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46805" w14:textId="438F5A37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4</w:t>
      </w:r>
      <w:r w:rsidR="00CB1470">
        <w:rPr>
          <w:rFonts w:ascii="Calibri" w:hAnsi="Calibri" w:cs="Calibri"/>
          <w:b/>
          <w:sz w:val="27"/>
          <w:szCs w:val="27"/>
        </w:rPr>
        <w:t xml:space="preserve"> – </w:t>
      </w:r>
      <w:r w:rsidR="00CB1470" w:rsidRPr="00CB1470">
        <w:rPr>
          <w:rFonts w:ascii="Calibri" w:hAnsi="Calibri" w:cs="Calibri"/>
          <w:b/>
          <w:sz w:val="27"/>
          <w:szCs w:val="27"/>
          <w:highlight w:val="cyan"/>
        </w:rPr>
        <w:t>N</w:t>
      </w:r>
      <w:r w:rsidR="009264BD">
        <w:rPr>
          <w:rFonts w:ascii="Calibri" w:hAnsi="Calibri" w:cs="Calibri"/>
          <w:b/>
          <w:sz w:val="27"/>
          <w:szCs w:val="27"/>
          <w:highlight w:val="cyan"/>
        </w:rPr>
        <w:t>estátní nezisková organizace</w:t>
      </w:r>
      <w:r w:rsidR="00CB1470" w:rsidRPr="00CB1470">
        <w:rPr>
          <w:rFonts w:ascii="Calibri" w:hAnsi="Calibri" w:cs="Calibri"/>
          <w:b/>
          <w:sz w:val="27"/>
          <w:szCs w:val="27"/>
          <w:highlight w:val="cyan"/>
        </w:rPr>
        <w:t>, veřejná výzkumná instituce, veřejná vysoká škola</w:t>
      </w:r>
      <w:bookmarkStart w:id="0" w:name="_GoBack"/>
      <w:bookmarkEnd w:id="0"/>
    </w:p>
    <w:p w14:paraId="2AA78A6B" w14:textId="77777777" w:rsidR="004627AD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1" w:name="_Vyúčtování_účelové_dotace"/>
      <w:bookmarkEnd w:id="1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7875F56C" w14:textId="77777777" w:rsidR="004627AD" w:rsidRDefault="004627AD" w:rsidP="004627AD">
      <w:pPr>
        <w:pStyle w:val="Text"/>
      </w:pPr>
    </w:p>
    <w:p w14:paraId="6055262B" w14:textId="77777777" w:rsidR="004627AD" w:rsidRPr="00F4381A" w:rsidRDefault="004627AD" w:rsidP="004627AD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337"/>
        <w:gridCol w:w="1418"/>
        <w:gridCol w:w="1559"/>
        <w:gridCol w:w="3346"/>
      </w:tblGrid>
      <w:tr w:rsidR="004627AD" w:rsidRPr="007635C5" w14:paraId="0AB495CB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A63C3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9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686173D5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E348F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D3F" w14:textId="77777777" w:rsidR="004627AD" w:rsidRPr="0023302C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4627AD" w:rsidRPr="007635C5" w14:paraId="2562D9D4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A5AC6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A68" w14:textId="3020EBBD" w:rsidR="004627AD" w:rsidRPr="00601A16" w:rsidRDefault="004627AD" w:rsidP="00693B3C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601A16">
              <w:rPr>
                <w:rFonts w:ascii="Calibri" w:hAnsi="Calibri"/>
                <w:sz w:val="21"/>
                <w:szCs w:val="21"/>
              </w:rPr>
              <w:t>odpor</w:t>
            </w:r>
            <w:r>
              <w:rPr>
                <w:rFonts w:ascii="Calibri" w:hAnsi="Calibri"/>
                <w:sz w:val="21"/>
                <w:szCs w:val="21"/>
              </w:rPr>
              <w:t>a</w:t>
            </w:r>
            <w:r w:rsidRPr="00601A16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aktivit integrace cizinců </w:t>
            </w:r>
            <w:r w:rsidR="00E76A79">
              <w:rPr>
                <w:rFonts w:ascii="Calibri" w:hAnsi="Calibri"/>
                <w:sz w:val="21"/>
                <w:szCs w:val="21"/>
              </w:rPr>
              <w:t>v regionálním školství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 v roce 202</w:t>
            </w:r>
            <w:r w:rsidR="00CB1470">
              <w:rPr>
                <w:rFonts w:ascii="Calibri" w:hAnsi="Calibri"/>
                <w:sz w:val="21"/>
                <w:szCs w:val="21"/>
              </w:rPr>
              <w:t>2</w:t>
            </w:r>
          </w:p>
        </w:tc>
      </w:tr>
      <w:tr w:rsidR="004627AD" w:rsidRPr="007635C5" w14:paraId="646C469E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4B6FE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11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4F930B6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DDFC2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AE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B227673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807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4F250D30" w14:textId="77777777" w:rsidTr="00CB1470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26D5DE" w14:textId="01A9C28A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</w:t>
            </w:r>
            <w:r w:rsidR="00CB1470">
              <w:rPr>
                <w:rFonts w:ascii="Calibri" w:hAnsi="Calibri" w:cs="Calibri"/>
                <w:sz w:val="21"/>
                <w:szCs w:val="21"/>
              </w:rPr>
              <w:t>2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E7996A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F5435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4627AD" w:rsidRPr="007635C5" w14:paraId="4C00C0E5" w14:textId="77777777" w:rsidTr="00CB1470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77C73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46C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55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5DEC79E2" w14:textId="77777777" w:rsidTr="00DF0CB9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F4ED0D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370015" w14:textId="77777777" w:rsidR="00DF0CB9" w:rsidRPr="007635C5" w:rsidRDefault="00DF0CB9" w:rsidP="00693B3C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0B2934" w14:textId="77777777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mzdy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83B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1F32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67903712" w14:textId="77777777" w:rsidTr="00DF0CB9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540CC032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3629FD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F59100" w14:textId="34F9E3D7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86C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AAC49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4B5787B8" w14:textId="77777777" w:rsidTr="00DF0CB9">
        <w:trPr>
          <w:gridAfter w:val="1"/>
          <w:wAfter w:w="3346" w:type="dxa"/>
          <w:cantSplit/>
          <w:trHeight w:val="431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29DA37A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495556A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FA9208" w14:textId="77777777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89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35744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29D98FB0" w14:textId="77777777" w:rsidTr="00DF0CB9">
        <w:trPr>
          <w:gridAfter w:val="1"/>
          <w:wAfter w:w="3346" w:type="dxa"/>
          <w:cantSplit/>
          <w:trHeight w:val="384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77FE8AA3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80ADF2" w14:textId="36A9BDD5" w:rsidR="00DF0CB9" w:rsidRPr="007635C5" w:rsidRDefault="00DF0CB9" w:rsidP="00DF0CB9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198586" w14:textId="375ED7B5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E9E46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16D44" w14:textId="684077BE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F0CB9" w:rsidRPr="007635C5" w14:paraId="4D177F63" w14:textId="77777777" w:rsidTr="00DF0CB9">
        <w:trPr>
          <w:gridAfter w:val="1"/>
          <w:wAfter w:w="3346" w:type="dxa"/>
          <w:cantSplit/>
          <w:trHeight w:val="392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EC314C5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D00B744" w14:textId="77777777" w:rsidR="00DF0CB9" w:rsidRPr="007635C5" w:rsidRDefault="00DF0CB9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835C2F" w14:textId="303AAFE5" w:rsidR="00DF0CB9" w:rsidRPr="007635C5" w:rsidRDefault="00DF0CB9" w:rsidP="00DF0CB9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B44" w14:textId="77777777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25D" w14:textId="3F8355AA" w:rsidR="00DF0CB9" w:rsidRPr="007635C5" w:rsidRDefault="00DF0CB9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7444F6FB" w14:textId="77777777" w:rsidTr="00693B3C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A6A1F71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4627AD" w:rsidRPr="007635C5" w14:paraId="71940E59" w14:textId="77777777" w:rsidTr="00CB1470">
        <w:trPr>
          <w:gridAfter w:val="1"/>
          <w:wAfter w:w="3346" w:type="dxa"/>
          <w:cantSplit/>
          <w:trHeight w:val="473"/>
        </w:trPr>
        <w:tc>
          <w:tcPr>
            <w:tcW w:w="6232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4C3FF96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E30CF78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4627AD" w:rsidRPr="007635C5" w14:paraId="4AD4CC77" w14:textId="77777777" w:rsidTr="00693B3C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14:paraId="57F771C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10DCBA5D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0B4BDA8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9264BD" w:rsidRPr="007635C5" w14:paraId="229B444A" w14:textId="77777777" w:rsidTr="00E3241F">
        <w:trPr>
          <w:gridAfter w:val="1"/>
          <w:wAfter w:w="3346" w:type="dxa"/>
          <w:cantSplit/>
          <w:trHeight w:val="852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EE63D93" w14:textId="77777777" w:rsidR="009264BD" w:rsidRPr="007635C5" w:rsidRDefault="009264B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52EA8" w14:textId="77777777" w:rsidR="009264BD" w:rsidRPr="007635C5" w:rsidRDefault="009264B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A6BBF6B" w14:textId="77777777" w:rsidR="009264BD" w:rsidRPr="007635C5" w:rsidRDefault="009264B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1A2A879F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6A2F4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42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0919A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9264BD" w:rsidRPr="007635C5" w14:paraId="7CC86D3D" w14:textId="77777777" w:rsidTr="009264BD">
        <w:trPr>
          <w:gridAfter w:val="1"/>
          <w:wAfter w:w="3346" w:type="dxa"/>
          <w:cantSplit/>
          <w:trHeight w:val="905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CA191B6" w14:textId="77777777" w:rsidR="009264BD" w:rsidRPr="007635C5" w:rsidRDefault="009264B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FE0BE" w14:textId="77777777" w:rsidR="009264BD" w:rsidRPr="007635C5" w:rsidRDefault="009264B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23D829C" w14:textId="77777777" w:rsidR="009264BD" w:rsidRPr="007635C5" w:rsidRDefault="009264B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0B9BADA4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17080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4627AD" w:rsidRPr="007635C5" w14:paraId="5AF5EAE7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612FC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732F9A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4627AD" w:rsidRPr="007635C5" w14:paraId="1C37CC52" w14:textId="77777777" w:rsidTr="00CB1470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675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79F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8A7FA68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6E0E8" w14:textId="77777777" w:rsidR="004627AD" w:rsidRDefault="004627A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23A62A0D" w14:textId="38A109EF" w:rsidR="009264BD" w:rsidRPr="007635C5" w:rsidRDefault="009264B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1FB0759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3E3EC6" w14:textId="77777777" w:rsidR="004627AD" w:rsidRPr="007B6427" w:rsidRDefault="004627A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>Statutární orgán svým podpisem ztvrzuje, že v rámci realizace tohoto projektu nebyl realizován zisk.</w:t>
            </w:r>
          </w:p>
        </w:tc>
      </w:tr>
      <w:tr w:rsidR="004627AD" w:rsidRPr="007635C5" w14:paraId="1E0EE27D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55BDDF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401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277F55F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C138AC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AE7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33EEBD2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0D151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D40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6D0D435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E99A46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81A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0BF43030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69CB59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3DB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DBD3CE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E95CEF" w14:textId="77777777" w:rsidR="004627AD" w:rsidRPr="009264BD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9264BD">
              <w:rPr>
                <w:rFonts w:ascii="Calibri" w:hAnsi="Calibri" w:cs="Calibri"/>
                <w:sz w:val="21"/>
                <w:szCs w:val="21"/>
              </w:rPr>
              <w:t>Jméno a podpis statutárního orgánu + razítko organizace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8D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508560C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D639D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C3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27DE835E" w14:textId="77777777" w:rsidR="004627AD" w:rsidRPr="007635C5" w:rsidRDefault="004627AD" w:rsidP="004627AD">
      <w:pPr>
        <w:pStyle w:val="Nadpis4tabulka"/>
        <w:rPr>
          <w:rFonts w:ascii="Calibri" w:hAnsi="Calibri" w:cs="Calibri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627AD" w:rsidRPr="007635C5" w14:paraId="6A2F2AD0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7C7F5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4627AD" w:rsidRPr="007635C5" w14:paraId="32CF6537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C7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0D09C7C1" w14:textId="5E262ECA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</w:t>
            </w:r>
            <w:r w:rsidR="009264B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á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</w:t>
            </w:r>
            <w:r w:rsidR="009264B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oblast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+ aktivita z tematické </w:t>
            </w:r>
            <w:r w:rsidR="009264B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B40E30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352219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0DF717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2711241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7A19CB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E05A13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6907D16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6BF8CB8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42A60BC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14:paraId="771FDC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C5C79E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22BCFF10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4791DD7B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41EA9B43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6053428A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752C82DE" w14:textId="77777777" w:rsidR="004627AD" w:rsidRPr="007635C5" w:rsidRDefault="004627AD" w:rsidP="00693B3C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7A57D94" w14:textId="77777777" w:rsidR="004627AD" w:rsidRPr="007635C5" w:rsidRDefault="004627AD" w:rsidP="00693B3C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96ACFA3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0FE7A3A" w14:textId="77777777" w:rsidR="004627AD" w:rsidRPr="004627AD" w:rsidRDefault="004627AD" w:rsidP="004627AD">
      <w:pPr>
        <w:pStyle w:val="Nadpis2"/>
        <w:rPr>
          <w:rFonts w:ascii="Calibri" w:hAnsi="Calibri"/>
          <w:b/>
          <w:bCs/>
          <w:i/>
          <w:color w:val="auto"/>
          <w:sz w:val="27"/>
          <w:szCs w:val="27"/>
        </w:rPr>
      </w:pPr>
      <w:r w:rsidRPr="004627AD">
        <w:rPr>
          <w:rFonts w:ascii="Calibri" w:hAnsi="Calibri"/>
          <w:b/>
          <w:bCs/>
          <w:color w:val="auto"/>
          <w:sz w:val="27"/>
          <w:szCs w:val="27"/>
        </w:rPr>
        <w:lastRenderedPageBreak/>
        <w:t xml:space="preserve">Příloha č. </w:t>
      </w:r>
      <w:proofErr w:type="gramStart"/>
      <w:r w:rsidRPr="004627AD">
        <w:rPr>
          <w:rFonts w:ascii="Calibri" w:hAnsi="Calibri"/>
          <w:b/>
          <w:bCs/>
          <w:color w:val="auto"/>
          <w:sz w:val="27"/>
          <w:szCs w:val="27"/>
        </w:rPr>
        <w:t>4a</w:t>
      </w:r>
      <w:proofErr w:type="gramEnd"/>
      <w:r w:rsidRPr="004627AD">
        <w:rPr>
          <w:rFonts w:ascii="Calibri" w:hAnsi="Calibri"/>
          <w:b/>
          <w:bCs/>
          <w:color w:val="auto"/>
          <w:sz w:val="27"/>
          <w:szCs w:val="27"/>
        </w:rPr>
        <w:t xml:space="preserve"> </w:t>
      </w:r>
    </w:p>
    <w:p w14:paraId="1DA3DCE9" w14:textId="77777777" w:rsidR="004627AD" w:rsidRDefault="004627AD" w:rsidP="004627AD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Přehled použití </w:t>
      </w:r>
      <w:proofErr w:type="gramStart"/>
      <w:r>
        <w:rPr>
          <w:rFonts w:ascii="Calibri" w:hAnsi="Calibri"/>
        </w:rPr>
        <w:t>dotace - jednotlivé</w:t>
      </w:r>
      <w:proofErr w:type="gramEnd"/>
      <w:r>
        <w:rPr>
          <w:rFonts w:ascii="Calibri" w:hAnsi="Calibri"/>
        </w:rPr>
        <w:t xml:space="preserve"> platby (neinvestiční prostředky)</w:t>
      </w:r>
    </w:p>
    <w:p w14:paraId="325EA851" w14:textId="77777777" w:rsidR="004627AD" w:rsidRPr="007016D6" w:rsidRDefault="004627AD" w:rsidP="004627AD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4627AD" w14:paraId="2A9D67EC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04D0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426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0D539D90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4C9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ADF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17E0F4B8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5AE7" w14:textId="4115A15C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Název </w:t>
            </w:r>
            <w:r w:rsidR="00EB1508">
              <w:rPr>
                <w:rFonts w:ascii="Calibri" w:hAnsi="Calibri"/>
              </w:rPr>
              <w:t>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98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2C18EAEC" w14:textId="77777777" w:rsidR="004627AD" w:rsidRDefault="004627AD" w:rsidP="004627AD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DF0CB9" w14:paraId="33615429" w14:textId="77777777" w:rsidTr="005768E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F91C6D" w14:textId="77777777" w:rsidR="00DF0CB9" w:rsidRDefault="00DF0CB9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46062" w14:textId="77777777" w:rsidR="00DF0CB9" w:rsidRDefault="00DF0CB9" w:rsidP="00693B3C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B260D3" w14:textId="77777777" w:rsidR="00DF0CB9" w:rsidRDefault="00DF0CB9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395497" w14:textId="407363B2" w:rsidR="00DF0CB9" w:rsidRDefault="00DF0CB9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(mzdy, OON, zákonné odvody)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6F322B" w14:textId="77777777" w:rsidR="00DF0CB9" w:rsidRDefault="00DF0CB9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DF0CB9" w14:paraId="2E45640E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2ED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342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78E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E7D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B53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1D4444CB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3551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229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1A6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695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D78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4B01A1C8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EE0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AE0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BF8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808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3B3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13059785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FCC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C4B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226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1E4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BDC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039E6538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27C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F98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6F3" w14:textId="77777777" w:rsidR="00DF0CB9" w:rsidRDefault="00DF0CB9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2F9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D78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0F0A06D4" w14:textId="77777777" w:rsidTr="005768E7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F397B8" w14:textId="0F347C10" w:rsidR="00DF0CB9" w:rsidRDefault="00DF0CB9" w:rsidP="00693B3C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10218B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E3B813" w14:textId="77777777" w:rsidR="00DF0CB9" w:rsidRDefault="00DF0CB9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65C56B2D" w14:textId="77777777" w:rsidTr="005768E7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4AE96" w14:textId="2CB77C24" w:rsidR="00DF0CB9" w:rsidRPr="00DF0CB9" w:rsidRDefault="00DF0CB9" w:rsidP="00DF0CB9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A737A" w14:textId="16223D48" w:rsidR="00DF0CB9" w:rsidRPr="00DF0CB9" w:rsidRDefault="00DF0CB9" w:rsidP="00DF0CB9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4CF7FE" w14:textId="3A95C295" w:rsidR="00DF0CB9" w:rsidRPr="00DF0CB9" w:rsidRDefault="00DF0CB9" w:rsidP="00DF0CB9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D2C1F6" w14:textId="5A5FF15E" w:rsidR="00DF0CB9" w:rsidRP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67C96A" w14:textId="2C8026E2" w:rsidR="00DF0CB9" w:rsidRPr="00DF0CB9" w:rsidRDefault="00DF0CB9" w:rsidP="00DF0CB9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DF0CB9" w14:paraId="312F632B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F9D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3F3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9EA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1A3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F2E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2E97FF84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BE9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177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86F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1E0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944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41A02481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BC5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C9D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7C7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7D6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282E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68BB2EDC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9B6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495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D53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C8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B60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24DEC8A2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C19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6CB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906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CA0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9E6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691A7E9D" w14:textId="77777777" w:rsidTr="005768E7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D8D05D" w14:textId="6F3366F9" w:rsidR="00DF0CB9" w:rsidRPr="00DF0CB9" w:rsidRDefault="00DF0CB9" w:rsidP="00DF0CB9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BE2D6B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E12D1A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3D3549F4" w14:textId="77777777" w:rsidTr="005768E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783B68" w14:textId="41019922" w:rsidR="00DF0CB9" w:rsidRDefault="00DF0CB9" w:rsidP="005768E7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8BCD9C" w14:textId="755C926D" w:rsidR="00DF0CB9" w:rsidRDefault="00DF0CB9" w:rsidP="005768E7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5BC8CA" w14:textId="7B6A6112" w:rsidR="00DF0CB9" w:rsidRDefault="00DF0CB9" w:rsidP="005768E7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32D59B" w14:textId="03368214" w:rsidR="00DF0CB9" w:rsidRDefault="00DF0CB9" w:rsidP="005768E7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 w:rsidR="005768E7">
              <w:rPr>
                <w:rFonts w:ascii="Calibri" w:hAnsi="Calibri"/>
                <w:b/>
              </w:rPr>
              <w:t>ne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98E8C" w14:textId="12B4260D" w:rsidR="00DF0CB9" w:rsidRDefault="00DF0CB9" w:rsidP="005768E7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DF0CB9" w14:paraId="20AAB3C2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63E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B4A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34A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A92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0F7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2203314C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5B8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F2E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1A8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417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C12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656444AD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A1D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BA5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C01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BA5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525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5E36E84F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B1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115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1DE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72D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7E8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34382F03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934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F6B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BB5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E71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06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5B3467C3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360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92E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BB6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4A8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4D9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676A24E1" w14:textId="77777777" w:rsidTr="00DF0C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52D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0F3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D8F" w14:textId="77777777" w:rsidR="00DF0CB9" w:rsidRDefault="00DF0CB9" w:rsidP="00DF0CB9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446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CA7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5768E7" w14:paraId="42A4E13F" w14:textId="77777777" w:rsidTr="005768E7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2D08CC" w14:textId="5789A259" w:rsidR="005768E7" w:rsidRPr="005768E7" w:rsidRDefault="005768E7" w:rsidP="00DF0CB9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B76B41" w14:textId="77777777" w:rsidR="005768E7" w:rsidRDefault="005768E7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9A5AE2" w14:textId="77777777" w:rsidR="005768E7" w:rsidRDefault="005768E7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F0CB9" w14:paraId="26E51C5E" w14:textId="77777777" w:rsidTr="005768E7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A62179C" w14:textId="77777777" w:rsidR="00DF0CB9" w:rsidRDefault="00DF0CB9" w:rsidP="00DF0CB9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030A0D4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96A0BC" w14:textId="77777777" w:rsidR="00DF0CB9" w:rsidRDefault="00DF0CB9" w:rsidP="00DF0CB9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0458695E" w14:textId="25C47AE2" w:rsidR="004627AD" w:rsidRPr="007635C5" w:rsidRDefault="004627AD" w:rsidP="004627AD">
      <w:pPr>
        <w:rPr>
          <w:rFonts w:ascii="Calibri" w:hAnsi="Calibri" w:cs="Calibri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sectPr w:rsidR="004627AD" w:rsidRPr="007635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EC397" w14:textId="77777777" w:rsidR="002D2511" w:rsidRDefault="002D2511" w:rsidP="00A23055">
      <w:r>
        <w:separator/>
      </w:r>
    </w:p>
  </w:endnote>
  <w:endnote w:type="continuationSeparator" w:id="0">
    <w:p w14:paraId="4990B149" w14:textId="77777777" w:rsidR="002D2511" w:rsidRDefault="002D2511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EEA2F" w14:textId="77777777" w:rsidR="002D2511" w:rsidRDefault="002D2511" w:rsidP="00A23055">
      <w:r>
        <w:separator/>
      </w:r>
    </w:p>
  </w:footnote>
  <w:footnote w:type="continuationSeparator" w:id="0">
    <w:p w14:paraId="644DCBD6" w14:textId="77777777" w:rsidR="002D2511" w:rsidRDefault="002D2511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6AB583D0" w:rsidR="00CB1470" w:rsidRPr="004627AD" w:rsidRDefault="00CB1470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č. j.: MSMT-</w:t>
    </w:r>
    <w:r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F83461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707BCE92" w:rsidR="00CB1470" w:rsidRPr="004627AD" w:rsidRDefault="00CB1470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8220C5D" w14:textId="77777777" w:rsidR="00CB1470" w:rsidRDefault="00CB1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5429B"/>
    <w:rsid w:val="0006148F"/>
    <w:rsid w:val="002A12EA"/>
    <w:rsid w:val="002D2511"/>
    <w:rsid w:val="00361F86"/>
    <w:rsid w:val="004627AD"/>
    <w:rsid w:val="005768E7"/>
    <w:rsid w:val="005838EA"/>
    <w:rsid w:val="00636DD2"/>
    <w:rsid w:val="00693B3C"/>
    <w:rsid w:val="00753A0F"/>
    <w:rsid w:val="009264BD"/>
    <w:rsid w:val="009E5292"/>
    <w:rsid w:val="00A23055"/>
    <w:rsid w:val="00AE34C3"/>
    <w:rsid w:val="00AF40DD"/>
    <w:rsid w:val="00B57921"/>
    <w:rsid w:val="00C5078F"/>
    <w:rsid w:val="00C53A04"/>
    <w:rsid w:val="00CB1470"/>
    <w:rsid w:val="00CE5F4C"/>
    <w:rsid w:val="00D975B3"/>
    <w:rsid w:val="00DF0CB9"/>
    <w:rsid w:val="00E76A79"/>
    <w:rsid w:val="00EB1508"/>
    <w:rsid w:val="00EC12D9"/>
    <w:rsid w:val="00EF2A13"/>
    <w:rsid w:val="00F11AA2"/>
    <w:rsid w:val="00F8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2022-03-15T11:04:00Z</dcterms:created>
  <dcterms:modified xsi:type="dcterms:W3CDTF">2022-03-15T11:04:00Z</dcterms:modified>
</cp:coreProperties>
</file>