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80F7" w14:textId="77777777" w:rsidR="00D82A88" w:rsidRPr="00D82A88" w:rsidRDefault="00D82A88" w:rsidP="00D82A88">
      <w:pPr>
        <w:rPr>
          <w:rFonts w:ascii="Calibri" w:hAnsi="Calibri" w:cs="Calibri"/>
          <w:b/>
          <w:sz w:val="27"/>
          <w:szCs w:val="27"/>
        </w:rPr>
      </w:pPr>
      <w:r w:rsidRPr="00D82A88">
        <w:rPr>
          <w:rFonts w:ascii="Calibri" w:hAnsi="Calibri" w:cs="Calibri"/>
          <w:b/>
          <w:sz w:val="27"/>
          <w:szCs w:val="27"/>
        </w:rPr>
        <w:t>Příloha č. 2</w:t>
      </w:r>
    </w:p>
    <w:p w14:paraId="7B00BDEC" w14:textId="77777777" w:rsidR="00D82A88" w:rsidRPr="00D82A88" w:rsidRDefault="00D82A88" w:rsidP="00D82A88">
      <w:pPr>
        <w:rPr>
          <w:rFonts w:cstheme="minorHAnsi"/>
          <w:b/>
          <w:sz w:val="27"/>
          <w:szCs w:val="27"/>
        </w:rPr>
      </w:pPr>
      <w:r w:rsidRPr="00D82A88">
        <w:rPr>
          <w:rFonts w:cstheme="minorHAnsi"/>
          <w:b/>
          <w:sz w:val="27"/>
          <w:szCs w:val="27"/>
          <w:highlight w:val="lightGray"/>
        </w:rPr>
        <w:t>Podrobný popis projektu</w:t>
      </w:r>
    </w:p>
    <w:p w14:paraId="4B9CB7B6" w14:textId="77777777" w:rsidR="00D82A88" w:rsidRPr="00D82A88" w:rsidRDefault="00D82A88" w:rsidP="0074311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82A88">
        <w:rPr>
          <w:rFonts w:ascii="Calibri" w:hAnsi="Calibri" w:cs="Calibri"/>
          <w:sz w:val="24"/>
          <w:szCs w:val="24"/>
        </w:rPr>
        <w:t xml:space="preserve">Souhrnný popis projektu, </w:t>
      </w:r>
      <w:r w:rsidRPr="00D82A88">
        <w:rPr>
          <w:rFonts w:ascii="Calibri" w:hAnsi="Calibri" w:cs="Calibri"/>
          <w:b/>
          <w:sz w:val="24"/>
          <w:szCs w:val="24"/>
        </w:rPr>
        <w:t>který musí obsahovat položky uvedené níže</w:t>
      </w:r>
      <w:r w:rsidRPr="00D82A88">
        <w:rPr>
          <w:rFonts w:ascii="Calibri" w:hAnsi="Calibri" w:cs="Calibri"/>
          <w:sz w:val="24"/>
          <w:szCs w:val="24"/>
        </w:rPr>
        <w:t xml:space="preserve"> (doporučuje se uvádět výstižná vyjádření):</w:t>
      </w:r>
    </w:p>
    <w:p w14:paraId="564093D6" w14:textId="02739DEE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název žádající organizace, IČO, název projektu;</w:t>
      </w:r>
    </w:p>
    <w:p w14:paraId="067466F7" w14:textId="12D5A729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vymezení tematické oblasti v rámci něhož bude projekt realizován;</w:t>
      </w:r>
    </w:p>
    <w:p w14:paraId="3A9ECCA0" w14:textId="5CC3BD09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hlavní a dílčí cíle projektu; stručný popis potřebnosti;</w:t>
      </w:r>
    </w:p>
    <w:p w14:paraId="64DB77A9" w14:textId="6748C13A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harmonogram projektu;</w:t>
      </w:r>
    </w:p>
    <w:p w14:paraId="269EEB80" w14:textId="30D27AC6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souvislost projektu s ostatní činností organizace (např. zkušenosti realizátora v této oblasti, reference     z realizace podobných projektů, odkaz na další realizované projekty apod.) – pouze stručně, možné odkázat na podrobnější rozpracování tohoto bodu </w:t>
      </w:r>
      <w:r w:rsidR="001C45E9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>ve výroční zprávě případně v dokladu o předchozí činnosti;</w:t>
      </w:r>
    </w:p>
    <w:p w14:paraId="2F1EA9B7" w14:textId="42D5AF5B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cílová skupina projektu, včetně počtu přímých a nepřímých příjemců pomoci </w:t>
      </w:r>
      <w:r w:rsidRPr="00FC04EA">
        <w:rPr>
          <w:rFonts w:ascii="Calibri" w:hAnsi="Calibri" w:cs="Calibri"/>
        </w:rPr>
        <w:br/>
        <w:t>v projektu; zdůvodnění a předpokládaný přínos projektu a jeho částí pro cílovou skupinu;</w:t>
      </w:r>
    </w:p>
    <w:p w14:paraId="28A360BE" w14:textId="2DCB4C44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pokud se jedná o pokračující projekt, je nutné uvést stručné vyhodnocení jeho dosavadní realizace;</w:t>
      </w:r>
    </w:p>
    <w:p w14:paraId="4046E82F" w14:textId="6CD76742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podrobný popis jednotlivých aktivit projektu. U každé aktivity budou stanovena kritéria (tj. indikátory kvalitativní i kvantitativní, kterých bude realizací aktivity dosaženo; kritéria si každý žadatel stanovuje sám tak, aby maximálně vypovídala o úspěšnosti realizace</w:t>
      </w:r>
      <w:r w:rsidR="00A34101">
        <w:rPr>
          <w:rFonts w:ascii="Calibri" w:hAnsi="Calibri" w:cs="Calibri"/>
        </w:rPr>
        <w:t> </w:t>
      </w:r>
      <w:r w:rsidRPr="00FC04EA">
        <w:rPr>
          <w:rFonts w:ascii="Calibri" w:hAnsi="Calibri" w:cs="Calibri"/>
        </w:rPr>
        <w:t xml:space="preserve">aktivity); </w:t>
      </w:r>
      <w:r w:rsidR="0019567E" w:rsidRPr="00FC04EA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 xml:space="preserve">u projektů, u nichž je to možné, uveďte předpokládaný počet účastníků a délku trvání akce </w:t>
      </w:r>
      <w:r w:rsidR="0019567E" w:rsidRPr="00FC04EA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 xml:space="preserve">či akcí (podle těchto kritérií bude projekt hodnocen ve vyúčtování podaném </w:t>
      </w:r>
      <w:r w:rsidR="001C45E9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>po ukončení projektu);</w:t>
      </w:r>
    </w:p>
    <w:p w14:paraId="702B35AE" w14:textId="31742C89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délku trvání projektu (termín zahájení a termín ukončení) a harmonogram realizace jednotlivých aktivit (doporučuje se respektovat fakt, že finanční prostředky dotace ministerstva budou zaslány v závislosti na administraci výzvy v průběhu druhého čtvrtletí 2022);</w:t>
      </w:r>
    </w:p>
    <w:p w14:paraId="48A9D2C5" w14:textId="6304613F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personální zabezpečení projektu </w:t>
      </w:r>
      <w:r w:rsidR="005571F6">
        <w:rPr>
          <w:rFonts w:ascii="Calibri" w:hAnsi="Calibri" w:cs="Calibri"/>
        </w:rPr>
        <w:t>–</w:t>
      </w:r>
      <w:r w:rsidRPr="00FC04EA">
        <w:rPr>
          <w:rFonts w:ascii="Calibri" w:hAnsi="Calibri" w:cs="Calibri"/>
        </w:rPr>
        <w:t xml:space="preserve"> popis</w:t>
      </w:r>
      <w:r w:rsidR="005571F6">
        <w:rPr>
          <w:rFonts w:ascii="Calibri" w:hAnsi="Calibri" w:cs="Calibri"/>
        </w:rPr>
        <w:t xml:space="preserve"> </w:t>
      </w:r>
      <w:r w:rsidRPr="00FC04EA">
        <w:rPr>
          <w:rFonts w:ascii="Calibri" w:hAnsi="Calibri" w:cs="Calibri"/>
        </w:rPr>
        <w:t>pracovních pozic (včetně kvalifikačních předpokladů);</w:t>
      </w:r>
    </w:p>
    <w:p w14:paraId="5D70FE2B" w14:textId="570A934D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materiální zabezpečení projektu, prostorové podmínky;</w:t>
      </w:r>
    </w:p>
    <w:p w14:paraId="1D8DDEDB" w14:textId="0CAF056A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důkladné zdůvodnění položek rozpočtu (viz příloha č. 3);</w:t>
      </w:r>
      <w:r w:rsidR="00F54583" w:rsidRPr="00FC04EA">
        <w:rPr>
          <w:rFonts w:ascii="Calibri" w:hAnsi="Calibri" w:cs="Calibri"/>
        </w:rPr>
        <w:t xml:space="preserve"> včetně informace o využití hmotného materiálu a techniky, která byla pořízena z dotace MŠMT na projekt v předchozím roce (pokud byla dotace přidělena);</w:t>
      </w:r>
    </w:p>
    <w:p w14:paraId="50D25C1A" w14:textId="1AE576AD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další témata, která jsou v rámci projektu </w:t>
      </w:r>
      <w:proofErr w:type="gramStart"/>
      <w:r w:rsidRPr="00FC04EA">
        <w:rPr>
          <w:rFonts w:ascii="Calibri" w:hAnsi="Calibri" w:cs="Calibri"/>
        </w:rPr>
        <w:t>realizována - zejména</w:t>
      </w:r>
      <w:proofErr w:type="gramEnd"/>
      <w:r w:rsidRPr="00FC04EA">
        <w:rPr>
          <w:rFonts w:ascii="Calibri" w:hAnsi="Calibri" w:cs="Calibri"/>
        </w:rPr>
        <w:t xml:space="preserve"> vliv realizace projektu </w:t>
      </w:r>
      <w:r w:rsidR="0019567E" w:rsidRPr="00FC04EA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>na podporu lidských práv (např. rovných příležitostí ve vzdělávání a podporu inkluzivního vzdělávání);</w:t>
      </w:r>
    </w:p>
    <w:p w14:paraId="31243E3E" w14:textId="476D8231" w:rsidR="00D82A88" w:rsidRPr="00FC04EA" w:rsidRDefault="00F05522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u výukového materiálu, který bude výstupem projektu, je nezbytné:</w:t>
      </w:r>
    </w:p>
    <w:p w14:paraId="5674A079" w14:textId="58794435" w:rsidR="00D82A88" w:rsidRPr="00FC04EA" w:rsidRDefault="00D82A88" w:rsidP="006A47D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předložit </w:t>
      </w:r>
      <w:r w:rsidR="00216F75" w:rsidRPr="00FC04EA">
        <w:rPr>
          <w:rFonts w:ascii="Calibri" w:hAnsi="Calibri" w:cs="Calibri"/>
        </w:rPr>
        <w:t xml:space="preserve">k tomuto materiálu </w:t>
      </w:r>
      <w:r w:rsidRPr="00FC04EA">
        <w:rPr>
          <w:rFonts w:ascii="Calibri" w:hAnsi="Calibri" w:cs="Calibri"/>
        </w:rPr>
        <w:t xml:space="preserve">(nebo záměru materiál vytvořit) </w:t>
      </w:r>
      <w:r w:rsidR="00216F75" w:rsidRPr="00FC04EA">
        <w:rPr>
          <w:rFonts w:ascii="Calibri" w:hAnsi="Calibri" w:cs="Calibri"/>
        </w:rPr>
        <w:t xml:space="preserve">posudek </w:t>
      </w:r>
      <w:r w:rsidRPr="00FC04EA">
        <w:rPr>
          <w:rFonts w:ascii="Calibri" w:hAnsi="Calibri" w:cs="Calibri"/>
        </w:rPr>
        <w:t>v délce nejméně jedné normostrany</w:t>
      </w:r>
      <w:r w:rsidR="00216F75" w:rsidRPr="00FC04EA">
        <w:rPr>
          <w:rFonts w:ascii="Calibri" w:hAnsi="Calibri" w:cs="Calibri"/>
        </w:rPr>
        <w:t xml:space="preserve"> od odborníka renomovaného na problematiku vzdělávání</w:t>
      </w:r>
      <w:r w:rsidRPr="00FC04EA">
        <w:rPr>
          <w:rFonts w:ascii="Calibri" w:hAnsi="Calibri" w:cs="Calibri"/>
        </w:rPr>
        <w:t>;</w:t>
      </w:r>
    </w:p>
    <w:p w14:paraId="533D1487" w14:textId="34AD3FA0" w:rsidR="00D82A88" w:rsidRPr="00FC04EA" w:rsidRDefault="00D82A88" w:rsidP="006A47D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základní údaje o </w:t>
      </w:r>
      <w:r w:rsidR="00F24FCA" w:rsidRPr="00FC04EA">
        <w:rPr>
          <w:rFonts w:ascii="Calibri" w:hAnsi="Calibri" w:cs="Calibri"/>
        </w:rPr>
        <w:t>výstupu</w:t>
      </w:r>
      <w:r w:rsidRPr="00FC04EA">
        <w:rPr>
          <w:rFonts w:ascii="Calibri" w:hAnsi="Calibri" w:cs="Calibri"/>
        </w:rPr>
        <w:t xml:space="preserve"> (stručný obsah, počet výtisků, formát a počet stran, předkalkulace nákladů na tisk, distribuce, honoráře);</w:t>
      </w:r>
    </w:p>
    <w:p w14:paraId="3EDADCA7" w14:textId="056FB79E" w:rsidR="00D82A88" w:rsidRPr="00FC04EA" w:rsidRDefault="00D82A88" w:rsidP="006A47D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lastRenderedPageBreak/>
        <w:t xml:space="preserve">je-li výstupem projektu distribuce nebo tisk již hotového výukového materiálu </w:t>
      </w:r>
      <w:r w:rsidR="001C45E9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>pro žáky, je nezbytné předložit kompletní rukopis;</w:t>
      </w:r>
    </w:p>
    <w:p w14:paraId="7DDE983B" w14:textId="311C0F2F" w:rsidR="00D82A88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D82A88">
        <w:rPr>
          <w:rFonts w:ascii="Calibri" w:hAnsi="Calibri" w:cs="Calibri"/>
        </w:rPr>
        <w:t>-</w:t>
      </w:r>
      <w:r w:rsidR="00231173">
        <w:rPr>
          <w:rFonts w:ascii="Calibri" w:hAnsi="Calibri" w:cs="Calibri"/>
        </w:rPr>
        <w:t xml:space="preserve"> </w:t>
      </w:r>
      <w:r w:rsidRPr="00D82A88">
        <w:rPr>
          <w:rFonts w:ascii="Calibri" w:hAnsi="Calibri" w:cs="Calibri"/>
        </w:rPr>
        <w:t>veškeré další podstatné údaje o projektu, zejména informace o tom, jakým způsobem bude prezentována dotace ministerstva ve výstupech projektu (na výstupech projektu je nutno uvést, že byl projekt podpořen z Výzvy na podporu vzdělávacích aktivit národnostních menšin v roce 2022).</w:t>
      </w:r>
    </w:p>
    <w:p w14:paraId="20FA6CA9" w14:textId="77777777" w:rsidR="00FC04EA" w:rsidRDefault="00FC04EA">
      <w:pPr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br w:type="page"/>
      </w:r>
    </w:p>
    <w:p w14:paraId="1AFA8B10" w14:textId="6FE4360C" w:rsidR="002D7E9A" w:rsidRPr="007635C5" w:rsidRDefault="002D7E9A" w:rsidP="00D524D1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  <w:r>
        <w:rPr>
          <w:rFonts w:ascii="Calibri" w:hAnsi="Calibri" w:cs="Calibri"/>
          <w:b/>
          <w:sz w:val="27"/>
          <w:szCs w:val="27"/>
        </w:rPr>
        <w:t xml:space="preserve"> – všichni příjemci kromě škol zařazených ve školském rejstříku</w:t>
      </w:r>
    </w:p>
    <w:p w14:paraId="18B5B211" w14:textId="77777777" w:rsidR="002D7E9A" w:rsidRDefault="002D7E9A" w:rsidP="002D7E9A">
      <w:pPr>
        <w:pStyle w:val="Nadpis1"/>
        <w:rPr>
          <w:rFonts w:ascii="Calibri" w:hAnsi="Calibri" w:cs="Calibri"/>
          <w:sz w:val="27"/>
          <w:szCs w:val="27"/>
        </w:rPr>
      </w:pPr>
      <w:bookmarkStart w:id="0" w:name="_Vyúčtování_účelové_dotace"/>
      <w:bookmarkEnd w:id="0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0DAC0B5E" w14:textId="77777777" w:rsidR="002D7E9A" w:rsidRPr="00F4381A" w:rsidRDefault="002D7E9A" w:rsidP="002D7E9A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337"/>
        <w:gridCol w:w="1418"/>
        <w:gridCol w:w="1559"/>
        <w:gridCol w:w="3346"/>
      </w:tblGrid>
      <w:tr w:rsidR="002D7E9A" w:rsidRPr="007635C5" w14:paraId="2F063154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3CCACD" w14:textId="77777777" w:rsidR="002D7E9A" w:rsidRPr="007635C5" w:rsidRDefault="002D7E9A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00B" w14:textId="77777777" w:rsidR="002D7E9A" w:rsidRPr="007635C5" w:rsidRDefault="002D7E9A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554CC56A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9F3C9C" w14:textId="77777777" w:rsidR="002D7E9A" w:rsidRPr="007635C5" w:rsidRDefault="002D7E9A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DF06" w14:textId="77777777" w:rsidR="002D7E9A" w:rsidRPr="0023302C" w:rsidRDefault="002D7E9A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2D7E9A" w:rsidRPr="007635C5" w14:paraId="5BB1F943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3E645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94D" w14:textId="69AEB007" w:rsidR="002D7E9A" w:rsidRPr="00601A16" w:rsidRDefault="002D7E9A" w:rsidP="002D7E9A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Podpora </w:t>
            </w:r>
            <w:r w:rsidR="003104B5">
              <w:rPr>
                <w:rFonts w:ascii="Calibri" w:hAnsi="Calibri"/>
                <w:sz w:val="21"/>
                <w:szCs w:val="21"/>
              </w:rPr>
              <w:t xml:space="preserve">vzdělávacích aktivit národnostních menšin v roce </w:t>
            </w:r>
            <w:r w:rsidRPr="00760698">
              <w:rPr>
                <w:rFonts w:ascii="Calibri" w:hAnsi="Calibri"/>
                <w:sz w:val="21"/>
                <w:szCs w:val="21"/>
              </w:rPr>
              <w:t>202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</w:tr>
      <w:tr w:rsidR="002D7E9A" w:rsidRPr="007635C5" w14:paraId="124378E2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B45475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38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45C4DC9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812CBA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603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9E95045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D072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D7E9A" w:rsidRPr="007635C5" w14:paraId="6D1F474B" w14:textId="77777777" w:rsidTr="00021E72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96360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2022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261A8B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D4F09A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2D7E9A" w:rsidRPr="007635C5" w14:paraId="7AFC4B4F" w14:textId="77777777" w:rsidTr="00021E72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3FEF21E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C10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29E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12A1F7A" w14:textId="77777777" w:rsidTr="00021E72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E215D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B6C30DE" w14:textId="77777777" w:rsidR="002D7E9A" w:rsidRPr="007635C5" w:rsidRDefault="002D7E9A" w:rsidP="002D7E9A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9BA01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mzdy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4D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AA1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CEC4DDE" w14:textId="77777777" w:rsidTr="00021E72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480641DE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319C47B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937806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zákonné odvody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A1C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96ECB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67C9E59D" w14:textId="77777777" w:rsidTr="00021E72">
        <w:trPr>
          <w:gridAfter w:val="1"/>
          <w:wAfter w:w="3346" w:type="dxa"/>
          <w:cantSplit/>
          <w:trHeight w:val="431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00741B9D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15400F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60702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FB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6313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5396528B" w14:textId="77777777" w:rsidTr="00021E72">
        <w:trPr>
          <w:gridAfter w:val="1"/>
          <w:wAfter w:w="3346" w:type="dxa"/>
          <w:cantSplit/>
          <w:trHeight w:val="384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477A9672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EA6828" w14:textId="77777777" w:rsidR="002D7E9A" w:rsidRPr="007635C5" w:rsidRDefault="002D7E9A" w:rsidP="002D7E9A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</w:t>
            </w:r>
            <w:proofErr w:type="gramStart"/>
            <w:r w:rsidRPr="007635C5">
              <w:rPr>
                <w:rFonts w:ascii="Calibri" w:hAnsi="Calibri" w:cs="Calibri"/>
              </w:rPr>
              <w:t>-  OBV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AAB11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materiální náklady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8315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D82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649BF927" w14:textId="77777777" w:rsidTr="00021E72">
        <w:trPr>
          <w:gridAfter w:val="1"/>
          <w:wAfter w:w="3346" w:type="dxa"/>
          <w:cantSplit/>
          <w:trHeight w:val="392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8E9916D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7CE59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803695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nemateriální náklady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77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28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4332207" w14:textId="77777777" w:rsidTr="00021E72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EB22B4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2D7E9A" w:rsidRPr="007635C5" w14:paraId="1887E95E" w14:textId="77777777" w:rsidTr="00021E72">
        <w:trPr>
          <w:gridAfter w:val="1"/>
          <w:wAfter w:w="3346" w:type="dxa"/>
          <w:cantSplit/>
          <w:trHeight w:val="473"/>
        </w:trPr>
        <w:tc>
          <w:tcPr>
            <w:tcW w:w="6232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8AD3B36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8C56A33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2D7E9A" w:rsidRPr="007635C5" w14:paraId="5E93403E" w14:textId="77777777" w:rsidTr="00021E72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31106F86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D7E9A" w:rsidRPr="007635C5" w14:paraId="77602728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2147F30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2D7E9A" w:rsidRPr="007635C5" w14:paraId="556F257F" w14:textId="77777777" w:rsidTr="00021E72">
        <w:trPr>
          <w:gridAfter w:val="1"/>
          <w:wAfter w:w="3346" w:type="dxa"/>
          <w:cantSplit/>
          <w:trHeight w:val="852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ECB17C0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0216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E6BB799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48DE4096" w14:textId="77777777" w:rsidTr="00021E72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FE6CD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5DF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30F971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05C9DB20" w14:textId="77777777" w:rsidTr="00021E72">
        <w:trPr>
          <w:gridAfter w:val="1"/>
          <w:wAfter w:w="3346" w:type="dxa"/>
          <w:cantSplit/>
          <w:trHeight w:val="905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160A0D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75CF4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85D85B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022F5913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E819B7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</w:t>
            </w:r>
            <w:proofErr w:type="gramStart"/>
            <w:r w:rsidRPr="007635C5">
              <w:rPr>
                <w:rFonts w:ascii="Calibri" w:hAnsi="Calibri" w:cs="Calibri"/>
                <w:sz w:val="21"/>
                <w:szCs w:val="21"/>
              </w:rPr>
              <w:t>kofinancování - budou</w:t>
            </w:r>
            <w:proofErr w:type="gramEnd"/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2D7E9A" w:rsidRPr="007635C5" w14:paraId="1A16C520" w14:textId="77777777" w:rsidTr="00021E72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D78EE5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5C618A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2D7E9A" w:rsidRPr="007635C5" w14:paraId="2E553CF2" w14:textId="77777777" w:rsidTr="00021E72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5DE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D2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2E96512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FC0E2" w14:textId="0D7EE75E" w:rsidR="00FC04EA" w:rsidRDefault="00FC04E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587EAB42" w14:textId="77777777" w:rsidR="00FC04EA" w:rsidRDefault="00FC04E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56681B3A" w14:textId="1742D631" w:rsidR="00FC04EA" w:rsidRPr="007635C5" w:rsidRDefault="00FC04E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73FCB9A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D75E0B" w14:textId="77777777" w:rsidR="002D7E9A" w:rsidRPr="007B6427" w:rsidRDefault="002D7E9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lastRenderedPageBreak/>
              <w:t>Statutární orgán svým podpisem ztvrzuje, že v rámci realizace tohoto projektu nebyl realizován zisk.</w:t>
            </w:r>
          </w:p>
        </w:tc>
      </w:tr>
      <w:tr w:rsidR="002D7E9A" w:rsidRPr="007635C5" w14:paraId="77E0F8DD" w14:textId="77777777" w:rsidTr="00021E72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72934F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8AA" w14:textId="77777777" w:rsidR="002D7E9A" w:rsidRPr="007635C5" w:rsidRDefault="002D7E9A" w:rsidP="00FC04EA">
            <w:pPr>
              <w:pStyle w:val="Texttabulka"/>
              <w:keepLines w:val="0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136AAE7" w14:textId="77777777" w:rsidTr="00021E72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CB81E97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457" w14:textId="77777777" w:rsidR="002D7E9A" w:rsidRPr="007635C5" w:rsidRDefault="002D7E9A" w:rsidP="00FC04EA">
            <w:pPr>
              <w:pStyle w:val="Texttabulka"/>
              <w:keepLines w:val="0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A72DF12" w14:textId="77777777" w:rsidTr="00021E72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947035C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70B" w14:textId="77777777" w:rsidR="002D7E9A" w:rsidRPr="007635C5" w:rsidRDefault="002D7E9A" w:rsidP="00FC04EA">
            <w:pPr>
              <w:pStyle w:val="Texttabulka"/>
              <w:keepLines w:val="0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4ED4AE97" w14:textId="77777777" w:rsidTr="00021E72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E4B555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C72" w14:textId="77777777" w:rsidR="002D7E9A" w:rsidRPr="007635C5" w:rsidRDefault="002D7E9A" w:rsidP="00FC04EA">
            <w:pPr>
              <w:pStyle w:val="Texttabulka"/>
              <w:keepLines w:val="0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47D1B99A" w14:textId="77777777" w:rsidTr="00021E72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3AB424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862" w14:textId="77777777" w:rsidR="002D7E9A" w:rsidRPr="007635C5" w:rsidRDefault="002D7E9A" w:rsidP="00FC04EA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916B161" w14:textId="77777777" w:rsidTr="00021E72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CA287A" w14:textId="77777777" w:rsidR="002D7E9A" w:rsidRPr="009264BD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9264BD">
              <w:rPr>
                <w:rFonts w:ascii="Calibri" w:hAnsi="Calibri" w:cs="Calibri"/>
                <w:sz w:val="21"/>
                <w:szCs w:val="21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0DE" w14:textId="77777777" w:rsidR="002D7E9A" w:rsidRPr="007635C5" w:rsidRDefault="002D7E9A" w:rsidP="00FC04EA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D03A20E" w14:textId="77777777" w:rsidTr="00021E72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69FC0EF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3D6" w14:textId="77777777" w:rsidR="002D7E9A" w:rsidRPr="007635C5" w:rsidRDefault="002D7E9A" w:rsidP="00FC04EA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F6CA97B" w14:textId="2569F5C9" w:rsidR="002D7E9A" w:rsidRDefault="002D7E9A" w:rsidP="00FC04EA">
      <w:pPr>
        <w:pStyle w:val="Nadpis4tabulka"/>
        <w:keepNext w:val="0"/>
        <w:rPr>
          <w:rFonts w:ascii="Calibri" w:hAnsi="Calibri" w:cs="Calibri"/>
          <w:sz w:val="21"/>
          <w:szCs w:val="21"/>
        </w:rPr>
      </w:pPr>
    </w:p>
    <w:p w14:paraId="6D06D7EA" w14:textId="77777777" w:rsidR="00FC04EA" w:rsidRPr="007635C5" w:rsidRDefault="00FC04EA" w:rsidP="00FC04EA">
      <w:pPr>
        <w:pStyle w:val="Nadpis4tabulka"/>
        <w:keepNext w:val="0"/>
        <w:rPr>
          <w:rFonts w:ascii="Calibri" w:hAnsi="Calibri" w:cs="Calibri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D7E9A" w:rsidRPr="007635C5" w14:paraId="5B45C5AC" w14:textId="77777777" w:rsidTr="00021E72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AECEF0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2D7E9A" w:rsidRPr="007635C5" w14:paraId="71148BC5" w14:textId="77777777" w:rsidTr="00021E72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453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5B8D09A6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Tematická oblast + aktivita z tematické oblasti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CB819AB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4DBD9255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CA39F37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C20071B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3BD4FAD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0A69AE1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42908D51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3E8A45B3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59A0C5BC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07CE91BF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1AB9F4B3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6AED4639" w14:textId="77777777" w:rsidR="002D7E9A" w:rsidRPr="007635C5" w:rsidRDefault="002D7E9A" w:rsidP="006A47D7">
            <w:pPr>
              <w:pStyle w:val="Texttabulka"/>
              <w:keepLines w:val="0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účastníků,</w:t>
            </w:r>
            <w:proofErr w:type="gramEnd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apod.</w:t>
            </w:r>
          </w:p>
          <w:p w14:paraId="2BABF8B0" w14:textId="77777777" w:rsidR="002D7E9A" w:rsidRPr="007635C5" w:rsidRDefault="002D7E9A" w:rsidP="006A47D7">
            <w:pPr>
              <w:pStyle w:val="Texttabulka"/>
              <w:keepLines w:val="0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7F7034B3" w14:textId="77777777" w:rsidR="002D7E9A" w:rsidRPr="007635C5" w:rsidRDefault="002D7E9A" w:rsidP="006A47D7">
            <w:pPr>
              <w:pStyle w:val="Texttabulka"/>
              <w:keepLines w:val="0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0EA2C326" w14:textId="77777777" w:rsidR="002D7E9A" w:rsidRPr="007635C5" w:rsidRDefault="002D7E9A" w:rsidP="006A47D7">
            <w:pPr>
              <w:pStyle w:val="Texttabulka"/>
              <w:keepLines w:val="0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15252FB2" w14:textId="77777777" w:rsidR="002D7E9A" w:rsidRPr="007635C5" w:rsidRDefault="002D7E9A" w:rsidP="00FC04EA">
            <w:pPr>
              <w:pStyle w:val="Odstavecseseznamem"/>
              <w:widowControl w:val="0"/>
              <w:rPr>
                <w:rFonts w:ascii="Calibri" w:hAnsi="Calibri" w:cs="Calibri"/>
                <w:sz w:val="19"/>
                <w:szCs w:val="19"/>
              </w:rPr>
            </w:pPr>
          </w:p>
          <w:p w14:paraId="4EA37D8E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4891CDF" w14:textId="77777777" w:rsidR="00FC04EA" w:rsidRDefault="00FC04EA">
      <w:pPr>
        <w:rPr>
          <w:rFonts w:ascii="Calibri" w:eastAsia="Times New Roman" w:hAnsi="Calibri" w:cs="Times New Roman"/>
          <w:b/>
          <w:bCs/>
          <w:i/>
          <w:iCs/>
          <w:sz w:val="27"/>
          <w:szCs w:val="27"/>
          <w:lang w:eastAsia="cs-CZ"/>
        </w:rPr>
      </w:pPr>
      <w:r>
        <w:rPr>
          <w:rFonts w:ascii="Calibri" w:hAnsi="Calibri"/>
          <w:sz w:val="27"/>
          <w:szCs w:val="27"/>
        </w:rPr>
        <w:br w:type="page"/>
      </w:r>
    </w:p>
    <w:p w14:paraId="726E277C" w14:textId="7DA0FFFA" w:rsidR="002D7E9A" w:rsidRPr="004627AD" w:rsidRDefault="002D7E9A" w:rsidP="002D7E9A">
      <w:pPr>
        <w:pStyle w:val="Nadpis2"/>
        <w:rPr>
          <w:rFonts w:ascii="Calibri" w:hAnsi="Calibri"/>
          <w:b w:val="0"/>
          <w:bCs w:val="0"/>
          <w:i w:val="0"/>
          <w:sz w:val="27"/>
          <w:szCs w:val="27"/>
        </w:rPr>
      </w:pPr>
      <w:r w:rsidRPr="004627AD">
        <w:rPr>
          <w:rFonts w:ascii="Calibri" w:hAnsi="Calibri"/>
          <w:sz w:val="27"/>
          <w:szCs w:val="27"/>
        </w:rPr>
        <w:lastRenderedPageBreak/>
        <w:t xml:space="preserve">Příloha č. </w:t>
      </w:r>
      <w:proofErr w:type="gramStart"/>
      <w:r w:rsidRPr="004627AD">
        <w:rPr>
          <w:rFonts w:ascii="Calibri" w:hAnsi="Calibri"/>
          <w:sz w:val="27"/>
          <w:szCs w:val="27"/>
        </w:rPr>
        <w:t>4a</w:t>
      </w:r>
      <w:proofErr w:type="gramEnd"/>
      <w:r w:rsidRPr="004627AD">
        <w:rPr>
          <w:rFonts w:ascii="Calibri" w:hAnsi="Calibri"/>
          <w:sz w:val="27"/>
          <w:szCs w:val="27"/>
        </w:rPr>
        <w:t xml:space="preserve"> </w:t>
      </w:r>
    </w:p>
    <w:p w14:paraId="06EDBB62" w14:textId="77777777" w:rsidR="002D7E9A" w:rsidRPr="003978CF" w:rsidRDefault="002D7E9A" w:rsidP="002D7E9A">
      <w:pPr>
        <w:pStyle w:val="Nadpis1"/>
        <w:rPr>
          <w:rFonts w:ascii="Calibri" w:hAnsi="Calibri"/>
          <w:sz w:val="27"/>
          <w:szCs w:val="27"/>
        </w:rPr>
      </w:pPr>
      <w:r w:rsidRPr="003978CF">
        <w:rPr>
          <w:rFonts w:ascii="Calibri" w:hAnsi="Calibri"/>
          <w:sz w:val="27"/>
          <w:szCs w:val="27"/>
        </w:rPr>
        <w:t xml:space="preserve">Přehled použití </w:t>
      </w:r>
      <w:proofErr w:type="gramStart"/>
      <w:r w:rsidRPr="003978CF">
        <w:rPr>
          <w:rFonts w:ascii="Calibri" w:hAnsi="Calibri"/>
          <w:sz w:val="27"/>
          <w:szCs w:val="27"/>
        </w:rPr>
        <w:t>dotace - jednotlivé</w:t>
      </w:r>
      <w:proofErr w:type="gramEnd"/>
      <w:r w:rsidRPr="003978CF">
        <w:rPr>
          <w:rFonts w:ascii="Calibri" w:hAnsi="Calibri"/>
          <w:sz w:val="27"/>
          <w:szCs w:val="27"/>
        </w:rPr>
        <w:t xml:space="preserve"> platby (neinvestiční prostředky)</w:t>
      </w:r>
    </w:p>
    <w:p w14:paraId="693A517A" w14:textId="77777777" w:rsidR="002D7E9A" w:rsidRPr="007016D6" w:rsidRDefault="002D7E9A" w:rsidP="002D7E9A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2D7E9A" w14:paraId="7089F471" w14:textId="77777777" w:rsidTr="00021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9BF8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374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</w:p>
        </w:tc>
      </w:tr>
      <w:tr w:rsidR="002D7E9A" w14:paraId="143F9B3E" w14:textId="77777777" w:rsidTr="00021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81F1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429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</w:p>
        </w:tc>
      </w:tr>
      <w:tr w:rsidR="002D7E9A" w14:paraId="19B2F4FF" w14:textId="77777777" w:rsidTr="00021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64E6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organizace, adresa, IČO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16B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016DAD49" w14:textId="77777777" w:rsidR="002D7E9A" w:rsidRDefault="002D7E9A" w:rsidP="002D7E9A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2977"/>
        <w:gridCol w:w="2410"/>
        <w:gridCol w:w="1559"/>
      </w:tblGrid>
      <w:tr w:rsidR="002D7E9A" w14:paraId="3E62A85B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9D8A68" w14:textId="77777777" w:rsidR="002D7E9A" w:rsidRDefault="002D7E9A" w:rsidP="00021E72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D39D2A" w14:textId="77777777" w:rsidR="002D7E9A" w:rsidRDefault="002D7E9A" w:rsidP="00021E72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4109FB" w14:textId="77777777" w:rsidR="002D7E9A" w:rsidRDefault="002D7E9A" w:rsidP="00021E72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28C517" w14:textId="3FFA539C" w:rsidR="002D7E9A" w:rsidRDefault="002D7E9A" w:rsidP="00021E72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Celkem osobní výdaje (mzdy, </w:t>
            </w:r>
            <w:r w:rsidR="003064A8">
              <w:rPr>
                <w:rFonts w:ascii="Calibri" w:hAnsi="Calibri"/>
              </w:rPr>
              <w:t xml:space="preserve">platy, </w:t>
            </w:r>
            <w:r>
              <w:rPr>
                <w:rFonts w:ascii="Calibri" w:hAnsi="Calibri"/>
              </w:rPr>
              <w:t>OON, zákonné odvody)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1DD434" w14:textId="77777777" w:rsidR="002D7E9A" w:rsidRDefault="002D7E9A" w:rsidP="00021E72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2D7E9A" w14:paraId="324CB1BC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04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54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E3D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786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F9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FE488EB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921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D0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19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382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0C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6AD7D15C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304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633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536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49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7C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B0C063E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EF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711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F9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1CE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1C7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4435798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863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57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CC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B0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E1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069801C0" w14:textId="77777777" w:rsidTr="00021E72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8450BD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1A3981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1CD15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892E903" w14:textId="77777777" w:rsidTr="00021E72">
        <w:trPr>
          <w:trHeight w:val="78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7E1FE" w14:textId="77777777" w:rsidR="002D7E9A" w:rsidRPr="00DF0CB9" w:rsidRDefault="002D7E9A" w:rsidP="00021E72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F58C70" w14:textId="77777777" w:rsidR="002D7E9A" w:rsidRPr="00DF0CB9" w:rsidRDefault="002D7E9A" w:rsidP="00021E72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98340" w14:textId="77777777" w:rsidR="002D7E9A" w:rsidRPr="00DF0CB9" w:rsidRDefault="002D7E9A" w:rsidP="00021E72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CEA92" w14:textId="77777777" w:rsidR="002D7E9A" w:rsidRPr="00DF0CB9" w:rsidRDefault="002D7E9A" w:rsidP="00021E72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4F9EFC" w14:textId="77777777" w:rsidR="002D7E9A" w:rsidRPr="00DF0CB9" w:rsidRDefault="002D7E9A" w:rsidP="00021E72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2D7E9A" w14:paraId="7ED5968B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C2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31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D2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5A3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CC97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456FDF52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9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4DA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CA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547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9F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87FBBD5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E2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EC7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0B7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DB5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855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70DB30F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3E1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636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8AD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47D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22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B70E247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3B2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70F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AA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19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5AF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816E7F1" w14:textId="77777777" w:rsidTr="00021E72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A5B77B" w14:textId="77777777" w:rsidR="002D7E9A" w:rsidRPr="00DF0CB9" w:rsidRDefault="002D7E9A" w:rsidP="00021E72">
            <w:pPr>
              <w:pStyle w:val="Texttabulkaoby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7C9C9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8F009A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48EDB87B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CCD3C8" w14:textId="77777777" w:rsidR="002D7E9A" w:rsidRDefault="002D7E9A" w:rsidP="00021E72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E56137" w14:textId="77777777" w:rsidR="002D7E9A" w:rsidRDefault="002D7E9A" w:rsidP="00021E72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F78B5" w14:textId="77777777" w:rsidR="002D7E9A" w:rsidRDefault="002D7E9A" w:rsidP="00021E72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6B02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nemateriální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B11133" w14:textId="77777777" w:rsidR="002D7E9A" w:rsidRDefault="002D7E9A" w:rsidP="00021E72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2D7E9A" w14:paraId="794A7F74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03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28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7E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204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FA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7E404B3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3A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13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8A4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083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6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363DB258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CC7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A9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4FA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C1C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096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913A7A6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A83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DE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31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D3E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5B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656D7D53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30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1B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322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775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A39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633FADF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33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B8E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9FA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B2C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82C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BA36004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384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504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79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02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A09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D2EE976" w14:textId="77777777" w:rsidTr="00021E72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A73DA3" w14:textId="77777777" w:rsidR="002D7E9A" w:rsidRPr="005768E7" w:rsidRDefault="002D7E9A" w:rsidP="00021E72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F47B4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2AC75C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BB8C491" w14:textId="77777777" w:rsidTr="00021E72">
        <w:trPr>
          <w:cantSplit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BF5A4B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F79DA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66EDAD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1A59A36E" w14:textId="77777777" w:rsidR="002D7E9A" w:rsidRPr="007635C5" w:rsidRDefault="002D7E9A" w:rsidP="002D7E9A">
      <w:pPr>
        <w:rPr>
          <w:rFonts w:ascii="Calibri" w:hAnsi="Calibri" w:cs="Calibri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24A1014D" w14:textId="77777777" w:rsidR="00FC04EA" w:rsidRDefault="00FC04EA">
      <w:pPr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br w:type="page"/>
      </w:r>
    </w:p>
    <w:p w14:paraId="42DE0C81" w14:textId="3B256503" w:rsidR="00577622" w:rsidRPr="007635C5" w:rsidRDefault="00577622" w:rsidP="00577622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  <w:r>
        <w:rPr>
          <w:rFonts w:ascii="Calibri" w:hAnsi="Calibri" w:cs="Calibri"/>
          <w:b/>
          <w:sz w:val="27"/>
          <w:szCs w:val="27"/>
        </w:rPr>
        <w:t xml:space="preserve"> – </w:t>
      </w:r>
      <w:r w:rsidRPr="00B93DEA">
        <w:rPr>
          <w:rFonts w:ascii="Calibri" w:hAnsi="Calibri" w:cs="Calibri"/>
          <w:b/>
          <w:sz w:val="27"/>
          <w:szCs w:val="27"/>
        </w:rPr>
        <w:t xml:space="preserve">škola </w:t>
      </w:r>
    </w:p>
    <w:p w14:paraId="5B927FC3" w14:textId="77777777" w:rsidR="00577622" w:rsidRDefault="00577622" w:rsidP="00577622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1E3C3FF2" w14:textId="77777777" w:rsidR="00577622" w:rsidRPr="00F4381A" w:rsidRDefault="00577622" w:rsidP="00577622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1911"/>
        <w:gridCol w:w="640"/>
        <w:gridCol w:w="1770"/>
        <w:gridCol w:w="1276"/>
        <w:gridCol w:w="1559"/>
        <w:gridCol w:w="3346"/>
      </w:tblGrid>
      <w:tr w:rsidR="00577622" w:rsidRPr="007635C5" w14:paraId="218B23C8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6DF42B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38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318E54A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E86561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24" w14:textId="77777777" w:rsidR="00577622" w:rsidRPr="0023302C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577622" w:rsidRPr="007635C5" w14:paraId="67AAF490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21216C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866" w14:textId="270EEDEB" w:rsidR="00577622" w:rsidRPr="00601A16" w:rsidRDefault="00577622" w:rsidP="00021E72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Podpora </w:t>
            </w:r>
            <w:r w:rsidR="00DA6DED">
              <w:rPr>
                <w:rFonts w:ascii="Calibri" w:hAnsi="Calibri"/>
                <w:sz w:val="21"/>
                <w:szCs w:val="21"/>
              </w:rPr>
              <w:t xml:space="preserve">vzdělávacích aktivit národnostních menšin v roce </w:t>
            </w:r>
            <w:r w:rsidRPr="00760698">
              <w:rPr>
                <w:rFonts w:ascii="Calibri" w:hAnsi="Calibri"/>
                <w:sz w:val="21"/>
                <w:szCs w:val="21"/>
              </w:rPr>
              <w:t>202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</w:tr>
      <w:tr w:rsidR="00577622" w:rsidRPr="007635C5" w14:paraId="5CF0FDA6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752B68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84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23327A95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3FA2B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4E4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bookmarkStart w:id="1" w:name="_GoBack"/>
            <w:bookmarkEnd w:id="1"/>
          </w:p>
        </w:tc>
      </w:tr>
      <w:tr w:rsidR="00577622" w:rsidRPr="00FC04EA" w14:paraId="1A4756B2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5721B" w14:textId="77777777" w:rsidR="00577622" w:rsidRPr="00FC04EA" w:rsidRDefault="00577622" w:rsidP="00021E72">
            <w:pPr>
              <w:pStyle w:val="Nadpis4tabulka"/>
              <w:rPr>
                <w:rFonts w:ascii="Calibri" w:hAnsi="Calibri" w:cs="Calibri"/>
                <w:sz w:val="16"/>
                <w:szCs w:val="21"/>
              </w:rPr>
            </w:pPr>
          </w:p>
        </w:tc>
      </w:tr>
      <w:tr w:rsidR="00577622" w:rsidRPr="007635C5" w14:paraId="0C6733E9" w14:textId="77777777" w:rsidTr="00021E72">
        <w:trPr>
          <w:gridAfter w:val="1"/>
          <w:wAfter w:w="3346" w:type="dxa"/>
          <w:cantSplit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D598D2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2022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5485EF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3A2ECE7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577622" w:rsidRPr="007635C5" w14:paraId="5CED2CB0" w14:textId="77777777" w:rsidTr="00021E72">
        <w:trPr>
          <w:gridAfter w:val="1"/>
          <w:wAfter w:w="3346" w:type="dxa"/>
          <w:cantSplit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3F2AE3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DFB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EDE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C8B9027" w14:textId="77777777" w:rsidTr="00021E72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D84776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13A4672" w14:textId="77777777" w:rsidR="00577622" w:rsidRPr="007635C5" w:rsidRDefault="00577622" w:rsidP="00021E72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3AD4F5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057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1D240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D9CBC5B" w14:textId="77777777" w:rsidTr="00021E72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11261D2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E3869A7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53A36BC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zákonné odvody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8EF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279C1C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275AD39" w14:textId="77777777" w:rsidTr="00021E72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30F2D543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EEC3BE3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7C2576B" w14:textId="77777777" w:rsidR="00577622" w:rsidRDefault="00577622" w:rsidP="00021E72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fond kulturních a sociálních potřeb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9B2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F6C2C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A53F348" w14:textId="77777777" w:rsidTr="00021E72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27834A5C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2C87F90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0D2B6D8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5EF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B1E3E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452463C4" w14:textId="77777777" w:rsidTr="00021E72">
        <w:trPr>
          <w:gridAfter w:val="1"/>
          <w:wAfter w:w="3346" w:type="dxa"/>
          <w:cantSplit/>
          <w:trHeight w:val="54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01A90B4B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D22F2B8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</w:t>
            </w:r>
            <w:proofErr w:type="gramStart"/>
            <w:r w:rsidRPr="007635C5">
              <w:rPr>
                <w:rFonts w:ascii="Calibri" w:hAnsi="Calibri" w:cs="Calibri"/>
              </w:rPr>
              <w:t>-  OBV</w:t>
            </w:r>
            <w:proofErr w:type="gramEnd"/>
            <w:r w:rsidRPr="007635C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C658B5" w14:textId="77777777" w:rsidR="00577622" w:rsidRPr="00B64BA7" w:rsidRDefault="00577622" w:rsidP="00021E72">
            <w:pPr>
              <w:pStyle w:val="Texttabulka"/>
              <w:tabs>
                <w:tab w:val="decimal" w:pos="1562"/>
              </w:tabs>
              <w:rPr>
                <w:rFonts w:ascii="Calibri" w:hAnsi="Calibri" w:cs="Calibri"/>
              </w:rPr>
            </w:pPr>
            <w:r w:rsidRPr="00B64BA7">
              <w:rPr>
                <w:rFonts w:ascii="Calibri" w:hAnsi="Calibri" w:cs="Calibri"/>
              </w:rPr>
              <w:t>materiální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F137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3C689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DE77807" w14:textId="77777777" w:rsidTr="00021E72">
        <w:trPr>
          <w:gridAfter w:val="1"/>
          <w:wAfter w:w="3346" w:type="dxa"/>
          <w:cantSplit/>
          <w:trHeight w:val="546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014228F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7E7EF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D8F030" w14:textId="77777777" w:rsidR="00577622" w:rsidRPr="00B64BA7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64BA7">
              <w:rPr>
                <w:rFonts w:ascii="Calibri" w:hAnsi="Calibri" w:cs="Calibri"/>
              </w:rPr>
              <w:t>nemateriální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35F52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C8642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37E5ED3A" w14:textId="77777777" w:rsidTr="00021E72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8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3F48D84" w14:textId="77777777" w:rsidR="00577622" w:rsidRPr="00146173" w:rsidRDefault="00577622" w:rsidP="00021E72">
            <w:pPr>
              <w:pStyle w:val="Texttabulka"/>
              <w:tabs>
                <w:tab w:val="decimal" w:pos="2079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146173">
              <w:rPr>
                <w:rFonts w:ascii="Calibri" w:hAnsi="Calibri" w:cs="Calibri"/>
              </w:rPr>
              <w:t>Nevyčerpané finanční prostředky z poskytnuté dotace (nutné odůvodnit ve věcném vyhodnocení projektu, oznámení o vratce, které se zasílá prostřednictvím zřizovatele a krajského úřadu + realizovat vratku dle podmínek uvedených v rozhodnutí o poskytnutí dotace)</w:t>
            </w:r>
          </w:p>
        </w:tc>
      </w:tr>
      <w:tr w:rsidR="00577622" w:rsidRPr="007635C5" w14:paraId="053F2B73" w14:textId="77777777" w:rsidTr="00021E72">
        <w:trPr>
          <w:gridAfter w:val="1"/>
          <w:wAfter w:w="3346" w:type="dxa"/>
          <w:cantSplit/>
          <w:trHeight w:val="473"/>
        </w:trPr>
        <w:tc>
          <w:tcPr>
            <w:tcW w:w="6374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CA8F9B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7F3F65E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577622" w:rsidRPr="00FC04EA" w14:paraId="3D12E1EC" w14:textId="77777777" w:rsidTr="00FC04EA">
        <w:trPr>
          <w:cantSplit/>
          <w:trHeight w:val="148"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</w:tcBorders>
          </w:tcPr>
          <w:p w14:paraId="63729033" w14:textId="77777777" w:rsidR="00577622" w:rsidRPr="00FC04EA" w:rsidRDefault="00577622" w:rsidP="00021E72">
            <w:pPr>
              <w:pStyle w:val="Nadpis4tabulka"/>
              <w:rPr>
                <w:rFonts w:ascii="Calibri" w:hAnsi="Calibri" w:cs="Calibri"/>
                <w:sz w:val="16"/>
                <w:szCs w:val="21"/>
              </w:rPr>
            </w:pPr>
          </w:p>
        </w:tc>
      </w:tr>
      <w:tr w:rsidR="00577622" w:rsidRPr="007635C5" w14:paraId="67DFF024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871FC12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577622" w:rsidRPr="007635C5" w14:paraId="055377BE" w14:textId="77777777" w:rsidTr="00021E72">
        <w:trPr>
          <w:gridAfter w:val="1"/>
          <w:wAfter w:w="3346" w:type="dxa"/>
          <w:cantSplit/>
          <w:trHeight w:val="852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50C785C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2EC0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978409C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7466E7FE" w14:textId="77777777" w:rsidTr="00021E72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256A0B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6C7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7660A8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144D8C2F" w14:textId="77777777" w:rsidTr="00021E72">
        <w:trPr>
          <w:gridAfter w:val="1"/>
          <w:wAfter w:w="3346" w:type="dxa"/>
          <w:cantSplit/>
          <w:trHeight w:val="875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ADEE8BF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3A966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FD688DD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082ABD95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07B153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</w:t>
            </w:r>
            <w:proofErr w:type="gramStart"/>
            <w:r w:rsidRPr="007635C5">
              <w:rPr>
                <w:rFonts w:ascii="Calibri" w:hAnsi="Calibri" w:cs="Calibri"/>
                <w:sz w:val="21"/>
                <w:szCs w:val="21"/>
              </w:rPr>
              <w:t>kofinancování - budou</w:t>
            </w:r>
            <w:proofErr w:type="gramEnd"/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577622" w:rsidRPr="007635C5" w14:paraId="1F64CAC5" w14:textId="77777777" w:rsidTr="00021E72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B7BD7D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5ED65BD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577622" w:rsidRPr="007635C5" w14:paraId="182B3C7C" w14:textId="77777777" w:rsidTr="00021E72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980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DB6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52D5356" w14:textId="77777777" w:rsidTr="00021E72">
        <w:trPr>
          <w:gridAfter w:val="1"/>
          <w:wAfter w:w="3346" w:type="dxa"/>
          <w:cantSplit/>
          <w:trHeight w:val="303"/>
        </w:trPr>
        <w:tc>
          <w:tcPr>
            <w:tcW w:w="9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C31D2" w14:textId="77777777" w:rsidR="00577622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47D017C9" w14:textId="77777777" w:rsidR="00577622" w:rsidRPr="007635C5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00D18D7B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E2D181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Místo uložení dokladů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EB60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51DC327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2D65BA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Datum vyúčtování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5356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B4D6A75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D45D23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Zpracoval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F1F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8130930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3FA09E3" w14:textId="77777777" w:rsidR="00577622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Telefon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F4D8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7E2BE61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54670E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Datum a místo podpisu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5E26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200FDE4C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AE82A1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Jméno a podpis statutárního orgánu + razítko organizace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29D6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3CD0B9F" w14:textId="77777777" w:rsidTr="00021E72">
        <w:trPr>
          <w:gridAfter w:val="1"/>
          <w:wAfter w:w="3346" w:type="dxa"/>
          <w:cantSplit/>
          <w:trHeight w:val="687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CFBE23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Stanovisko revizního orgánu (případně pracovníků pověřených kontrolou)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04DB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C437FDE" w14:textId="77777777" w:rsidR="00577622" w:rsidRPr="007635C5" w:rsidRDefault="00577622" w:rsidP="00577622">
      <w:pPr>
        <w:pStyle w:val="Nadpis4tabulka"/>
        <w:rPr>
          <w:rFonts w:ascii="Calibri" w:hAnsi="Calibri" w:cs="Calibri"/>
          <w:sz w:val="21"/>
          <w:szCs w:val="21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577622" w:rsidRPr="007635C5" w14:paraId="3C15D310" w14:textId="77777777" w:rsidTr="00021E72">
        <w:trPr>
          <w:cantSplit/>
          <w:trHeight w:val="58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8D4ED4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577622" w:rsidRPr="007635C5" w14:paraId="159C8A7F" w14:textId="77777777" w:rsidTr="00021E72">
        <w:trPr>
          <w:cantSplit/>
          <w:trHeight w:val="4701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18F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692FEF22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Tematická oblast + aktivita z tematické oblasti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6EF5D06D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749E71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93298F3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5225BF9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22F340D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7ECB355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4EA8B133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38A2CBF7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5877A5C9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011FEECF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4119260F" w14:textId="77777777" w:rsidR="00577622" w:rsidRPr="007635C5" w:rsidRDefault="00577622" w:rsidP="006A47D7">
            <w:pPr>
              <w:pStyle w:val="Texttabulka"/>
              <w:keepLines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účastníků,</w:t>
            </w:r>
            <w:proofErr w:type="gramEnd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apod.</w:t>
            </w:r>
          </w:p>
          <w:p w14:paraId="7CD5E364" w14:textId="77777777" w:rsidR="00577622" w:rsidRPr="007635C5" w:rsidRDefault="00577622" w:rsidP="006A47D7">
            <w:pPr>
              <w:pStyle w:val="Texttabulka"/>
              <w:keepLines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348165BF" w14:textId="77777777" w:rsidR="00577622" w:rsidRPr="007635C5" w:rsidRDefault="00577622" w:rsidP="006A47D7">
            <w:pPr>
              <w:pStyle w:val="Texttabulka"/>
              <w:keepLines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632911F2" w14:textId="77777777" w:rsidR="00577622" w:rsidRPr="00D97622" w:rsidRDefault="00577622" w:rsidP="006A47D7">
            <w:pPr>
              <w:pStyle w:val="Texttabulka"/>
              <w:keepLines w:val="0"/>
              <w:numPr>
                <w:ilvl w:val="0"/>
                <w:numId w:val="6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39A26EA5" w14:textId="77777777" w:rsidR="00577622" w:rsidRPr="007635C5" w:rsidRDefault="00577622" w:rsidP="00021E72">
            <w:pPr>
              <w:pStyle w:val="Texttabulka"/>
              <w:keepLines w:val="0"/>
              <w:ind w:left="720"/>
              <w:rPr>
                <w:rFonts w:ascii="Calibri" w:hAnsi="Calibri" w:cs="Calibri"/>
                <w:sz w:val="19"/>
                <w:szCs w:val="19"/>
              </w:rPr>
            </w:pPr>
          </w:p>
          <w:p w14:paraId="277B81D7" w14:textId="77777777" w:rsidR="00577622" w:rsidRPr="007635C5" w:rsidRDefault="00577622" w:rsidP="00021E72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830DD09" w14:textId="77777777" w:rsidR="00577622" w:rsidRPr="007635C5" w:rsidRDefault="00577622" w:rsidP="00021E72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179F704" w14:textId="77777777" w:rsidR="00577622" w:rsidRDefault="00577622" w:rsidP="00577622">
      <w:pPr>
        <w:rPr>
          <w:rFonts w:ascii="Calibri" w:hAnsi="Calibri" w:cs="Calibri"/>
          <w:b/>
          <w:sz w:val="27"/>
          <w:szCs w:val="27"/>
        </w:rPr>
      </w:pPr>
    </w:p>
    <w:p w14:paraId="1F37934F" w14:textId="77777777" w:rsidR="00BD49A2" w:rsidRPr="00BD49A2" w:rsidRDefault="00BD49A2" w:rsidP="00164718">
      <w:pPr>
        <w:spacing w:before="120"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cs-CZ"/>
        </w:rPr>
      </w:pPr>
    </w:p>
    <w:p w14:paraId="759EF4D7" w14:textId="3C0279BF" w:rsidR="000511B4" w:rsidRPr="00A40F04" w:rsidRDefault="00BD49A2" w:rsidP="000511B4">
      <w:pPr>
        <w:spacing w:after="0" w:line="240" w:lineRule="auto"/>
        <w:jc w:val="both"/>
        <w:rPr>
          <w:b/>
          <w:sz w:val="27"/>
          <w:szCs w:val="27"/>
        </w:rPr>
      </w:pPr>
      <w:r w:rsidRPr="00BD49A2">
        <w:rPr>
          <w:rFonts w:ascii="Calibri" w:eastAsia="Times New Roman" w:hAnsi="Calibri" w:cs="Calibri"/>
          <w:b/>
          <w:sz w:val="27"/>
          <w:szCs w:val="27"/>
          <w:lang w:eastAsia="cs-CZ"/>
        </w:rPr>
        <w:br w:type="page"/>
      </w:r>
      <w:r w:rsidR="00164718">
        <w:lastRenderedPageBreak/>
        <w:t xml:space="preserve"> </w:t>
      </w:r>
      <w:r w:rsidR="006732BE" w:rsidRPr="00A40F04">
        <w:rPr>
          <w:b/>
          <w:sz w:val="27"/>
          <w:szCs w:val="27"/>
        </w:rPr>
        <w:t>Příloha č. 5</w:t>
      </w:r>
    </w:p>
    <w:p w14:paraId="125DF676" w14:textId="77777777" w:rsidR="00563B1F" w:rsidRPr="003978CF" w:rsidRDefault="00563B1F" w:rsidP="00563B1F">
      <w:pPr>
        <w:spacing w:before="120"/>
        <w:rPr>
          <w:rFonts w:ascii="Calibri" w:eastAsia="Times New Roman" w:hAnsi="Calibri" w:cs="Times New Roman"/>
          <w:b/>
          <w:sz w:val="27"/>
          <w:szCs w:val="27"/>
          <w:lang w:eastAsia="cs-CZ"/>
        </w:rPr>
      </w:pPr>
      <w:r w:rsidRPr="003978CF">
        <w:rPr>
          <w:rFonts w:ascii="Calibri" w:eastAsia="Times New Roman" w:hAnsi="Calibri" w:cs="Times New Roman"/>
          <w:b/>
          <w:sz w:val="27"/>
          <w:szCs w:val="27"/>
          <w:highlight w:val="lightGray"/>
          <w:lang w:eastAsia="cs-CZ"/>
        </w:rPr>
        <w:t>Avízo o vratce</w:t>
      </w:r>
    </w:p>
    <w:p w14:paraId="39C4BFF8" w14:textId="77777777" w:rsidR="00563B1F" w:rsidRPr="004E6BC8" w:rsidRDefault="00563B1F" w:rsidP="00563B1F">
      <w:pPr>
        <w:spacing w:before="120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4E6BC8">
        <w:rPr>
          <w:rFonts w:ascii="Calibri" w:eastAsia="Times New Roman" w:hAnsi="Calibri" w:cs="Times New Roman"/>
          <w:b/>
          <w:sz w:val="24"/>
          <w:szCs w:val="24"/>
          <w:lang w:eastAsia="cs-CZ"/>
        </w:rPr>
        <w:t>Určeno pro příjemce kromě škol zřízených krajem, obcí nebo svazkem obcí.</w:t>
      </w:r>
    </w:p>
    <w:p w14:paraId="4C056249" w14:textId="77777777" w:rsidR="00563B1F" w:rsidRPr="00563B1F" w:rsidRDefault="00563B1F" w:rsidP="00563B1F">
      <w:pPr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563B1F">
        <w:rPr>
          <w:rFonts w:ascii="Calibri" w:eastAsia="Times New Roman" w:hAnsi="Calibri" w:cs="Times New Roman"/>
          <w:sz w:val="20"/>
          <w:szCs w:val="20"/>
          <w:lang w:eastAsia="cs-CZ"/>
        </w:rPr>
        <w:t>Připomínka:</w:t>
      </w:r>
    </w:p>
    <w:p w14:paraId="05987885" w14:textId="110AFC0B" w:rsidR="00563B1F" w:rsidRPr="00563B1F" w:rsidRDefault="00563B1F" w:rsidP="006A47D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20"/>
          <w:szCs w:val="20"/>
          <w:lang w:eastAsia="cs-CZ"/>
        </w:rPr>
      </w:pPr>
      <w:r w:rsidRPr="00563B1F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do 31.12.2022 se vratka zasílá na účet MŠMT, ze kterého byla dotace odeslána – tj. účet </w:t>
      </w:r>
      <w:r w:rsidR="00A24E28">
        <w:rPr>
          <w:rFonts w:ascii="Calibri" w:eastAsia="Times New Roman" w:hAnsi="Calibri" w:cs="Arial"/>
          <w:bCs/>
          <w:sz w:val="20"/>
          <w:szCs w:val="20"/>
          <w:lang w:eastAsia="cs-CZ"/>
        </w:rPr>
        <w:br/>
      </w:r>
      <w:r w:rsidRPr="00563B1F">
        <w:rPr>
          <w:rFonts w:ascii="Calibri" w:eastAsia="Times New Roman" w:hAnsi="Calibri" w:cs="Arial"/>
          <w:bCs/>
          <w:sz w:val="20"/>
          <w:szCs w:val="20"/>
          <w:lang w:eastAsia="cs-CZ"/>
        </w:rPr>
        <w:t>č. 0000821001/0710.</w:t>
      </w:r>
    </w:p>
    <w:p w14:paraId="45542C4E" w14:textId="77777777" w:rsidR="00563B1F" w:rsidRPr="00563B1F" w:rsidRDefault="00563B1F" w:rsidP="006A47D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20"/>
          <w:szCs w:val="20"/>
          <w:lang w:eastAsia="cs-CZ"/>
        </w:rPr>
      </w:pPr>
      <w:r w:rsidRPr="00563B1F">
        <w:rPr>
          <w:rFonts w:ascii="Calibri" w:eastAsia="Times New Roman" w:hAnsi="Calibri" w:cs="Arial"/>
          <w:bCs/>
          <w:sz w:val="20"/>
          <w:szCs w:val="20"/>
          <w:lang w:eastAsia="cs-CZ"/>
        </w:rPr>
        <w:t>příjemce je povinen zajistit, aby MŠMT (útvar uvedený v rozhodnutí) avízo obdrželo před tím, než bude vratka připsána na účet MŠMT.</w:t>
      </w:r>
    </w:p>
    <w:p w14:paraId="493489B2" w14:textId="77777777" w:rsidR="00563B1F" w:rsidRPr="00563B1F" w:rsidRDefault="00563B1F" w:rsidP="006A47D7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63B1F">
        <w:rPr>
          <w:rFonts w:ascii="Calibri" w:eastAsia="Calibri" w:hAnsi="Calibri" w:cs="Times New Roman"/>
          <w:sz w:val="20"/>
          <w:szCs w:val="20"/>
        </w:rPr>
        <w:t xml:space="preserve">variabilním symbolem vratky bude číslo rozhodnutí o poskytnutí dotace. </w:t>
      </w:r>
    </w:p>
    <w:p w14:paraId="7F9357F0" w14:textId="77777777" w:rsidR="00563B1F" w:rsidRPr="00563B1F" w:rsidRDefault="00563B1F" w:rsidP="006A47D7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63B1F">
        <w:rPr>
          <w:rFonts w:ascii="Calibri" w:eastAsia="Calibri" w:hAnsi="Calibri" w:cs="Times New Roman"/>
          <w:sz w:val="20"/>
          <w:szCs w:val="20"/>
        </w:rPr>
        <w:t>příjemce vyplní pouze položky, ve kterých mu byla dotace poskytnuta</w:t>
      </w:r>
    </w:p>
    <w:p w14:paraId="52A19011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63B1F" w:rsidRPr="00563B1F" w14:paraId="1FE18145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20BC03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EC7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63B1F" w:rsidRPr="00563B1F" w14:paraId="5AFC4F39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928F9E7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17C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63B1F" w:rsidRPr="00563B1F" w14:paraId="779C6CC3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781AFF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195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7962570C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7057AA9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F1F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3B118CC8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CB26FCE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02D5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79052C64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B52A19C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60E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65A9D0AB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4F934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929EA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1D024512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B72815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00E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43E9E636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208EEA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CDF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5542C324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317F3A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DD91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</w:tbl>
    <w:p w14:paraId="7D451025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563B1F" w:rsidRPr="00563B1F" w14:paraId="5FAE03F8" w14:textId="77777777" w:rsidTr="00563B1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895400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6867E0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660172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526308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203A798D" w14:textId="77777777" w:rsidTr="005D3AE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7AC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BE83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76F1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BCBE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563B1F" w:rsidRPr="00563B1F" w14:paraId="6ED99615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65C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73D8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F904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63D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10E48217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9F1D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C32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6101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A23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1C10FA0A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69E0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6EB8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7977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7DEE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328A9F76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1EA9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08BF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4892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A4A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320C145F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3EE6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68B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E3AF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8B77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14764693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Finanční prostředky budou odeslány na MŠMT dne:  </w:t>
      </w:r>
    </w:p>
    <w:p w14:paraId="187E2283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sz w:val="19"/>
          <w:szCs w:val="19"/>
          <w:lang w:eastAsia="cs-CZ"/>
        </w:rPr>
        <w:t>Zdůvodnění vratky:</w:t>
      </w:r>
    </w:p>
    <w:p w14:paraId="39FEBC67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7C8E99D3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05B02EC3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sz w:val="19"/>
          <w:szCs w:val="19"/>
          <w:lang w:eastAsia="cs-CZ"/>
        </w:rPr>
        <w:t>V                 dne                                                                                                                           ………………………………………………</w:t>
      </w:r>
    </w:p>
    <w:p w14:paraId="52FEB319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sz w:val="19"/>
          <w:szCs w:val="19"/>
          <w:lang w:eastAsia="cs-CZ"/>
        </w:rPr>
        <w:t>Osoba oprávněná jednat za příjemce</w:t>
      </w:r>
    </w:p>
    <w:p w14:paraId="1029B222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Calibri" w:eastAsia="Times New Roman" w:hAnsi="Calibri" w:cs="Arial"/>
          <w:bCs/>
          <w:i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i/>
          <w:sz w:val="19"/>
          <w:szCs w:val="19"/>
          <w:lang w:eastAsia="cs-CZ"/>
        </w:rPr>
        <w:t>(podpis, razítko)</w:t>
      </w:r>
    </w:p>
    <w:p w14:paraId="2AA372FB" w14:textId="77777777" w:rsidR="00563B1F" w:rsidRPr="00563B1F" w:rsidRDefault="00563B1F" w:rsidP="00563B1F">
      <w:pPr>
        <w:rPr>
          <w:rFonts w:ascii="Calibri" w:eastAsia="Times New Roman" w:hAnsi="Calibri" w:cs="Times New Roman"/>
          <w:lang w:eastAsia="cs-CZ"/>
        </w:rPr>
      </w:pPr>
      <w:r w:rsidRPr="00563B1F">
        <w:rPr>
          <w:rFonts w:ascii="Calibri" w:eastAsia="Times New Roman" w:hAnsi="Calibri" w:cs="Times New Roman"/>
          <w:sz w:val="19"/>
          <w:szCs w:val="19"/>
          <w:lang w:eastAsia="cs-CZ"/>
        </w:rPr>
        <w:t>Jméno a kontaktní telefon</w:t>
      </w:r>
    </w:p>
    <w:p w14:paraId="67A8CA2A" w14:textId="77777777" w:rsidR="00FC04EA" w:rsidRDefault="00FC04EA">
      <w:pPr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br w:type="page"/>
      </w:r>
    </w:p>
    <w:p w14:paraId="6E23C839" w14:textId="0E7CDFF7" w:rsidR="000511B4" w:rsidRDefault="000511B4" w:rsidP="000511B4">
      <w:pPr>
        <w:spacing w:after="0" w:line="240" w:lineRule="auto"/>
        <w:jc w:val="both"/>
        <w:rPr>
          <w:rFonts w:cstheme="minorHAnsi"/>
          <w:b/>
          <w:sz w:val="27"/>
          <w:szCs w:val="27"/>
        </w:rPr>
      </w:pPr>
      <w:r w:rsidRPr="003978CF">
        <w:rPr>
          <w:rFonts w:cstheme="minorHAnsi"/>
          <w:b/>
          <w:sz w:val="27"/>
          <w:szCs w:val="27"/>
        </w:rPr>
        <w:lastRenderedPageBreak/>
        <w:t xml:space="preserve">Příloha č. 6 </w:t>
      </w:r>
    </w:p>
    <w:p w14:paraId="504497C6" w14:textId="77777777" w:rsidR="003978CF" w:rsidRPr="003978CF" w:rsidRDefault="003978CF" w:rsidP="000511B4">
      <w:pPr>
        <w:spacing w:after="0" w:line="240" w:lineRule="auto"/>
        <w:jc w:val="both"/>
        <w:rPr>
          <w:rFonts w:cstheme="minorHAnsi"/>
          <w:b/>
          <w:sz w:val="27"/>
          <w:szCs w:val="27"/>
        </w:rPr>
      </w:pPr>
    </w:p>
    <w:p w14:paraId="6DC5371A" w14:textId="77777777" w:rsidR="000511B4" w:rsidRPr="003978CF" w:rsidRDefault="000511B4" w:rsidP="000511B4">
      <w:pPr>
        <w:spacing w:after="0" w:line="240" w:lineRule="auto"/>
        <w:jc w:val="both"/>
        <w:rPr>
          <w:rFonts w:cstheme="minorHAnsi"/>
          <w:b/>
          <w:sz w:val="27"/>
          <w:szCs w:val="27"/>
        </w:rPr>
      </w:pPr>
      <w:r w:rsidRPr="003978CF">
        <w:rPr>
          <w:rFonts w:cstheme="minorHAnsi"/>
          <w:b/>
          <w:sz w:val="27"/>
          <w:szCs w:val="27"/>
          <w:highlight w:val="lightGray"/>
        </w:rPr>
        <w:t>Kritéria pro posouzení projektu (k informaci žadatelům)</w:t>
      </w:r>
    </w:p>
    <w:p w14:paraId="7C3DC210" w14:textId="77777777" w:rsidR="003978CF" w:rsidRDefault="003978CF" w:rsidP="000511B4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41DFDF26" w14:textId="1C9A7E87" w:rsidR="000511B4" w:rsidRPr="00E678B5" w:rsidRDefault="003978CF" w:rsidP="000511B4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6</w:t>
      </w:r>
      <w:r w:rsidR="000511B4" w:rsidRPr="00E678B5">
        <w:rPr>
          <w:rFonts w:cstheme="minorHAnsi"/>
          <w:b/>
          <w:bCs/>
          <w:iCs/>
          <w:sz w:val="24"/>
          <w:szCs w:val="24"/>
        </w:rPr>
        <w:t>.1 Přehled kritérií a bodového ohodnocení</w:t>
      </w:r>
    </w:p>
    <w:p w14:paraId="448094A3" w14:textId="77777777" w:rsidR="000511B4" w:rsidRPr="00E678B5" w:rsidRDefault="000511B4" w:rsidP="000511B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758"/>
        <w:gridCol w:w="1984"/>
      </w:tblGrid>
      <w:tr w:rsidR="000511B4" w:rsidRPr="00E678B5" w14:paraId="781073EC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3D31745" w14:textId="43CD7BB1" w:rsidR="000511B4" w:rsidRPr="007D4771" w:rsidRDefault="003978C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4771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</w:t>
            </w:r>
            <w:r w:rsidR="000511B4" w:rsidRPr="007D4771">
              <w:rPr>
                <w:rFonts w:ascii="Calibri" w:hAnsi="Calibri" w:cs="Calibri"/>
                <w:b/>
                <w:sz w:val="20"/>
                <w:szCs w:val="20"/>
              </w:rPr>
              <w:t>Kritérium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  <w:right w:val="nil"/>
            </w:tcBorders>
          </w:tcPr>
          <w:p w14:paraId="243074AE" w14:textId="77777777" w:rsidR="000511B4" w:rsidRPr="007D4771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4771">
              <w:rPr>
                <w:rFonts w:ascii="Calibri" w:hAnsi="Calibri" w:cs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1F8FD0B" w14:textId="77777777" w:rsidR="000511B4" w:rsidRPr="007D4771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4771">
              <w:rPr>
                <w:rFonts w:ascii="Calibri" w:hAnsi="Calibri" w:cs="Calibri"/>
                <w:b/>
                <w:sz w:val="20"/>
                <w:szCs w:val="20"/>
              </w:rPr>
              <w:t>Minimum pro postup do dalšího výběru</w:t>
            </w:r>
          </w:p>
        </w:tc>
      </w:tr>
      <w:tr w:rsidR="000511B4" w:rsidRPr="00E678B5" w14:paraId="1C373C1E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585BA5A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2A3C185A" w14:textId="3368C621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  <w:right w:val="nil"/>
            </w:tcBorders>
          </w:tcPr>
          <w:p w14:paraId="5E7EF2A9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84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7301F8D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61</w:t>
            </w:r>
          </w:p>
        </w:tc>
      </w:tr>
      <w:tr w:rsidR="000511B4" w:rsidRPr="00E678B5" w14:paraId="01108A2C" w14:textId="77777777" w:rsidTr="00716473">
        <w:trPr>
          <w:cantSplit/>
          <w:trHeight w:val="202"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14:paraId="031DDD91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0E0A00DA" w14:textId="064AEAC9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A Soulad s cílem Výzvy a tematickými okruhy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14:paraId="30CF564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1D2DCCA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17</w:t>
            </w:r>
          </w:p>
        </w:tc>
      </w:tr>
      <w:tr w:rsidR="000511B4" w:rsidRPr="00E678B5" w14:paraId="550481B2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72915E3F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A.1 Soulad obsahu projektu s cílem a základním vymezením Výzvy</w:t>
            </w:r>
          </w:p>
        </w:tc>
        <w:tc>
          <w:tcPr>
            <w:tcW w:w="1758" w:type="dxa"/>
            <w:tcBorders>
              <w:right w:val="nil"/>
            </w:tcBorders>
          </w:tcPr>
          <w:p w14:paraId="4DD993C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2F07B05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Kritérium A.1, A.3: minimum 4 body.</w:t>
            </w:r>
          </w:p>
        </w:tc>
      </w:tr>
      <w:tr w:rsidR="000511B4" w:rsidRPr="00E678B5" w14:paraId="1221F532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28F07B2F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A.2 Soulad obsahu projektu s vyhlášenými tematickými okruhy</w:t>
            </w:r>
          </w:p>
        </w:tc>
        <w:tc>
          <w:tcPr>
            <w:tcW w:w="1758" w:type="dxa"/>
            <w:tcBorders>
              <w:right w:val="nil"/>
            </w:tcBorders>
          </w:tcPr>
          <w:p w14:paraId="2CB274A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5329F9C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753699B0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3BC84A9E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A.3 Soulad obsahu projektu s činností žadatele</w:t>
            </w:r>
          </w:p>
        </w:tc>
        <w:tc>
          <w:tcPr>
            <w:tcW w:w="1758" w:type="dxa"/>
            <w:tcBorders>
              <w:right w:val="nil"/>
            </w:tcBorders>
          </w:tcPr>
          <w:p w14:paraId="0DE365DE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7C7C0A6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60DB8224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4AB2D8A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A.4 Způsob ověřování dosažení stanovených cílů</w:t>
            </w:r>
          </w:p>
        </w:tc>
        <w:tc>
          <w:tcPr>
            <w:tcW w:w="1758" w:type="dxa"/>
            <w:tcBorders>
              <w:right w:val="nil"/>
            </w:tcBorders>
          </w:tcPr>
          <w:p w14:paraId="4A2EE8F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4AC4B90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1A1476BD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14:paraId="732B345C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601C8D12" w14:textId="2BC9AE29" w:rsidR="006E19E8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B Odborná úroveň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14:paraId="425CDE41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7FC740F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21</w:t>
            </w:r>
          </w:p>
        </w:tc>
      </w:tr>
      <w:tr w:rsidR="000511B4" w:rsidRPr="00E678B5" w14:paraId="00DBA234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1E1BE1E4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B.1 Propracovanost, srozumitelnost projektu</w:t>
            </w:r>
          </w:p>
        </w:tc>
        <w:tc>
          <w:tcPr>
            <w:tcW w:w="1758" w:type="dxa"/>
            <w:tcBorders>
              <w:right w:val="nil"/>
            </w:tcBorders>
          </w:tcPr>
          <w:p w14:paraId="2EB5A84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0A051AA3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50037BBA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04EA673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B.2 Proveditelnost projektu</w:t>
            </w:r>
          </w:p>
        </w:tc>
        <w:tc>
          <w:tcPr>
            <w:tcW w:w="1758" w:type="dxa"/>
            <w:tcBorders>
              <w:right w:val="nil"/>
            </w:tcBorders>
          </w:tcPr>
          <w:p w14:paraId="2F86063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3A9468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1F74975E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30AE6616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B.3 Reálnost realizačního plánu</w:t>
            </w:r>
          </w:p>
        </w:tc>
        <w:tc>
          <w:tcPr>
            <w:tcW w:w="1758" w:type="dxa"/>
            <w:tcBorders>
              <w:right w:val="nil"/>
            </w:tcBorders>
          </w:tcPr>
          <w:p w14:paraId="2D8F39D4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AAA39B4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19113468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56DFB6F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 xml:space="preserve">B.4 Potřebnost projektu z hlediska cílové skupiny </w:t>
            </w:r>
          </w:p>
        </w:tc>
        <w:tc>
          <w:tcPr>
            <w:tcW w:w="1758" w:type="dxa"/>
            <w:tcBorders>
              <w:right w:val="nil"/>
            </w:tcBorders>
          </w:tcPr>
          <w:p w14:paraId="5F7BA01C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4BA45B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44168CB1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441432BA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 xml:space="preserve">B.5 Celkový přínos z hlediska vzdělávání </w:t>
            </w:r>
          </w:p>
        </w:tc>
        <w:tc>
          <w:tcPr>
            <w:tcW w:w="1758" w:type="dxa"/>
            <w:tcBorders>
              <w:right w:val="nil"/>
            </w:tcBorders>
          </w:tcPr>
          <w:p w14:paraId="55EAE53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F6801B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44079135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14:paraId="3020398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B.6 Rozsah a dosah projektu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5F4B6746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6AC5DEF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554BE441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14:paraId="715A723F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B.7 Způsob eliminace rizik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35DDCC7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18FA4C40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16A4BF60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14:paraId="09062755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5B806382" w14:textId="5B84999E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C Personální a materiální zajištění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14:paraId="6776608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4361B68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14</w:t>
            </w:r>
          </w:p>
        </w:tc>
      </w:tr>
      <w:tr w:rsidR="000511B4" w:rsidRPr="00E678B5" w14:paraId="36243013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494E874A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C.1 Odborné předpoklady řešitelů</w:t>
            </w:r>
          </w:p>
        </w:tc>
        <w:tc>
          <w:tcPr>
            <w:tcW w:w="1758" w:type="dxa"/>
            <w:tcBorders>
              <w:right w:val="nil"/>
            </w:tcBorders>
          </w:tcPr>
          <w:p w14:paraId="64A8EB50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3F583634" w14:textId="77777777" w:rsidR="000511B4" w:rsidRPr="00E678B5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1B4" w:rsidRPr="00E678B5" w14:paraId="35368B7D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255511CF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C.2 Kapacita řešitelského týmu</w:t>
            </w:r>
          </w:p>
        </w:tc>
        <w:tc>
          <w:tcPr>
            <w:tcW w:w="1758" w:type="dxa"/>
            <w:tcBorders>
              <w:right w:val="nil"/>
            </w:tcBorders>
          </w:tcPr>
          <w:p w14:paraId="4B9901EC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7EB9EC3" w14:textId="77777777" w:rsidR="000511B4" w:rsidRPr="00E678B5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1B4" w:rsidRPr="00E678B5" w14:paraId="38CE005F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14:paraId="0891FC6D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C.3 Realizace projektu členy žadatele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638D960C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49C229E5" w14:textId="77777777" w:rsidR="000511B4" w:rsidRPr="00E678B5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1B4" w:rsidRPr="00E678B5" w14:paraId="44B2C91C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14:paraId="51F10F9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C.4 Materiální a prostorové podmínky žadatele vzhledem k možnostem realizace projektu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27F09802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54045161" w14:textId="77777777" w:rsidR="000511B4" w:rsidRPr="00E678B5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1B4" w:rsidRPr="00E678B5" w14:paraId="2C19FDB6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14:paraId="71B1F995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19DA0CF8" w14:textId="4C1F8EB1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D Rozpočet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14:paraId="5D3038BE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1DFDC923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9</w:t>
            </w:r>
          </w:p>
        </w:tc>
      </w:tr>
      <w:tr w:rsidR="000511B4" w:rsidRPr="00716473" w14:paraId="6B4505E1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7C26F93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D.1 Soulad s podmínkami pro použití finančních prostředků stanovenými Výzvou</w:t>
            </w:r>
          </w:p>
        </w:tc>
        <w:tc>
          <w:tcPr>
            <w:tcW w:w="1758" w:type="dxa"/>
            <w:tcBorders>
              <w:right w:val="nil"/>
            </w:tcBorders>
          </w:tcPr>
          <w:p w14:paraId="7E33CBD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241F9933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Kritérium D.1: minimum 3 body</w:t>
            </w:r>
          </w:p>
        </w:tc>
      </w:tr>
      <w:tr w:rsidR="000511B4" w:rsidRPr="00716473" w14:paraId="1CB955CE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51FF6619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1758" w:type="dxa"/>
            <w:tcBorders>
              <w:right w:val="nil"/>
            </w:tcBorders>
          </w:tcPr>
          <w:p w14:paraId="4DFCB382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27F67AD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716473" w14:paraId="22A57F72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0D1D805A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1758" w:type="dxa"/>
            <w:tcBorders>
              <w:right w:val="nil"/>
            </w:tcBorders>
          </w:tcPr>
          <w:p w14:paraId="3FD1BF3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CA21FA9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716473" w14:paraId="07307BFF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4217055E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D.4 Odůvodnění položek rozpočtu</w:t>
            </w:r>
          </w:p>
        </w:tc>
        <w:tc>
          <w:tcPr>
            <w:tcW w:w="1758" w:type="dxa"/>
            <w:tcBorders>
              <w:right w:val="nil"/>
            </w:tcBorders>
          </w:tcPr>
          <w:p w14:paraId="0835AF8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E9BB9B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2CDCBE5" w14:textId="77777777" w:rsidR="003978CF" w:rsidRPr="00716473" w:rsidRDefault="003978CF" w:rsidP="000511B4">
      <w:pPr>
        <w:spacing w:after="0" w:line="240" w:lineRule="auto"/>
        <w:jc w:val="both"/>
        <w:rPr>
          <w:rFonts w:ascii="Calibri" w:hAnsi="Calibri" w:cs="Calibri"/>
          <w:b/>
          <w:bCs/>
          <w:iCs/>
        </w:rPr>
      </w:pPr>
    </w:p>
    <w:p w14:paraId="0F45F1C7" w14:textId="77777777" w:rsidR="003978CF" w:rsidRDefault="003978CF" w:rsidP="000511B4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sectPr w:rsidR="003978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BCBC3" w14:textId="77777777" w:rsidR="00502D9A" w:rsidRDefault="00502D9A" w:rsidP="00BD49A2">
      <w:pPr>
        <w:spacing w:after="0" w:line="240" w:lineRule="auto"/>
      </w:pPr>
      <w:r>
        <w:separator/>
      </w:r>
    </w:p>
  </w:endnote>
  <w:endnote w:type="continuationSeparator" w:id="0">
    <w:p w14:paraId="6D7825DA" w14:textId="77777777" w:rsidR="00502D9A" w:rsidRDefault="00502D9A" w:rsidP="00BD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21251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241CA8A" w14:textId="613EC414" w:rsidR="005D3AE1" w:rsidRPr="007A1098" w:rsidRDefault="005D3AE1">
        <w:pPr>
          <w:pStyle w:val="Zpat"/>
          <w:jc w:val="center"/>
          <w:rPr>
            <w:rFonts w:asciiTheme="minorHAnsi" w:hAnsiTheme="minorHAnsi" w:cstheme="minorHAnsi"/>
            <w:sz w:val="20"/>
          </w:rPr>
        </w:pPr>
        <w:r w:rsidRPr="007A1098">
          <w:rPr>
            <w:rFonts w:asciiTheme="minorHAnsi" w:hAnsiTheme="minorHAnsi" w:cstheme="minorHAnsi"/>
            <w:sz w:val="20"/>
          </w:rPr>
          <w:fldChar w:fldCharType="begin"/>
        </w:r>
        <w:r w:rsidRPr="007A1098">
          <w:rPr>
            <w:rFonts w:asciiTheme="minorHAnsi" w:hAnsiTheme="minorHAnsi" w:cstheme="minorHAnsi"/>
            <w:sz w:val="20"/>
          </w:rPr>
          <w:instrText>PAGE   \* MERGEFORMAT</w:instrText>
        </w:r>
        <w:r w:rsidRPr="007A1098">
          <w:rPr>
            <w:rFonts w:asciiTheme="minorHAnsi" w:hAnsiTheme="minorHAnsi" w:cstheme="minorHAnsi"/>
            <w:sz w:val="20"/>
          </w:rPr>
          <w:fldChar w:fldCharType="separate"/>
        </w:r>
        <w:r w:rsidRPr="007A1098">
          <w:rPr>
            <w:rFonts w:asciiTheme="minorHAnsi" w:hAnsiTheme="minorHAnsi" w:cstheme="minorHAnsi"/>
            <w:sz w:val="20"/>
          </w:rPr>
          <w:t>2</w:t>
        </w:r>
        <w:r w:rsidRPr="007A1098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DCD26" w14:textId="77777777" w:rsidR="00502D9A" w:rsidRDefault="00502D9A" w:rsidP="00BD49A2">
      <w:pPr>
        <w:spacing w:after="0" w:line="240" w:lineRule="auto"/>
      </w:pPr>
      <w:r>
        <w:separator/>
      </w:r>
    </w:p>
  </w:footnote>
  <w:footnote w:type="continuationSeparator" w:id="0">
    <w:p w14:paraId="44C507D5" w14:textId="77777777" w:rsidR="00502D9A" w:rsidRDefault="00502D9A" w:rsidP="00BD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2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C867935"/>
    <w:multiLevelType w:val="hybridMultilevel"/>
    <w:tmpl w:val="6C8A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3425"/>
    <w:multiLevelType w:val="hybridMultilevel"/>
    <w:tmpl w:val="725002A4"/>
    <w:lvl w:ilvl="0" w:tplc="4BB8599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2"/>
    <w:rsid w:val="0001602B"/>
    <w:rsid w:val="00021E72"/>
    <w:rsid w:val="00034822"/>
    <w:rsid w:val="000511B4"/>
    <w:rsid w:val="000D6C14"/>
    <w:rsid w:val="00112190"/>
    <w:rsid w:val="00117618"/>
    <w:rsid w:val="001444C7"/>
    <w:rsid w:val="00150D63"/>
    <w:rsid w:val="00164718"/>
    <w:rsid w:val="0019567E"/>
    <w:rsid w:val="001B7CD8"/>
    <w:rsid w:val="001C45E9"/>
    <w:rsid w:val="001C63C6"/>
    <w:rsid w:val="001F6727"/>
    <w:rsid w:val="00216F75"/>
    <w:rsid w:val="00226284"/>
    <w:rsid w:val="00231173"/>
    <w:rsid w:val="00253BCB"/>
    <w:rsid w:val="0027482C"/>
    <w:rsid w:val="00280DE2"/>
    <w:rsid w:val="002D3F34"/>
    <w:rsid w:val="002D7E9A"/>
    <w:rsid w:val="002E39CE"/>
    <w:rsid w:val="002E70A4"/>
    <w:rsid w:val="003064A8"/>
    <w:rsid w:val="003104B5"/>
    <w:rsid w:val="00315B37"/>
    <w:rsid w:val="003356F4"/>
    <w:rsid w:val="00352E16"/>
    <w:rsid w:val="00371BDE"/>
    <w:rsid w:val="003978CF"/>
    <w:rsid w:val="00453E4C"/>
    <w:rsid w:val="0049739C"/>
    <w:rsid w:val="004E6BC8"/>
    <w:rsid w:val="00502D9A"/>
    <w:rsid w:val="005117F9"/>
    <w:rsid w:val="005535BB"/>
    <w:rsid w:val="005571F6"/>
    <w:rsid w:val="00563B1F"/>
    <w:rsid w:val="00577622"/>
    <w:rsid w:val="005D3AE1"/>
    <w:rsid w:val="00643F89"/>
    <w:rsid w:val="00645D3A"/>
    <w:rsid w:val="00651F57"/>
    <w:rsid w:val="006732BE"/>
    <w:rsid w:val="006A47D7"/>
    <w:rsid w:val="006E19E8"/>
    <w:rsid w:val="007044FF"/>
    <w:rsid w:val="00716473"/>
    <w:rsid w:val="00743113"/>
    <w:rsid w:val="007A1098"/>
    <w:rsid w:val="007D4771"/>
    <w:rsid w:val="007E6896"/>
    <w:rsid w:val="0082082B"/>
    <w:rsid w:val="00863EB3"/>
    <w:rsid w:val="00891EEF"/>
    <w:rsid w:val="008C5520"/>
    <w:rsid w:val="008E0A73"/>
    <w:rsid w:val="00902507"/>
    <w:rsid w:val="009040AF"/>
    <w:rsid w:val="00926368"/>
    <w:rsid w:val="00964E64"/>
    <w:rsid w:val="009F5EF2"/>
    <w:rsid w:val="009F6028"/>
    <w:rsid w:val="00A16F50"/>
    <w:rsid w:val="00A24E28"/>
    <w:rsid w:val="00A34101"/>
    <w:rsid w:val="00A40F04"/>
    <w:rsid w:val="00A72E7D"/>
    <w:rsid w:val="00AA2CE9"/>
    <w:rsid w:val="00AA5154"/>
    <w:rsid w:val="00AD4D7B"/>
    <w:rsid w:val="00AD6150"/>
    <w:rsid w:val="00AD62B2"/>
    <w:rsid w:val="00AD6A79"/>
    <w:rsid w:val="00AE435A"/>
    <w:rsid w:val="00AE69C9"/>
    <w:rsid w:val="00AF3AF8"/>
    <w:rsid w:val="00AF3E63"/>
    <w:rsid w:val="00B0265D"/>
    <w:rsid w:val="00B60C9F"/>
    <w:rsid w:val="00B65CE4"/>
    <w:rsid w:val="00B73020"/>
    <w:rsid w:val="00B9297A"/>
    <w:rsid w:val="00B93D6C"/>
    <w:rsid w:val="00BD20E7"/>
    <w:rsid w:val="00BD49A2"/>
    <w:rsid w:val="00C3272C"/>
    <w:rsid w:val="00C82B1E"/>
    <w:rsid w:val="00CB7139"/>
    <w:rsid w:val="00CC5818"/>
    <w:rsid w:val="00D055E4"/>
    <w:rsid w:val="00D24AD0"/>
    <w:rsid w:val="00D524D1"/>
    <w:rsid w:val="00D752A9"/>
    <w:rsid w:val="00D82A88"/>
    <w:rsid w:val="00D878BF"/>
    <w:rsid w:val="00DA467C"/>
    <w:rsid w:val="00DA6DED"/>
    <w:rsid w:val="00DD5986"/>
    <w:rsid w:val="00DF062B"/>
    <w:rsid w:val="00E32247"/>
    <w:rsid w:val="00E362BC"/>
    <w:rsid w:val="00E678B5"/>
    <w:rsid w:val="00E73CC4"/>
    <w:rsid w:val="00E84ACE"/>
    <w:rsid w:val="00EC2B70"/>
    <w:rsid w:val="00ED668E"/>
    <w:rsid w:val="00F05522"/>
    <w:rsid w:val="00F24FCA"/>
    <w:rsid w:val="00F54583"/>
    <w:rsid w:val="00F621CF"/>
    <w:rsid w:val="00F754BC"/>
    <w:rsid w:val="00FC0188"/>
    <w:rsid w:val="00FC04EA"/>
    <w:rsid w:val="00FD28E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4C779"/>
  <w15:chartTrackingRefBased/>
  <w15:docId w15:val="{0437C669-8E77-4CC1-BD0D-540838D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"/>
    <w:link w:val="Nadpis1Char"/>
    <w:qFormat/>
    <w:rsid w:val="00BD49A2"/>
    <w:pPr>
      <w:keepNext/>
      <w:keepLines/>
      <w:shd w:val="pct15" w:color="000000" w:fill="FFFFFF"/>
      <w:spacing w:before="240" w:after="0" w:line="240" w:lineRule="auto"/>
      <w:jc w:val="center"/>
      <w:outlineLvl w:val="0"/>
    </w:pPr>
    <w:rPr>
      <w:rFonts w:ascii="Arial Narrow" w:eastAsia="Times New Roman" w:hAnsi="Arial Narrow" w:cs="Times New Roman"/>
      <w:b/>
      <w:spacing w:val="8"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D49A2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D49A2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D49A2"/>
    <w:pPr>
      <w:keepNext/>
      <w:keepLines/>
      <w:spacing w:before="120" w:after="0" w:line="240" w:lineRule="auto"/>
      <w:ind w:left="709" w:hanging="709"/>
      <w:outlineLvl w:val="3"/>
    </w:pPr>
    <w:rPr>
      <w:rFonts w:ascii="Arial Narrow" w:eastAsia="Times New Roman" w:hAnsi="Arial Narrow" w:cs="Times New Roman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BD49A2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BD49A2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D49A2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kern w:val="20"/>
      <w:sz w:val="30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BD49A2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49A2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2Char">
    <w:name w:val="Nadpis 2 Char"/>
    <w:basedOn w:val="Standardnpsmoodstavce"/>
    <w:link w:val="Nadpis2"/>
    <w:rsid w:val="00BD49A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D49A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D49A2"/>
    <w:rPr>
      <w:rFonts w:ascii="Arial Narrow" w:eastAsia="Times New Roman" w:hAnsi="Arial Narrow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D49A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D49A2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D49A2"/>
    <w:rPr>
      <w:rFonts w:ascii="Times New Roman" w:eastAsia="Times New Roman" w:hAnsi="Times New Roman" w:cs="Times New Roman"/>
      <w:kern w:val="20"/>
      <w:sz w:val="3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D49A2"/>
    <w:rPr>
      <w:rFonts w:ascii="Cambria" w:eastAsia="Times New Roman" w:hAnsi="Cambria" w:cs="Times New Roman"/>
      <w:lang w:eastAsia="cs-CZ"/>
    </w:rPr>
  </w:style>
  <w:style w:type="paragraph" w:customStyle="1" w:styleId="Text">
    <w:name w:val="Text"/>
    <w:basedOn w:val="Normln"/>
    <w:qFormat/>
    <w:rsid w:val="00BD49A2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BD49A2"/>
    <w:pPr>
      <w:ind w:firstLine="0"/>
    </w:pPr>
  </w:style>
  <w:style w:type="paragraph" w:customStyle="1" w:styleId="Odpovd">
    <w:name w:val="Odpovídá"/>
    <w:basedOn w:val="Textneodraen"/>
    <w:uiPriority w:val="99"/>
    <w:rsid w:val="00BD49A2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BD49A2"/>
    <w:pPr>
      <w:ind w:firstLine="0"/>
    </w:pPr>
  </w:style>
  <w:style w:type="paragraph" w:styleId="Zhlav">
    <w:name w:val="header"/>
    <w:basedOn w:val="Normln"/>
    <w:link w:val="ZhlavChar"/>
    <w:unhideWhenUsed/>
    <w:rsid w:val="00BD49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49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D49A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4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D49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uiPriority w:val="99"/>
    <w:semiHidden/>
    <w:rsid w:val="00BD49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D4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SS">
    <w:name w:val="b.SS"/>
    <w:basedOn w:val="Normln"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D49A2"/>
  </w:style>
  <w:style w:type="paragraph" w:customStyle="1" w:styleId="Textne">
    <w:name w:val="Text n+e"/>
    <w:basedOn w:val="Normln"/>
    <w:rsid w:val="00BD49A2"/>
    <w:pPr>
      <w:spacing w:before="12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a1">
    <w:name w:val="odráka"/>
    <w:basedOn w:val="Normln"/>
    <w:rsid w:val="00BD49A2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zzn">
    <w:name w:val="Textzázn"/>
    <w:basedOn w:val="Normln"/>
    <w:rsid w:val="00BD49A2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neodra">
    <w:name w:val="Text neodra"/>
    <w:basedOn w:val="Text"/>
    <w:rsid w:val="00BD49A2"/>
    <w:pPr>
      <w:ind w:firstLine="0"/>
    </w:pPr>
  </w:style>
  <w:style w:type="paragraph" w:customStyle="1" w:styleId="Odrka">
    <w:name w:val="Odrážka"/>
    <w:basedOn w:val="Textneodraen0"/>
    <w:rsid w:val="00BD49A2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BD49A2"/>
    <w:pPr>
      <w:numPr>
        <w:numId w:val="1"/>
      </w:numPr>
      <w:spacing w:before="120"/>
    </w:pPr>
  </w:style>
  <w:style w:type="paragraph" w:customStyle="1" w:styleId="odrka0">
    <w:name w:val="odrážka"/>
    <w:basedOn w:val="Normln"/>
    <w:rsid w:val="00BD49A2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pacing w:val="8"/>
      <w:sz w:val="24"/>
      <w:szCs w:val="20"/>
      <w:lang w:eastAsia="cs-CZ"/>
    </w:rPr>
  </w:style>
  <w:style w:type="paragraph" w:customStyle="1" w:styleId="Podbod">
    <w:name w:val="Podbod"/>
    <w:basedOn w:val="Textneodraen0"/>
    <w:rsid w:val="00BD49A2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BD49A2"/>
    <w:pPr>
      <w:numPr>
        <w:numId w:val="4"/>
      </w:num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pacing w:val="8"/>
      <w:sz w:val="24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BD49A2"/>
    <w:rPr>
      <w:rFonts w:ascii="Tahoma" w:eastAsia="Times New Roman" w:hAnsi="Tahoma" w:cs="Times New Roman"/>
      <w:spacing w:val="8"/>
      <w:sz w:val="24"/>
      <w:szCs w:val="20"/>
      <w:shd w:val="clear" w:color="auto" w:fill="000080"/>
      <w:lang w:eastAsia="cs-CZ"/>
    </w:rPr>
  </w:style>
  <w:style w:type="paragraph" w:customStyle="1" w:styleId="TextArial">
    <w:name w:val="Text Arial"/>
    <w:basedOn w:val="Text"/>
    <w:rsid w:val="00BD49A2"/>
    <w:rPr>
      <w:rFonts w:ascii="Arial Narrow" w:hAnsi="Arial Narrow"/>
    </w:rPr>
  </w:style>
  <w:style w:type="paragraph" w:customStyle="1" w:styleId="Textneodtue">
    <w:name w:val="Text neod tue"/>
    <w:basedOn w:val="Textneodraen0"/>
    <w:rsid w:val="00BD49A2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BD49A2"/>
    <w:rPr>
      <w:rFonts w:ascii="Arial Narrow" w:hAnsi="Arial Narrow"/>
    </w:rPr>
  </w:style>
  <w:style w:type="paragraph" w:customStyle="1" w:styleId="Texttabulka">
    <w:name w:val="Text tabulka"/>
    <w:basedOn w:val="Nadpis4"/>
    <w:rsid w:val="00BD49A2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BD49A2"/>
    <w:rPr>
      <w:b w:val="0"/>
    </w:rPr>
  </w:style>
  <w:style w:type="paragraph" w:customStyle="1" w:styleId="Texttabulkaoby9">
    <w:name w:val="Text tabulka obyč 9"/>
    <w:basedOn w:val="Texttabulkaoby"/>
    <w:rsid w:val="00BD49A2"/>
    <w:rPr>
      <w:sz w:val="18"/>
    </w:rPr>
  </w:style>
  <w:style w:type="paragraph" w:customStyle="1" w:styleId="Udaje">
    <w:name w:val="Udaje"/>
    <w:basedOn w:val="Normln"/>
    <w:rsid w:val="00BD49A2"/>
    <w:pPr>
      <w:tabs>
        <w:tab w:val="left" w:leader="dot" w:pos="5245"/>
        <w:tab w:val="left" w:leader="dot" w:pos="7797"/>
        <w:tab w:val="left" w:leader="dot" w:pos="9639"/>
      </w:tabs>
      <w:spacing w:before="240" w:after="0" w:line="240" w:lineRule="auto"/>
      <w:ind w:left="851"/>
    </w:pPr>
    <w:rPr>
      <w:rFonts w:ascii="Times New Roman" w:eastAsia="Times New Roman" w:hAnsi="Times New Roman" w:cs="Times New Roman"/>
      <w:spacing w:val="8"/>
      <w:kern w:val="2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D49A2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49A2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rsid w:val="00BD49A2"/>
    <w:rPr>
      <w:color w:val="800080"/>
      <w:u w:val="single"/>
    </w:rPr>
  </w:style>
  <w:style w:type="paragraph" w:customStyle="1" w:styleId="A-Text">
    <w:name w:val="A-Text"/>
    <w:basedOn w:val="Normln"/>
    <w:rsid w:val="00BD49A2"/>
    <w:pPr>
      <w:overflowPunct w:val="0"/>
      <w:autoSpaceDE w:val="0"/>
      <w:autoSpaceDN w:val="0"/>
      <w:adjustRightInd w:val="0"/>
      <w:spacing w:before="240"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BD49A2"/>
    <w:pPr>
      <w:spacing w:after="0" w:line="240" w:lineRule="auto"/>
      <w:ind w:left="720"/>
    </w:pPr>
    <w:rPr>
      <w:rFonts w:ascii="Calibri" w:eastAsia="Times New Roman" w:hAnsi="Calibri" w:cs="Tahoma"/>
      <w:lang w:eastAsia="cs-CZ"/>
    </w:rPr>
  </w:style>
  <w:style w:type="numbering" w:customStyle="1" w:styleId="Stylslovn">
    <w:name w:val="Styl Číslování"/>
    <w:basedOn w:val="Bezseznamu"/>
    <w:rsid w:val="00BD49A2"/>
    <w:pPr>
      <w:numPr>
        <w:numId w:val="5"/>
      </w:numPr>
    </w:pPr>
  </w:style>
  <w:style w:type="character" w:styleId="Siln">
    <w:name w:val="Strong"/>
    <w:uiPriority w:val="22"/>
    <w:qFormat/>
    <w:rsid w:val="00BD49A2"/>
    <w:rPr>
      <w:b/>
      <w:bCs/>
    </w:rPr>
  </w:style>
  <w:style w:type="paragraph" w:customStyle="1" w:styleId="Nadpis4tabulka">
    <w:name w:val="Nadpis 4_tabulka"/>
    <w:basedOn w:val="Nadpis4"/>
    <w:rsid w:val="00BD49A2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BD49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D4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D4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D49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D49A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D49A2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D4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49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49A2"/>
    <w:pPr>
      <w:spacing w:after="0" w:line="240" w:lineRule="auto"/>
    </w:pPr>
    <w:rPr>
      <w:rFonts w:ascii="Calibri" w:eastAsia="Calibri" w:hAnsi="Calibri" w:cs="Times New Roman"/>
    </w:rPr>
  </w:style>
  <w:style w:type="character" w:styleId="Zdraznnintenzivn">
    <w:name w:val="Intense Emphasis"/>
    <w:uiPriority w:val="21"/>
    <w:qFormat/>
    <w:rsid w:val="00BD49A2"/>
    <w:rPr>
      <w:b/>
      <w:bCs/>
      <w:i/>
      <w:iCs/>
      <w:color w:val="4F81BD"/>
    </w:rPr>
  </w:style>
  <w:style w:type="paragraph" w:customStyle="1" w:styleId="Default">
    <w:name w:val="Default"/>
    <w:rsid w:val="00BD4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BD49A2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BD49A2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uiPriority w:val="99"/>
    <w:semiHidden/>
    <w:unhideWhenUsed/>
    <w:rsid w:val="00BD49A2"/>
  </w:style>
  <w:style w:type="numbering" w:customStyle="1" w:styleId="Stylslovn1">
    <w:name w:val="Styl Číslování1"/>
    <w:basedOn w:val="Bezseznamu"/>
    <w:rsid w:val="00BD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Cetlová Hana</dc:creator>
  <cp:keywords/>
  <dc:description/>
  <cp:lastModifiedBy>Cetlová Hana</cp:lastModifiedBy>
  <cp:revision>4</cp:revision>
  <cp:lastPrinted>2021-11-02T09:25:00Z</cp:lastPrinted>
  <dcterms:created xsi:type="dcterms:W3CDTF">2022-03-22T09:50:00Z</dcterms:created>
  <dcterms:modified xsi:type="dcterms:W3CDTF">2022-03-22T09:53:00Z</dcterms:modified>
</cp:coreProperties>
</file>