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8C317C" w:rsidRPr="008C317C" w:rsidTr="000C19C4">
        <w:trPr>
          <w:trHeight w:hRule="exact" w:val="397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19C4" w:rsidRPr="008C317C" w:rsidRDefault="00DA0C98" w:rsidP="00C15C9B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317C">
              <w:rPr>
                <w:rFonts w:ascii="Arial" w:hAnsi="Arial" w:cs="Arial"/>
                <w:b/>
                <w:sz w:val="28"/>
                <w:szCs w:val="28"/>
              </w:rPr>
              <w:t>Interní sdělení</w:t>
            </w:r>
            <w:r w:rsidR="000C19C4" w:rsidRPr="008C317C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:rsidR="00F66E3B" w:rsidRPr="008C317C" w:rsidRDefault="00F66E3B">
      <w:pPr>
        <w:rPr>
          <w:rFonts w:asciiTheme="minorHAnsi" w:hAnsiTheme="minorHAnsi" w:cstheme="minorHAnsi"/>
          <w:sz w:val="12"/>
          <w:szCs w:val="12"/>
        </w:rPr>
      </w:pPr>
    </w:p>
    <w:p w:rsidR="003375EE" w:rsidRPr="008C317C" w:rsidRDefault="003375EE">
      <w:pPr>
        <w:rPr>
          <w:rFonts w:asciiTheme="minorHAnsi" w:hAnsiTheme="minorHAnsi" w:cstheme="minorHAnsi"/>
          <w:sz w:val="12"/>
          <w:szCs w:val="12"/>
        </w:rPr>
      </w:pPr>
    </w:p>
    <w:p w:rsidR="003375EE" w:rsidRPr="00C84255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sz w:val="20"/>
          <w:szCs w:val="20"/>
        </w:rPr>
      </w:pPr>
      <w:r w:rsidRPr="008C317C">
        <w:rPr>
          <w:rFonts w:ascii="Arial" w:hAnsi="Arial" w:cs="Arial"/>
          <w:sz w:val="20"/>
          <w:szCs w:val="20"/>
        </w:rPr>
        <w:tab/>
      </w:r>
      <w:r w:rsidRPr="008C317C">
        <w:rPr>
          <w:rFonts w:ascii="Arial" w:hAnsi="Arial" w:cs="Arial"/>
          <w:b/>
          <w:sz w:val="20"/>
          <w:szCs w:val="20"/>
        </w:rPr>
        <w:t>V Praze dne:</w:t>
      </w:r>
      <w:r w:rsidRPr="008C317C">
        <w:rPr>
          <w:rFonts w:ascii="Arial" w:hAnsi="Arial" w:cs="Arial"/>
          <w:sz w:val="20"/>
          <w:szCs w:val="20"/>
        </w:rPr>
        <w:tab/>
      </w:r>
      <w:r w:rsidR="0012521B">
        <w:rPr>
          <w:rFonts w:ascii="Arial" w:hAnsi="Arial" w:cs="Arial"/>
          <w:sz w:val="20"/>
          <w:szCs w:val="20"/>
        </w:rPr>
        <w:t>29</w:t>
      </w:r>
      <w:r w:rsidR="00525EC0" w:rsidRPr="00C84255">
        <w:rPr>
          <w:rFonts w:ascii="Arial" w:hAnsi="Arial" w:cs="Arial"/>
          <w:sz w:val="20"/>
          <w:szCs w:val="20"/>
        </w:rPr>
        <w:t xml:space="preserve">. </w:t>
      </w:r>
      <w:r w:rsidR="003E35AE">
        <w:rPr>
          <w:rFonts w:ascii="Arial" w:hAnsi="Arial" w:cs="Arial"/>
          <w:sz w:val="20"/>
          <w:szCs w:val="20"/>
        </w:rPr>
        <w:t>března</w:t>
      </w:r>
      <w:r w:rsidR="0043786E" w:rsidRPr="00C84255">
        <w:rPr>
          <w:rFonts w:ascii="Arial" w:hAnsi="Arial" w:cs="Arial"/>
          <w:sz w:val="20"/>
          <w:szCs w:val="20"/>
        </w:rPr>
        <w:t xml:space="preserve"> 20</w:t>
      </w:r>
      <w:r w:rsidR="00340692" w:rsidRPr="00C84255">
        <w:rPr>
          <w:rFonts w:ascii="Arial" w:hAnsi="Arial" w:cs="Arial"/>
          <w:sz w:val="20"/>
          <w:szCs w:val="20"/>
        </w:rPr>
        <w:t>2</w:t>
      </w:r>
      <w:r w:rsidR="00B357E7" w:rsidRPr="00C84255">
        <w:rPr>
          <w:rFonts w:ascii="Arial" w:hAnsi="Arial" w:cs="Arial"/>
          <w:sz w:val="20"/>
          <w:szCs w:val="20"/>
        </w:rPr>
        <w:t>2</w:t>
      </w:r>
    </w:p>
    <w:p w:rsidR="003375EE" w:rsidRPr="00C84255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sz w:val="20"/>
          <w:szCs w:val="20"/>
        </w:rPr>
      </w:pPr>
      <w:r w:rsidRPr="00C84255">
        <w:rPr>
          <w:rFonts w:ascii="Arial" w:hAnsi="Arial" w:cs="Arial"/>
          <w:sz w:val="20"/>
          <w:szCs w:val="20"/>
        </w:rPr>
        <w:tab/>
      </w:r>
      <w:r w:rsidR="007A3306" w:rsidRPr="00C84255">
        <w:rPr>
          <w:rFonts w:ascii="Arial" w:hAnsi="Arial" w:cs="Arial"/>
          <w:b/>
          <w:sz w:val="20"/>
          <w:szCs w:val="20"/>
        </w:rPr>
        <w:t>PID (k PID)</w:t>
      </w:r>
      <w:r w:rsidRPr="00C84255">
        <w:rPr>
          <w:rFonts w:ascii="Arial" w:hAnsi="Arial" w:cs="Arial"/>
          <w:b/>
          <w:sz w:val="20"/>
          <w:szCs w:val="20"/>
        </w:rPr>
        <w:t>.:</w:t>
      </w:r>
      <w:r w:rsidRPr="00C84255">
        <w:rPr>
          <w:rFonts w:ascii="Arial" w:hAnsi="Arial" w:cs="Arial"/>
          <w:b/>
          <w:sz w:val="20"/>
          <w:szCs w:val="20"/>
        </w:rPr>
        <w:tab/>
      </w:r>
      <w:r w:rsidR="000E4A16" w:rsidRPr="00C84255">
        <w:rPr>
          <w:rFonts w:ascii="Arial" w:hAnsi="Arial" w:cs="Arial"/>
          <w:sz w:val="20"/>
          <w:szCs w:val="20"/>
        </w:rPr>
        <w:t>MSMT</w:t>
      </w:r>
      <w:r w:rsidR="00E44EE0" w:rsidRPr="00C84255">
        <w:rPr>
          <w:rFonts w:ascii="Arial" w:hAnsi="Arial" w:cs="Arial"/>
          <w:sz w:val="20"/>
          <w:szCs w:val="20"/>
        </w:rPr>
        <w:t>C</w:t>
      </w:r>
      <w:r w:rsidR="00C84255" w:rsidRPr="00C84255">
        <w:rPr>
          <w:rFonts w:ascii="Arial" w:hAnsi="Arial" w:cs="Arial"/>
          <w:sz w:val="20"/>
          <w:szCs w:val="20"/>
        </w:rPr>
        <w:t>X</w:t>
      </w:r>
      <w:r w:rsidR="00C74259">
        <w:rPr>
          <w:rFonts w:ascii="Arial" w:hAnsi="Arial" w:cs="Arial"/>
          <w:sz w:val="20"/>
          <w:szCs w:val="20"/>
        </w:rPr>
        <w:t>CY</w:t>
      </w:r>
      <w:r w:rsidR="00EB362F">
        <w:rPr>
          <w:rFonts w:ascii="Arial" w:hAnsi="Arial" w:cs="Arial"/>
          <w:sz w:val="20"/>
          <w:szCs w:val="20"/>
        </w:rPr>
        <w:t>DD</w:t>
      </w:r>
    </w:p>
    <w:p w:rsidR="003375EE" w:rsidRPr="008C317C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sz w:val="20"/>
          <w:szCs w:val="20"/>
        </w:rPr>
      </w:pPr>
      <w:r w:rsidRPr="00C84255">
        <w:rPr>
          <w:rFonts w:ascii="Arial" w:hAnsi="Arial" w:cs="Arial"/>
          <w:b/>
          <w:sz w:val="20"/>
          <w:szCs w:val="20"/>
        </w:rPr>
        <w:tab/>
        <w:t>K č.j.:</w:t>
      </w:r>
      <w:r w:rsidRPr="00C84255">
        <w:rPr>
          <w:rFonts w:ascii="Arial" w:hAnsi="Arial" w:cs="Arial"/>
          <w:sz w:val="20"/>
          <w:szCs w:val="20"/>
        </w:rPr>
        <w:tab/>
      </w:r>
      <w:r w:rsidR="00CF5BBD" w:rsidRPr="00C84255">
        <w:rPr>
          <w:rFonts w:ascii="Arial" w:hAnsi="Arial" w:cs="Arial"/>
          <w:sz w:val="20"/>
          <w:szCs w:val="20"/>
        </w:rPr>
        <w:t>MSMT-</w:t>
      </w:r>
      <w:r w:rsidR="00EB362F">
        <w:rPr>
          <w:rFonts w:ascii="Arial" w:hAnsi="Arial" w:cs="Arial"/>
          <w:sz w:val="20"/>
          <w:szCs w:val="20"/>
        </w:rPr>
        <w:t>7517</w:t>
      </w:r>
      <w:r w:rsidR="000E4A16" w:rsidRPr="00C84255">
        <w:rPr>
          <w:rFonts w:ascii="Arial" w:hAnsi="Arial" w:cs="Arial"/>
          <w:sz w:val="20"/>
          <w:szCs w:val="20"/>
        </w:rPr>
        <w:t>/202</w:t>
      </w:r>
      <w:r w:rsidR="00C84255" w:rsidRPr="00C84255">
        <w:rPr>
          <w:rFonts w:ascii="Arial" w:hAnsi="Arial" w:cs="Arial"/>
          <w:sz w:val="20"/>
          <w:szCs w:val="20"/>
        </w:rPr>
        <w:t>2</w:t>
      </w:r>
      <w:r w:rsidR="000E4A16" w:rsidRPr="00C84255">
        <w:rPr>
          <w:rFonts w:ascii="Arial" w:hAnsi="Arial" w:cs="Arial"/>
          <w:sz w:val="20"/>
          <w:szCs w:val="20"/>
        </w:rPr>
        <w:t>-1</w:t>
      </w:r>
    </w:p>
    <w:p w:rsidR="003375EE" w:rsidRPr="008C317C" w:rsidRDefault="003375EE" w:rsidP="003375EE">
      <w:pPr>
        <w:tabs>
          <w:tab w:val="right" w:pos="6663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</w:p>
    <w:p w:rsidR="000D53FF" w:rsidRPr="008C317C" w:rsidRDefault="000D53FF" w:rsidP="00F35234">
      <w:pPr>
        <w:tabs>
          <w:tab w:val="left" w:pos="567"/>
          <w:tab w:val="right" w:pos="6663"/>
          <w:tab w:val="left" w:pos="6804"/>
        </w:tabs>
        <w:spacing w:after="360"/>
        <w:ind w:left="709" w:hanging="709"/>
        <w:jc w:val="both"/>
        <w:rPr>
          <w:rFonts w:ascii="Arial" w:hAnsi="Arial" w:cs="Arial"/>
          <w:sz w:val="20"/>
          <w:szCs w:val="20"/>
        </w:rPr>
      </w:pPr>
      <w:r w:rsidRPr="008C317C">
        <w:rPr>
          <w:rFonts w:ascii="Arial" w:hAnsi="Arial" w:cs="Arial"/>
          <w:b/>
          <w:sz w:val="20"/>
          <w:szCs w:val="20"/>
        </w:rPr>
        <w:t>Od:</w:t>
      </w:r>
      <w:r w:rsidR="008C317C" w:rsidRPr="008C317C">
        <w:rPr>
          <w:rFonts w:ascii="Arial" w:hAnsi="Arial" w:cs="Arial"/>
          <w:sz w:val="20"/>
          <w:szCs w:val="20"/>
        </w:rPr>
        <w:tab/>
      </w:r>
      <w:r w:rsidR="00EB362F">
        <w:rPr>
          <w:rFonts w:ascii="Arial" w:hAnsi="Arial" w:cs="Arial"/>
          <w:sz w:val="20"/>
          <w:szCs w:val="20"/>
        </w:rPr>
        <w:t xml:space="preserve"> Mgr. Eva Vondráčková, ředitelka odboru majetkoprávního a veřejných zakázek</w:t>
      </w:r>
    </w:p>
    <w:p w:rsidR="000D53FF" w:rsidRDefault="000D53FF" w:rsidP="00851077">
      <w:pPr>
        <w:tabs>
          <w:tab w:val="left" w:pos="709"/>
          <w:tab w:val="right" w:pos="6663"/>
          <w:tab w:val="left" w:pos="6804"/>
        </w:tabs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8C317C">
        <w:rPr>
          <w:rFonts w:ascii="Arial" w:hAnsi="Arial" w:cs="Arial"/>
          <w:b/>
          <w:sz w:val="20"/>
          <w:szCs w:val="20"/>
        </w:rPr>
        <w:t>Pro:</w:t>
      </w:r>
      <w:r w:rsidR="00F35234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="007E52BD">
        <w:rPr>
          <w:rFonts w:ascii="Arial" w:hAnsi="Arial" w:cs="Arial"/>
          <w:b/>
          <w:sz w:val="20"/>
          <w:szCs w:val="20"/>
        </w:rPr>
        <w:t xml:space="preserve"> </w:t>
      </w:r>
      <w:r w:rsidR="00F35234">
        <w:rPr>
          <w:rFonts w:ascii="Arial" w:hAnsi="Arial" w:cs="Arial"/>
          <w:b/>
          <w:sz w:val="20"/>
          <w:szCs w:val="20"/>
        </w:rPr>
        <w:t xml:space="preserve"> </w:t>
      </w:r>
      <w:r w:rsidR="00EB362F">
        <w:rPr>
          <w:rFonts w:ascii="Arial" w:hAnsi="Arial" w:cs="Arial"/>
          <w:sz w:val="20"/>
          <w:szCs w:val="20"/>
        </w:rPr>
        <w:t>Ing. Václav Jelen, ředitel o</w:t>
      </w:r>
      <w:proofErr w:type="spellStart"/>
      <w:r w:rsidR="00EB362F">
        <w:rPr>
          <w:rFonts w:ascii="Arial" w:hAnsi="Arial" w:cs="Arial"/>
          <w:sz w:val="20"/>
          <w:szCs w:val="20"/>
          <w:lang w:val="en-US"/>
        </w:rPr>
        <w:t>dboru</w:t>
      </w:r>
      <w:proofErr w:type="spellEnd"/>
      <w:r w:rsidR="00EB362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B362F">
        <w:rPr>
          <w:rFonts w:ascii="Arial" w:hAnsi="Arial" w:cs="Arial"/>
          <w:sz w:val="20"/>
          <w:szCs w:val="20"/>
          <w:lang w:val="en-US"/>
        </w:rPr>
        <w:t>informatiky</w:t>
      </w:r>
      <w:proofErr w:type="spellEnd"/>
      <w:r w:rsidR="00EB362F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="00EB362F">
        <w:rPr>
          <w:rFonts w:ascii="Arial" w:hAnsi="Arial" w:cs="Arial"/>
          <w:sz w:val="20"/>
          <w:szCs w:val="20"/>
          <w:lang w:val="en-US"/>
        </w:rPr>
        <w:t>statistiky</w:t>
      </w:r>
      <w:proofErr w:type="spellEnd"/>
    </w:p>
    <w:p w:rsidR="007E52BD" w:rsidRPr="0053400A" w:rsidRDefault="007E52BD" w:rsidP="00851077">
      <w:pPr>
        <w:tabs>
          <w:tab w:val="left" w:pos="709"/>
          <w:tab w:val="right" w:pos="6663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t xml:space="preserve">           </w:t>
      </w:r>
      <w:r w:rsidR="0053400A">
        <w:rPr>
          <w:rFonts w:ascii="Tahoma" w:hAnsi="Tahoma" w:cs="Tahoma"/>
          <w:color w:val="000000"/>
          <w:sz w:val="20"/>
          <w:szCs w:val="20"/>
        </w:rPr>
        <w:t xml:space="preserve">Mgr. Ladislav </w:t>
      </w:r>
      <w:r w:rsidR="0053400A" w:rsidRPr="0053400A">
        <w:rPr>
          <w:rFonts w:ascii="Arial" w:hAnsi="Arial" w:cs="Arial"/>
          <w:sz w:val="20"/>
          <w:szCs w:val="20"/>
        </w:rPr>
        <w:t>Bánovec, ředitel odboru mezinárodních vztahů</w:t>
      </w:r>
    </w:p>
    <w:p w:rsidR="00EB362F" w:rsidRDefault="00803323" w:rsidP="00851077">
      <w:pPr>
        <w:tabs>
          <w:tab w:val="left" w:pos="709"/>
          <w:tab w:val="right" w:pos="6663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Bc. Jan Frisch, ředitel odboru technické podpory</w:t>
      </w:r>
    </w:p>
    <w:p w:rsidR="0053400A" w:rsidRDefault="0053400A" w:rsidP="00851077">
      <w:pPr>
        <w:tabs>
          <w:tab w:val="left" w:pos="709"/>
          <w:tab w:val="right" w:pos="6663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Mgr. Karolína </w:t>
      </w:r>
      <w:proofErr w:type="spellStart"/>
      <w:r>
        <w:rPr>
          <w:rFonts w:ascii="Arial" w:hAnsi="Arial" w:cs="Arial"/>
          <w:sz w:val="20"/>
          <w:szCs w:val="20"/>
        </w:rPr>
        <w:t>Gondková</w:t>
      </w:r>
      <w:proofErr w:type="spellEnd"/>
      <w:r>
        <w:rPr>
          <w:rFonts w:ascii="Arial" w:hAnsi="Arial" w:cs="Arial"/>
          <w:sz w:val="20"/>
          <w:szCs w:val="20"/>
        </w:rPr>
        <w:t>, ředitelka odboru mezinárodních vztahů</w:t>
      </w:r>
    </w:p>
    <w:p w:rsidR="00803323" w:rsidRDefault="00803323" w:rsidP="00851077">
      <w:pPr>
        <w:tabs>
          <w:tab w:val="left" w:pos="709"/>
          <w:tab w:val="right" w:pos="6663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Ing. Jan Pecka, vedoucí oddělení nákupu a majetku úřadu</w:t>
      </w:r>
    </w:p>
    <w:p w:rsidR="00803323" w:rsidRDefault="00803323" w:rsidP="00851077">
      <w:pPr>
        <w:tabs>
          <w:tab w:val="left" w:pos="709"/>
          <w:tab w:val="right" w:pos="6663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Ing. Tomáš Beňa, vedoucí oddělení provozního</w:t>
      </w:r>
    </w:p>
    <w:p w:rsidR="00803323" w:rsidRDefault="0053400A" w:rsidP="00851077">
      <w:pPr>
        <w:tabs>
          <w:tab w:val="left" w:pos="709"/>
          <w:tab w:val="right" w:pos="6663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PaedDr. Věra </w:t>
      </w:r>
      <w:proofErr w:type="spellStart"/>
      <w:r>
        <w:rPr>
          <w:rFonts w:ascii="Arial" w:hAnsi="Arial" w:cs="Arial"/>
          <w:sz w:val="20"/>
          <w:szCs w:val="20"/>
        </w:rPr>
        <w:t>Kolmerová</w:t>
      </w:r>
      <w:proofErr w:type="spellEnd"/>
      <w:r>
        <w:rPr>
          <w:rFonts w:ascii="Arial" w:hAnsi="Arial" w:cs="Arial"/>
          <w:sz w:val="20"/>
          <w:szCs w:val="20"/>
        </w:rPr>
        <w:t>, vedoucí oddělení projektové kanceláře</w:t>
      </w:r>
    </w:p>
    <w:p w:rsidR="001A01AA" w:rsidRPr="0053400A" w:rsidRDefault="0053400A" w:rsidP="0053400A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Mgr. Miroslav Halamka, vedoucí oddělení státní služby</w:t>
      </w:r>
      <w:r w:rsidR="00851077" w:rsidRPr="00EA3BE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C2D83" w:rsidRPr="008C317C" w:rsidRDefault="002C2D83" w:rsidP="003375EE">
      <w:pPr>
        <w:tabs>
          <w:tab w:val="left" w:pos="993"/>
          <w:tab w:val="right" w:pos="6663"/>
          <w:tab w:val="left" w:pos="6804"/>
        </w:tabs>
        <w:spacing w:after="360"/>
        <w:rPr>
          <w:rFonts w:ascii="Arial" w:hAnsi="Arial" w:cs="Arial"/>
          <w:b/>
          <w:sz w:val="20"/>
          <w:szCs w:val="20"/>
        </w:rPr>
      </w:pPr>
    </w:p>
    <w:p w:rsidR="00EB362F" w:rsidRPr="00E44EE0" w:rsidRDefault="003375EE" w:rsidP="00EB362F">
      <w:pPr>
        <w:pStyle w:val="Prosttext"/>
        <w:ind w:left="709" w:right="-284" w:hanging="709"/>
        <w:jc w:val="both"/>
        <w:rPr>
          <w:rFonts w:ascii="Arial" w:hAnsi="Arial" w:cs="Arial"/>
          <w:b/>
          <w:sz w:val="20"/>
          <w:szCs w:val="20"/>
        </w:rPr>
      </w:pPr>
      <w:r w:rsidRPr="008C317C">
        <w:rPr>
          <w:rFonts w:ascii="Arial" w:hAnsi="Arial" w:cs="Arial"/>
          <w:b/>
          <w:sz w:val="20"/>
          <w:szCs w:val="20"/>
        </w:rPr>
        <w:t>Věc:</w:t>
      </w:r>
      <w:r w:rsidRPr="008C317C">
        <w:rPr>
          <w:rFonts w:ascii="Arial" w:hAnsi="Arial" w:cs="Arial"/>
          <w:sz w:val="20"/>
          <w:szCs w:val="20"/>
        </w:rPr>
        <w:t xml:space="preserve"> </w:t>
      </w:r>
      <w:r w:rsidRPr="008C317C">
        <w:rPr>
          <w:rFonts w:ascii="Arial" w:hAnsi="Arial" w:cs="Arial"/>
          <w:sz w:val="20"/>
          <w:szCs w:val="20"/>
        </w:rPr>
        <w:tab/>
      </w:r>
      <w:r w:rsidR="00EB362F" w:rsidRPr="00EB362F">
        <w:rPr>
          <w:rFonts w:ascii="Arial" w:hAnsi="Arial" w:cs="Arial"/>
          <w:b/>
          <w:sz w:val="20"/>
          <w:szCs w:val="20"/>
        </w:rPr>
        <w:t>Výzva k navržení mediálně zajímavých veřejných zakázek, plánovaných k realizaci v roce 2022, jenž budou při dubnové prezentaci plánu veřejných zakázek MŠMT za rok 2022 zdůrazněny</w:t>
      </w:r>
    </w:p>
    <w:p w:rsidR="003375EE" w:rsidRPr="008C317C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</w:p>
    <w:p w:rsidR="000F0558" w:rsidRPr="008C317C" w:rsidRDefault="000F0558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</w:p>
    <w:p w:rsidR="003375EE" w:rsidRPr="008C317C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  <w:r w:rsidRPr="008C317C">
        <w:rPr>
          <w:rFonts w:ascii="Arial" w:hAnsi="Arial" w:cs="Arial"/>
          <w:b/>
          <w:sz w:val="20"/>
          <w:szCs w:val="20"/>
        </w:rPr>
        <w:t>Text sdělení</w:t>
      </w:r>
      <w:r w:rsidRPr="008C317C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307837" w:rsidRPr="008C317C" w:rsidTr="00344535">
        <w:trPr>
          <w:trHeight w:val="16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35" w:rsidRPr="008C317C" w:rsidRDefault="00344535" w:rsidP="0086797E">
            <w:pPr>
              <w:pStyle w:val="Prosttex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A3BEC" w:rsidRDefault="000D53FF" w:rsidP="000D53FF">
            <w:pPr>
              <w:tabs>
                <w:tab w:val="left" w:pos="1985"/>
                <w:tab w:val="right" w:pos="6663"/>
                <w:tab w:val="left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17C">
              <w:rPr>
                <w:rFonts w:ascii="Arial" w:hAnsi="Arial" w:cs="Arial"/>
                <w:sz w:val="20"/>
                <w:szCs w:val="20"/>
              </w:rPr>
              <w:t>Vážen</w:t>
            </w:r>
            <w:r w:rsidR="00EA3BEC">
              <w:rPr>
                <w:rFonts w:ascii="Arial" w:hAnsi="Arial" w:cs="Arial"/>
                <w:sz w:val="20"/>
                <w:szCs w:val="20"/>
              </w:rPr>
              <w:t xml:space="preserve">á paní </w:t>
            </w:r>
            <w:r w:rsidR="0053400A">
              <w:rPr>
                <w:rFonts w:ascii="Arial" w:hAnsi="Arial" w:cs="Arial"/>
                <w:sz w:val="20"/>
                <w:szCs w:val="20"/>
              </w:rPr>
              <w:t>ředitelko</w:t>
            </w:r>
            <w:r w:rsidR="00EA3BE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C317C" w:rsidRDefault="008C317C" w:rsidP="008C317C">
            <w:pPr>
              <w:tabs>
                <w:tab w:val="left" w:pos="1985"/>
                <w:tab w:val="right" w:pos="6663"/>
                <w:tab w:val="left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17C">
              <w:rPr>
                <w:rFonts w:ascii="Arial" w:hAnsi="Arial" w:cs="Arial"/>
                <w:sz w:val="20"/>
                <w:szCs w:val="20"/>
              </w:rPr>
              <w:t>Vážený pane řediteli,</w:t>
            </w:r>
          </w:p>
          <w:p w:rsidR="0053400A" w:rsidRDefault="0053400A" w:rsidP="008C317C">
            <w:pPr>
              <w:tabs>
                <w:tab w:val="left" w:pos="1985"/>
                <w:tab w:val="right" w:pos="6663"/>
                <w:tab w:val="left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Vážená paní vedoucí,</w:t>
            </w:r>
          </w:p>
          <w:p w:rsidR="0053400A" w:rsidRDefault="0053400A" w:rsidP="008C317C">
            <w:pPr>
              <w:tabs>
                <w:tab w:val="left" w:pos="1985"/>
                <w:tab w:val="right" w:pos="6663"/>
                <w:tab w:val="left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Vážený pane vedoucí,</w:t>
            </w:r>
          </w:p>
          <w:p w:rsidR="0053400A" w:rsidRDefault="0053400A" w:rsidP="008C317C">
            <w:pPr>
              <w:tabs>
                <w:tab w:val="left" w:pos="1985"/>
                <w:tab w:val="right" w:pos="6663"/>
                <w:tab w:val="left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2D83" w:rsidRPr="008C317C" w:rsidRDefault="002C2D83" w:rsidP="002C2D83">
            <w:pPr>
              <w:tabs>
                <w:tab w:val="left" w:pos="1985"/>
                <w:tab w:val="right" w:pos="666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23127" w:rsidRDefault="002C2D83" w:rsidP="002C2D83">
            <w:pPr>
              <w:tabs>
                <w:tab w:val="left" w:pos="1985"/>
                <w:tab w:val="right" w:pos="6663"/>
                <w:tab w:val="left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17C">
              <w:rPr>
                <w:rFonts w:ascii="Arial" w:hAnsi="Arial" w:cs="Arial"/>
                <w:sz w:val="20"/>
                <w:szCs w:val="20"/>
              </w:rPr>
              <w:t>v sou</w:t>
            </w:r>
            <w:r w:rsidR="00123127" w:rsidRPr="008C317C">
              <w:rPr>
                <w:rFonts w:ascii="Arial" w:hAnsi="Arial" w:cs="Arial"/>
                <w:sz w:val="20"/>
                <w:szCs w:val="20"/>
              </w:rPr>
              <w:t>vislosti</w:t>
            </w:r>
            <w:r w:rsidRPr="008C3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216A">
              <w:rPr>
                <w:rFonts w:ascii="Arial" w:hAnsi="Arial" w:cs="Arial"/>
                <w:sz w:val="20"/>
                <w:szCs w:val="20"/>
              </w:rPr>
              <w:t>s plánovanou veřejnou prezentací plánu veřejných zakázek MŠMT pro rok 2022</w:t>
            </w:r>
            <w:r w:rsidR="00123127" w:rsidRPr="008C317C">
              <w:rPr>
                <w:rFonts w:ascii="Arial" w:hAnsi="Arial" w:cs="Arial"/>
                <w:sz w:val="20"/>
                <w:szCs w:val="20"/>
              </w:rPr>
              <w:t xml:space="preserve">, Vás tímto žádáme o zaslání </w:t>
            </w:r>
            <w:r w:rsidR="0091216A">
              <w:rPr>
                <w:rFonts w:ascii="Arial" w:hAnsi="Arial" w:cs="Arial"/>
                <w:sz w:val="20"/>
                <w:szCs w:val="20"/>
              </w:rPr>
              <w:t>návrhů k vypíchnutí mediálně zajímavých veřejných zakázek, které v letošním roce plánuje Váš odbor realizovat a které v budou během dubnové prezentace odborem veřejných zakázek zdůrazněny.</w:t>
            </w:r>
            <w:r w:rsidR="004A7690">
              <w:rPr>
                <w:rFonts w:ascii="Arial" w:hAnsi="Arial" w:cs="Arial"/>
                <w:sz w:val="20"/>
                <w:szCs w:val="20"/>
              </w:rPr>
              <w:t xml:space="preserve"> Přílohou Vám zasíláme aktuální plán veřejných zakázek pro rok 2022.</w:t>
            </w:r>
          </w:p>
          <w:p w:rsidR="00FD6D87" w:rsidRDefault="00FD6D87" w:rsidP="002C2D83">
            <w:pPr>
              <w:tabs>
                <w:tab w:val="left" w:pos="1985"/>
                <w:tab w:val="right" w:pos="6663"/>
                <w:tab w:val="left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6D87" w:rsidRPr="008C317C" w:rsidRDefault="00FD6D87" w:rsidP="00FD6D87">
            <w:pPr>
              <w:tabs>
                <w:tab w:val="left" w:pos="1985"/>
                <w:tab w:val="right" w:pos="666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 o zajímavých veřejných zakázkách, na které bude během prezentace upozorněno, </w:t>
            </w:r>
            <w:r w:rsidRPr="008C317C">
              <w:rPr>
                <w:rFonts w:ascii="Arial" w:hAnsi="Arial" w:cs="Arial"/>
                <w:sz w:val="20"/>
                <w:szCs w:val="20"/>
              </w:rPr>
              <w:t>nám, prosím, zašlete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17C">
              <w:rPr>
                <w:rFonts w:ascii="Arial" w:hAnsi="Arial" w:cs="Arial"/>
                <w:sz w:val="20"/>
                <w:szCs w:val="20"/>
              </w:rPr>
              <w:t xml:space="preserve">nejpozději do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C317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C317C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  <w:bookmarkStart w:id="0" w:name="_GoBack"/>
            <w:bookmarkEnd w:id="0"/>
          </w:p>
          <w:p w:rsidR="00123127" w:rsidRPr="008C317C" w:rsidRDefault="00123127" w:rsidP="002C2D83">
            <w:pPr>
              <w:tabs>
                <w:tab w:val="left" w:pos="1985"/>
                <w:tab w:val="right" w:pos="6663"/>
                <w:tab w:val="left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A97" w:rsidRPr="008C317C" w:rsidRDefault="008616BF" w:rsidP="008616BF">
            <w:pPr>
              <w:tabs>
                <w:tab w:val="left" w:pos="1985"/>
                <w:tab w:val="right" w:pos="6663"/>
                <w:tab w:val="left" w:pos="680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17C">
              <w:rPr>
                <w:rFonts w:ascii="Arial" w:hAnsi="Arial" w:cs="Arial"/>
                <w:sz w:val="20"/>
                <w:szCs w:val="20"/>
              </w:rPr>
              <w:t>Děkujeme</w:t>
            </w:r>
            <w:r w:rsidR="002C2D83" w:rsidRPr="008C317C">
              <w:rPr>
                <w:rFonts w:ascii="Arial" w:hAnsi="Arial" w:cs="Arial"/>
                <w:sz w:val="20"/>
                <w:szCs w:val="20"/>
              </w:rPr>
              <w:t xml:space="preserve"> Vám za součinnost.</w:t>
            </w:r>
          </w:p>
        </w:tc>
      </w:tr>
    </w:tbl>
    <w:p w:rsidR="003375EE" w:rsidRPr="008C317C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</w:p>
    <w:p w:rsidR="0091216A" w:rsidRDefault="0091216A" w:rsidP="00C84255">
      <w:pPr>
        <w:tabs>
          <w:tab w:val="left" w:pos="1418"/>
          <w:tab w:val="right" w:pos="6663"/>
          <w:tab w:val="left" w:pos="6804"/>
        </w:tabs>
        <w:spacing w:after="240"/>
        <w:rPr>
          <w:rFonts w:ascii="Arial" w:hAnsi="Arial" w:cs="Arial"/>
          <w:b/>
          <w:sz w:val="20"/>
          <w:szCs w:val="20"/>
        </w:rPr>
      </w:pPr>
    </w:p>
    <w:p w:rsidR="003375EE" w:rsidRPr="008C317C" w:rsidRDefault="003375EE" w:rsidP="00C84255">
      <w:pPr>
        <w:tabs>
          <w:tab w:val="left" w:pos="1418"/>
          <w:tab w:val="right" w:pos="6663"/>
          <w:tab w:val="left" w:pos="6804"/>
        </w:tabs>
        <w:spacing w:after="240"/>
        <w:rPr>
          <w:rFonts w:ascii="Arial" w:hAnsi="Arial" w:cs="Arial"/>
          <w:sz w:val="20"/>
          <w:szCs w:val="20"/>
        </w:rPr>
      </w:pPr>
      <w:r w:rsidRPr="008C317C">
        <w:rPr>
          <w:rFonts w:ascii="Arial" w:hAnsi="Arial" w:cs="Arial"/>
          <w:b/>
          <w:sz w:val="20"/>
          <w:szCs w:val="20"/>
        </w:rPr>
        <w:t>Zpracoval:</w:t>
      </w:r>
      <w:r w:rsidRPr="008C317C">
        <w:rPr>
          <w:rFonts w:ascii="Arial" w:hAnsi="Arial" w:cs="Arial"/>
          <w:sz w:val="20"/>
          <w:szCs w:val="20"/>
        </w:rPr>
        <w:tab/>
      </w:r>
      <w:r w:rsidR="00042F7B" w:rsidRPr="008C317C">
        <w:rPr>
          <w:rFonts w:ascii="Arial" w:hAnsi="Arial" w:cs="Arial"/>
          <w:sz w:val="20"/>
          <w:szCs w:val="20"/>
        </w:rPr>
        <w:t>Aleš Zoufalý</w:t>
      </w:r>
      <w:r w:rsidR="00BD7015" w:rsidRPr="008C317C">
        <w:rPr>
          <w:rFonts w:ascii="Arial" w:hAnsi="Arial" w:cs="Arial"/>
          <w:sz w:val="20"/>
          <w:szCs w:val="20"/>
        </w:rPr>
        <w:t xml:space="preserve">, </w:t>
      </w:r>
      <w:r w:rsidR="001B2842" w:rsidRPr="008C317C">
        <w:rPr>
          <w:rFonts w:ascii="Arial" w:hAnsi="Arial" w:cs="Arial"/>
          <w:sz w:val="20"/>
          <w:szCs w:val="20"/>
        </w:rPr>
        <w:t xml:space="preserve">referent </w:t>
      </w:r>
      <w:r w:rsidR="00C33042" w:rsidRPr="008C317C">
        <w:rPr>
          <w:rFonts w:ascii="Arial" w:hAnsi="Arial" w:cs="Arial"/>
          <w:sz w:val="20"/>
          <w:szCs w:val="20"/>
        </w:rPr>
        <w:t xml:space="preserve">odd. </w:t>
      </w:r>
      <w:r w:rsidR="008616BF" w:rsidRPr="008C317C">
        <w:rPr>
          <w:rFonts w:ascii="Arial" w:hAnsi="Arial" w:cs="Arial"/>
          <w:sz w:val="20"/>
          <w:szCs w:val="20"/>
        </w:rPr>
        <w:t>5</w:t>
      </w:r>
      <w:r w:rsidR="003E35AE">
        <w:rPr>
          <w:rFonts w:ascii="Arial" w:hAnsi="Arial" w:cs="Arial"/>
          <w:sz w:val="20"/>
          <w:szCs w:val="20"/>
        </w:rPr>
        <w:t>0</w:t>
      </w:r>
      <w:r w:rsidR="00C33042" w:rsidRPr="008C317C">
        <w:rPr>
          <w:rFonts w:ascii="Arial" w:hAnsi="Arial" w:cs="Arial"/>
          <w:sz w:val="20"/>
          <w:szCs w:val="20"/>
        </w:rPr>
        <w:t>0</w:t>
      </w:r>
    </w:p>
    <w:sectPr w:rsidR="003375EE" w:rsidRPr="008C317C" w:rsidSect="00C9418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487157"/>
    <w:multiLevelType w:val="hybridMultilevel"/>
    <w:tmpl w:val="EE20F6C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6B52EE"/>
    <w:multiLevelType w:val="hybridMultilevel"/>
    <w:tmpl w:val="5CC08D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072442"/>
    <w:multiLevelType w:val="hybridMultilevel"/>
    <w:tmpl w:val="3CA4C43E"/>
    <w:lvl w:ilvl="0" w:tplc="DFCE9D5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6EA16E2D"/>
    <w:multiLevelType w:val="hybridMultilevel"/>
    <w:tmpl w:val="5CC08D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EC03B8"/>
    <w:multiLevelType w:val="hybridMultilevel"/>
    <w:tmpl w:val="A7AE30CC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7BE72B68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C4"/>
    <w:rsid w:val="00002E77"/>
    <w:rsid w:val="00012100"/>
    <w:rsid w:val="000140D5"/>
    <w:rsid w:val="00017B0F"/>
    <w:rsid w:val="00027988"/>
    <w:rsid w:val="00027A9F"/>
    <w:rsid w:val="00042F7B"/>
    <w:rsid w:val="000508AC"/>
    <w:rsid w:val="0007342D"/>
    <w:rsid w:val="00097C82"/>
    <w:rsid w:val="000C19C4"/>
    <w:rsid w:val="000D53FF"/>
    <w:rsid w:val="000E4A16"/>
    <w:rsid w:val="000F0558"/>
    <w:rsid w:val="001054C9"/>
    <w:rsid w:val="00123127"/>
    <w:rsid w:val="0012521B"/>
    <w:rsid w:val="001309FB"/>
    <w:rsid w:val="00161D5C"/>
    <w:rsid w:val="00172C4C"/>
    <w:rsid w:val="00197DCB"/>
    <w:rsid w:val="001A01AA"/>
    <w:rsid w:val="001A257B"/>
    <w:rsid w:val="001A4A0D"/>
    <w:rsid w:val="001B2842"/>
    <w:rsid w:val="001D4CA9"/>
    <w:rsid w:val="00201E02"/>
    <w:rsid w:val="00206467"/>
    <w:rsid w:val="00246E55"/>
    <w:rsid w:val="002614EB"/>
    <w:rsid w:val="00283D20"/>
    <w:rsid w:val="002C2D83"/>
    <w:rsid w:val="002E0A82"/>
    <w:rsid w:val="002E4D6A"/>
    <w:rsid w:val="002E6098"/>
    <w:rsid w:val="002E72F4"/>
    <w:rsid w:val="00307837"/>
    <w:rsid w:val="003324A6"/>
    <w:rsid w:val="00333303"/>
    <w:rsid w:val="003375EE"/>
    <w:rsid w:val="00340692"/>
    <w:rsid w:val="00344535"/>
    <w:rsid w:val="00370C3C"/>
    <w:rsid w:val="003A2CF5"/>
    <w:rsid w:val="003C46FC"/>
    <w:rsid w:val="003D055E"/>
    <w:rsid w:val="003D5199"/>
    <w:rsid w:val="003E35AE"/>
    <w:rsid w:val="004223CB"/>
    <w:rsid w:val="0043786E"/>
    <w:rsid w:val="00463173"/>
    <w:rsid w:val="004848CB"/>
    <w:rsid w:val="004908A1"/>
    <w:rsid w:val="00495CC3"/>
    <w:rsid w:val="004A7690"/>
    <w:rsid w:val="00510983"/>
    <w:rsid w:val="00513196"/>
    <w:rsid w:val="005167D6"/>
    <w:rsid w:val="00525EC0"/>
    <w:rsid w:val="0053400A"/>
    <w:rsid w:val="00541DD8"/>
    <w:rsid w:val="0055058D"/>
    <w:rsid w:val="005678C9"/>
    <w:rsid w:val="00582080"/>
    <w:rsid w:val="005C2A98"/>
    <w:rsid w:val="005D15B0"/>
    <w:rsid w:val="006067FE"/>
    <w:rsid w:val="0062156C"/>
    <w:rsid w:val="0063010B"/>
    <w:rsid w:val="006361F4"/>
    <w:rsid w:val="006640E8"/>
    <w:rsid w:val="00664C5F"/>
    <w:rsid w:val="006F3A70"/>
    <w:rsid w:val="007014BE"/>
    <w:rsid w:val="00716578"/>
    <w:rsid w:val="00730E26"/>
    <w:rsid w:val="00741A20"/>
    <w:rsid w:val="007A03C2"/>
    <w:rsid w:val="007A27A2"/>
    <w:rsid w:val="007A3306"/>
    <w:rsid w:val="007A675D"/>
    <w:rsid w:val="007E52BD"/>
    <w:rsid w:val="007F4650"/>
    <w:rsid w:val="00803323"/>
    <w:rsid w:val="00805E39"/>
    <w:rsid w:val="008247EB"/>
    <w:rsid w:val="0084065B"/>
    <w:rsid w:val="00851077"/>
    <w:rsid w:val="008616BF"/>
    <w:rsid w:val="008626C3"/>
    <w:rsid w:val="0086797E"/>
    <w:rsid w:val="008772B9"/>
    <w:rsid w:val="008C317C"/>
    <w:rsid w:val="008D6072"/>
    <w:rsid w:val="008F1E36"/>
    <w:rsid w:val="0091216A"/>
    <w:rsid w:val="00915621"/>
    <w:rsid w:val="009169D7"/>
    <w:rsid w:val="009238E7"/>
    <w:rsid w:val="009524EB"/>
    <w:rsid w:val="00971D98"/>
    <w:rsid w:val="0097270A"/>
    <w:rsid w:val="00972E2A"/>
    <w:rsid w:val="0099055C"/>
    <w:rsid w:val="00990AE7"/>
    <w:rsid w:val="009C4F25"/>
    <w:rsid w:val="00A04599"/>
    <w:rsid w:val="00A11060"/>
    <w:rsid w:val="00A53879"/>
    <w:rsid w:val="00A70174"/>
    <w:rsid w:val="00A73718"/>
    <w:rsid w:val="00A96631"/>
    <w:rsid w:val="00AA675C"/>
    <w:rsid w:val="00AA6CA2"/>
    <w:rsid w:val="00AB4716"/>
    <w:rsid w:val="00AC2ACE"/>
    <w:rsid w:val="00AD3281"/>
    <w:rsid w:val="00B33193"/>
    <w:rsid w:val="00B357E7"/>
    <w:rsid w:val="00B4616D"/>
    <w:rsid w:val="00B841E0"/>
    <w:rsid w:val="00B901F5"/>
    <w:rsid w:val="00B94FF5"/>
    <w:rsid w:val="00BB2A97"/>
    <w:rsid w:val="00BB331C"/>
    <w:rsid w:val="00BD7015"/>
    <w:rsid w:val="00BE6054"/>
    <w:rsid w:val="00C04D2A"/>
    <w:rsid w:val="00C06765"/>
    <w:rsid w:val="00C0701B"/>
    <w:rsid w:val="00C1612E"/>
    <w:rsid w:val="00C23A2A"/>
    <w:rsid w:val="00C3062E"/>
    <w:rsid w:val="00C30EB0"/>
    <w:rsid w:val="00C33042"/>
    <w:rsid w:val="00C3791C"/>
    <w:rsid w:val="00C41298"/>
    <w:rsid w:val="00C42FE7"/>
    <w:rsid w:val="00C458FB"/>
    <w:rsid w:val="00C713D4"/>
    <w:rsid w:val="00C74259"/>
    <w:rsid w:val="00C84255"/>
    <w:rsid w:val="00C86F26"/>
    <w:rsid w:val="00C94185"/>
    <w:rsid w:val="00CB3989"/>
    <w:rsid w:val="00CE173D"/>
    <w:rsid w:val="00CF5BBD"/>
    <w:rsid w:val="00D27CBF"/>
    <w:rsid w:val="00D354EF"/>
    <w:rsid w:val="00D44935"/>
    <w:rsid w:val="00D62C54"/>
    <w:rsid w:val="00D720DD"/>
    <w:rsid w:val="00D95796"/>
    <w:rsid w:val="00DA0C98"/>
    <w:rsid w:val="00DF4FD6"/>
    <w:rsid w:val="00E26106"/>
    <w:rsid w:val="00E44EE0"/>
    <w:rsid w:val="00EA3BEC"/>
    <w:rsid w:val="00EA61B7"/>
    <w:rsid w:val="00EB26C6"/>
    <w:rsid w:val="00EB362F"/>
    <w:rsid w:val="00EC20FA"/>
    <w:rsid w:val="00EE34C5"/>
    <w:rsid w:val="00EE362B"/>
    <w:rsid w:val="00EF0350"/>
    <w:rsid w:val="00EF5722"/>
    <w:rsid w:val="00F01744"/>
    <w:rsid w:val="00F03A27"/>
    <w:rsid w:val="00F05299"/>
    <w:rsid w:val="00F21010"/>
    <w:rsid w:val="00F35234"/>
    <w:rsid w:val="00F66E3B"/>
    <w:rsid w:val="00F86FE0"/>
    <w:rsid w:val="00FA2260"/>
    <w:rsid w:val="00FA64B6"/>
    <w:rsid w:val="00FA72EA"/>
    <w:rsid w:val="00FD6D87"/>
    <w:rsid w:val="00FE0753"/>
    <w:rsid w:val="00FE0878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9E354"/>
  <w15:docId w15:val="{A5E84AA6-ED07-4AA3-AE91-1E0DEB1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0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080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7A675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14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0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0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0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062E"/>
    <w:rPr>
      <w:color w:val="0000FF" w:themeColor="hyperlink"/>
      <w:u w:val="single"/>
    </w:rPr>
  </w:style>
  <w:style w:type="character" w:customStyle="1" w:styleId="CharStyle19">
    <w:name w:val="Char Style 19"/>
    <w:basedOn w:val="Standardnpsmoodstavce"/>
    <w:link w:val="Style18"/>
    <w:uiPriority w:val="99"/>
    <w:locked/>
    <w:rsid w:val="00B33193"/>
    <w:rPr>
      <w:rFonts w:ascii="Arial" w:hAnsi="Arial" w:cs="Arial"/>
      <w:shd w:val="clear" w:color="auto" w:fill="FFFFFF"/>
    </w:rPr>
  </w:style>
  <w:style w:type="paragraph" w:customStyle="1" w:styleId="Style18">
    <w:name w:val="Style 18"/>
    <w:basedOn w:val="Normln"/>
    <w:link w:val="CharStyle19"/>
    <w:uiPriority w:val="99"/>
    <w:rsid w:val="00B33193"/>
    <w:pPr>
      <w:widowControl w:val="0"/>
      <w:shd w:val="clear" w:color="auto" w:fill="FFFFFF"/>
      <w:spacing w:before="180" w:line="413" w:lineRule="exac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463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1319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13196"/>
    <w:rPr>
      <w:rFonts w:ascii="Calibri" w:hAnsi="Calibri"/>
      <w:szCs w:val="21"/>
    </w:rPr>
  </w:style>
  <w:style w:type="character" w:customStyle="1" w:styleId="detail">
    <w:name w:val="detail"/>
    <w:basedOn w:val="Standardnpsmoodstavce"/>
    <w:rsid w:val="0086797E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4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A4A0D"/>
    <w:rPr>
      <w:rFonts w:ascii="Courier New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53879"/>
    <w:rPr>
      <w:b/>
      <w:bCs/>
    </w:rPr>
  </w:style>
  <w:style w:type="character" w:customStyle="1" w:styleId="radekformulare4">
    <w:name w:val="radekformulare4"/>
    <w:basedOn w:val="Standardnpsmoodstavce"/>
    <w:rsid w:val="00FA72EA"/>
    <w:rPr>
      <w:vanish w:val="0"/>
      <w:webHidden w:val="0"/>
      <w:shd w:val="clear" w:color="auto" w:fill="F4F6FA"/>
      <w:specVanish w:val="0"/>
    </w:rPr>
  </w:style>
  <w:style w:type="character" w:styleId="Zdraznn">
    <w:name w:val="Emphasis"/>
    <w:basedOn w:val="Standardnpsmoodstavce"/>
    <w:uiPriority w:val="20"/>
    <w:qFormat/>
    <w:rsid w:val="00F35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2F1F-3D7F-4C0F-A391-2EC28BD5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Metelka Ivan</dc:creator>
  <cp:lastModifiedBy>Zoufalý Aleš</cp:lastModifiedBy>
  <cp:revision>7</cp:revision>
  <cp:lastPrinted>2020-03-04T09:33:00Z</cp:lastPrinted>
  <dcterms:created xsi:type="dcterms:W3CDTF">2022-03-29T07:28:00Z</dcterms:created>
  <dcterms:modified xsi:type="dcterms:W3CDTF">2022-03-29T08:52:00Z</dcterms:modified>
</cp:coreProperties>
</file>