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EAC43" w14:textId="77777777" w:rsidR="00457D82" w:rsidRPr="00C509E0" w:rsidRDefault="00457D82" w:rsidP="00457D82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0"/>
          <w:lang w:eastAsia="cs-CZ"/>
        </w:rPr>
      </w:pPr>
      <w:r w:rsidRPr="00C509E0">
        <w:rPr>
          <w:rFonts w:ascii="Times New Roman" w:eastAsia="MS Mincho" w:hAnsi="Times New Roman" w:cs="Times New Roman"/>
          <w:color w:val="000000"/>
          <w:sz w:val="24"/>
          <w:szCs w:val="20"/>
          <w:lang w:eastAsia="cs-CZ"/>
        </w:rPr>
        <w:t>Příloha č. 3</w:t>
      </w:r>
    </w:p>
    <w:p w14:paraId="21E33326" w14:textId="77777777" w:rsidR="00457D82" w:rsidRPr="00EF051A" w:rsidRDefault="00457D82" w:rsidP="00457D82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dotace </w:t>
      </w:r>
    </w:p>
    <w:p w14:paraId="242E041C" w14:textId="77777777" w:rsidR="00457D82" w:rsidRDefault="00457D82" w:rsidP="00457D82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>
        <w:rPr>
          <w:rFonts w:ascii="Verdana" w:hAnsi="Verdana"/>
          <w:sz w:val="20"/>
          <w:szCs w:val="20"/>
        </w:rPr>
        <w:t xml:space="preserve">., o vysokých školách a o změně </w:t>
      </w:r>
      <w:r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>
        <w:rPr>
          <w:rFonts w:ascii="Verdana" w:hAnsi="Verdana"/>
          <w:sz w:val="20"/>
          <w:szCs w:val="20"/>
        </w:rPr>
        <w:t xml:space="preserve"> ve znění pozdějších předpisů, </w:t>
      </w:r>
      <w:r>
        <w:rPr>
          <w:rFonts w:ascii="Verdana" w:hAnsi="Verdana"/>
          <w:sz w:val="20"/>
          <w:szCs w:val="20"/>
        </w:rPr>
        <w:br/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>
        <w:rPr>
          <w:rFonts w:ascii="Verdana" w:hAnsi="Verdana"/>
          <w:sz w:val="20"/>
          <w:szCs w:val="20"/>
        </w:rPr>
        <w:t>&lt;</w:t>
      </w:r>
      <w:r w:rsidRPr="00136C08">
        <w:rPr>
          <w:rFonts w:ascii="Verdana" w:hAnsi="Verdana"/>
          <w:color w:val="FF0000"/>
          <w:sz w:val="20"/>
          <w:szCs w:val="20"/>
          <w:highlight w:val="yellow"/>
        </w:rPr>
        <w:t>název veřejné vysoké školy</w:t>
      </w:r>
      <w:r>
        <w:rPr>
          <w:rFonts w:ascii="Verdana" w:hAnsi="Verdana"/>
          <w:color w:val="FF0000"/>
          <w:sz w:val="20"/>
          <w:szCs w:val="20"/>
        </w:rPr>
        <w:t>&gt;</w:t>
      </w:r>
      <w:r w:rsidRPr="00EF051A">
        <w:rPr>
          <w:rFonts w:ascii="Verdana" w:hAnsi="Verdana"/>
          <w:sz w:val="20"/>
          <w:szCs w:val="20"/>
        </w:rPr>
        <w:t xml:space="preserve"> Ministerstvo školství, mládeže a tělovýchovy o poskytnutí dotace.</w:t>
      </w:r>
    </w:p>
    <w:p w14:paraId="14606EB5" w14:textId="77777777" w:rsidR="00457D82" w:rsidRPr="007802B4" w:rsidRDefault="00457D82" w:rsidP="00973EED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Pr="007802B4">
        <w:rPr>
          <w:rFonts w:ascii="Verdana" w:hAnsi="Verdana"/>
          <w:b/>
        </w:rPr>
        <w:t>VSTUPNÍ INFORMACE</w:t>
      </w:r>
    </w:p>
    <w:p w14:paraId="5283C2A3" w14:textId="77777777" w:rsidR="00457D82" w:rsidRPr="000E7CE6" w:rsidRDefault="00457D82" w:rsidP="00457D82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57D82" w:rsidRPr="00EF051A" w14:paraId="655BAFE8" w14:textId="77777777" w:rsidTr="007A3E6C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23CEB97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CAEB4D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57D82" w:rsidRPr="00EF051A" w14:paraId="0EB6916B" w14:textId="77777777" w:rsidTr="007A3E6C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09784C6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71794D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0CF57304" w14:textId="77777777" w:rsidR="00457D82" w:rsidRPr="000E7CE6" w:rsidRDefault="00457D82" w:rsidP="00973EED">
      <w:pPr>
        <w:spacing w:before="120"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57D82" w:rsidRPr="00EF051A" w14:paraId="7B153C7E" w14:textId="77777777" w:rsidTr="007A3E6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F4A1C5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92D54A7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021475F1" w14:textId="77777777" w:rsidTr="007A3E6C">
        <w:tc>
          <w:tcPr>
            <w:tcW w:w="2694" w:type="dxa"/>
          </w:tcPr>
          <w:p w14:paraId="78BEA5F5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F18F54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28210DAB" w14:textId="77777777" w:rsidTr="007A3E6C">
        <w:trPr>
          <w:trHeight w:val="349"/>
        </w:trPr>
        <w:tc>
          <w:tcPr>
            <w:tcW w:w="2694" w:type="dxa"/>
          </w:tcPr>
          <w:p w14:paraId="65FD4BA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414C533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57D82" w:rsidRPr="00EF051A" w14:paraId="437000B0" w14:textId="77777777" w:rsidTr="007A3E6C">
        <w:trPr>
          <w:trHeight w:val="329"/>
        </w:trPr>
        <w:tc>
          <w:tcPr>
            <w:tcW w:w="2694" w:type="dxa"/>
          </w:tcPr>
          <w:p w14:paraId="171624C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14:paraId="478E917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300A656E" w14:textId="77777777" w:rsidTr="007A3E6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AD73415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CF5E2C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E20527" w14:textId="77777777" w:rsidR="00457D82" w:rsidRPr="000E7CE6" w:rsidRDefault="00457D82" w:rsidP="00973EED">
      <w:pPr>
        <w:spacing w:before="120"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57D82" w:rsidRPr="00EF051A" w14:paraId="5B4FA124" w14:textId="77777777" w:rsidTr="00973EED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14:paraId="0EEC7AFE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14:paraId="2137233D" w14:textId="77777777" w:rsidR="00457D82" w:rsidRPr="00C50E29" w:rsidRDefault="00457D82" w:rsidP="007A3E6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2924BEDE" w14:textId="77777777" w:rsidTr="00973EED">
        <w:tc>
          <w:tcPr>
            <w:tcW w:w="2662" w:type="dxa"/>
            <w:vAlign w:val="center"/>
          </w:tcPr>
          <w:p w14:paraId="18E5D4F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2" w:type="dxa"/>
            <w:vAlign w:val="center"/>
          </w:tcPr>
          <w:p w14:paraId="44270CD9" w14:textId="77777777" w:rsidR="00457D82" w:rsidRPr="00065090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  <w:tr w:rsidR="00457D82" w:rsidRPr="00EF051A" w14:paraId="542C0371" w14:textId="77777777" w:rsidTr="00973EED">
        <w:tc>
          <w:tcPr>
            <w:tcW w:w="2659" w:type="dxa"/>
            <w:vAlign w:val="center"/>
          </w:tcPr>
          <w:p w14:paraId="01BB22E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295" w:type="dxa"/>
            <w:vAlign w:val="center"/>
          </w:tcPr>
          <w:p w14:paraId="3D1B1CC8" w14:textId="77777777" w:rsidR="00457D82" w:rsidRPr="00065090" w:rsidRDefault="00457D82" w:rsidP="007A3E6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6A361976" w14:textId="77777777" w:rsidTr="00973EED"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78CD74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312B6E60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387BB3BC" w14:textId="77777777" w:rsidR="00457D82" w:rsidRDefault="00457D82" w:rsidP="00973EED">
      <w:pPr>
        <w:tabs>
          <w:tab w:val="left" w:pos="1102"/>
        </w:tabs>
        <w:spacing w:before="120" w:after="120"/>
        <w:rPr>
          <w:rFonts w:ascii="Verdana" w:hAnsi="Verdana"/>
          <w:i/>
          <w:sz w:val="20"/>
          <w:szCs w:val="20"/>
        </w:rPr>
      </w:pPr>
      <w:r w:rsidRPr="000E7CE6">
        <w:rPr>
          <w:rFonts w:ascii="Verdana" w:hAnsi="Verdana"/>
          <w:b/>
        </w:rPr>
        <w:t>Identifikace dalších osob</w:t>
      </w:r>
      <w:r w:rsidRPr="000E7CE6">
        <w:rPr>
          <w:rStyle w:val="Znakapoznpodarou"/>
          <w:rFonts w:ascii="Verdana" w:hAnsi="Verdana"/>
        </w:rPr>
        <w:footnoteReference w:id="2"/>
      </w:r>
    </w:p>
    <w:p w14:paraId="4A3A9CD7" w14:textId="77777777" w:rsidR="00457D82" w:rsidRPr="000E7CE6" w:rsidRDefault="00457D82" w:rsidP="00973EED">
      <w:pPr>
        <w:spacing w:before="120"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457D82" w:rsidRPr="00EF051A" w14:paraId="295B21F5" w14:textId="77777777" w:rsidTr="007A3E6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59FD3D3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F8E18D3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42DCD6B9" w14:textId="77777777" w:rsidTr="007A3E6C">
        <w:tc>
          <w:tcPr>
            <w:tcW w:w="2694" w:type="dxa"/>
            <w:vAlign w:val="center"/>
          </w:tcPr>
          <w:p w14:paraId="28327C89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33E06704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20DD8696" w14:textId="77777777" w:rsidTr="007A3E6C">
        <w:tc>
          <w:tcPr>
            <w:tcW w:w="2694" w:type="dxa"/>
            <w:vAlign w:val="center"/>
          </w:tcPr>
          <w:p w14:paraId="2D2661F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3489ADCE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59C8DE0B" w14:textId="77777777" w:rsidTr="007A3E6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D80FEA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8B66EE4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FB3533" w14:textId="77777777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ČÁST 2: </w:t>
      </w:r>
      <w:r w:rsidRPr="007802B4">
        <w:rPr>
          <w:rFonts w:ascii="Verdana" w:hAnsi="Verdana"/>
          <w:b/>
        </w:rPr>
        <w:t>INFORMACE K POŽADOVANÉ DOTACI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6291"/>
      </w:tblGrid>
      <w:tr w:rsidR="00457D82" w:rsidRPr="00EF051A" w14:paraId="1922625A" w14:textId="77777777" w:rsidTr="001926AE">
        <w:trPr>
          <w:trHeight w:val="731"/>
        </w:trPr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3499E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010B7C" w14:textId="701339F0" w:rsidR="00457D82" w:rsidRPr="00EF051A" w:rsidRDefault="00457D82" w:rsidP="0088533F">
            <w:pPr>
              <w:spacing w:before="12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Výzva k předkládání žádostí o poskytnutí dotace </w:t>
            </w:r>
            <w:r w:rsidR="005116A4">
              <w:rPr>
                <w:rFonts w:ascii="Verdana" w:hAnsi="Verdana"/>
                <w:color w:val="000000"/>
                <w:sz w:val="20"/>
                <w:szCs w:val="20"/>
              </w:rPr>
              <w:t>„</w:t>
            </w:r>
            <w:r w:rsidRPr="005116A4">
              <w:rPr>
                <w:rFonts w:ascii="Verdana" w:hAnsi="Verdana"/>
                <w:color w:val="000000"/>
                <w:sz w:val="20"/>
                <w:szCs w:val="20"/>
              </w:rPr>
              <w:t>Podpora výuky českého jazyka pro zahraniční účastníky v kurzech Letních škol slovanských studií v roce 202</w:t>
            </w:r>
            <w:r w:rsidR="00411833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>" (dále jen Výzva)</w:t>
            </w:r>
          </w:p>
        </w:tc>
      </w:tr>
      <w:tr w:rsidR="00457D82" w:rsidRPr="00EF051A" w14:paraId="73E379CE" w14:textId="77777777" w:rsidTr="001926AE">
        <w:trPr>
          <w:trHeight w:val="731"/>
        </w:trPr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3C30D" w14:textId="77777777" w:rsidR="00457D82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EB7F2" w14:textId="77777777" w:rsidR="00457D82" w:rsidRPr="00EF051A" w:rsidRDefault="000F1989" w:rsidP="00E36644">
            <w:pPr>
              <w:spacing w:before="120"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Pokrytí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náklad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ů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spojen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ých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se vzděláváním zahraničních účastníků v kurzech Letních škol slovanských studií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3D4F89" w:rsidRPr="003D4F89">
              <w:rPr>
                <w:rFonts w:ascii="Verdana" w:hAnsi="Verdana"/>
                <w:color w:val="000000"/>
                <w:sz w:val="20"/>
                <w:szCs w:val="20"/>
              </w:rPr>
              <w:t>vybraných na základě postupu uvedeného v příloze č. 2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 xml:space="preserve"> Výzvy</w:t>
            </w:r>
          </w:p>
        </w:tc>
      </w:tr>
      <w:tr w:rsidR="00457D82" w:rsidRPr="00EF051A" w14:paraId="09EE7B94" w14:textId="77777777" w:rsidTr="001926AE">
        <w:trPr>
          <w:trHeight w:val="775"/>
        </w:trPr>
        <w:tc>
          <w:tcPr>
            <w:tcW w:w="2776" w:type="dxa"/>
            <w:tcBorders>
              <w:top w:val="dotted" w:sz="4" w:space="0" w:color="auto"/>
            </w:tcBorders>
            <w:vAlign w:val="center"/>
          </w:tcPr>
          <w:p w14:paraId="78C4CB3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1683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(v 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30B424A4" w14:textId="77777777" w:rsidR="00457D82" w:rsidRPr="0083499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0AE1EAE1" w14:textId="77777777" w:rsidTr="001926AE">
        <w:trPr>
          <w:trHeight w:val="420"/>
        </w:trPr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D0781A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4404E56A" w14:textId="60334C54" w:rsidR="00457D82" w:rsidRPr="00EF051A" w:rsidRDefault="00B8404A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  <w:r w:rsidR="00457D82"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457D82" w:rsidRPr="00EF051A">
              <w:rPr>
                <w:rFonts w:ascii="Verdana" w:hAnsi="Verdana"/>
                <w:color w:val="000000"/>
                <w:sz w:val="20"/>
                <w:szCs w:val="20"/>
              </w:rPr>
              <w:t>. 20</w:t>
            </w:r>
            <w:r w:rsidR="00457D82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  <w:r w:rsidR="004C3747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</w:tr>
    </w:tbl>
    <w:p w14:paraId="17FC6546" w14:textId="77777777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3: VÝPOČET VÝŠE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4215"/>
        <w:gridCol w:w="2225"/>
      </w:tblGrid>
      <w:tr w:rsidR="004C3747" w:rsidRPr="008C14EB" w14:paraId="13F9E238" w14:textId="77777777" w:rsidTr="002C25BE">
        <w:tc>
          <w:tcPr>
            <w:tcW w:w="0" w:type="auto"/>
            <w:shd w:val="clear" w:color="auto" w:fill="D9D9D9"/>
          </w:tcPr>
          <w:p w14:paraId="48C5F65C" w14:textId="77777777" w:rsidR="004C3747" w:rsidRPr="008C14EB" w:rsidRDefault="004C3747" w:rsidP="007A3E6C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 xml:space="preserve">Počet zahraničních účastníků, které VVŠ přijme </w:t>
            </w:r>
            <w:r>
              <w:rPr>
                <w:rFonts w:ascii="Verdana" w:hAnsi="Verdana"/>
                <w:sz w:val="20"/>
                <w:szCs w:val="20"/>
              </w:rPr>
              <w:t>(A)</w:t>
            </w:r>
          </w:p>
        </w:tc>
        <w:tc>
          <w:tcPr>
            <w:tcW w:w="0" w:type="auto"/>
            <w:shd w:val="clear" w:color="auto" w:fill="D9D9D9"/>
          </w:tcPr>
          <w:p w14:paraId="3E2A202E" w14:textId="1E879524" w:rsidR="004C3747" w:rsidRPr="008C14EB" w:rsidRDefault="004C3747" w:rsidP="007A3E6C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>Počet dní, po které kurzy Letní školy slovanských studií probíhají + 2 cestovní dny</w:t>
            </w:r>
            <w:r>
              <w:rPr>
                <w:rFonts w:ascii="Verdana" w:hAnsi="Verdana"/>
                <w:sz w:val="20"/>
                <w:szCs w:val="20"/>
              </w:rPr>
              <w:t>, maximálně 30 dní (B)</w:t>
            </w:r>
          </w:p>
        </w:tc>
        <w:tc>
          <w:tcPr>
            <w:tcW w:w="0" w:type="auto"/>
            <w:shd w:val="clear" w:color="auto" w:fill="BFBFBF"/>
          </w:tcPr>
          <w:p w14:paraId="71216CA2" w14:textId="77777777" w:rsidR="004C3747" w:rsidRDefault="004C3747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14EB">
              <w:rPr>
                <w:rFonts w:ascii="Verdana" w:hAnsi="Verdana"/>
                <w:b/>
                <w:sz w:val="20"/>
                <w:szCs w:val="20"/>
              </w:rPr>
              <w:t>Požadovaná výše dotace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(v Kč)</w:t>
            </w:r>
          </w:p>
          <w:p w14:paraId="2A518095" w14:textId="2CA29E9B" w:rsidR="004C3747" w:rsidRDefault="004C3747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(A*B*1450) </w:t>
            </w:r>
          </w:p>
          <w:p w14:paraId="13BEA62E" w14:textId="5534E68F" w:rsidR="004C3747" w:rsidRPr="008C14EB" w:rsidRDefault="004C3747" w:rsidP="007A3E6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3747" w:rsidRPr="008C14EB" w14:paraId="08357568" w14:textId="77777777" w:rsidTr="002C25BE">
        <w:tc>
          <w:tcPr>
            <w:tcW w:w="0" w:type="auto"/>
            <w:shd w:val="clear" w:color="auto" w:fill="auto"/>
          </w:tcPr>
          <w:p w14:paraId="746837F6" w14:textId="77777777" w:rsidR="004C3747" w:rsidRPr="008C14EB" w:rsidRDefault="004C3747" w:rsidP="007A3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0A79FCB" w14:textId="77777777" w:rsidR="004C3747" w:rsidRDefault="004C3747" w:rsidP="007A3E6C"/>
        </w:tc>
        <w:tc>
          <w:tcPr>
            <w:tcW w:w="0" w:type="auto"/>
            <w:shd w:val="clear" w:color="auto" w:fill="BFBFBF"/>
          </w:tcPr>
          <w:p w14:paraId="79A9F553" w14:textId="77777777" w:rsidR="004C3747" w:rsidRPr="008C14EB" w:rsidRDefault="004C3747" w:rsidP="007A3E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B59C54E" w14:textId="7AC76BE9" w:rsidR="00007F4C" w:rsidRDefault="00007F4C" w:rsidP="008321DD">
      <w:pPr>
        <w:spacing w:before="240" w:after="120"/>
        <w:rPr>
          <w:rFonts w:ascii="Verdana" w:hAnsi="Verdana"/>
          <w:b/>
        </w:rPr>
      </w:pPr>
      <w:r w:rsidRPr="00007F4C">
        <w:rPr>
          <w:rFonts w:ascii="Verdana" w:hAnsi="Verdana"/>
          <w:b/>
        </w:rPr>
        <w:t>Částka na osobu a den je v roce 2022 stanovena na 1450 Kč.</w:t>
      </w:r>
    </w:p>
    <w:p w14:paraId="05E5BAD3" w14:textId="0FE4E60A" w:rsidR="002F7776" w:rsidRPr="007802B4" w:rsidRDefault="002F7776" w:rsidP="008321DD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4: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F7776" w:rsidRPr="00FA7ED1" w14:paraId="1EAB351F" w14:textId="77777777" w:rsidTr="00567FF2">
        <w:tc>
          <w:tcPr>
            <w:tcW w:w="4535" w:type="dxa"/>
            <w:shd w:val="clear" w:color="auto" w:fill="auto"/>
          </w:tcPr>
          <w:p w14:paraId="593CF24A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Název projektu:</w:t>
            </w:r>
          </w:p>
        </w:tc>
        <w:tc>
          <w:tcPr>
            <w:tcW w:w="4527" w:type="dxa"/>
            <w:shd w:val="clear" w:color="auto" w:fill="auto"/>
          </w:tcPr>
          <w:p w14:paraId="1227DF38" w14:textId="7C831BA0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Letní škola slovanských studií 20</w:t>
            </w:r>
            <w:r w:rsidR="00AD138B">
              <w:rPr>
                <w:rFonts w:eastAsia="MS Mincho"/>
                <w:color w:val="000000"/>
                <w:sz w:val="24"/>
                <w:szCs w:val="20"/>
                <w:lang w:eastAsia="cs-CZ"/>
              </w:rPr>
              <w:t>2</w:t>
            </w:r>
            <w:r w:rsidR="007F5497">
              <w:rPr>
                <w:rFonts w:eastAsia="MS Mincho"/>
                <w:color w:val="000000"/>
                <w:sz w:val="24"/>
                <w:szCs w:val="20"/>
                <w:lang w:eastAsia="cs-CZ"/>
              </w:rPr>
              <w:t>2</w:t>
            </w:r>
          </w:p>
        </w:tc>
      </w:tr>
      <w:tr w:rsidR="002F7776" w:rsidRPr="00FA7ED1" w14:paraId="1530C8E0" w14:textId="77777777" w:rsidTr="00567FF2">
        <w:tc>
          <w:tcPr>
            <w:tcW w:w="4535" w:type="dxa"/>
            <w:shd w:val="clear" w:color="auto" w:fill="auto"/>
          </w:tcPr>
          <w:p w14:paraId="2921AE92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Popis projektu: </w:t>
            </w:r>
          </w:p>
        </w:tc>
        <w:tc>
          <w:tcPr>
            <w:tcW w:w="4527" w:type="dxa"/>
            <w:shd w:val="clear" w:color="auto" w:fill="auto"/>
          </w:tcPr>
          <w:p w14:paraId="0C32D562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520667" w:rsidRPr="00FA7ED1" w14:paraId="38E0BCF8" w14:textId="77777777" w:rsidTr="006A152C">
        <w:tc>
          <w:tcPr>
            <w:tcW w:w="9062" w:type="dxa"/>
            <w:gridSpan w:val="2"/>
            <w:shd w:val="clear" w:color="auto" w:fill="auto"/>
          </w:tcPr>
          <w:p w14:paraId="3A67BD94" w14:textId="412D289A" w:rsidR="00520667" w:rsidRPr="00FA7ED1" w:rsidRDefault="00520667" w:rsidP="008E1744">
            <w:pPr>
              <w:spacing w:after="120" w:line="240" w:lineRule="auto"/>
              <w:jc w:val="center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8E1744">
              <w:rPr>
                <w:rFonts w:eastAsia="MS Mincho"/>
                <w:b/>
                <w:color w:val="000000"/>
                <w:sz w:val="24"/>
                <w:szCs w:val="20"/>
                <w:lang w:eastAsia="cs-CZ"/>
              </w:rPr>
              <w:t>Měřitelné cíle projektu</w:t>
            </w:r>
          </w:p>
        </w:tc>
      </w:tr>
      <w:tr w:rsidR="002F7776" w:rsidRPr="00FA7ED1" w14:paraId="707A7815" w14:textId="77777777" w:rsidTr="00567FF2">
        <w:tc>
          <w:tcPr>
            <w:tcW w:w="4535" w:type="dxa"/>
            <w:shd w:val="clear" w:color="auto" w:fill="auto"/>
          </w:tcPr>
          <w:p w14:paraId="20BE46A5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Rozsah aktivit: </w:t>
            </w:r>
          </w:p>
        </w:tc>
        <w:tc>
          <w:tcPr>
            <w:tcW w:w="4527" w:type="dxa"/>
            <w:shd w:val="clear" w:color="auto" w:fill="auto"/>
          </w:tcPr>
          <w:p w14:paraId="3EA8E588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622910DE" w14:textId="77777777" w:rsidTr="00567FF2">
        <w:tc>
          <w:tcPr>
            <w:tcW w:w="4535" w:type="dxa"/>
            <w:shd w:val="clear" w:color="auto" w:fill="auto"/>
          </w:tcPr>
          <w:p w14:paraId="255DAA21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Cílová skupina:</w:t>
            </w:r>
          </w:p>
        </w:tc>
        <w:tc>
          <w:tcPr>
            <w:tcW w:w="4527" w:type="dxa"/>
            <w:shd w:val="clear" w:color="auto" w:fill="auto"/>
          </w:tcPr>
          <w:p w14:paraId="15546811" w14:textId="28733EE0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Zahraniční účastníci se zájmem o český jazyk, literaturu a kulturu</w:t>
            </w:r>
            <w:r w:rsidR="00007F4C">
              <w:rPr>
                <w:rFonts w:eastAsia="MS Mincho"/>
                <w:color w:val="000000"/>
                <w:sz w:val="24"/>
                <w:szCs w:val="20"/>
                <w:lang w:eastAsia="cs-CZ"/>
              </w:rPr>
              <w:t>,</w:t>
            </w:r>
            <w:r w:rsidR="00E57159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 kteří byli vybráni a</w:t>
            </w:r>
            <w:r w:rsidR="005A4E34">
              <w:rPr>
                <w:rFonts w:eastAsia="MS Mincho"/>
                <w:color w:val="000000"/>
                <w:sz w:val="24"/>
                <w:szCs w:val="20"/>
                <w:lang w:eastAsia="cs-CZ"/>
              </w:rPr>
              <w:t> </w:t>
            </w:r>
            <w:r w:rsidR="00E57159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doporučeni dle příloh </w:t>
            </w:r>
            <w:r w:rsidR="00A919F1" w:rsidRPr="00A919F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č. 1 </w:t>
            </w:r>
            <w:r w:rsidR="00A919F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a </w:t>
            </w:r>
            <w:r w:rsidR="00E57159">
              <w:rPr>
                <w:rFonts w:eastAsia="MS Mincho"/>
                <w:color w:val="000000"/>
                <w:sz w:val="24"/>
                <w:szCs w:val="20"/>
                <w:lang w:eastAsia="cs-CZ"/>
              </w:rPr>
              <w:t>č. 2 Výzvy</w:t>
            </w:r>
            <w:r w:rsidR="00A919F1">
              <w:rPr>
                <w:rFonts w:eastAsia="MS Mincho"/>
                <w:color w:val="000000"/>
                <w:sz w:val="24"/>
                <w:szCs w:val="20"/>
                <w:lang w:eastAsia="cs-CZ"/>
              </w:rPr>
              <w:t>.</w:t>
            </w:r>
          </w:p>
        </w:tc>
      </w:tr>
      <w:tr w:rsidR="002F7776" w:rsidRPr="00FA7ED1" w14:paraId="074462CE" w14:textId="77777777" w:rsidTr="00567FF2">
        <w:tc>
          <w:tcPr>
            <w:tcW w:w="4535" w:type="dxa"/>
            <w:shd w:val="clear" w:color="auto" w:fill="auto"/>
          </w:tcPr>
          <w:p w14:paraId="5C78F36E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Harmonogram: </w:t>
            </w:r>
          </w:p>
        </w:tc>
        <w:tc>
          <w:tcPr>
            <w:tcW w:w="4527" w:type="dxa"/>
            <w:shd w:val="clear" w:color="auto" w:fill="auto"/>
          </w:tcPr>
          <w:p w14:paraId="271FBA8C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48C7CA8D" w14:textId="77777777" w:rsidTr="00567FF2">
        <w:tc>
          <w:tcPr>
            <w:tcW w:w="4535" w:type="dxa"/>
            <w:shd w:val="clear" w:color="auto" w:fill="auto"/>
          </w:tcPr>
          <w:p w14:paraId="658F396C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Předpokládané zdroje financování:</w:t>
            </w:r>
          </w:p>
        </w:tc>
        <w:tc>
          <w:tcPr>
            <w:tcW w:w="4527" w:type="dxa"/>
            <w:shd w:val="clear" w:color="auto" w:fill="auto"/>
          </w:tcPr>
          <w:p w14:paraId="429AD41A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73BA77B1" w14:textId="77777777" w:rsidTr="00567FF2">
        <w:tc>
          <w:tcPr>
            <w:tcW w:w="4535" w:type="dxa"/>
            <w:shd w:val="clear" w:color="auto" w:fill="auto"/>
          </w:tcPr>
          <w:p w14:paraId="33B26CA6" w14:textId="77777777" w:rsidR="002F7776" w:rsidRPr="00FA7ED1" w:rsidRDefault="00D55E74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Délka trvání</w:t>
            </w:r>
            <w:r w:rsidR="00C9002E">
              <w:rPr>
                <w:rFonts w:eastAsia="MS Mincho"/>
                <w:color w:val="000000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4527" w:type="dxa"/>
            <w:shd w:val="clear" w:color="auto" w:fill="auto"/>
          </w:tcPr>
          <w:p w14:paraId="5EFEE595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EC4AE7" w:rsidRPr="00FA7ED1" w14:paraId="59CA395B" w14:textId="77777777" w:rsidTr="00567FF2">
        <w:tc>
          <w:tcPr>
            <w:tcW w:w="4535" w:type="dxa"/>
            <w:shd w:val="clear" w:color="auto" w:fill="auto"/>
          </w:tcPr>
          <w:p w14:paraId="538EB716" w14:textId="77777777" w:rsidR="00EC4AE7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účastníků:</w:t>
            </w:r>
          </w:p>
        </w:tc>
        <w:tc>
          <w:tcPr>
            <w:tcW w:w="4527" w:type="dxa"/>
            <w:shd w:val="clear" w:color="auto" w:fill="auto"/>
          </w:tcPr>
          <w:p w14:paraId="2512B583" w14:textId="77777777" w:rsidR="00EC4AE7" w:rsidRPr="00FA7ED1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EC4AE7" w:rsidRPr="00FA7ED1" w14:paraId="05C78170" w14:textId="77777777" w:rsidTr="00567FF2">
        <w:tc>
          <w:tcPr>
            <w:tcW w:w="4535" w:type="dxa"/>
            <w:shd w:val="clear" w:color="auto" w:fill="auto"/>
          </w:tcPr>
          <w:p w14:paraId="3E073EF0" w14:textId="77777777" w:rsidR="00EC4AE7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Rozsah výuky (hodin/týdně):</w:t>
            </w:r>
          </w:p>
        </w:tc>
        <w:tc>
          <w:tcPr>
            <w:tcW w:w="4527" w:type="dxa"/>
            <w:shd w:val="clear" w:color="auto" w:fill="auto"/>
          </w:tcPr>
          <w:p w14:paraId="37063FBA" w14:textId="77777777" w:rsidR="00EC4AE7" w:rsidRPr="00FA7ED1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606F35" w:rsidRPr="00FA7ED1" w14:paraId="187F88A8" w14:textId="77777777" w:rsidTr="00567FF2">
        <w:tc>
          <w:tcPr>
            <w:tcW w:w="4535" w:type="dxa"/>
            <w:shd w:val="clear" w:color="auto" w:fill="auto"/>
          </w:tcPr>
          <w:p w14:paraId="51BD685F" w14:textId="77777777" w:rsidR="00606F35" w:rsidRDefault="00606F35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úrovní výuky českého jazyka:</w:t>
            </w:r>
          </w:p>
        </w:tc>
        <w:tc>
          <w:tcPr>
            <w:tcW w:w="4527" w:type="dxa"/>
            <w:shd w:val="clear" w:color="auto" w:fill="auto"/>
          </w:tcPr>
          <w:p w14:paraId="6A59F7AD" w14:textId="77777777" w:rsidR="00606F35" w:rsidRPr="00FA7ED1" w:rsidRDefault="00606F35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A1601A" w:rsidRPr="00FA7ED1" w14:paraId="44C5670B" w14:textId="77777777" w:rsidTr="00567FF2">
        <w:tc>
          <w:tcPr>
            <w:tcW w:w="4535" w:type="dxa"/>
            <w:shd w:val="clear" w:color="auto" w:fill="auto"/>
          </w:tcPr>
          <w:p w14:paraId="6FAA6294" w14:textId="77777777" w:rsidR="00A1601A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Průměrný počet studentů ve skupině:</w:t>
            </w:r>
          </w:p>
        </w:tc>
        <w:tc>
          <w:tcPr>
            <w:tcW w:w="4527" w:type="dxa"/>
            <w:shd w:val="clear" w:color="auto" w:fill="auto"/>
          </w:tcPr>
          <w:p w14:paraId="7694C7E4" w14:textId="77777777" w:rsidR="00A1601A" w:rsidRPr="00FA7ED1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A1601A" w:rsidRPr="00FA7ED1" w14:paraId="757E8B17" w14:textId="77777777" w:rsidTr="00567FF2">
        <w:tc>
          <w:tcPr>
            <w:tcW w:w="4535" w:type="dxa"/>
            <w:shd w:val="clear" w:color="auto" w:fill="auto"/>
          </w:tcPr>
          <w:p w14:paraId="640EFC84" w14:textId="77777777" w:rsidR="00A1601A" w:rsidRDefault="008274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celodenních výletů/exkurzí:</w:t>
            </w:r>
          </w:p>
        </w:tc>
        <w:tc>
          <w:tcPr>
            <w:tcW w:w="4527" w:type="dxa"/>
            <w:shd w:val="clear" w:color="auto" w:fill="auto"/>
          </w:tcPr>
          <w:p w14:paraId="2DFA46E5" w14:textId="77777777" w:rsidR="00A1601A" w:rsidRPr="00FA7ED1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895F99" w:rsidRPr="00FA7ED1" w14:paraId="156B77FC" w14:textId="77777777" w:rsidTr="00567FF2">
        <w:tc>
          <w:tcPr>
            <w:tcW w:w="4535" w:type="dxa"/>
            <w:shd w:val="clear" w:color="auto" w:fill="auto"/>
          </w:tcPr>
          <w:p w14:paraId="3ADCF7FA" w14:textId="600BDE61" w:rsidR="00895F99" w:rsidRDefault="006F4E99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6F4E99">
              <w:rPr>
                <w:rFonts w:eastAsia="MS Mincho"/>
                <w:color w:val="000000"/>
                <w:sz w:val="24"/>
                <w:szCs w:val="20"/>
                <w:lang w:eastAsia="cs-CZ"/>
              </w:rPr>
              <w:lastRenderedPageBreak/>
              <w:t xml:space="preserve">Eventuální náhradní doprovodný program </w:t>
            </w:r>
            <w:r>
              <w:t>v</w:t>
            </w: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 </w:t>
            </w:r>
            <w:r w:rsidRPr="00895F99">
              <w:rPr>
                <w:rFonts w:eastAsia="MS Mincho"/>
                <w:color w:val="000000"/>
                <w:sz w:val="24"/>
                <w:szCs w:val="20"/>
                <w:lang w:eastAsia="cs-CZ"/>
              </w:rPr>
              <w:t>případě nepříznivé epidemiologické situace</w:t>
            </w: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 </w:t>
            </w:r>
            <w:r w:rsidRPr="006F4E99">
              <w:rPr>
                <w:rFonts w:eastAsia="MS Mincho"/>
                <w:color w:val="000000"/>
                <w:sz w:val="24"/>
                <w:szCs w:val="20"/>
                <w:lang w:eastAsia="cs-CZ"/>
              </w:rPr>
              <w:t>a jeho rozsah</w:t>
            </w: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 </w:t>
            </w:r>
            <w:r w:rsidR="00895F99">
              <w:rPr>
                <w:rFonts w:eastAsia="MS Mincho"/>
                <w:color w:val="000000"/>
                <w:sz w:val="24"/>
                <w:szCs w:val="20"/>
                <w:lang w:eastAsia="cs-CZ"/>
              </w:rPr>
              <w:t>(v hodinách):</w:t>
            </w:r>
          </w:p>
        </w:tc>
        <w:tc>
          <w:tcPr>
            <w:tcW w:w="4527" w:type="dxa"/>
            <w:shd w:val="clear" w:color="auto" w:fill="auto"/>
          </w:tcPr>
          <w:p w14:paraId="4A22001F" w14:textId="77777777" w:rsidR="00895F99" w:rsidRPr="00FA7ED1" w:rsidRDefault="00895F99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3878EC" w:rsidRPr="00FA7ED1" w14:paraId="0D14E4D1" w14:textId="77777777" w:rsidTr="00567FF2">
        <w:tc>
          <w:tcPr>
            <w:tcW w:w="4535" w:type="dxa"/>
            <w:shd w:val="clear" w:color="auto" w:fill="auto"/>
          </w:tcPr>
          <w:p w14:paraId="12AAF1A3" w14:textId="77777777" w:rsidR="003878EC" w:rsidRDefault="00D6669B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doposud realizovaných ročníků:</w:t>
            </w:r>
          </w:p>
        </w:tc>
        <w:tc>
          <w:tcPr>
            <w:tcW w:w="4527" w:type="dxa"/>
            <w:shd w:val="clear" w:color="auto" w:fill="auto"/>
          </w:tcPr>
          <w:p w14:paraId="1064FB99" w14:textId="77777777" w:rsidR="003878EC" w:rsidRPr="00FA7ED1" w:rsidRDefault="003878EC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</w:tbl>
    <w:p w14:paraId="0AB9B0B1" w14:textId="37154E8D" w:rsidR="007C01B4" w:rsidRDefault="007C01B4" w:rsidP="00457D82">
      <w:pPr>
        <w:jc w:val="both"/>
        <w:rPr>
          <w:rFonts w:ascii="Verdana" w:hAnsi="Verdana"/>
          <w:sz w:val="20"/>
          <w:szCs w:val="20"/>
        </w:rPr>
      </w:pPr>
    </w:p>
    <w:p w14:paraId="51288F5D" w14:textId="3A207873" w:rsidR="00457D82" w:rsidRDefault="00457D82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76C8C626" w14:textId="75863A23" w:rsidR="002A3960" w:rsidRDefault="002A3960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2A3960">
        <w:rPr>
          <w:rFonts w:ascii="Verdana" w:hAnsi="Verdana"/>
          <w:sz w:val="20"/>
          <w:szCs w:val="20"/>
        </w:rPr>
        <w:t>Žadatel se zavazuje v případě nepříznivé epidemiologické situace zajistit náhradní program (on-line kvíz, promítání filmů, virtuální prohlídku/exkurzi apod.) v celkovém rozsahu min.</w:t>
      </w:r>
      <w:r w:rsidR="005A4E34">
        <w:rPr>
          <w:rFonts w:ascii="Verdana" w:hAnsi="Verdana"/>
          <w:sz w:val="20"/>
          <w:szCs w:val="20"/>
        </w:rPr>
        <w:t> </w:t>
      </w:r>
      <w:r w:rsidRPr="002A3960">
        <w:rPr>
          <w:rFonts w:ascii="Verdana" w:hAnsi="Verdana"/>
          <w:sz w:val="20"/>
          <w:szCs w:val="20"/>
        </w:rPr>
        <w:t>16 hodin.</w:t>
      </w:r>
    </w:p>
    <w:p w14:paraId="79C24F6D" w14:textId="7A3E4DD9" w:rsidR="00057892" w:rsidRDefault="00057892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Žadatel </w:t>
      </w:r>
      <w:r w:rsidR="008A59C1">
        <w:rPr>
          <w:rFonts w:ascii="Verdana" w:hAnsi="Verdana"/>
          <w:sz w:val="20"/>
          <w:szCs w:val="20"/>
        </w:rPr>
        <w:t xml:space="preserve">se </w:t>
      </w:r>
      <w:r>
        <w:rPr>
          <w:rFonts w:ascii="Verdana" w:hAnsi="Verdana"/>
          <w:sz w:val="20"/>
          <w:szCs w:val="20"/>
        </w:rPr>
        <w:t>dále</w:t>
      </w:r>
      <w:r w:rsidR="008A59C1">
        <w:rPr>
          <w:rFonts w:ascii="Verdana" w:hAnsi="Verdana"/>
          <w:sz w:val="20"/>
          <w:szCs w:val="20"/>
        </w:rPr>
        <w:t xml:space="preserve"> </w:t>
      </w:r>
      <w:r w:rsidR="001A5B18">
        <w:rPr>
          <w:rFonts w:ascii="Verdana" w:hAnsi="Verdana"/>
          <w:sz w:val="20"/>
          <w:szCs w:val="20"/>
        </w:rPr>
        <w:t xml:space="preserve">svým podpisem této žádosti </w:t>
      </w:r>
      <w:r w:rsidR="00871598" w:rsidRPr="00871598">
        <w:rPr>
          <w:rFonts w:ascii="Verdana" w:hAnsi="Verdana"/>
          <w:sz w:val="20"/>
          <w:szCs w:val="20"/>
        </w:rPr>
        <w:t>v souvislosti s vojenskou agresí na Ukrajině zavazuje při přijímání účastníků kurzů respektovat sankce vůči Ruské federaci a Bělorusk</w:t>
      </w:r>
      <w:r w:rsidR="005A4E34">
        <w:rPr>
          <w:rFonts w:ascii="Verdana" w:hAnsi="Verdana"/>
          <w:sz w:val="20"/>
          <w:szCs w:val="20"/>
        </w:rPr>
        <w:t>é republice</w:t>
      </w:r>
      <w:r w:rsidR="00871598" w:rsidRPr="00871598">
        <w:rPr>
          <w:rFonts w:ascii="Verdana" w:hAnsi="Verdana"/>
          <w:sz w:val="20"/>
          <w:szCs w:val="20"/>
        </w:rPr>
        <w:t>. Výjimku tvoří případné přijetí osob prokazatelně perzekvovaných tamními režimy.</w:t>
      </w:r>
      <w:r w:rsidR="00871598">
        <w:rPr>
          <w:rFonts w:ascii="Verdana" w:hAnsi="Verdana"/>
          <w:sz w:val="20"/>
          <w:szCs w:val="20"/>
        </w:rPr>
        <w:t xml:space="preserve"> </w:t>
      </w:r>
    </w:p>
    <w:p w14:paraId="1C10CC36" w14:textId="77777777" w:rsidR="005B71C6" w:rsidRPr="005B71C6" w:rsidRDefault="005B71C6" w:rsidP="005A4E34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5B71C6">
        <w:rPr>
          <w:rFonts w:ascii="Verdana" w:hAnsi="Verdana"/>
          <w:sz w:val="20"/>
          <w:szCs w:val="20"/>
        </w:rPr>
        <w:t>Nedílná příloha žádosti:</w:t>
      </w:r>
    </w:p>
    <w:p w14:paraId="4B76FCE6" w14:textId="77777777" w:rsidR="005B71C6" w:rsidRDefault="00013C50" w:rsidP="005A4E34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5B71C6" w:rsidRPr="005B71C6">
        <w:rPr>
          <w:rFonts w:ascii="Verdana" w:hAnsi="Verdana"/>
          <w:sz w:val="20"/>
          <w:szCs w:val="20"/>
        </w:rPr>
        <w:t>otvrzení o vlastnictví bankovního účtu</w:t>
      </w:r>
      <w:r>
        <w:rPr>
          <w:rFonts w:ascii="Verdana" w:hAnsi="Verdana"/>
          <w:sz w:val="20"/>
          <w:szCs w:val="20"/>
        </w:rPr>
        <w:t>;</w:t>
      </w:r>
    </w:p>
    <w:p w14:paraId="2ED0CFC2" w14:textId="77777777" w:rsidR="00013C50" w:rsidRPr="005B71C6" w:rsidRDefault="00013C50" w:rsidP="005A4E34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13C50">
        <w:rPr>
          <w:rFonts w:ascii="Verdana" w:hAnsi="Verdana"/>
          <w:sz w:val="20"/>
          <w:szCs w:val="20"/>
        </w:rPr>
        <w:t xml:space="preserve">čestné prohlášení o </w:t>
      </w:r>
      <w:r w:rsidR="00354A2C">
        <w:rPr>
          <w:rFonts w:ascii="Verdana" w:hAnsi="Verdana"/>
          <w:sz w:val="20"/>
          <w:szCs w:val="20"/>
        </w:rPr>
        <w:t xml:space="preserve">existenci či </w:t>
      </w:r>
      <w:r w:rsidRPr="00013C50">
        <w:rPr>
          <w:rFonts w:ascii="Verdana" w:hAnsi="Verdana"/>
          <w:sz w:val="20"/>
          <w:szCs w:val="20"/>
        </w:rPr>
        <w:t>neexistenci dluhu vůči státnímu rozpočtu</w:t>
      </w:r>
      <w:r>
        <w:rPr>
          <w:rFonts w:ascii="Verdana" w:hAnsi="Verdana"/>
          <w:sz w:val="20"/>
          <w:szCs w:val="20"/>
        </w:rPr>
        <w:t>.</w:t>
      </w:r>
    </w:p>
    <w:p w14:paraId="1BBF14E7" w14:textId="77777777" w:rsidR="00457D82" w:rsidRDefault="00457D82" w:rsidP="00457D82">
      <w:pPr>
        <w:jc w:val="both"/>
        <w:rPr>
          <w:rFonts w:ascii="Verdana" w:hAnsi="Verdana"/>
          <w:sz w:val="20"/>
          <w:szCs w:val="20"/>
        </w:rPr>
      </w:pPr>
    </w:p>
    <w:p w14:paraId="0C91AA14" w14:textId="77777777" w:rsidR="00457D82" w:rsidRPr="00EF051A" w:rsidRDefault="00457D82" w:rsidP="00457D82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4B3671AB" w14:textId="77777777" w:rsidR="009822C4" w:rsidRDefault="009822C4" w:rsidP="00457D82">
      <w:pPr>
        <w:rPr>
          <w:rFonts w:ascii="Verdana" w:hAnsi="Verdana"/>
          <w:b/>
          <w:sz w:val="20"/>
          <w:szCs w:val="20"/>
        </w:rPr>
      </w:pPr>
    </w:p>
    <w:p w14:paraId="02B39400" w14:textId="77777777" w:rsidR="00457D82" w:rsidRPr="00EF051A" w:rsidRDefault="00457D82" w:rsidP="00457D82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3E418689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Pr="003A748E">
        <w:rPr>
          <w:rFonts w:ascii="Verdana" w:hAnsi="Verdana"/>
          <w:color w:val="FF0000"/>
          <w:sz w:val="20"/>
          <w:szCs w:val="20"/>
        </w:rPr>
        <w:t>.........</w:t>
      </w:r>
      <w:r w:rsidRPr="00EF051A">
        <w:rPr>
          <w:rFonts w:ascii="Verdana" w:hAnsi="Verdana"/>
          <w:sz w:val="20"/>
          <w:szCs w:val="20"/>
        </w:rPr>
        <w:t xml:space="preserve"> </w:t>
      </w: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14:paraId="72D31AFF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</w:p>
    <w:p w14:paraId="27BFA8B1" w14:textId="77777777" w:rsidR="00457D82" w:rsidRDefault="00457D82" w:rsidP="00457D82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p w14:paraId="7EB7521B" w14:textId="77777777" w:rsidR="00457D82" w:rsidRPr="00E854F0" w:rsidRDefault="00457D82" w:rsidP="00457D82">
      <w:pPr>
        <w:rPr>
          <w:rFonts w:ascii="Verdana" w:hAnsi="Verdana"/>
          <w:b/>
          <w:sz w:val="20"/>
          <w:szCs w:val="20"/>
        </w:rPr>
      </w:pPr>
    </w:p>
    <w:p w14:paraId="59D5E4C5" w14:textId="77777777" w:rsidR="00457D82" w:rsidRPr="0046589A" w:rsidRDefault="00457D82" w:rsidP="00457D82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7DB64948" w14:textId="77777777" w:rsidR="006C266B" w:rsidRDefault="006C266B"/>
    <w:sectPr w:rsidR="006C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ECA0" w14:textId="77777777" w:rsidR="005A2C27" w:rsidRDefault="005A2C27" w:rsidP="00457D82">
      <w:pPr>
        <w:spacing w:after="0" w:line="240" w:lineRule="auto"/>
      </w:pPr>
      <w:r>
        <w:separator/>
      </w:r>
    </w:p>
  </w:endnote>
  <w:endnote w:type="continuationSeparator" w:id="0">
    <w:p w14:paraId="152BD5CC" w14:textId="77777777" w:rsidR="005A2C27" w:rsidRDefault="005A2C27" w:rsidP="004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D1941" w14:textId="77777777" w:rsidR="00986FE5" w:rsidRDefault="00986F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</w:rPr>
      <w:id w:val="-925503923"/>
      <w:docPartObj>
        <w:docPartGallery w:val="Page Numbers (Bottom of Page)"/>
        <w:docPartUnique/>
      </w:docPartObj>
    </w:sdtPr>
    <w:sdtEndPr/>
    <w:sdtContent>
      <w:p w14:paraId="09A2A988" w14:textId="77777777" w:rsidR="00A44CD3" w:rsidRPr="00F4701E" w:rsidRDefault="00A44CD3">
        <w:pPr>
          <w:pStyle w:val="Zpat"/>
          <w:jc w:val="center"/>
          <w:rPr>
            <w:rFonts w:ascii="Verdana" w:hAnsi="Verdana"/>
          </w:rPr>
        </w:pPr>
        <w:r w:rsidRPr="00F4701E">
          <w:rPr>
            <w:rFonts w:ascii="Verdana" w:hAnsi="Verdana"/>
          </w:rPr>
          <w:fldChar w:fldCharType="begin"/>
        </w:r>
        <w:r w:rsidRPr="000D3282">
          <w:rPr>
            <w:rFonts w:ascii="Verdana" w:hAnsi="Verdana"/>
          </w:rPr>
          <w:instrText>PAGE   \* MERGEFORMAT</w:instrText>
        </w:r>
        <w:r w:rsidRPr="00F4701E">
          <w:rPr>
            <w:rFonts w:ascii="Verdana" w:hAnsi="Verdana"/>
          </w:rPr>
          <w:fldChar w:fldCharType="separate"/>
        </w:r>
        <w:r w:rsidRPr="000D3282">
          <w:rPr>
            <w:rFonts w:ascii="Verdana" w:hAnsi="Verdana"/>
          </w:rPr>
          <w:t>2</w:t>
        </w:r>
        <w:r w:rsidRPr="00F4701E">
          <w:rPr>
            <w:rFonts w:ascii="Verdana" w:hAnsi="Verdana"/>
          </w:rPr>
          <w:fldChar w:fldCharType="end"/>
        </w:r>
      </w:p>
    </w:sdtContent>
  </w:sdt>
  <w:p w14:paraId="404E79E2" w14:textId="77777777" w:rsidR="00C509E0" w:rsidRDefault="00C509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C6CF" w14:textId="77777777" w:rsidR="00986FE5" w:rsidRDefault="00986F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240B" w14:textId="77777777" w:rsidR="005A2C27" w:rsidRDefault="005A2C27" w:rsidP="00457D82">
      <w:pPr>
        <w:spacing w:after="0" w:line="240" w:lineRule="auto"/>
      </w:pPr>
      <w:r>
        <w:separator/>
      </w:r>
    </w:p>
  </w:footnote>
  <w:footnote w:type="continuationSeparator" w:id="0">
    <w:p w14:paraId="1B58F33A" w14:textId="77777777" w:rsidR="005A2C27" w:rsidRDefault="005A2C27" w:rsidP="00457D82">
      <w:pPr>
        <w:spacing w:after="0" w:line="240" w:lineRule="auto"/>
      </w:pPr>
      <w:r>
        <w:continuationSeparator/>
      </w:r>
    </w:p>
  </w:footnote>
  <w:footnote w:id="1">
    <w:p w14:paraId="20F16F30" w14:textId="77777777" w:rsidR="00457D82" w:rsidRPr="009B65CB" w:rsidRDefault="00457D82" w:rsidP="00457D8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>K žádosti přiložte pověřovací listinu.</w:t>
      </w:r>
    </w:p>
  </w:footnote>
  <w:footnote w:id="2">
    <w:p w14:paraId="694354D5" w14:textId="77777777" w:rsidR="00457D82" w:rsidRPr="009B65CB" w:rsidRDefault="00457D82" w:rsidP="00457D8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7B05" w14:textId="77777777" w:rsidR="00986FE5" w:rsidRDefault="00986F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B0A99" w14:textId="77777777" w:rsidR="00457D82" w:rsidRDefault="00457D8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C7BF9" w14:textId="77777777" w:rsidR="00986FE5" w:rsidRDefault="00986F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C"/>
    <w:rsid w:val="00007F4C"/>
    <w:rsid w:val="00013C50"/>
    <w:rsid w:val="0001554D"/>
    <w:rsid w:val="00057892"/>
    <w:rsid w:val="000D3282"/>
    <w:rsid w:val="000E4085"/>
    <w:rsid w:val="000F1989"/>
    <w:rsid w:val="00151017"/>
    <w:rsid w:val="001571ED"/>
    <w:rsid w:val="00191C02"/>
    <w:rsid w:val="001926AE"/>
    <w:rsid w:val="001A5B18"/>
    <w:rsid w:val="001A7C77"/>
    <w:rsid w:val="001D6067"/>
    <w:rsid w:val="0021078F"/>
    <w:rsid w:val="002A3960"/>
    <w:rsid w:val="002C25BE"/>
    <w:rsid w:val="002F7776"/>
    <w:rsid w:val="003169A4"/>
    <w:rsid w:val="00344BCF"/>
    <w:rsid w:val="00354A2C"/>
    <w:rsid w:val="00371D92"/>
    <w:rsid w:val="003878EC"/>
    <w:rsid w:val="003C1A74"/>
    <w:rsid w:val="003D4F89"/>
    <w:rsid w:val="00411833"/>
    <w:rsid w:val="004476FE"/>
    <w:rsid w:val="00457D82"/>
    <w:rsid w:val="004C3747"/>
    <w:rsid w:val="005116A4"/>
    <w:rsid w:val="00520667"/>
    <w:rsid w:val="00567FF2"/>
    <w:rsid w:val="005A2C27"/>
    <w:rsid w:val="005A4E34"/>
    <w:rsid w:val="005B71C6"/>
    <w:rsid w:val="005E2E2A"/>
    <w:rsid w:val="00606F35"/>
    <w:rsid w:val="00625A21"/>
    <w:rsid w:val="006C266B"/>
    <w:rsid w:val="006F4E99"/>
    <w:rsid w:val="007941F0"/>
    <w:rsid w:val="007951B3"/>
    <w:rsid w:val="007A741D"/>
    <w:rsid w:val="007C01B4"/>
    <w:rsid w:val="007F5497"/>
    <w:rsid w:val="00827476"/>
    <w:rsid w:val="008321DD"/>
    <w:rsid w:val="00871598"/>
    <w:rsid w:val="0088533F"/>
    <w:rsid w:val="00895F99"/>
    <w:rsid w:val="008A59C1"/>
    <w:rsid w:val="008E1744"/>
    <w:rsid w:val="00973EED"/>
    <w:rsid w:val="009822C4"/>
    <w:rsid w:val="00986FE5"/>
    <w:rsid w:val="00990441"/>
    <w:rsid w:val="009D4A18"/>
    <w:rsid w:val="00A1601A"/>
    <w:rsid w:val="00A44CD3"/>
    <w:rsid w:val="00A72AEE"/>
    <w:rsid w:val="00A919F1"/>
    <w:rsid w:val="00AD138B"/>
    <w:rsid w:val="00B14694"/>
    <w:rsid w:val="00B5124F"/>
    <w:rsid w:val="00B8404A"/>
    <w:rsid w:val="00BF4660"/>
    <w:rsid w:val="00C4455A"/>
    <w:rsid w:val="00C509E0"/>
    <w:rsid w:val="00C8482C"/>
    <w:rsid w:val="00C9002E"/>
    <w:rsid w:val="00C960A1"/>
    <w:rsid w:val="00CC6694"/>
    <w:rsid w:val="00CF567D"/>
    <w:rsid w:val="00D020EE"/>
    <w:rsid w:val="00D16832"/>
    <w:rsid w:val="00D55E74"/>
    <w:rsid w:val="00D6669B"/>
    <w:rsid w:val="00DA0A48"/>
    <w:rsid w:val="00E36644"/>
    <w:rsid w:val="00E46771"/>
    <w:rsid w:val="00E57159"/>
    <w:rsid w:val="00EC4AE7"/>
    <w:rsid w:val="00F01140"/>
    <w:rsid w:val="00F4701E"/>
    <w:rsid w:val="00F91C20"/>
    <w:rsid w:val="00FC2F7C"/>
    <w:rsid w:val="00FD03E8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789"/>
  <w15:chartTrackingRefBased/>
  <w15:docId w15:val="{EEDA0FDB-3C78-4680-BF0E-0AD8E74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7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82"/>
  </w:style>
  <w:style w:type="paragraph" w:styleId="Zpat">
    <w:name w:val="footer"/>
    <w:basedOn w:val="Normln"/>
    <w:link w:val="Zpat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82"/>
  </w:style>
  <w:style w:type="paragraph" w:styleId="Odstavecseseznamem">
    <w:name w:val="List Paragraph"/>
    <w:basedOn w:val="Normln"/>
    <w:uiPriority w:val="34"/>
    <w:qFormat/>
    <w:rsid w:val="00457D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457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D8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57D8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6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6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E304-F356-4389-9C1B-5ADF000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Villatoro Sládková Magdalena</cp:lastModifiedBy>
  <cp:revision>4</cp:revision>
  <dcterms:created xsi:type="dcterms:W3CDTF">2022-05-18T11:11:00Z</dcterms:created>
  <dcterms:modified xsi:type="dcterms:W3CDTF">2022-05-24T07:22:00Z</dcterms:modified>
</cp:coreProperties>
</file>