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D7259" w14:textId="77777777"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14:paraId="107D725A" w14:textId="77777777"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14:paraId="107D725B" w14:textId="77777777"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107D725C" w14:textId="7B82C8FC"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>o 31.</w:t>
      </w:r>
      <w:r w:rsidR="00B33772"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>12.</w:t>
      </w:r>
      <w:r w:rsidR="00B33772"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>20</w:t>
      </w:r>
      <w:r w:rsidR="00E47BF1">
        <w:rPr>
          <w:rFonts w:ascii="Calibri" w:hAnsi="Calibri"/>
          <w:b w:val="0"/>
          <w:sz w:val="19"/>
          <w:szCs w:val="19"/>
        </w:rPr>
        <w:t>2</w:t>
      </w:r>
      <w:r w:rsidR="00DC0362">
        <w:rPr>
          <w:rFonts w:ascii="Calibri" w:hAnsi="Calibri"/>
          <w:b w:val="0"/>
          <w:sz w:val="19"/>
          <w:szCs w:val="19"/>
        </w:rPr>
        <w:t>2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 </w:t>
      </w:r>
      <w:r w:rsidR="00EB18F8" w:rsidRPr="00EB18F8">
        <w:rPr>
          <w:rFonts w:ascii="Calibri" w:hAnsi="Calibri"/>
          <w:b w:val="0"/>
          <w:sz w:val="19"/>
          <w:szCs w:val="19"/>
        </w:rPr>
        <w:t>se vratka zasílá na účet Ministerstva školství, mládeže a tělovýchovy („MŠMT“), ze kterého byla dotace odeslána – tj. účet č. 0000821001/0710.</w:t>
      </w:r>
    </w:p>
    <w:p w14:paraId="107D725D" w14:textId="24A4E4C2"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1A3626">
        <w:rPr>
          <w:rFonts w:ascii="Calibri" w:hAnsi="Calibri"/>
          <w:b w:val="0"/>
          <w:sz w:val="19"/>
          <w:szCs w:val="19"/>
        </w:rPr>
        <w:t>2022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2. </w:t>
      </w:r>
      <w:r w:rsidR="00DC0362">
        <w:rPr>
          <w:rFonts w:ascii="Calibri" w:hAnsi="Calibri"/>
          <w:b w:val="0"/>
          <w:sz w:val="19"/>
          <w:szCs w:val="19"/>
        </w:rPr>
        <w:t>následujícího roku</w:t>
      </w:r>
      <w:r w:rsidR="00E26BA8" w:rsidRPr="004F5994">
        <w:rPr>
          <w:rFonts w:ascii="Calibri" w:hAnsi="Calibri"/>
          <w:b w:val="0"/>
          <w:sz w:val="19"/>
          <w:szCs w:val="19"/>
        </w:rPr>
        <w:t>.</w:t>
      </w:r>
    </w:p>
    <w:p w14:paraId="107D725E" w14:textId="77777777"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>(</w:t>
      </w:r>
      <w:r w:rsidR="00EB18F8" w:rsidRPr="00EB18F8">
        <w:rPr>
          <w:rFonts w:ascii="Calibri" w:hAnsi="Calibri"/>
          <w:b w:val="0"/>
          <w:sz w:val="19"/>
          <w:szCs w:val="19"/>
        </w:rPr>
        <w:t>odbor mezinárodních vztahů</w:t>
      </w:r>
      <w:r w:rsidR="008443E3">
        <w:rPr>
          <w:rFonts w:ascii="Calibri" w:hAnsi="Calibri"/>
          <w:b w:val="0"/>
          <w:sz w:val="19"/>
          <w:szCs w:val="19"/>
        </w:rPr>
        <w:t xml:space="preserve">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14:paraId="107D725F" w14:textId="1C5A1553" w:rsidR="00501AD6" w:rsidRDefault="00DD14D3" w:rsidP="00501AD6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501AD6" w:rsidRPr="00501AD6">
        <w:rPr>
          <w:rFonts w:ascii="Calibri" w:hAnsi="Calibri"/>
          <w:b w:val="0"/>
          <w:sz w:val="19"/>
          <w:szCs w:val="19"/>
        </w:rPr>
        <w:t>ariabilním symbolem vratky bude stejný variabilní symbol, který byl použit</w:t>
      </w:r>
      <w:r w:rsidR="00501AD6">
        <w:rPr>
          <w:rFonts w:ascii="Calibri" w:hAnsi="Calibri"/>
          <w:b w:val="0"/>
          <w:sz w:val="19"/>
          <w:szCs w:val="19"/>
        </w:rPr>
        <w:t xml:space="preserve"> </w:t>
      </w:r>
      <w:r w:rsidR="00501AD6" w:rsidRPr="00501AD6">
        <w:rPr>
          <w:rFonts w:ascii="Calibri" w:hAnsi="Calibri"/>
          <w:b w:val="0"/>
          <w:sz w:val="19"/>
          <w:szCs w:val="19"/>
        </w:rPr>
        <w:t>při odeslání dotace</w:t>
      </w:r>
      <w:r w:rsidR="00EB18F8">
        <w:rPr>
          <w:rFonts w:ascii="Calibri" w:hAnsi="Calibri"/>
          <w:b w:val="0"/>
          <w:sz w:val="19"/>
          <w:szCs w:val="19"/>
        </w:rPr>
        <w:t xml:space="preserve">, </w:t>
      </w:r>
      <w:r w:rsidR="00501AD6" w:rsidRPr="00501AD6">
        <w:rPr>
          <w:rFonts w:ascii="Calibri" w:hAnsi="Calibri"/>
          <w:b w:val="0"/>
          <w:sz w:val="19"/>
          <w:szCs w:val="19"/>
        </w:rPr>
        <w:t xml:space="preserve">a specifickým symbolem IČO příjemce. </w:t>
      </w:r>
    </w:p>
    <w:p w14:paraId="46F0E3B9" w14:textId="14561B47" w:rsidR="00DC0362" w:rsidRPr="00DC0362" w:rsidRDefault="00DC0362" w:rsidP="00DC0362">
      <w:pPr>
        <w:pStyle w:val="Odstavecseseznamem"/>
        <w:numPr>
          <w:ilvl w:val="0"/>
          <w:numId w:val="3"/>
        </w:numPr>
        <w:rPr>
          <w:rFonts w:ascii="Calibri" w:eastAsia="Times New Roman" w:hAnsi="Calibri" w:cs="Arial"/>
          <w:bCs/>
          <w:sz w:val="19"/>
          <w:szCs w:val="19"/>
          <w:lang w:eastAsia="cs-CZ"/>
        </w:rPr>
      </w:pPr>
      <w:r>
        <w:rPr>
          <w:rFonts w:ascii="Calibri" w:eastAsia="Times New Roman" w:hAnsi="Calibri" w:cs="Arial"/>
          <w:bCs/>
          <w:sz w:val="19"/>
          <w:szCs w:val="19"/>
          <w:lang w:eastAsia="cs-CZ"/>
        </w:rPr>
        <w:t>a</w:t>
      </w:r>
      <w:r w:rsidRPr="00DC0362">
        <w:rPr>
          <w:rFonts w:ascii="Calibri" w:eastAsia="Times New Roman" w:hAnsi="Calibri" w:cs="Arial"/>
          <w:bCs/>
          <w:sz w:val="19"/>
          <w:szCs w:val="19"/>
          <w:lang w:eastAsia="cs-CZ"/>
        </w:rPr>
        <w:t>vízo o vrácení finančních prostředků souvisejících s poskytnutou dotací je třeba zaslat též v elektronické podobě na e-mailovou adresu aviza@msmt.cz.</w:t>
      </w:r>
    </w:p>
    <w:p w14:paraId="107D7260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14:paraId="107D7263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1" w14:textId="77777777" w:rsidR="006B0385" w:rsidRPr="004F5994" w:rsidRDefault="004F5994" w:rsidP="006D4C7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2" w14:textId="77777777"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14:paraId="107D7266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4" w14:textId="77777777" w:rsidR="006B0385" w:rsidRPr="004F5994" w:rsidRDefault="00282FE1" w:rsidP="006D4C7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5" w14:textId="77777777"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14:paraId="107D7269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7" w14:textId="77777777" w:rsidR="004F5994" w:rsidRPr="004F5994" w:rsidRDefault="004F5994" w:rsidP="006D4C7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8" w14:textId="77777777"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14:paraId="107D726C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A" w14:textId="77777777" w:rsidR="004F5994" w:rsidRPr="004F5994" w:rsidRDefault="004F5994" w:rsidP="006D4C7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B" w14:textId="77777777"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14:paraId="107D726F" w14:textId="77777777" w:rsidTr="006D4C7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D726D" w14:textId="77777777" w:rsidR="004F5994" w:rsidRPr="004F5994" w:rsidRDefault="004F5994" w:rsidP="006D4C7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D726E" w14:textId="77777777"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D4C7C" w:rsidRPr="004F5994" w14:paraId="107D7272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70" w14:textId="77777777" w:rsidR="006D4C7C" w:rsidRPr="008F1DC1" w:rsidRDefault="006D4C7C" w:rsidP="006D4C7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 xml:space="preserve">Název </w:t>
            </w:r>
            <w:r>
              <w:rPr>
                <w:rFonts w:ascii="Calibri" w:hAnsi="Calibr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71" w14:textId="24D446E4" w:rsidR="006D4C7C" w:rsidRPr="00C122AF" w:rsidRDefault="006D4C7C" w:rsidP="006D4C7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6D4C7C">
              <w:rPr>
                <w:rFonts w:ascii="Calibri" w:hAnsi="Calibri"/>
                <w:b w:val="0"/>
                <w:sz w:val="19"/>
                <w:szCs w:val="19"/>
              </w:rPr>
              <w:t>Výzv</w:t>
            </w:r>
            <w:r>
              <w:rPr>
                <w:rFonts w:ascii="Calibri" w:hAnsi="Calibri"/>
                <w:b w:val="0"/>
                <w:sz w:val="19"/>
                <w:szCs w:val="19"/>
              </w:rPr>
              <w:t>a</w:t>
            </w:r>
            <w:r w:rsidRPr="006D4C7C">
              <w:rPr>
                <w:rFonts w:ascii="Calibri" w:hAnsi="Calibri"/>
                <w:b w:val="0"/>
                <w:sz w:val="19"/>
                <w:szCs w:val="19"/>
              </w:rPr>
              <w:t xml:space="preserve"> k předkládání žádostí o poskytnutí dotace Podpora výuky českého jazyka pro</w:t>
            </w:r>
            <w:r>
              <w:rPr>
                <w:rFonts w:ascii="Calibri" w:hAnsi="Calibri"/>
                <w:b w:val="0"/>
                <w:sz w:val="19"/>
                <w:szCs w:val="19"/>
              </w:rPr>
              <w:t> </w:t>
            </w:r>
            <w:r w:rsidRPr="006D4C7C">
              <w:rPr>
                <w:rFonts w:ascii="Calibri" w:hAnsi="Calibri"/>
                <w:b w:val="0"/>
                <w:sz w:val="19"/>
                <w:szCs w:val="19"/>
              </w:rPr>
              <w:t>zahraniční účastníky v kurzech Letních škol slovanských studií v roce 202</w:t>
            </w:r>
            <w:r w:rsidR="00DC0362">
              <w:rPr>
                <w:rFonts w:ascii="Calibri" w:hAnsi="Calibri"/>
                <w:b w:val="0"/>
                <w:sz w:val="19"/>
                <w:szCs w:val="19"/>
              </w:rPr>
              <w:t>2</w:t>
            </w:r>
          </w:p>
        </w:tc>
      </w:tr>
      <w:tr w:rsidR="006D4C7C" w:rsidRPr="004F5994" w14:paraId="107D7275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73" w14:textId="77777777" w:rsidR="006D4C7C" w:rsidRPr="00C122AF" w:rsidRDefault="006D4C7C" w:rsidP="006D4C7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74" w14:textId="77777777" w:rsidR="006D4C7C" w:rsidRPr="00C122AF" w:rsidRDefault="006D4C7C" w:rsidP="006D4C7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107D7276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07D7277" w14:textId="77777777"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07D7278" w14:textId="77777777"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14:paraId="107D727D" w14:textId="77777777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9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  <w:r w:rsidR="00544508">
              <w:rPr>
                <w:rFonts w:ascii="Calibri" w:hAnsi="Calibr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A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B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  <w:r w:rsidR="00544508">
              <w:rPr>
                <w:rFonts w:ascii="Calibri" w:hAnsi="Calibr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C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107D727E" w14:textId="77777777"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07D727F" w14:textId="77777777"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14:paraId="107D7280" w14:textId="77777777"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07D7281" w14:textId="77777777"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107D7282" w14:textId="77777777"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07D7283" w14:textId="77777777"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07D7284" w14:textId="77777777"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14:paraId="107D7285" w14:textId="77777777"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07D7286" w14:textId="77777777"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107D7287" w14:textId="77777777"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107D7288" w14:textId="77777777"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107D7289" w14:textId="77777777"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107D728A" w14:textId="77777777"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107D728B" w14:textId="77777777" w:rsidR="004C3EB9" w:rsidRPr="00C122AF" w:rsidRDefault="004C3EB9" w:rsidP="004C3EB9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Jméno, kontaktní telefon a</w:t>
      </w:r>
      <w:r w:rsidRPr="00C122AF">
        <w:rPr>
          <w:rFonts w:ascii="Calibri" w:hAnsi="Calibri"/>
          <w:b w:val="0"/>
          <w:sz w:val="19"/>
          <w:szCs w:val="19"/>
        </w:rPr>
        <w:t xml:space="preserve"> e-mail osoby, která formulář zpracovala:</w:t>
      </w:r>
    </w:p>
    <w:p w14:paraId="107D728C" w14:textId="77777777" w:rsidR="00123166" w:rsidRPr="004F5994" w:rsidRDefault="00123166" w:rsidP="004C3EB9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sectPr w:rsidR="00123166" w:rsidRPr="004F5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DD3C4" w14:textId="77777777" w:rsidR="001C3B3F" w:rsidRDefault="001C3B3F" w:rsidP="008A734C">
      <w:pPr>
        <w:spacing w:after="0" w:line="240" w:lineRule="auto"/>
      </w:pPr>
      <w:r>
        <w:separator/>
      </w:r>
    </w:p>
  </w:endnote>
  <w:endnote w:type="continuationSeparator" w:id="0">
    <w:p w14:paraId="03CA085B" w14:textId="77777777" w:rsidR="001C3B3F" w:rsidRDefault="001C3B3F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19253" w14:textId="77777777" w:rsidR="006F2F6E" w:rsidRDefault="006F2F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FA997" w14:textId="77777777" w:rsidR="006F2F6E" w:rsidRDefault="006F2F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7F09F" w14:textId="77777777" w:rsidR="006F2F6E" w:rsidRDefault="006F2F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3623" w14:textId="77777777" w:rsidR="001C3B3F" w:rsidRDefault="001C3B3F" w:rsidP="008A734C">
      <w:pPr>
        <w:spacing w:after="0" w:line="240" w:lineRule="auto"/>
      </w:pPr>
      <w:r>
        <w:separator/>
      </w:r>
    </w:p>
  </w:footnote>
  <w:footnote w:type="continuationSeparator" w:id="0">
    <w:p w14:paraId="0A710FC7" w14:textId="77777777" w:rsidR="001C3B3F" w:rsidRDefault="001C3B3F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98C4" w14:textId="77777777" w:rsidR="006F2F6E" w:rsidRDefault="006F2F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9F8A" w14:textId="43D26A2D" w:rsidR="00976176" w:rsidRPr="00976176" w:rsidRDefault="00976176" w:rsidP="006F2F6E">
    <w:pPr>
      <w:pStyle w:val="Zhlav"/>
      <w:jc w:val="both"/>
      <w:rPr>
        <w:rFonts w:ascii="Times New Roman" w:hAnsi="Times New Roman" w:cs="Times New Roman"/>
        <w:b/>
        <w:bCs/>
        <w:iCs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bookmarkStart w:id="2" w:name="_GoBack"/>
    <w:bookmarkEnd w:id="2"/>
    <w:r w:rsidRPr="00976176">
      <w:rPr>
        <w:rFonts w:ascii="Times New Roman" w:hAnsi="Times New Roman" w:cs="Times New Roman"/>
        <w:b/>
        <w:bCs/>
        <w:iCs/>
      </w:rPr>
      <w:t>Příloha č.</w:t>
    </w:r>
    <w:r w:rsidR="00B33772">
      <w:rPr>
        <w:rFonts w:ascii="Times New Roman" w:hAnsi="Times New Roman" w:cs="Times New Roman"/>
        <w:b/>
        <w:bCs/>
        <w:iCs/>
      </w:rPr>
      <w:t xml:space="preserve"> </w:t>
    </w:r>
    <w:r w:rsidRPr="00976176">
      <w:rPr>
        <w:rFonts w:ascii="Times New Roman" w:hAnsi="Times New Roman" w:cs="Times New Roman"/>
        <w:b/>
        <w:bCs/>
        <w:iCs/>
      </w:rPr>
      <w:t>5</w:t>
    </w:r>
  </w:p>
  <w:p w14:paraId="107D7291" w14:textId="58291251" w:rsidR="005D77AC" w:rsidRPr="00976176" w:rsidRDefault="005D77AC" w:rsidP="009761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CBE8C" w14:textId="77777777" w:rsidR="006F2F6E" w:rsidRDefault="006F2F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31FF5"/>
    <w:rsid w:val="00036EC6"/>
    <w:rsid w:val="000A2C75"/>
    <w:rsid w:val="000B0DEF"/>
    <w:rsid w:val="000D3090"/>
    <w:rsid w:val="000F29EE"/>
    <w:rsid w:val="00123166"/>
    <w:rsid w:val="0017632E"/>
    <w:rsid w:val="001A3626"/>
    <w:rsid w:val="001A3A7F"/>
    <w:rsid w:val="001C3B3F"/>
    <w:rsid w:val="00205ED8"/>
    <w:rsid w:val="002264AC"/>
    <w:rsid w:val="0025701D"/>
    <w:rsid w:val="00282FE1"/>
    <w:rsid w:val="002D413C"/>
    <w:rsid w:val="0048551D"/>
    <w:rsid w:val="004C3EB9"/>
    <w:rsid w:val="004F5994"/>
    <w:rsid w:val="00501AD6"/>
    <w:rsid w:val="0051070B"/>
    <w:rsid w:val="00544508"/>
    <w:rsid w:val="00576795"/>
    <w:rsid w:val="005C6630"/>
    <w:rsid w:val="005D2688"/>
    <w:rsid w:val="005D77AC"/>
    <w:rsid w:val="006001F3"/>
    <w:rsid w:val="006201D3"/>
    <w:rsid w:val="00620286"/>
    <w:rsid w:val="00621C30"/>
    <w:rsid w:val="006B0385"/>
    <w:rsid w:val="006D4C7C"/>
    <w:rsid w:val="006F2F6E"/>
    <w:rsid w:val="00744DE4"/>
    <w:rsid w:val="007502DB"/>
    <w:rsid w:val="00773543"/>
    <w:rsid w:val="0079206C"/>
    <w:rsid w:val="007F1084"/>
    <w:rsid w:val="008443E3"/>
    <w:rsid w:val="00877031"/>
    <w:rsid w:val="0089415B"/>
    <w:rsid w:val="00895745"/>
    <w:rsid w:val="008A46EF"/>
    <w:rsid w:val="008A734C"/>
    <w:rsid w:val="008C01AD"/>
    <w:rsid w:val="008E1E77"/>
    <w:rsid w:val="008E4A9C"/>
    <w:rsid w:val="0093484A"/>
    <w:rsid w:val="00967592"/>
    <w:rsid w:val="00976176"/>
    <w:rsid w:val="00977B5A"/>
    <w:rsid w:val="00986E10"/>
    <w:rsid w:val="009A3A2E"/>
    <w:rsid w:val="009F5267"/>
    <w:rsid w:val="00A04538"/>
    <w:rsid w:val="00AE25A8"/>
    <w:rsid w:val="00B031A1"/>
    <w:rsid w:val="00B33772"/>
    <w:rsid w:val="00B909F2"/>
    <w:rsid w:val="00BA104B"/>
    <w:rsid w:val="00C02940"/>
    <w:rsid w:val="00C0472C"/>
    <w:rsid w:val="00C33310"/>
    <w:rsid w:val="00CF228A"/>
    <w:rsid w:val="00DC0362"/>
    <w:rsid w:val="00DC0F1B"/>
    <w:rsid w:val="00DC3C29"/>
    <w:rsid w:val="00DD14D3"/>
    <w:rsid w:val="00E2281E"/>
    <w:rsid w:val="00E26BA8"/>
    <w:rsid w:val="00E45BF8"/>
    <w:rsid w:val="00E47BF1"/>
    <w:rsid w:val="00E6690B"/>
    <w:rsid w:val="00EB18F8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259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Villatoro Sládková Magdalena</cp:lastModifiedBy>
  <cp:revision>4</cp:revision>
  <cp:lastPrinted>2016-04-13T14:10:00Z</cp:lastPrinted>
  <dcterms:created xsi:type="dcterms:W3CDTF">2022-05-18T11:14:00Z</dcterms:created>
  <dcterms:modified xsi:type="dcterms:W3CDTF">2022-05-24T07:22:00Z</dcterms:modified>
</cp:coreProperties>
</file>