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33B3" w14:textId="47BBD6A4" w:rsidR="006C29D8" w:rsidRPr="00190F10" w:rsidRDefault="006C29D8" w:rsidP="00497E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90F10">
        <w:rPr>
          <w:rFonts w:cstheme="minorHAnsi"/>
          <w:b/>
          <w:bCs/>
          <w:sz w:val="24"/>
          <w:szCs w:val="24"/>
        </w:rPr>
        <w:t>Aktuální stav komponent Národního plánu obnovy na MŠMT</w:t>
      </w:r>
      <w:r w:rsidR="00190F10">
        <w:rPr>
          <w:rFonts w:cstheme="minorHAnsi"/>
          <w:b/>
          <w:bCs/>
          <w:sz w:val="24"/>
          <w:szCs w:val="24"/>
        </w:rPr>
        <w:br/>
      </w:r>
    </w:p>
    <w:p w14:paraId="1DF6B7CC" w14:textId="728BBDEE" w:rsidR="006B02CD" w:rsidRPr="00190F10" w:rsidRDefault="00D15979" w:rsidP="00497E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90F10">
        <w:rPr>
          <w:rFonts w:cstheme="minorHAnsi"/>
          <w:b/>
          <w:bCs/>
          <w:sz w:val="24"/>
          <w:szCs w:val="24"/>
        </w:rPr>
        <w:t>3.1.</w:t>
      </w:r>
      <w:r w:rsidR="00E4409B" w:rsidRPr="00190F10">
        <w:rPr>
          <w:rFonts w:cstheme="minorHAnsi"/>
          <w:b/>
          <w:bCs/>
          <w:sz w:val="24"/>
          <w:szCs w:val="24"/>
        </w:rPr>
        <w:t xml:space="preserve"> </w:t>
      </w:r>
      <w:r w:rsidR="007F0F60" w:rsidRPr="00190F10">
        <w:rPr>
          <w:rFonts w:cstheme="minorHAnsi"/>
          <w:b/>
          <w:bCs/>
          <w:sz w:val="24"/>
          <w:szCs w:val="24"/>
        </w:rPr>
        <w:t>Inovace ve vzdělávání v kontextu digitalizace</w:t>
      </w:r>
    </w:p>
    <w:p w14:paraId="6FC5809D" w14:textId="59C1309C" w:rsidR="00F65861" w:rsidRPr="00190F10" w:rsidRDefault="00E74090" w:rsidP="00497EF1">
      <w:pPr>
        <w:spacing w:after="0" w:line="276" w:lineRule="auto"/>
        <w:rPr>
          <w:rFonts w:cstheme="minorHAnsi"/>
          <w:sz w:val="24"/>
          <w:szCs w:val="24"/>
        </w:rPr>
      </w:pPr>
      <w:r w:rsidRPr="00190F10">
        <w:rPr>
          <w:rFonts w:cstheme="minorHAnsi"/>
          <w:sz w:val="24"/>
          <w:szCs w:val="24"/>
        </w:rPr>
        <w:t xml:space="preserve">Revizí </w:t>
      </w:r>
      <w:r w:rsidR="00060135" w:rsidRPr="00190F10">
        <w:rPr>
          <w:rFonts w:cstheme="minorHAnsi"/>
          <w:sz w:val="24"/>
          <w:szCs w:val="24"/>
        </w:rPr>
        <w:t>rámcových vzdělávacích programů</w:t>
      </w:r>
      <w:r w:rsidR="002C68D8" w:rsidRPr="00190F10">
        <w:rPr>
          <w:rFonts w:cstheme="minorHAnsi"/>
          <w:sz w:val="24"/>
          <w:szCs w:val="24"/>
        </w:rPr>
        <w:t xml:space="preserve"> (dále RVP)</w:t>
      </w:r>
      <w:r w:rsidR="00060135" w:rsidRPr="00190F10">
        <w:rPr>
          <w:rFonts w:cstheme="minorHAnsi"/>
          <w:sz w:val="24"/>
          <w:szCs w:val="24"/>
        </w:rPr>
        <w:t xml:space="preserve"> došlo k </w:t>
      </w:r>
      <w:r w:rsidRPr="00190F10">
        <w:rPr>
          <w:rFonts w:cstheme="minorHAnsi"/>
          <w:sz w:val="24"/>
          <w:szCs w:val="24"/>
        </w:rPr>
        <w:t>modernizaci kurikula v digitální oblasti</w:t>
      </w:r>
      <w:r w:rsidR="000A1940" w:rsidRPr="00190F10">
        <w:rPr>
          <w:rFonts w:cstheme="minorHAnsi"/>
          <w:sz w:val="24"/>
          <w:szCs w:val="24"/>
        </w:rPr>
        <w:t>.</w:t>
      </w:r>
      <w:r w:rsidRPr="00190F10">
        <w:rPr>
          <w:rFonts w:cstheme="minorHAnsi"/>
          <w:sz w:val="24"/>
          <w:szCs w:val="24"/>
        </w:rPr>
        <w:t xml:space="preserve"> </w:t>
      </w:r>
      <w:hyperlink r:id="rId8" w:history="1">
        <w:r w:rsidRPr="00190F10">
          <w:rPr>
            <w:rStyle w:val="Hypertextovodkaz"/>
            <w:rFonts w:cstheme="minorHAnsi"/>
            <w:sz w:val="24"/>
            <w:szCs w:val="24"/>
          </w:rPr>
          <w:t>Aktualizací</w:t>
        </w:r>
      </w:hyperlink>
      <w:r w:rsidRPr="00190F10">
        <w:rPr>
          <w:rFonts w:cstheme="minorHAnsi"/>
          <w:sz w:val="24"/>
          <w:szCs w:val="24"/>
        </w:rPr>
        <w:t xml:space="preserve"> byla doplněna nová tzv. digitální kompetence</w:t>
      </w:r>
      <w:r w:rsidR="000A1940" w:rsidRPr="00190F10">
        <w:rPr>
          <w:rFonts w:cstheme="minorHAnsi"/>
          <w:sz w:val="24"/>
          <w:szCs w:val="24"/>
        </w:rPr>
        <w:t>.</w:t>
      </w:r>
      <w:r w:rsidRPr="00190F10">
        <w:rPr>
          <w:rFonts w:cstheme="minorHAnsi"/>
          <w:sz w:val="24"/>
          <w:szCs w:val="24"/>
        </w:rPr>
        <w:t xml:space="preserve"> </w:t>
      </w:r>
      <w:r w:rsidR="000A1940" w:rsidRPr="00190F10">
        <w:rPr>
          <w:rFonts w:cstheme="minorHAnsi"/>
          <w:sz w:val="24"/>
          <w:szCs w:val="24"/>
        </w:rPr>
        <w:t>Pro</w:t>
      </w:r>
      <w:r w:rsidR="002C68D8" w:rsidRPr="00190F10">
        <w:rPr>
          <w:rFonts w:cstheme="minorHAnsi"/>
          <w:sz w:val="24"/>
          <w:szCs w:val="24"/>
        </w:rPr>
        <w:t xml:space="preserve"> základní vzdělávání je RVP platný o</w:t>
      </w:r>
      <w:r w:rsidR="000B19D9" w:rsidRPr="00190F10">
        <w:rPr>
          <w:rFonts w:cstheme="minorHAnsi"/>
          <w:sz w:val="24"/>
          <w:szCs w:val="24"/>
        </w:rPr>
        <w:t xml:space="preserve">d </w:t>
      </w:r>
      <w:r w:rsidR="00A17A76" w:rsidRPr="00190F10">
        <w:rPr>
          <w:rFonts w:cstheme="minorHAnsi"/>
          <w:sz w:val="24"/>
          <w:szCs w:val="24"/>
        </w:rPr>
        <w:t>1. září 2021</w:t>
      </w:r>
      <w:r w:rsidR="00BC6D39" w:rsidRPr="00190F10">
        <w:rPr>
          <w:rFonts w:cstheme="minorHAnsi"/>
          <w:sz w:val="24"/>
          <w:szCs w:val="24"/>
        </w:rPr>
        <w:t xml:space="preserve"> a pro gymnázia od 1.</w:t>
      </w:r>
      <w:r w:rsidR="00462B26" w:rsidRPr="00190F10">
        <w:rPr>
          <w:rFonts w:cstheme="minorHAnsi"/>
          <w:sz w:val="24"/>
          <w:szCs w:val="24"/>
        </w:rPr>
        <w:t xml:space="preserve"> </w:t>
      </w:r>
      <w:r w:rsidR="00BC6D39" w:rsidRPr="00190F10">
        <w:rPr>
          <w:rFonts w:cstheme="minorHAnsi"/>
          <w:sz w:val="24"/>
          <w:szCs w:val="24"/>
        </w:rPr>
        <w:t>září 2022</w:t>
      </w:r>
      <w:r w:rsidR="00506D27" w:rsidRPr="00190F10">
        <w:rPr>
          <w:rFonts w:cstheme="minorHAnsi"/>
          <w:sz w:val="24"/>
          <w:szCs w:val="24"/>
        </w:rPr>
        <w:t>.</w:t>
      </w:r>
    </w:p>
    <w:p w14:paraId="5A6170B5" w14:textId="0DD939E3" w:rsidR="00D15979" w:rsidRPr="00190F10" w:rsidRDefault="008E479F" w:rsidP="00497EF1">
      <w:pPr>
        <w:spacing w:after="0" w:line="276" w:lineRule="auto"/>
        <w:rPr>
          <w:rFonts w:cstheme="minorHAnsi"/>
          <w:sz w:val="24"/>
          <w:szCs w:val="24"/>
        </w:rPr>
      </w:pPr>
      <w:r w:rsidRPr="00190F10">
        <w:rPr>
          <w:rFonts w:cstheme="minorHAnsi"/>
          <w:sz w:val="24"/>
          <w:szCs w:val="24"/>
        </w:rPr>
        <w:t>Při implementaci nov</w:t>
      </w:r>
      <w:r w:rsidR="00A60AED" w:rsidRPr="00190F10">
        <w:rPr>
          <w:rFonts w:cstheme="minorHAnsi"/>
          <w:sz w:val="24"/>
          <w:szCs w:val="24"/>
        </w:rPr>
        <w:t>ého</w:t>
      </w:r>
      <w:r w:rsidRPr="00190F10">
        <w:rPr>
          <w:rFonts w:cstheme="minorHAnsi"/>
          <w:sz w:val="24"/>
          <w:szCs w:val="24"/>
        </w:rPr>
        <w:t xml:space="preserve"> RVP </w:t>
      </w:r>
      <w:hyperlink r:id="rId9" w:history="1">
        <w:r w:rsidRPr="00190F10">
          <w:rPr>
            <w:rStyle w:val="Hypertextovodkaz"/>
            <w:rFonts w:cstheme="minorHAnsi"/>
            <w:sz w:val="24"/>
            <w:szCs w:val="24"/>
          </w:rPr>
          <w:t xml:space="preserve">pomůže školám </w:t>
        </w:r>
        <w:r w:rsidR="00653BC9" w:rsidRPr="00190F10">
          <w:rPr>
            <w:rStyle w:val="Hypertextovodkaz"/>
            <w:rFonts w:cstheme="minorHAnsi"/>
            <w:sz w:val="24"/>
            <w:szCs w:val="24"/>
          </w:rPr>
          <w:t>Národní pedagogický institut</w:t>
        </w:r>
      </w:hyperlink>
      <w:r w:rsidR="00653BC9" w:rsidRPr="00190F10">
        <w:rPr>
          <w:rFonts w:cstheme="minorHAnsi"/>
          <w:sz w:val="24"/>
          <w:szCs w:val="24"/>
        </w:rPr>
        <w:t xml:space="preserve">, který </w:t>
      </w:r>
      <w:r w:rsidRPr="00190F10">
        <w:rPr>
          <w:rFonts w:cstheme="minorHAnsi"/>
          <w:sz w:val="24"/>
          <w:szCs w:val="24"/>
        </w:rPr>
        <w:t>jim</w:t>
      </w:r>
      <w:r w:rsidR="007374DB" w:rsidRPr="00190F10">
        <w:rPr>
          <w:rFonts w:cstheme="minorHAnsi"/>
          <w:sz w:val="24"/>
          <w:szCs w:val="24"/>
        </w:rPr>
        <w:t xml:space="preserve"> </w:t>
      </w:r>
      <w:r w:rsidRPr="00190F10">
        <w:rPr>
          <w:rFonts w:cstheme="minorHAnsi"/>
          <w:sz w:val="24"/>
          <w:szCs w:val="24"/>
        </w:rPr>
        <w:t>nabídne</w:t>
      </w:r>
      <w:r w:rsidR="00EB7F58" w:rsidRPr="00190F10">
        <w:rPr>
          <w:rFonts w:cstheme="minorHAnsi"/>
          <w:sz w:val="24"/>
          <w:szCs w:val="24"/>
        </w:rPr>
        <w:t xml:space="preserve"> </w:t>
      </w:r>
      <w:r w:rsidR="007374DB" w:rsidRPr="00190F10">
        <w:rPr>
          <w:rFonts w:cstheme="minorHAnsi"/>
          <w:sz w:val="24"/>
          <w:szCs w:val="24"/>
        </w:rPr>
        <w:t>metodickou podporu</w:t>
      </w:r>
      <w:r w:rsidR="009A1895" w:rsidRPr="00190F10">
        <w:rPr>
          <w:rFonts w:cstheme="minorHAnsi"/>
          <w:sz w:val="24"/>
          <w:szCs w:val="24"/>
        </w:rPr>
        <w:t>, konzultac</w:t>
      </w:r>
      <w:r w:rsidR="006D58A3" w:rsidRPr="00190F10">
        <w:rPr>
          <w:rFonts w:cstheme="minorHAnsi"/>
          <w:sz w:val="24"/>
          <w:szCs w:val="24"/>
        </w:rPr>
        <w:t>e s</w:t>
      </w:r>
      <w:r w:rsidR="009A1895" w:rsidRPr="00190F10">
        <w:rPr>
          <w:rFonts w:cstheme="minorHAnsi"/>
          <w:sz w:val="24"/>
          <w:szCs w:val="24"/>
        </w:rPr>
        <w:t xml:space="preserve"> </w:t>
      </w:r>
      <w:hyperlink r:id="rId10" w:history="1">
        <w:r w:rsidR="009A1895" w:rsidRPr="00190F10">
          <w:rPr>
            <w:rStyle w:val="Hypertextovodkaz"/>
            <w:rFonts w:cstheme="minorHAnsi"/>
            <w:sz w:val="24"/>
            <w:szCs w:val="24"/>
          </w:rPr>
          <w:t>IT guru</w:t>
        </w:r>
      </w:hyperlink>
      <w:r w:rsidR="006D58A3" w:rsidRPr="00190F10">
        <w:rPr>
          <w:rFonts w:cstheme="minorHAnsi"/>
          <w:sz w:val="24"/>
          <w:szCs w:val="24"/>
        </w:rPr>
        <w:t xml:space="preserve"> a </w:t>
      </w:r>
      <w:proofErr w:type="gramStart"/>
      <w:r w:rsidR="006D58A3" w:rsidRPr="00190F10">
        <w:rPr>
          <w:rFonts w:cstheme="minorHAnsi"/>
          <w:sz w:val="24"/>
          <w:szCs w:val="24"/>
        </w:rPr>
        <w:t>vytvoří</w:t>
      </w:r>
      <w:proofErr w:type="gramEnd"/>
      <w:r w:rsidR="006D58A3" w:rsidRPr="00190F10">
        <w:rPr>
          <w:rFonts w:cstheme="minorHAnsi"/>
          <w:sz w:val="24"/>
          <w:szCs w:val="24"/>
        </w:rPr>
        <w:t xml:space="preserve"> funkční IT ekosystém</w:t>
      </w:r>
      <w:r w:rsidRPr="00190F10">
        <w:rPr>
          <w:rFonts w:cstheme="minorHAnsi"/>
          <w:sz w:val="24"/>
          <w:szCs w:val="24"/>
        </w:rPr>
        <w:t>, který</w:t>
      </w:r>
      <w:r w:rsidR="00506D27" w:rsidRPr="00190F10">
        <w:rPr>
          <w:rFonts w:cstheme="minorHAnsi"/>
          <w:sz w:val="24"/>
          <w:szCs w:val="24"/>
        </w:rPr>
        <w:t xml:space="preserve"> </w:t>
      </w:r>
      <w:r w:rsidR="00525233" w:rsidRPr="00190F10">
        <w:rPr>
          <w:rFonts w:cstheme="minorHAnsi"/>
          <w:sz w:val="24"/>
          <w:szCs w:val="24"/>
        </w:rPr>
        <w:t>podpoří</w:t>
      </w:r>
      <w:r w:rsidR="00506D27" w:rsidRPr="00190F10">
        <w:rPr>
          <w:rFonts w:cstheme="minorHAnsi"/>
          <w:sz w:val="24"/>
          <w:szCs w:val="24"/>
        </w:rPr>
        <w:t xml:space="preserve"> učitel</w:t>
      </w:r>
      <w:r w:rsidR="00525233" w:rsidRPr="00190F10">
        <w:rPr>
          <w:rFonts w:cstheme="minorHAnsi"/>
          <w:sz w:val="24"/>
          <w:szCs w:val="24"/>
        </w:rPr>
        <w:t>e</w:t>
      </w:r>
      <w:r w:rsidR="00506D27" w:rsidRPr="00190F10">
        <w:rPr>
          <w:rFonts w:cstheme="minorHAnsi"/>
          <w:sz w:val="24"/>
          <w:szCs w:val="24"/>
        </w:rPr>
        <w:t xml:space="preserve"> v profesním rozvoji</w:t>
      </w:r>
      <w:r w:rsidR="00EB7F58" w:rsidRPr="00190F10">
        <w:rPr>
          <w:rFonts w:cstheme="minorHAnsi"/>
          <w:sz w:val="24"/>
          <w:szCs w:val="24"/>
        </w:rPr>
        <w:t xml:space="preserve">. </w:t>
      </w:r>
    </w:p>
    <w:p w14:paraId="4A4E6031" w14:textId="23256F7F" w:rsidR="00D65CC7" w:rsidRPr="00497EF1" w:rsidRDefault="001F6004" w:rsidP="00497EF1">
      <w:pPr>
        <w:spacing w:after="0" w:line="276" w:lineRule="auto"/>
        <w:rPr>
          <w:rFonts w:cstheme="minorHAnsi"/>
          <w:sz w:val="24"/>
          <w:szCs w:val="24"/>
        </w:rPr>
      </w:pPr>
      <w:r w:rsidRPr="00190F10">
        <w:rPr>
          <w:rFonts w:cstheme="minorHAnsi"/>
          <w:sz w:val="24"/>
          <w:szCs w:val="24"/>
        </w:rPr>
        <w:t xml:space="preserve">Součástí digitalizace je </w:t>
      </w:r>
      <w:hyperlink r:id="rId11" w:history="1">
        <w:r w:rsidRPr="00190F10">
          <w:rPr>
            <w:rStyle w:val="Hypertextovodkaz"/>
            <w:rFonts w:cstheme="minorHAnsi"/>
            <w:sz w:val="24"/>
            <w:szCs w:val="24"/>
          </w:rPr>
          <w:t xml:space="preserve">vybavení </w:t>
        </w:r>
        <w:r w:rsidR="00D31044" w:rsidRPr="00190F10">
          <w:rPr>
            <w:rStyle w:val="Hypertextovodkaz"/>
            <w:rFonts w:cstheme="minorHAnsi"/>
            <w:sz w:val="24"/>
            <w:szCs w:val="24"/>
          </w:rPr>
          <w:t>škol</w:t>
        </w:r>
        <w:r w:rsidRPr="00190F10">
          <w:rPr>
            <w:rStyle w:val="Hypertextovodkaz"/>
            <w:rFonts w:cstheme="minorHAnsi"/>
            <w:sz w:val="24"/>
            <w:szCs w:val="24"/>
          </w:rPr>
          <w:t xml:space="preserve"> digitálními technologiemi</w:t>
        </w:r>
      </w:hyperlink>
      <w:r w:rsidR="00273A09" w:rsidRPr="00190F10">
        <w:rPr>
          <w:rFonts w:cstheme="minorHAnsi"/>
          <w:sz w:val="24"/>
          <w:szCs w:val="24"/>
        </w:rPr>
        <w:t>. Školy, kte</w:t>
      </w:r>
      <w:r w:rsidR="00FD628E" w:rsidRPr="00190F10">
        <w:rPr>
          <w:rFonts w:cstheme="minorHAnsi"/>
          <w:sz w:val="24"/>
          <w:szCs w:val="24"/>
        </w:rPr>
        <w:t>ré</w:t>
      </w:r>
      <w:r w:rsidR="00273A09" w:rsidRPr="00190F10">
        <w:rPr>
          <w:rFonts w:cstheme="minorHAnsi"/>
          <w:sz w:val="24"/>
          <w:szCs w:val="24"/>
        </w:rPr>
        <w:t xml:space="preserve"> již</w:t>
      </w:r>
      <w:r w:rsidR="00F255FD" w:rsidRPr="00190F10">
        <w:rPr>
          <w:rFonts w:cstheme="minorHAnsi"/>
          <w:sz w:val="24"/>
          <w:szCs w:val="24"/>
        </w:rPr>
        <w:t xml:space="preserve"> </w:t>
      </w:r>
      <w:proofErr w:type="gramStart"/>
      <w:r w:rsidR="00F255FD" w:rsidRPr="00190F10">
        <w:rPr>
          <w:rFonts w:cstheme="minorHAnsi"/>
          <w:sz w:val="24"/>
          <w:szCs w:val="24"/>
        </w:rPr>
        <w:t>učí</w:t>
      </w:r>
      <w:proofErr w:type="gramEnd"/>
      <w:r w:rsidR="00F255FD" w:rsidRPr="00190F10">
        <w:rPr>
          <w:rFonts w:cstheme="minorHAnsi"/>
          <w:sz w:val="24"/>
          <w:szCs w:val="24"/>
        </w:rPr>
        <w:t xml:space="preserve"> nebo začnou učit </w:t>
      </w:r>
      <w:r w:rsidR="00506D27" w:rsidRPr="00190F10">
        <w:rPr>
          <w:rFonts w:cstheme="minorHAnsi"/>
          <w:sz w:val="24"/>
          <w:szCs w:val="24"/>
        </w:rPr>
        <w:t xml:space="preserve">podle revidovaného kurikula </w:t>
      </w:r>
      <w:r w:rsidR="00F255FD" w:rsidRPr="00190F10">
        <w:rPr>
          <w:rFonts w:cstheme="minorHAnsi"/>
          <w:sz w:val="24"/>
          <w:szCs w:val="24"/>
        </w:rPr>
        <w:t xml:space="preserve">od září </w:t>
      </w:r>
      <w:r w:rsidR="00D31044" w:rsidRPr="00190F10">
        <w:rPr>
          <w:rFonts w:cstheme="minorHAnsi"/>
          <w:sz w:val="24"/>
          <w:szCs w:val="24"/>
        </w:rPr>
        <w:t>2022</w:t>
      </w:r>
      <w:r w:rsidR="00412107" w:rsidRPr="00190F10">
        <w:rPr>
          <w:rFonts w:cstheme="minorHAnsi"/>
          <w:sz w:val="24"/>
          <w:szCs w:val="24"/>
        </w:rPr>
        <w:t xml:space="preserve">, obdržely </w:t>
      </w:r>
      <w:r w:rsidR="001E5782" w:rsidRPr="00190F10">
        <w:rPr>
          <w:rFonts w:cstheme="minorHAnsi"/>
          <w:sz w:val="24"/>
          <w:szCs w:val="24"/>
        </w:rPr>
        <w:t xml:space="preserve">k </w:t>
      </w:r>
      <w:r w:rsidR="00412107" w:rsidRPr="00190F10">
        <w:rPr>
          <w:rFonts w:cstheme="minorHAnsi"/>
          <w:sz w:val="24"/>
          <w:szCs w:val="24"/>
        </w:rPr>
        <w:t>30.</w:t>
      </w:r>
      <w:r w:rsidR="001E5782" w:rsidRPr="00190F10">
        <w:rPr>
          <w:rFonts w:cstheme="minorHAnsi"/>
          <w:sz w:val="24"/>
          <w:szCs w:val="24"/>
        </w:rPr>
        <w:t xml:space="preserve"> </w:t>
      </w:r>
      <w:r w:rsidR="00412107" w:rsidRPr="00190F10">
        <w:rPr>
          <w:rFonts w:cstheme="minorHAnsi"/>
          <w:sz w:val="24"/>
          <w:szCs w:val="24"/>
        </w:rPr>
        <w:t>květnu</w:t>
      </w:r>
      <w:r w:rsidR="001E5782" w:rsidRPr="00190F10">
        <w:rPr>
          <w:rFonts w:cstheme="minorHAnsi"/>
          <w:sz w:val="24"/>
          <w:szCs w:val="24"/>
        </w:rPr>
        <w:t xml:space="preserve"> </w:t>
      </w:r>
      <w:r w:rsidR="00412107" w:rsidRPr="00190F10">
        <w:rPr>
          <w:rFonts w:cstheme="minorHAnsi"/>
          <w:sz w:val="24"/>
          <w:szCs w:val="24"/>
        </w:rPr>
        <w:t>2022</w:t>
      </w:r>
      <w:r w:rsidR="001E5782" w:rsidRPr="00190F10">
        <w:rPr>
          <w:rFonts w:cstheme="minorHAnsi"/>
          <w:sz w:val="24"/>
          <w:szCs w:val="24"/>
        </w:rPr>
        <w:t xml:space="preserve"> </w:t>
      </w:r>
      <w:r w:rsidR="00901872" w:rsidRPr="00190F10">
        <w:rPr>
          <w:rFonts w:cstheme="minorHAnsi"/>
          <w:sz w:val="24"/>
          <w:szCs w:val="24"/>
        </w:rPr>
        <w:t>1,47</w:t>
      </w:r>
      <w:r w:rsidR="001E5782" w:rsidRPr="00190F10">
        <w:rPr>
          <w:rFonts w:cstheme="minorHAnsi"/>
          <w:sz w:val="24"/>
          <w:szCs w:val="24"/>
        </w:rPr>
        <w:t xml:space="preserve"> </w:t>
      </w:r>
      <w:r w:rsidR="00901872" w:rsidRPr="00190F10">
        <w:rPr>
          <w:rFonts w:cstheme="minorHAnsi"/>
          <w:sz w:val="24"/>
          <w:szCs w:val="24"/>
        </w:rPr>
        <w:t>mld.</w:t>
      </w:r>
      <w:r w:rsidR="001E5782" w:rsidRPr="00190F10">
        <w:rPr>
          <w:rFonts w:cstheme="minorHAnsi"/>
          <w:sz w:val="24"/>
          <w:szCs w:val="24"/>
        </w:rPr>
        <w:t xml:space="preserve"> </w:t>
      </w:r>
      <w:r w:rsidR="00901872" w:rsidRPr="00190F10">
        <w:rPr>
          <w:rFonts w:cstheme="minorHAnsi"/>
          <w:sz w:val="24"/>
          <w:szCs w:val="24"/>
        </w:rPr>
        <w:t xml:space="preserve">Kč na nákup </w:t>
      </w:r>
      <w:r w:rsidR="006E7F79" w:rsidRPr="00190F10">
        <w:rPr>
          <w:rFonts w:cstheme="minorHAnsi"/>
          <w:sz w:val="24"/>
          <w:szCs w:val="24"/>
        </w:rPr>
        <w:t xml:space="preserve">pokročilých </w:t>
      </w:r>
      <w:r w:rsidR="009812B3" w:rsidRPr="00190F10">
        <w:rPr>
          <w:rFonts w:cstheme="minorHAnsi"/>
          <w:sz w:val="24"/>
          <w:szCs w:val="24"/>
        </w:rPr>
        <w:t>digitálních technologií. Š</w:t>
      </w:r>
      <w:r w:rsidR="009812B3" w:rsidRPr="00497EF1">
        <w:rPr>
          <w:rFonts w:cstheme="minorHAnsi"/>
          <w:sz w:val="24"/>
          <w:szCs w:val="24"/>
        </w:rPr>
        <w:t xml:space="preserve">koly, které plánují revizi </w:t>
      </w:r>
      <w:r w:rsidR="00FE70C3" w:rsidRPr="00497EF1">
        <w:rPr>
          <w:rFonts w:cstheme="minorHAnsi"/>
          <w:sz w:val="24"/>
          <w:szCs w:val="24"/>
        </w:rPr>
        <w:t>školního vzdělávacího programu až od roku 2023</w:t>
      </w:r>
      <w:r w:rsidR="00FD628E" w:rsidRPr="00497EF1">
        <w:rPr>
          <w:rFonts w:cstheme="minorHAnsi"/>
          <w:sz w:val="24"/>
          <w:szCs w:val="24"/>
        </w:rPr>
        <w:t>,</w:t>
      </w:r>
      <w:r w:rsidR="00FE70C3" w:rsidRPr="00497EF1">
        <w:rPr>
          <w:rFonts w:cstheme="minorHAnsi"/>
          <w:sz w:val="24"/>
          <w:szCs w:val="24"/>
        </w:rPr>
        <w:t xml:space="preserve"> </w:t>
      </w:r>
      <w:proofErr w:type="gramStart"/>
      <w:r w:rsidR="00FE70C3" w:rsidRPr="00497EF1">
        <w:rPr>
          <w:rFonts w:cstheme="minorHAnsi"/>
          <w:sz w:val="24"/>
          <w:szCs w:val="24"/>
        </w:rPr>
        <w:t>obdrží</w:t>
      </w:r>
      <w:proofErr w:type="gramEnd"/>
      <w:r w:rsidR="00FE70C3" w:rsidRPr="00497EF1">
        <w:rPr>
          <w:rFonts w:cstheme="minorHAnsi"/>
          <w:sz w:val="24"/>
          <w:szCs w:val="24"/>
        </w:rPr>
        <w:t xml:space="preserve"> prostředky </w:t>
      </w:r>
      <w:r w:rsidR="00344461" w:rsidRPr="00497EF1">
        <w:rPr>
          <w:rFonts w:cstheme="minorHAnsi"/>
          <w:sz w:val="24"/>
          <w:szCs w:val="24"/>
        </w:rPr>
        <w:t>v příštím roce</w:t>
      </w:r>
      <w:r w:rsidR="00FE70C3" w:rsidRPr="00497EF1">
        <w:rPr>
          <w:rFonts w:cstheme="minorHAnsi"/>
          <w:sz w:val="24"/>
          <w:szCs w:val="24"/>
        </w:rPr>
        <w:t>.</w:t>
      </w:r>
    </w:p>
    <w:p w14:paraId="0AE96FC0" w14:textId="2AAB69D1" w:rsidR="00FE70C3" w:rsidRPr="00497EF1" w:rsidRDefault="001E371E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V</w:t>
      </w:r>
      <w:r w:rsidR="00344461" w:rsidRPr="00497EF1">
        <w:rPr>
          <w:rFonts w:cstheme="minorHAnsi"/>
          <w:sz w:val="24"/>
          <w:szCs w:val="24"/>
        </w:rPr>
        <w:t> roce 2020</w:t>
      </w:r>
      <w:r w:rsidR="000B277F" w:rsidRPr="00497EF1">
        <w:rPr>
          <w:rFonts w:cstheme="minorHAnsi"/>
          <w:sz w:val="24"/>
          <w:szCs w:val="24"/>
        </w:rPr>
        <w:t>,</w:t>
      </w:r>
      <w:r w:rsidR="00782CA9" w:rsidRPr="00497EF1">
        <w:rPr>
          <w:rFonts w:cstheme="minorHAnsi"/>
          <w:sz w:val="24"/>
          <w:szCs w:val="24"/>
        </w:rPr>
        <w:t xml:space="preserve"> v období probíhající pandemie,</w:t>
      </w:r>
      <w:r w:rsidR="00344461" w:rsidRPr="00497EF1">
        <w:rPr>
          <w:rFonts w:cstheme="minorHAnsi"/>
          <w:sz w:val="24"/>
          <w:szCs w:val="24"/>
        </w:rPr>
        <w:t xml:space="preserve"> </w:t>
      </w:r>
      <w:r w:rsidR="00D273FA" w:rsidRPr="00497EF1">
        <w:rPr>
          <w:rFonts w:cstheme="minorHAnsi"/>
          <w:sz w:val="24"/>
          <w:szCs w:val="24"/>
        </w:rPr>
        <w:t>obdržely školy 1,3 mld. Kč na mobilní digitální pomůcky</w:t>
      </w:r>
      <w:r w:rsidR="00F329C1" w:rsidRPr="00497EF1">
        <w:rPr>
          <w:rFonts w:cstheme="minorHAnsi"/>
          <w:sz w:val="24"/>
          <w:szCs w:val="24"/>
        </w:rPr>
        <w:t xml:space="preserve"> </w:t>
      </w:r>
      <w:r w:rsidR="00C5571B" w:rsidRPr="00497EF1">
        <w:rPr>
          <w:rFonts w:cstheme="minorHAnsi"/>
          <w:sz w:val="24"/>
          <w:szCs w:val="24"/>
        </w:rPr>
        <w:t>pro distanční výuku.</w:t>
      </w:r>
      <w:r w:rsidR="00D273FA" w:rsidRPr="00497EF1">
        <w:rPr>
          <w:rFonts w:cstheme="minorHAnsi"/>
          <w:sz w:val="24"/>
          <w:szCs w:val="24"/>
        </w:rPr>
        <w:t xml:space="preserve"> </w:t>
      </w:r>
      <w:r w:rsidR="000577CA" w:rsidRPr="00497EF1">
        <w:rPr>
          <w:rFonts w:cstheme="minorHAnsi"/>
          <w:sz w:val="24"/>
          <w:szCs w:val="24"/>
        </w:rPr>
        <w:t>(</w:t>
      </w:r>
      <w:r w:rsidR="004F7E88" w:rsidRPr="00497EF1">
        <w:rPr>
          <w:rFonts w:cstheme="minorHAnsi"/>
          <w:sz w:val="24"/>
          <w:szCs w:val="24"/>
        </w:rPr>
        <w:t>V</w:t>
      </w:r>
      <w:r w:rsidR="00F42906" w:rsidRPr="00497EF1">
        <w:rPr>
          <w:rFonts w:cstheme="minorHAnsi"/>
          <w:sz w:val="24"/>
          <w:szCs w:val="24"/>
        </w:rPr>
        <w:t>ýdaje</w:t>
      </w:r>
      <w:r w:rsidR="004F7E88" w:rsidRPr="00497EF1">
        <w:rPr>
          <w:rFonts w:cstheme="minorHAnsi"/>
          <w:sz w:val="24"/>
          <w:szCs w:val="24"/>
        </w:rPr>
        <w:t xml:space="preserve"> </w:t>
      </w:r>
      <w:r w:rsidR="006863EB" w:rsidRPr="00497EF1">
        <w:rPr>
          <w:rFonts w:cstheme="minorHAnsi"/>
          <w:sz w:val="24"/>
          <w:szCs w:val="24"/>
        </w:rPr>
        <w:t xml:space="preserve">(bez DPH) </w:t>
      </w:r>
      <w:r w:rsidR="004F7E88" w:rsidRPr="00497EF1">
        <w:rPr>
          <w:rFonts w:cstheme="minorHAnsi"/>
          <w:sz w:val="24"/>
          <w:szCs w:val="24"/>
        </w:rPr>
        <w:t>jsou</w:t>
      </w:r>
      <w:r w:rsidR="00F42906" w:rsidRPr="00497EF1">
        <w:rPr>
          <w:rFonts w:cstheme="minorHAnsi"/>
          <w:sz w:val="24"/>
          <w:szCs w:val="24"/>
        </w:rPr>
        <w:t xml:space="preserve"> </w:t>
      </w:r>
      <w:r w:rsidR="004F7E88" w:rsidRPr="00497EF1">
        <w:rPr>
          <w:rFonts w:cstheme="minorHAnsi"/>
          <w:sz w:val="24"/>
          <w:szCs w:val="24"/>
        </w:rPr>
        <w:t xml:space="preserve">z </w:t>
      </w:r>
      <w:r w:rsidR="007D5B7E" w:rsidRPr="00497EF1">
        <w:rPr>
          <w:rFonts w:cstheme="minorHAnsi"/>
          <w:sz w:val="24"/>
          <w:szCs w:val="24"/>
        </w:rPr>
        <w:t>Nástroj</w:t>
      </w:r>
      <w:r w:rsidR="004F7E88" w:rsidRPr="00497EF1">
        <w:rPr>
          <w:rFonts w:cstheme="minorHAnsi"/>
          <w:sz w:val="24"/>
          <w:szCs w:val="24"/>
        </w:rPr>
        <w:t>e</w:t>
      </w:r>
      <w:r w:rsidR="007D5B7E" w:rsidRPr="00497EF1">
        <w:rPr>
          <w:rFonts w:cstheme="minorHAnsi"/>
          <w:sz w:val="24"/>
          <w:szCs w:val="24"/>
        </w:rPr>
        <w:t xml:space="preserve"> pro oživení a odolnost </w:t>
      </w:r>
      <w:r w:rsidR="00F42906" w:rsidRPr="00497EF1">
        <w:rPr>
          <w:rFonts w:cstheme="minorHAnsi"/>
          <w:sz w:val="24"/>
          <w:szCs w:val="24"/>
        </w:rPr>
        <w:t>způsobilé od 1. února 2020).</w:t>
      </w:r>
      <w:r w:rsidR="00C44D22" w:rsidRPr="00497EF1">
        <w:rPr>
          <w:rFonts w:cstheme="minorHAnsi"/>
          <w:sz w:val="24"/>
          <w:szCs w:val="24"/>
        </w:rPr>
        <w:t xml:space="preserve"> </w:t>
      </w:r>
      <w:r w:rsidR="005930B2" w:rsidRPr="00497EF1">
        <w:rPr>
          <w:rFonts w:cstheme="minorHAnsi"/>
          <w:sz w:val="24"/>
          <w:szCs w:val="24"/>
        </w:rPr>
        <w:t>D</w:t>
      </w:r>
      <w:r w:rsidR="00AB3F33" w:rsidRPr="00497EF1">
        <w:rPr>
          <w:rFonts w:cstheme="minorHAnsi"/>
          <w:sz w:val="24"/>
          <w:szCs w:val="24"/>
        </w:rPr>
        <w:t xml:space="preserve">o konce června </w:t>
      </w:r>
      <w:proofErr w:type="gramStart"/>
      <w:r w:rsidR="00AB3F33" w:rsidRPr="00497EF1">
        <w:rPr>
          <w:rFonts w:cstheme="minorHAnsi"/>
          <w:sz w:val="24"/>
          <w:szCs w:val="24"/>
        </w:rPr>
        <w:t>obdrží</w:t>
      </w:r>
      <w:proofErr w:type="gramEnd"/>
      <w:r w:rsidR="00AB3F33" w:rsidRPr="00497EF1">
        <w:rPr>
          <w:rFonts w:cstheme="minorHAnsi"/>
          <w:sz w:val="24"/>
          <w:szCs w:val="24"/>
        </w:rPr>
        <w:t xml:space="preserve"> školy </w:t>
      </w:r>
      <w:r w:rsidR="00B71AB9" w:rsidRPr="00497EF1">
        <w:rPr>
          <w:rFonts w:cstheme="minorHAnsi"/>
          <w:sz w:val="24"/>
          <w:szCs w:val="24"/>
        </w:rPr>
        <w:t xml:space="preserve">dalších </w:t>
      </w:r>
      <w:r w:rsidR="005930B2" w:rsidRPr="00497EF1">
        <w:rPr>
          <w:rFonts w:cstheme="minorHAnsi"/>
          <w:sz w:val="24"/>
          <w:szCs w:val="24"/>
        </w:rPr>
        <w:t>0,</w:t>
      </w:r>
      <w:r w:rsidR="006B27A1" w:rsidRPr="00497EF1">
        <w:rPr>
          <w:rFonts w:cstheme="minorHAnsi"/>
          <w:sz w:val="24"/>
          <w:szCs w:val="24"/>
        </w:rPr>
        <w:t>5</w:t>
      </w:r>
      <w:r w:rsidR="005930B2" w:rsidRPr="00497EF1">
        <w:rPr>
          <w:rFonts w:cstheme="minorHAnsi"/>
          <w:sz w:val="24"/>
          <w:szCs w:val="24"/>
        </w:rPr>
        <w:t xml:space="preserve"> mld. Kč na</w:t>
      </w:r>
      <w:r w:rsidR="00FB1B1C" w:rsidRPr="00497EF1">
        <w:rPr>
          <w:rFonts w:cstheme="minorHAnsi"/>
          <w:sz w:val="24"/>
          <w:szCs w:val="24"/>
        </w:rPr>
        <w:t xml:space="preserve"> vytvoření tzv. mobiliáře.</w:t>
      </w:r>
      <w:r w:rsidR="005930B2" w:rsidRPr="00497EF1">
        <w:rPr>
          <w:rFonts w:cstheme="minorHAnsi"/>
          <w:sz w:val="24"/>
          <w:szCs w:val="24"/>
        </w:rPr>
        <w:t xml:space="preserve"> Cílem aktivity je snížit nerovnosti mezi žáky v přístupu ke kvalitnímu vzdělání, které by byly způsobeny nedostatečným technickým vybavením mobilními digitálními technologiemi u znevýhodněných žáků a vedly by k tzv. </w:t>
      </w:r>
      <w:hyperlink r:id="rId12" w:history="1">
        <w:r w:rsidR="005930B2" w:rsidRPr="00497EF1">
          <w:rPr>
            <w:rStyle w:val="Hypertextovodkaz"/>
            <w:rFonts w:cstheme="minorHAnsi"/>
            <w:sz w:val="24"/>
            <w:szCs w:val="24"/>
          </w:rPr>
          <w:t>digitální propasti</w:t>
        </w:r>
      </w:hyperlink>
      <w:r w:rsidR="005930B2" w:rsidRPr="00497EF1">
        <w:rPr>
          <w:rFonts w:cstheme="minorHAnsi"/>
          <w:sz w:val="24"/>
          <w:szCs w:val="24"/>
        </w:rPr>
        <w:t>.</w:t>
      </w:r>
    </w:p>
    <w:p w14:paraId="3FC818CB" w14:textId="77777777" w:rsidR="00907C4C" w:rsidRPr="00497EF1" w:rsidRDefault="00907C4C" w:rsidP="00497EF1">
      <w:pPr>
        <w:spacing w:after="0" w:line="276" w:lineRule="auto"/>
        <w:rPr>
          <w:rFonts w:cstheme="minorHAnsi"/>
          <w:sz w:val="24"/>
          <w:szCs w:val="24"/>
        </w:rPr>
      </w:pPr>
    </w:p>
    <w:p w14:paraId="67E57D4D" w14:textId="57FF287E" w:rsidR="00F60C9A" w:rsidRPr="00497EF1" w:rsidRDefault="00F60C9A" w:rsidP="00497E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97EF1">
        <w:rPr>
          <w:rFonts w:cstheme="minorHAnsi"/>
          <w:b/>
          <w:bCs/>
          <w:sz w:val="24"/>
          <w:szCs w:val="24"/>
        </w:rPr>
        <w:t>3.2 Adaptace kapacity a zaměření školních programů</w:t>
      </w:r>
    </w:p>
    <w:p w14:paraId="1035CA00" w14:textId="0E76C57B" w:rsidR="005E101E" w:rsidRPr="00497EF1" w:rsidRDefault="006F67E8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 xml:space="preserve">Na </w:t>
      </w:r>
      <w:hyperlink r:id="rId13" w:anchor="4-" w:history="1">
        <w:r w:rsidRPr="00497EF1">
          <w:rPr>
            <w:rStyle w:val="Hypertextovodkaz"/>
            <w:rFonts w:cstheme="minorHAnsi"/>
            <w:sz w:val="24"/>
            <w:szCs w:val="24"/>
          </w:rPr>
          <w:t>zvýšení kapacit univerzit</w:t>
        </w:r>
      </w:hyperlink>
      <w:r w:rsidRPr="00497EF1">
        <w:rPr>
          <w:rFonts w:cstheme="minorHAnsi"/>
          <w:sz w:val="24"/>
          <w:szCs w:val="24"/>
        </w:rPr>
        <w:t xml:space="preserve"> a modernizac</w:t>
      </w:r>
      <w:r w:rsidR="005835C0" w:rsidRPr="00497EF1">
        <w:rPr>
          <w:rFonts w:cstheme="minorHAnsi"/>
          <w:sz w:val="24"/>
          <w:szCs w:val="24"/>
        </w:rPr>
        <w:t>i</w:t>
      </w:r>
      <w:r w:rsidRPr="00497EF1">
        <w:rPr>
          <w:rFonts w:cstheme="minorHAnsi"/>
          <w:sz w:val="24"/>
          <w:szCs w:val="24"/>
        </w:rPr>
        <w:t xml:space="preserve"> vybavení v oblasti lékařství, biomedicíny a</w:t>
      </w:r>
      <w:r w:rsidR="00D343BD" w:rsidRPr="00497EF1">
        <w:rPr>
          <w:rFonts w:cstheme="minorHAnsi"/>
          <w:sz w:val="24"/>
          <w:szCs w:val="24"/>
        </w:rPr>
        <w:t> </w:t>
      </w:r>
      <w:r w:rsidRPr="00497EF1">
        <w:rPr>
          <w:rFonts w:cstheme="minorHAnsi"/>
          <w:sz w:val="24"/>
          <w:szCs w:val="24"/>
        </w:rPr>
        <w:t xml:space="preserve">farmaceutické vědy je určeno </w:t>
      </w:r>
      <w:r w:rsidR="00292ADE" w:rsidRPr="00497EF1">
        <w:rPr>
          <w:rFonts w:cstheme="minorHAnsi"/>
          <w:sz w:val="24"/>
          <w:szCs w:val="24"/>
        </w:rPr>
        <w:t>7 mld. Kč.</w:t>
      </w:r>
      <w:r w:rsidRPr="00497EF1" w:rsidDel="00255FF9">
        <w:rPr>
          <w:rFonts w:cstheme="minorHAnsi"/>
          <w:sz w:val="24"/>
          <w:szCs w:val="24"/>
        </w:rPr>
        <w:t xml:space="preserve"> </w:t>
      </w:r>
      <w:r w:rsidR="0054036F" w:rsidRPr="00497EF1">
        <w:rPr>
          <w:rFonts w:cstheme="minorHAnsi"/>
          <w:sz w:val="24"/>
          <w:szCs w:val="24"/>
        </w:rPr>
        <w:t>Výzva</w:t>
      </w:r>
      <w:r w:rsidR="00255FF9" w:rsidRPr="00497EF1">
        <w:rPr>
          <w:rFonts w:cstheme="minorHAnsi"/>
          <w:sz w:val="24"/>
          <w:szCs w:val="24"/>
        </w:rPr>
        <w:t xml:space="preserve"> bude vyhlášena </w:t>
      </w:r>
      <w:r w:rsidR="0004498F" w:rsidRPr="00497EF1">
        <w:rPr>
          <w:rFonts w:cstheme="minorHAnsi"/>
          <w:sz w:val="24"/>
          <w:szCs w:val="24"/>
        </w:rPr>
        <w:t>na dostavbu kampus</w:t>
      </w:r>
      <w:r w:rsidR="00E07D5A" w:rsidRPr="00497EF1">
        <w:rPr>
          <w:rFonts w:cstheme="minorHAnsi"/>
          <w:sz w:val="24"/>
          <w:szCs w:val="24"/>
        </w:rPr>
        <w:t>ů</w:t>
      </w:r>
      <w:r w:rsidR="0004498F" w:rsidRPr="00497EF1">
        <w:rPr>
          <w:rFonts w:cstheme="minorHAnsi"/>
          <w:sz w:val="24"/>
          <w:szCs w:val="24"/>
        </w:rPr>
        <w:t xml:space="preserve"> </w:t>
      </w:r>
      <w:r w:rsidR="009729BF" w:rsidRPr="00497EF1">
        <w:rPr>
          <w:rFonts w:cstheme="minorHAnsi"/>
          <w:sz w:val="24"/>
          <w:szCs w:val="24"/>
        </w:rPr>
        <w:t xml:space="preserve">Univerzity Karlovy </w:t>
      </w:r>
      <w:proofErr w:type="spellStart"/>
      <w:r w:rsidR="0004498F" w:rsidRPr="00497EF1">
        <w:rPr>
          <w:rFonts w:cstheme="minorHAnsi"/>
          <w:sz w:val="24"/>
          <w:szCs w:val="24"/>
        </w:rPr>
        <w:t>Mephared</w:t>
      </w:r>
      <w:proofErr w:type="spellEnd"/>
      <w:r w:rsidR="0004498F" w:rsidRPr="00497EF1">
        <w:rPr>
          <w:rFonts w:cstheme="minorHAnsi"/>
          <w:sz w:val="24"/>
          <w:szCs w:val="24"/>
        </w:rPr>
        <w:t xml:space="preserve"> 2</w:t>
      </w:r>
      <w:r w:rsidR="00E07D5A" w:rsidRPr="00497EF1">
        <w:rPr>
          <w:rFonts w:cstheme="minorHAnsi"/>
          <w:sz w:val="24"/>
          <w:szCs w:val="24"/>
        </w:rPr>
        <w:t xml:space="preserve"> v Hradci Králové a </w:t>
      </w:r>
      <w:r w:rsidR="00C634B7" w:rsidRPr="00497EF1">
        <w:rPr>
          <w:rFonts w:cstheme="minorHAnsi"/>
          <w:sz w:val="24"/>
          <w:szCs w:val="24"/>
        </w:rPr>
        <w:t>Biocentrum na Albertově</w:t>
      </w:r>
      <w:r w:rsidR="00C634B7" w:rsidRPr="00497EF1" w:rsidDel="006A3D00">
        <w:rPr>
          <w:rFonts w:cstheme="minorHAnsi"/>
          <w:sz w:val="24"/>
          <w:szCs w:val="24"/>
        </w:rPr>
        <w:t xml:space="preserve"> </w:t>
      </w:r>
      <w:r w:rsidR="005B47A4" w:rsidRPr="00497EF1">
        <w:rPr>
          <w:rFonts w:cstheme="minorHAnsi"/>
          <w:sz w:val="24"/>
          <w:szCs w:val="24"/>
        </w:rPr>
        <w:t>a</w:t>
      </w:r>
      <w:r w:rsidRPr="00497EF1" w:rsidDel="006F67E8">
        <w:rPr>
          <w:rFonts w:cstheme="minorHAnsi"/>
          <w:sz w:val="24"/>
          <w:szCs w:val="24"/>
        </w:rPr>
        <w:t xml:space="preserve"> </w:t>
      </w:r>
      <w:r w:rsidR="005B47A4" w:rsidRPr="00497EF1">
        <w:rPr>
          <w:rFonts w:cstheme="minorHAnsi"/>
          <w:sz w:val="24"/>
          <w:szCs w:val="24"/>
        </w:rPr>
        <w:t xml:space="preserve">na </w:t>
      </w:r>
      <w:proofErr w:type="spellStart"/>
      <w:r w:rsidR="005B47A4" w:rsidRPr="00497EF1">
        <w:rPr>
          <w:rFonts w:cstheme="minorHAnsi"/>
          <w:sz w:val="24"/>
          <w:szCs w:val="24"/>
        </w:rPr>
        <w:t>BioPharma</w:t>
      </w:r>
      <w:proofErr w:type="spellEnd"/>
      <w:r w:rsidR="005B47A4" w:rsidRPr="00497EF1">
        <w:rPr>
          <w:rFonts w:cstheme="minorHAnsi"/>
          <w:sz w:val="24"/>
          <w:szCs w:val="24"/>
        </w:rPr>
        <w:t xml:space="preserve"> Hub</w:t>
      </w:r>
      <w:r w:rsidR="009729BF" w:rsidRPr="00497EF1">
        <w:rPr>
          <w:rFonts w:cstheme="minorHAnsi"/>
          <w:sz w:val="24"/>
          <w:szCs w:val="24"/>
        </w:rPr>
        <w:t xml:space="preserve"> Masarykovy univerzity</w:t>
      </w:r>
      <w:r w:rsidR="005B47A4" w:rsidRPr="00497EF1">
        <w:rPr>
          <w:rFonts w:cstheme="minorHAnsi"/>
          <w:sz w:val="24"/>
          <w:szCs w:val="24"/>
        </w:rPr>
        <w:t>.</w:t>
      </w:r>
    </w:p>
    <w:p w14:paraId="782E1C4D" w14:textId="362D2558" w:rsidR="00EC377C" w:rsidRPr="00497EF1" w:rsidRDefault="00666244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Veřejné v</w:t>
      </w:r>
      <w:r w:rsidR="00463566" w:rsidRPr="00497EF1">
        <w:rPr>
          <w:rFonts w:cstheme="minorHAnsi"/>
          <w:sz w:val="24"/>
          <w:szCs w:val="24"/>
        </w:rPr>
        <w:t>ysoké školy</w:t>
      </w:r>
      <w:r w:rsidRPr="00497EF1">
        <w:rPr>
          <w:rFonts w:cstheme="minorHAnsi"/>
          <w:sz w:val="24"/>
          <w:szCs w:val="24"/>
        </w:rPr>
        <w:t xml:space="preserve"> také</w:t>
      </w:r>
      <w:r w:rsidR="00463566" w:rsidRPr="00497EF1">
        <w:rPr>
          <w:rFonts w:cstheme="minorHAnsi"/>
          <w:sz w:val="24"/>
          <w:szCs w:val="24"/>
        </w:rPr>
        <w:t xml:space="preserve"> </w:t>
      </w:r>
      <w:r w:rsidR="00475DD9" w:rsidRPr="00497EF1">
        <w:rPr>
          <w:rFonts w:cstheme="minorHAnsi"/>
          <w:sz w:val="24"/>
          <w:szCs w:val="24"/>
        </w:rPr>
        <w:t>přizpůsobí</w:t>
      </w:r>
      <w:r w:rsidR="00463566" w:rsidRPr="00497EF1">
        <w:rPr>
          <w:rFonts w:cstheme="minorHAnsi"/>
          <w:sz w:val="24"/>
          <w:szCs w:val="24"/>
        </w:rPr>
        <w:t xml:space="preserve"> obsah i formy výuky</w:t>
      </w:r>
      <w:r w:rsidR="00B160C3" w:rsidRPr="00497EF1">
        <w:rPr>
          <w:rFonts w:cstheme="minorHAnsi"/>
          <w:sz w:val="24"/>
          <w:szCs w:val="24"/>
        </w:rPr>
        <w:t xml:space="preserve"> </w:t>
      </w:r>
      <w:r w:rsidR="00791622" w:rsidRPr="00497EF1">
        <w:rPr>
          <w:rFonts w:cstheme="minorHAnsi"/>
          <w:sz w:val="24"/>
          <w:szCs w:val="24"/>
        </w:rPr>
        <w:t>novým trendům a měnícím se potřebám trhu práce, zejména digitální transformaci</w:t>
      </w:r>
      <w:r w:rsidR="00B160C3" w:rsidRPr="00497EF1">
        <w:rPr>
          <w:rFonts w:cstheme="minorHAnsi"/>
          <w:sz w:val="24"/>
          <w:szCs w:val="24"/>
        </w:rPr>
        <w:t xml:space="preserve">. </w:t>
      </w:r>
      <w:r w:rsidR="00450B6B" w:rsidRPr="00497EF1">
        <w:rPr>
          <w:rFonts w:cstheme="minorHAnsi"/>
          <w:sz w:val="24"/>
          <w:szCs w:val="24"/>
        </w:rPr>
        <w:t xml:space="preserve">Do 31. </w:t>
      </w:r>
      <w:r w:rsidR="00A01895" w:rsidRPr="00497EF1">
        <w:rPr>
          <w:rFonts w:cstheme="minorHAnsi"/>
          <w:sz w:val="24"/>
          <w:szCs w:val="24"/>
        </w:rPr>
        <w:t>března</w:t>
      </w:r>
      <w:r w:rsidR="00450B6B" w:rsidRPr="00497EF1">
        <w:rPr>
          <w:rFonts w:cstheme="minorHAnsi"/>
          <w:sz w:val="24"/>
          <w:szCs w:val="24"/>
        </w:rPr>
        <w:t xml:space="preserve"> 2022 byly </w:t>
      </w:r>
      <w:hyperlink r:id="rId14" w:history="1">
        <w:r w:rsidR="00450B6B" w:rsidRPr="00497EF1">
          <w:rPr>
            <w:rStyle w:val="Hypertextovodkaz"/>
            <w:rFonts w:cstheme="minorHAnsi"/>
            <w:sz w:val="24"/>
            <w:szCs w:val="24"/>
          </w:rPr>
          <w:t>podány projekty</w:t>
        </w:r>
      </w:hyperlink>
      <w:r w:rsidR="00450B6B" w:rsidRPr="00497EF1">
        <w:rPr>
          <w:rFonts w:cstheme="minorHAnsi"/>
          <w:sz w:val="24"/>
          <w:szCs w:val="24"/>
        </w:rPr>
        <w:t xml:space="preserve"> všemi 26 </w:t>
      </w:r>
      <w:r w:rsidR="00B160C3" w:rsidRPr="00497EF1">
        <w:rPr>
          <w:rFonts w:cstheme="minorHAnsi"/>
          <w:sz w:val="24"/>
          <w:szCs w:val="24"/>
        </w:rPr>
        <w:t xml:space="preserve">veřejnými </w:t>
      </w:r>
      <w:r w:rsidR="00791622" w:rsidRPr="00497EF1">
        <w:rPr>
          <w:rFonts w:cstheme="minorHAnsi"/>
          <w:sz w:val="24"/>
          <w:szCs w:val="24"/>
        </w:rPr>
        <w:t>vysokými školami</w:t>
      </w:r>
      <w:r w:rsidR="00B160C3" w:rsidRPr="00497EF1">
        <w:rPr>
          <w:rFonts w:cstheme="minorHAnsi"/>
          <w:sz w:val="24"/>
          <w:szCs w:val="24"/>
        </w:rPr>
        <w:t>.</w:t>
      </w:r>
      <w:r w:rsidR="006B2DA4" w:rsidRPr="00497EF1">
        <w:rPr>
          <w:rFonts w:cstheme="minorHAnsi"/>
          <w:sz w:val="24"/>
          <w:szCs w:val="24"/>
        </w:rPr>
        <w:t xml:space="preserve"> Do </w:t>
      </w:r>
      <w:r w:rsidR="00A01895" w:rsidRPr="00497EF1">
        <w:rPr>
          <w:rFonts w:cstheme="minorHAnsi"/>
          <w:sz w:val="24"/>
          <w:szCs w:val="24"/>
        </w:rPr>
        <w:t>31. srpna budou vydána rozhodnutí o poskytnutí příspěvku</w:t>
      </w:r>
      <w:r w:rsidR="00C631A2" w:rsidRPr="00497EF1">
        <w:rPr>
          <w:rFonts w:cstheme="minorHAnsi"/>
          <w:sz w:val="24"/>
          <w:szCs w:val="24"/>
        </w:rPr>
        <w:t>.</w:t>
      </w:r>
    </w:p>
    <w:p w14:paraId="351BA1EA" w14:textId="5D49F0A4" w:rsidR="00CA1295" w:rsidRPr="00497EF1" w:rsidRDefault="00004D52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V rámci NPO je vyčleněn</w:t>
      </w:r>
      <w:r w:rsidR="00E73113" w:rsidRPr="00497EF1">
        <w:rPr>
          <w:rFonts w:cstheme="minorHAnsi"/>
          <w:sz w:val="24"/>
          <w:szCs w:val="24"/>
        </w:rPr>
        <w:t xml:space="preserve">a 1 mld. Kč na </w:t>
      </w:r>
      <w:hyperlink r:id="rId15" w:history="1">
        <w:r w:rsidR="00E73113" w:rsidRPr="00497EF1">
          <w:rPr>
            <w:rStyle w:val="Hypertextovodkaz"/>
            <w:rFonts w:cstheme="minorHAnsi"/>
            <w:sz w:val="24"/>
            <w:szCs w:val="24"/>
          </w:rPr>
          <w:t>doučování žáků</w:t>
        </w:r>
      </w:hyperlink>
      <w:r w:rsidR="00E73113" w:rsidRPr="00497EF1">
        <w:rPr>
          <w:rFonts w:cstheme="minorHAnsi"/>
          <w:sz w:val="24"/>
          <w:szCs w:val="24"/>
        </w:rPr>
        <w:t xml:space="preserve"> se slabším socioekonomickým zázemím a žáků ohrožených školním neúspěchem v důsledku uzavření škol během pandemie. Doučování </w:t>
      </w:r>
      <w:r w:rsidR="002367FC" w:rsidRPr="00497EF1">
        <w:rPr>
          <w:rFonts w:cstheme="minorHAnsi"/>
          <w:sz w:val="24"/>
          <w:szCs w:val="24"/>
        </w:rPr>
        <w:t>může být z NPO poskytnuto i</w:t>
      </w:r>
      <w:r w:rsidR="00E73113" w:rsidRPr="00497EF1">
        <w:rPr>
          <w:rFonts w:cstheme="minorHAnsi"/>
          <w:sz w:val="24"/>
          <w:szCs w:val="24"/>
        </w:rPr>
        <w:t xml:space="preserve"> dět</w:t>
      </w:r>
      <w:r w:rsidR="002367FC" w:rsidRPr="00497EF1">
        <w:rPr>
          <w:rFonts w:cstheme="minorHAnsi"/>
          <w:sz w:val="24"/>
          <w:szCs w:val="24"/>
        </w:rPr>
        <w:t>em</w:t>
      </w:r>
      <w:r w:rsidR="00E73113" w:rsidRPr="00497EF1">
        <w:rPr>
          <w:rFonts w:cstheme="minorHAnsi"/>
          <w:sz w:val="24"/>
          <w:szCs w:val="24"/>
        </w:rPr>
        <w:t>, které přišly do ČR jako uprchlíci</w:t>
      </w:r>
      <w:r w:rsidR="002367FC" w:rsidRPr="00497EF1">
        <w:rPr>
          <w:rFonts w:cstheme="minorHAnsi"/>
          <w:sz w:val="24"/>
          <w:szCs w:val="24"/>
        </w:rPr>
        <w:t>.</w:t>
      </w:r>
    </w:p>
    <w:p w14:paraId="49325176" w14:textId="5F51F212" w:rsidR="00436E0D" w:rsidRPr="00497EF1" w:rsidRDefault="009C4211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Národní pedagogický institut</w:t>
      </w:r>
      <w:r w:rsidR="5741A996" w:rsidRPr="00497EF1">
        <w:rPr>
          <w:rFonts w:cstheme="minorHAnsi"/>
          <w:sz w:val="24"/>
          <w:szCs w:val="24"/>
        </w:rPr>
        <w:t xml:space="preserve"> </w:t>
      </w:r>
      <w:r w:rsidR="00501F84" w:rsidRPr="00497EF1">
        <w:rPr>
          <w:rFonts w:cstheme="minorHAnsi"/>
          <w:sz w:val="24"/>
          <w:szCs w:val="24"/>
        </w:rPr>
        <w:t>poskytne</w:t>
      </w:r>
      <w:r w:rsidR="00175993" w:rsidRPr="00497EF1">
        <w:rPr>
          <w:rFonts w:cstheme="minorHAnsi"/>
          <w:sz w:val="24"/>
          <w:szCs w:val="24"/>
        </w:rPr>
        <w:t xml:space="preserve"> vybraným školám </w:t>
      </w:r>
      <w:hyperlink r:id="rId16" w:history="1">
        <w:r w:rsidR="00175993" w:rsidRPr="00497EF1">
          <w:rPr>
            <w:rStyle w:val="Hypertextovodkaz"/>
            <w:rFonts w:cstheme="minorHAnsi"/>
            <w:sz w:val="24"/>
            <w:szCs w:val="24"/>
          </w:rPr>
          <w:t>p</w:t>
        </w:r>
        <w:r w:rsidR="00BE38D3" w:rsidRPr="00497EF1">
          <w:rPr>
            <w:rStyle w:val="Hypertextovodkaz"/>
            <w:rFonts w:cstheme="minorHAnsi"/>
            <w:sz w:val="24"/>
            <w:szCs w:val="24"/>
          </w:rPr>
          <w:t>řím</w:t>
        </w:r>
        <w:r w:rsidR="00501F84" w:rsidRPr="00497EF1">
          <w:rPr>
            <w:rStyle w:val="Hypertextovodkaz"/>
            <w:rFonts w:cstheme="minorHAnsi"/>
            <w:sz w:val="24"/>
            <w:szCs w:val="24"/>
          </w:rPr>
          <w:t>ou</w:t>
        </w:r>
        <w:r w:rsidR="00BE38D3" w:rsidRPr="00497EF1">
          <w:rPr>
            <w:rStyle w:val="Hypertextovodkaz"/>
            <w:rFonts w:cstheme="minorHAnsi"/>
            <w:sz w:val="24"/>
            <w:szCs w:val="24"/>
          </w:rPr>
          <w:t xml:space="preserve"> podporu</w:t>
        </w:r>
        <w:r w:rsidR="0043736D" w:rsidRPr="00497EF1">
          <w:rPr>
            <w:rStyle w:val="Hypertextovodkaz"/>
            <w:rFonts w:cstheme="minorHAnsi"/>
            <w:sz w:val="24"/>
            <w:szCs w:val="24"/>
          </w:rPr>
          <w:t xml:space="preserve"> za účelem snižování sociálních nerovností</w:t>
        </w:r>
      </w:hyperlink>
      <w:r w:rsidR="00BE38D3" w:rsidRPr="00497EF1">
        <w:rPr>
          <w:rFonts w:cstheme="minorHAnsi"/>
          <w:sz w:val="24"/>
          <w:szCs w:val="24"/>
        </w:rPr>
        <w:t xml:space="preserve">, </w:t>
      </w:r>
      <w:r w:rsidRPr="00497EF1">
        <w:rPr>
          <w:rFonts w:cstheme="minorHAnsi"/>
          <w:sz w:val="24"/>
          <w:szCs w:val="24"/>
        </w:rPr>
        <w:t xml:space="preserve">a to </w:t>
      </w:r>
      <w:r w:rsidR="00501F84" w:rsidRPr="00497EF1">
        <w:rPr>
          <w:rFonts w:cstheme="minorHAnsi"/>
          <w:sz w:val="24"/>
          <w:szCs w:val="24"/>
        </w:rPr>
        <w:t xml:space="preserve">formou </w:t>
      </w:r>
      <w:r w:rsidRPr="00497EF1">
        <w:rPr>
          <w:rFonts w:cstheme="minorHAnsi"/>
          <w:sz w:val="24"/>
          <w:szCs w:val="24"/>
        </w:rPr>
        <w:t>nabídky dalšího vzdělávání pedagogických pracovníků, aktivit podporující</w:t>
      </w:r>
      <w:r w:rsidR="00EB19F6" w:rsidRPr="00497EF1">
        <w:rPr>
          <w:rFonts w:cstheme="minorHAnsi"/>
          <w:sz w:val="24"/>
          <w:szCs w:val="24"/>
        </w:rPr>
        <w:t>ch</w:t>
      </w:r>
      <w:r w:rsidRPr="00497EF1">
        <w:rPr>
          <w:rFonts w:cstheme="minorHAnsi"/>
          <w:sz w:val="24"/>
          <w:szCs w:val="24"/>
        </w:rPr>
        <w:t xml:space="preserve"> předávaní zkušeností mezi školami a pedagogy</w:t>
      </w:r>
      <w:r w:rsidR="00A276EF" w:rsidRPr="00497EF1">
        <w:rPr>
          <w:rFonts w:cstheme="minorHAnsi"/>
          <w:sz w:val="24"/>
          <w:szCs w:val="24"/>
        </w:rPr>
        <w:t xml:space="preserve">. </w:t>
      </w:r>
      <w:r w:rsidR="008A2FB8" w:rsidRPr="00497EF1">
        <w:rPr>
          <w:rFonts w:cstheme="minorHAnsi"/>
          <w:sz w:val="24"/>
          <w:szCs w:val="24"/>
        </w:rPr>
        <w:t>Pomůže školám</w:t>
      </w:r>
      <w:r w:rsidRPr="00497EF1">
        <w:rPr>
          <w:rFonts w:cstheme="minorHAnsi"/>
          <w:sz w:val="24"/>
          <w:szCs w:val="24"/>
        </w:rPr>
        <w:t xml:space="preserve"> posíl</w:t>
      </w:r>
      <w:r w:rsidR="008A2FB8" w:rsidRPr="00497EF1">
        <w:rPr>
          <w:rFonts w:cstheme="minorHAnsi"/>
          <w:sz w:val="24"/>
          <w:szCs w:val="24"/>
        </w:rPr>
        <w:t>it</w:t>
      </w:r>
      <w:r w:rsidRPr="00497EF1">
        <w:rPr>
          <w:rFonts w:cstheme="minorHAnsi"/>
          <w:sz w:val="24"/>
          <w:szCs w:val="24"/>
        </w:rPr>
        <w:t xml:space="preserve"> spoluprác</w:t>
      </w:r>
      <w:r w:rsidR="008A2FB8" w:rsidRPr="00497EF1">
        <w:rPr>
          <w:rFonts w:cstheme="minorHAnsi"/>
          <w:sz w:val="24"/>
          <w:szCs w:val="24"/>
        </w:rPr>
        <w:t>i</w:t>
      </w:r>
      <w:r w:rsidRPr="00497EF1">
        <w:rPr>
          <w:rFonts w:cstheme="minorHAnsi"/>
          <w:sz w:val="24"/>
          <w:szCs w:val="24"/>
        </w:rPr>
        <w:t xml:space="preserve"> s rodinou žáků</w:t>
      </w:r>
      <w:r w:rsidR="009F36B6" w:rsidRPr="00497EF1">
        <w:rPr>
          <w:rFonts w:cstheme="minorHAnsi"/>
          <w:sz w:val="24"/>
          <w:szCs w:val="24"/>
        </w:rPr>
        <w:t xml:space="preserve"> a </w:t>
      </w:r>
      <w:proofErr w:type="gramStart"/>
      <w:r w:rsidR="008A2FB8" w:rsidRPr="00497EF1">
        <w:rPr>
          <w:rFonts w:cstheme="minorHAnsi"/>
          <w:sz w:val="24"/>
          <w:szCs w:val="24"/>
        </w:rPr>
        <w:t>podpoří</w:t>
      </w:r>
      <w:proofErr w:type="gramEnd"/>
      <w:r w:rsidRPr="00497EF1">
        <w:rPr>
          <w:rFonts w:cstheme="minorHAnsi"/>
          <w:sz w:val="24"/>
          <w:szCs w:val="24"/>
        </w:rPr>
        <w:t xml:space="preserve"> specializovan</w:t>
      </w:r>
      <w:r w:rsidR="008A2FB8" w:rsidRPr="00497EF1">
        <w:rPr>
          <w:rFonts w:cstheme="minorHAnsi"/>
          <w:sz w:val="24"/>
          <w:szCs w:val="24"/>
        </w:rPr>
        <w:t>é</w:t>
      </w:r>
      <w:r w:rsidRPr="00497EF1">
        <w:rPr>
          <w:rFonts w:cstheme="minorHAnsi"/>
          <w:sz w:val="24"/>
          <w:szCs w:val="24"/>
        </w:rPr>
        <w:t xml:space="preserve"> pozic</w:t>
      </w:r>
      <w:r w:rsidR="008A2FB8" w:rsidRPr="00497EF1">
        <w:rPr>
          <w:rFonts w:cstheme="minorHAnsi"/>
          <w:sz w:val="24"/>
          <w:szCs w:val="24"/>
        </w:rPr>
        <w:t>e</w:t>
      </w:r>
      <w:r w:rsidRPr="00497EF1">
        <w:rPr>
          <w:rFonts w:cstheme="minorHAnsi"/>
          <w:sz w:val="24"/>
          <w:szCs w:val="24"/>
        </w:rPr>
        <w:t xml:space="preserve"> ve škole.</w:t>
      </w:r>
    </w:p>
    <w:p w14:paraId="34E9F0EF" w14:textId="77777777" w:rsidR="009F36B6" w:rsidRPr="00497EF1" w:rsidRDefault="009F36B6" w:rsidP="00497EF1">
      <w:pPr>
        <w:spacing w:after="0" w:line="276" w:lineRule="auto"/>
        <w:rPr>
          <w:rFonts w:cstheme="minorHAnsi"/>
          <w:sz w:val="24"/>
          <w:szCs w:val="24"/>
        </w:rPr>
      </w:pPr>
    </w:p>
    <w:p w14:paraId="6E3EC2BC" w14:textId="7FF3A310" w:rsidR="00D0705E" w:rsidRPr="00497EF1" w:rsidRDefault="00CA1295" w:rsidP="00497E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97EF1">
        <w:rPr>
          <w:rFonts w:cstheme="minorHAnsi"/>
          <w:b/>
          <w:bCs/>
          <w:sz w:val="24"/>
          <w:szCs w:val="24"/>
        </w:rPr>
        <w:t>5.1 Excelentní výzkum a vývoj v prioritních oblastech veřejného zájmu ve zdravotnictví</w:t>
      </w:r>
    </w:p>
    <w:p w14:paraId="32154767" w14:textId="1F88ED52" w:rsidR="00C631A2" w:rsidRPr="00497EF1" w:rsidRDefault="00BE7200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Za účelem</w:t>
      </w:r>
      <w:r w:rsidR="00517310" w:rsidRPr="00497EF1">
        <w:rPr>
          <w:rFonts w:cstheme="minorHAnsi"/>
          <w:sz w:val="24"/>
          <w:szCs w:val="24"/>
        </w:rPr>
        <w:t xml:space="preserve"> zvýšení schopnosti výzkumných kapacit ve vybraných prioritních oblastech </w:t>
      </w:r>
      <w:proofErr w:type="spellStart"/>
      <w:r w:rsidR="00517310" w:rsidRPr="00497EF1">
        <w:rPr>
          <w:rFonts w:cstheme="minorHAnsi"/>
          <w:sz w:val="24"/>
          <w:szCs w:val="24"/>
        </w:rPr>
        <w:t>VaVaI</w:t>
      </w:r>
      <w:proofErr w:type="spellEnd"/>
      <w:r w:rsidR="00517310" w:rsidRPr="00497EF1">
        <w:rPr>
          <w:rFonts w:cstheme="minorHAnsi"/>
          <w:sz w:val="24"/>
          <w:szCs w:val="24"/>
        </w:rPr>
        <w:t xml:space="preserve"> reagovat na aktuální trendy a potřeby</w:t>
      </w:r>
      <w:r w:rsidR="00FC1330" w:rsidRPr="00497EF1">
        <w:rPr>
          <w:rFonts w:cstheme="minorHAnsi"/>
          <w:sz w:val="24"/>
          <w:szCs w:val="24"/>
        </w:rPr>
        <w:t xml:space="preserve"> v návaznosti na výskyt závažných chorob a sociální a ekonomické dopady systémových zdravotních rizik s nimi spojenými</w:t>
      </w:r>
      <w:r w:rsidR="008A2FB8" w:rsidRPr="00497EF1">
        <w:rPr>
          <w:rFonts w:cstheme="minorHAnsi"/>
          <w:sz w:val="24"/>
          <w:szCs w:val="24"/>
        </w:rPr>
        <w:t>,</w:t>
      </w:r>
      <w:r w:rsidRPr="00497EF1" w:rsidDel="00517310">
        <w:rPr>
          <w:rFonts w:cstheme="minorHAnsi"/>
          <w:sz w:val="24"/>
          <w:szCs w:val="24"/>
        </w:rPr>
        <w:t xml:space="preserve"> </w:t>
      </w:r>
      <w:r w:rsidRPr="00497EF1">
        <w:rPr>
          <w:rFonts w:cstheme="minorHAnsi"/>
          <w:sz w:val="24"/>
          <w:szCs w:val="24"/>
        </w:rPr>
        <w:t>byl</w:t>
      </w:r>
      <w:r w:rsidR="009457B5" w:rsidRPr="00497EF1">
        <w:rPr>
          <w:rFonts w:cstheme="minorHAnsi"/>
          <w:sz w:val="24"/>
          <w:szCs w:val="24"/>
        </w:rPr>
        <w:t>y </w:t>
      </w:r>
      <w:hyperlink r:id="rId17" w:history="1">
        <w:r w:rsidR="00F60E97" w:rsidRPr="00497EF1">
          <w:rPr>
            <w:rStyle w:val="Hypertextovodkaz"/>
            <w:rFonts w:cstheme="minorHAnsi"/>
            <w:sz w:val="24"/>
            <w:szCs w:val="24"/>
          </w:rPr>
          <w:t>veřejn</w:t>
        </w:r>
        <w:r w:rsidR="009457B5" w:rsidRPr="00497EF1">
          <w:rPr>
            <w:rStyle w:val="Hypertextovodkaz"/>
            <w:rFonts w:cstheme="minorHAnsi"/>
            <w:sz w:val="24"/>
            <w:szCs w:val="24"/>
          </w:rPr>
          <w:t>ou soutěží</w:t>
        </w:r>
      </w:hyperlink>
      <w:r w:rsidR="009457B5" w:rsidRPr="00497EF1">
        <w:rPr>
          <w:rFonts w:cstheme="minorHAnsi"/>
          <w:sz w:val="24"/>
          <w:szCs w:val="24"/>
        </w:rPr>
        <w:t xml:space="preserve"> v </w:t>
      </w:r>
      <w:r w:rsidR="009457B5" w:rsidRPr="00497EF1">
        <w:rPr>
          <w:rFonts w:cstheme="minorHAnsi"/>
          <w:sz w:val="24"/>
          <w:szCs w:val="24"/>
        </w:rPr>
        <w:lastRenderedPageBreak/>
        <w:t>programu</w:t>
      </w:r>
      <w:r w:rsidR="009457B5" w:rsidRPr="00497EF1" w:rsidDel="00BF64BB">
        <w:rPr>
          <w:rFonts w:cstheme="minorHAnsi"/>
          <w:sz w:val="24"/>
          <w:szCs w:val="24"/>
        </w:rPr>
        <w:t xml:space="preserve"> </w:t>
      </w:r>
      <w:r w:rsidR="00BF64BB" w:rsidRPr="00497EF1">
        <w:rPr>
          <w:rFonts w:cstheme="minorHAnsi"/>
          <w:sz w:val="24"/>
          <w:szCs w:val="24"/>
        </w:rPr>
        <w:t xml:space="preserve">Exceles </w:t>
      </w:r>
      <w:r w:rsidR="009457B5" w:rsidRPr="00497EF1">
        <w:rPr>
          <w:rFonts w:cstheme="minorHAnsi"/>
          <w:sz w:val="24"/>
          <w:szCs w:val="24"/>
        </w:rPr>
        <w:t>vybrán</w:t>
      </w:r>
      <w:r w:rsidR="001119D0" w:rsidRPr="00497EF1">
        <w:rPr>
          <w:rFonts w:cstheme="minorHAnsi"/>
          <w:sz w:val="24"/>
          <w:szCs w:val="24"/>
        </w:rPr>
        <w:t xml:space="preserve">y projekty: </w:t>
      </w:r>
      <w:r w:rsidR="00A07C33" w:rsidRPr="00497EF1">
        <w:rPr>
          <w:rFonts w:cstheme="minorHAnsi"/>
          <w:sz w:val="24"/>
          <w:szCs w:val="24"/>
        </w:rPr>
        <w:t>Ústavu organické chemie a biochemie AV ČR</w:t>
      </w:r>
      <w:r w:rsidR="0059139A" w:rsidRPr="00497EF1">
        <w:rPr>
          <w:rFonts w:cstheme="minorHAnsi"/>
          <w:sz w:val="24"/>
          <w:szCs w:val="24"/>
        </w:rPr>
        <w:t xml:space="preserve">, </w:t>
      </w:r>
      <w:r w:rsidR="00A07C33" w:rsidRPr="00497EF1">
        <w:rPr>
          <w:rFonts w:cstheme="minorHAnsi"/>
          <w:sz w:val="24"/>
          <w:szCs w:val="24"/>
        </w:rPr>
        <w:t>Univerzit</w:t>
      </w:r>
      <w:r w:rsidR="0059139A" w:rsidRPr="00497EF1">
        <w:rPr>
          <w:rFonts w:cstheme="minorHAnsi"/>
          <w:sz w:val="24"/>
          <w:szCs w:val="24"/>
        </w:rPr>
        <w:t>y</w:t>
      </w:r>
      <w:r w:rsidR="00A07C33" w:rsidRPr="00497EF1">
        <w:rPr>
          <w:rFonts w:cstheme="minorHAnsi"/>
          <w:sz w:val="24"/>
          <w:szCs w:val="24"/>
        </w:rPr>
        <w:t xml:space="preserve"> Karlov</w:t>
      </w:r>
      <w:r w:rsidR="0059139A" w:rsidRPr="00497EF1">
        <w:rPr>
          <w:rFonts w:cstheme="minorHAnsi"/>
          <w:sz w:val="24"/>
          <w:szCs w:val="24"/>
        </w:rPr>
        <w:t xml:space="preserve">y, </w:t>
      </w:r>
      <w:r w:rsidR="00A07C33" w:rsidRPr="00497EF1">
        <w:rPr>
          <w:rFonts w:cstheme="minorHAnsi"/>
          <w:sz w:val="24"/>
          <w:szCs w:val="24"/>
        </w:rPr>
        <w:t>Fakultní nemocnice u sv. Anny v</w:t>
      </w:r>
      <w:r w:rsidR="0059139A" w:rsidRPr="00497EF1">
        <w:rPr>
          <w:rFonts w:cstheme="minorHAnsi"/>
          <w:sz w:val="24"/>
          <w:szCs w:val="24"/>
        </w:rPr>
        <w:t> </w:t>
      </w:r>
      <w:r w:rsidR="00A07C33" w:rsidRPr="00497EF1">
        <w:rPr>
          <w:rFonts w:cstheme="minorHAnsi"/>
          <w:sz w:val="24"/>
          <w:szCs w:val="24"/>
        </w:rPr>
        <w:t>Brně</w:t>
      </w:r>
      <w:r w:rsidR="0059139A" w:rsidRPr="00497EF1">
        <w:rPr>
          <w:rFonts w:cstheme="minorHAnsi"/>
          <w:sz w:val="24"/>
          <w:szCs w:val="24"/>
        </w:rPr>
        <w:t xml:space="preserve">, </w:t>
      </w:r>
      <w:r w:rsidR="00A07C33" w:rsidRPr="00497EF1">
        <w:rPr>
          <w:rFonts w:cstheme="minorHAnsi"/>
          <w:sz w:val="24"/>
          <w:szCs w:val="24"/>
        </w:rPr>
        <w:t>Institut</w:t>
      </w:r>
      <w:r w:rsidR="0059139A" w:rsidRPr="00497EF1">
        <w:rPr>
          <w:rFonts w:cstheme="minorHAnsi"/>
          <w:sz w:val="24"/>
          <w:szCs w:val="24"/>
        </w:rPr>
        <w:t>u</w:t>
      </w:r>
      <w:r w:rsidR="00A07C33" w:rsidRPr="00497EF1">
        <w:rPr>
          <w:rFonts w:cstheme="minorHAnsi"/>
          <w:sz w:val="24"/>
          <w:szCs w:val="24"/>
        </w:rPr>
        <w:t xml:space="preserve"> klinické a experimentální medicíny (IKEM)</w:t>
      </w:r>
      <w:r w:rsidR="0059139A" w:rsidRPr="00497EF1">
        <w:rPr>
          <w:rFonts w:cstheme="minorHAnsi"/>
          <w:sz w:val="24"/>
          <w:szCs w:val="24"/>
        </w:rPr>
        <w:t xml:space="preserve"> a </w:t>
      </w:r>
      <w:r w:rsidR="00A07C33" w:rsidRPr="00497EF1">
        <w:rPr>
          <w:rFonts w:cstheme="minorHAnsi"/>
          <w:sz w:val="24"/>
          <w:szCs w:val="24"/>
        </w:rPr>
        <w:t>Masarykov</w:t>
      </w:r>
      <w:r w:rsidR="0059139A" w:rsidRPr="00497EF1">
        <w:rPr>
          <w:rFonts w:cstheme="minorHAnsi"/>
          <w:sz w:val="24"/>
          <w:szCs w:val="24"/>
        </w:rPr>
        <w:t>y</w:t>
      </w:r>
      <w:r w:rsidR="00A07C33" w:rsidRPr="00497EF1">
        <w:rPr>
          <w:rFonts w:cstheme="minorHAnsi"/>
          <w:sz w:val="24"/>
          <w:szCs w:val="24"/>
        </w:rPr>
        <w:t xml:space="preserve"> Univerzit</w:t>
      </w:r>
      <w:r w:rsidR="0059139A" w:rsidRPr="00497EF1">
        <w:rPr>
          <w:rFonts w:cstheme="minorHAnsi"/>
          <w:sz w:val="24"/>
          <w:szCs w:val="24"/>
        </w:rPr>
        <w:t>y.</w:t>
      </w:r>
      <w:r w:rsidRPr="00497EF1">
        <w:rPr>
          <w:rFonts w:cstheme="minorHAnsi"/>
          <w:sz w:val="24"/>
          <w:szCs w:val="24"/>
        </w:rPr>
        <w:t xml:space="preserve"> </w:t>
      </w:r>
      <w:r w:rsidR="00A76B79" w:rsidRPr="00497EF1">
        <w:rPr>
          <w:rFonts w:cstheme="minorHAnsi"/>
          <w:sz w:val="24"/>
          <w:szCs w:val="24"/>
        </w:rPr>
        <w:t>Mezi o</w:t>
      </w:r>
      <w:r w:rsidR="007733C5" w:rsidRPr="00497EF1">
        <w:rPr>
          <w:rFonts w:cstheme="minorHAnsi"/>
          <w:sz w:val="24"/>
          <w:szCs w:val="24"/>
        </w:rPr>
        <w:t>čekávan</w:t>
      </w:r>
      <w:r w:rsidR="00A76B79" w:rsidRPr="00497EF1">
        <w:rPr>
          <w:rFonts w:cstheme="minorHAnsi"/>
          <w:sz w:val="24"/>
          <w:szCs w:val="24"/>
        </w:rPr>
        <w:t>é</w:t>
      </w:r>
      <w:r w:rsidR="007733C5" w:rsidRPr="00497EF1">
        <w:rPr>
          <w:rFonts w:cstheme="minorHAnsi"/>
          <w:sz w:val="24"/>
          <w:szCs w:val="24"/>
        </w:rPr>
        <w:t xml:space="preserve"> přínosy</w:t>
      </w:r>
      <w:r w:rsidR="00DE1BB5" w:rsidRPr="00497EF1">
        <w:rPr>
          <w:rFonts w:cstheme="minorHAnsi"/>
          <w:sz w:val="24"/>
          <w:szCs w:val="24"/>
        </w:rPr>
        <w:t xml:space="preserve"> </w:t>
      </w:r>
      <w:r w:rsidR="00996422" w:rsidRPr="00497EF1">
        <w:rPr>
          <w:rFonts w:cstheme="minorHAnsi"/>
          <w:sz w:val="24"/>
          <w:szCs w:val="24"/>
        </w:rPr>
        <w:t>projektů</w:t>
      </w:r>
      <w:r w:rsidR="00A76B79" w:rsidRPr="00497EF1">
        <w:rPr>
          <w:rFonts w:cstheme="minorHAnsi"/>
          <w:sz w:val="24"/>
          <w:szCs w:val="24"/>
        </w:rPr>
        <w:t xml:space="preserve"> </w:t>
      </w:r>
      <w:proofErr w:type="gramStart"/>
      <w:r w:rsidR="00A76B79" w:rsidRPr="00497EF1">
        <w:rPr>
          <w:rFonts w:cstheme="minorHAnsi"/>
          <w:sz w:val="24"/>
          <w:szCs w:val="24"/>
        </w:rPr>
        <w:t>patří</w:t>
      </w:r>
      <w:proofErr w:type="gramEnd"/>
      <w:r w:rsidR="0010177B" w:rsidRPr="00497EF1">
        <w:rPr>
          <w:rFonts w:cstheme="minorHAnsi"/>
          <w:sz w:val="24"/>
          <w:szCs w:val="24"/>
        </w:rPr>
        <w:t xml:space="preserve"> </w:t>
      </w:r>
      <w:r w:rsidR="00505120" w:rsidRPr="00497EF1">
        <w:rPr>
          <w:rFonts w:cstheme="minorHAnsi"/>
          <w:sz w:val="24"/>
          <w:szCs w:val="24"/>
        </w:rPr>
        <w:t xml:space="preserve">sjednocení výzkumných kapacit a vytvoření fungující </w:t>
      </w:r>
      <w:r w:rsidR="00423FE4" w:rsidRPr="00497EF1">
        <w:rPr>
          <w:rFonts w:cstheme="minorHAnsi"/>
          <w:sz w:val="24"/>
          <w:szCs w:val="24"/>
        </w:rPr>
        <w:t>a udržitelné expertní vědecké platformy</w:t>
      </w:r>
      <w:r w:rsidR="00505120" w:rsidRPr="00497EF1">
        <w:rPr>
          <w:rFonts w:cstheme="minorHAnsi"/>
          <w:sz w:val="24"/>
          <w:szCs w:val="24"/>
        </w:rPr>
        <w:t>. A d</w:t>
      </w:r>
      <w:r w:rsidR="0050385A" w:rsidRPr="00497EF1">
        <w:rPr>
          <w:rFonts w:cstheme="minorHAnsi"/>
          <w:sz w:val="24"/>
          <w:szCs w:val="24"/>
        </w:rPr>
        <w:t xml:space="preserve">ále zavedení </w:t>
      </w:r>
      <w:r w:rsidR="00E663E5" w:rsidRPr="00497EF1">
        <w:rPr>
          <w:rFonts w:cstheme="minorHAnsi"/>
          <w:sz w:val="24"/>
          <w:szCs w:val="24"/>
        </w:rPr>
        <w:t xml:space="preserve">systému sdílení informací a vědeckých dat pro potřeby státní správy. </w:t>
      </w:r>
    </w:p>
    <w:p w14:paraId="294FEE45" w14:textId="77777777" w:rsidR="00C631A2" w:rsidRPr="00497EF1" w:rsidRDefault="00C631A2" w:rsidP="00497EF1">
      <w:pPr>
        <w:spacing w:after="0" w:line="276" w:lineRule="auto"/>
        <w:rPr>
          <w:rFonts w:cstheme="minorHAnsi"/>
          <w:sz w:val="24"/>
          <w:szCs w:val="24"/>
        </w:rPr>
      </w:pPr>
    </w:p>
    <w:p w14:paraId="3AA0A5A2" w14:textId="70F46E1F" w:rsidR="00F60C9A" w:rsidRPr="00497EF1" w:rsidRDefault="00436E0D" w:rsidP="00497EF1">
      <w:pPr>
        <w:spacing w:after="0" w:line="276" w:lineRule="auto"/>
        <w:rPr>
          <w:rFonts w:cstheme="minorHAnsi"/>
          <w:sz w:val="24"/>
          <w:szCs w:val="24"/>
        </w:rPr>
      </w:pPr>
      <w:r w:rsidRPr="00497EF1">
        <w:rPr>
          <w:rFonts w:cstheme="minorHAnsi"/>
          <w:sz w:val="24"/>
          <w:szCs w:val="24"/>
        </w:rPr>
        <w:t>Více informací o jednotlivých komponentách</w:t>
      </w:r>
      <w:r w:rsidR="00CD4DC4" w:rsidRPr="00497EF1">
        <w:rPr>
          <w:rFonts w:cstheme="minorHAnsi"/>
          <w:sz w:val="24"/>
          <w:szCs w:val="24"/>
        </w:rPr>
        <w:t xml:space="preserve"> </w:t>
      </w:r>
      <w:r w:rsidR="00164FC8" w:rsidRPr="00497EF1">
        <w:rPr>
          <w:rFonts w:cstheme="minorHAnsi"/>
          <w:sz w:val="24"/>
          <w:szCs w:val="24"/>
        </w:rPr>
        <w:t xml:space="preserve">a výzvách </w:t>
      </w:r>
      <w:r w:rsidR="00CD4DC4" w:rsidRPr="00497EF1">
        <w:rPr>
          <w:rFonts w:cstheme="minorHAnsi"/>
          <w:sz w:val="24"/>
          <w:szCs w:val="24"/>
        </w:rPr>
        <w:t xml:space="preserve">z Národního plánu obnovy </w:t>
      </w:r>
      <w:r w:rsidR="0011173F" w:rsidRPr="00497EF1">
        <w:rPr>
          <w:rFonts w:cstheme="minorHAnsi"/>
          <w:sz w:val="24"/>
          <w:szCs w:val="24"/>
        </w:rPr>
        <w:t>naleznete</w:t>
      </w:r>
      <w:r w:rsidRPr="00497EF1">
        <w:rPr>
          <w:rFonts w:cstheme="minorHAnsi"/>
          <w:sz w:val="24"/>
          <w:szCs w:val="24"/>
        </w:rPr>
        <w:t xml:space="preserve"> na stránkách </w:t>
      </w:r>
      <w:hyperlink r:id="rId18" w:history="1">
        <w:r w:rsidRPr="00497EF1">
          <w:rPr>
            <w:rStyle w:val="Hypertextovodkaz"/>
            <w:rFonts w:cstheme="minorHAnsi"/>
            <w:sz w:val="24"/>
            <w:szCs w:val="24"/>
          </w:rPr>
          <w:t>edu.cz/</w:t>
        </w:r>
        <w:proofErr w:type="spellStart"/>
        <w:r w:rsidRPr="00497EF1">
          <w:rPr>
            <w:rStyle w:val="Hypertextovodkaz"/>
            <w:rFonts w:cstheme="minorHAnsi"/>
            <w:sz w:val="24"/>
            <w:szCs w:val="24"/>
          </w:rPr>
          <w:t>npo</w:t>
        </w:r>
        <w:proofErr w:type="spellEnd"/>
      </w:hyperlink>
      <w:r w:rsidR="00164FC8" w:rsidRPr="00497EF1">
        <w:rPr>
          <w:rFonts w:cstheme="minorHAnsi"/>
          <w:sz w:val="24"/>
          <w:szCs w:val="24"/>
        </w:rPr>
        <w:t>.</w:t>
      </w:r>
    </w:p>
    <w:sectPr w:rsidR="00F60C9A" w:rsidRPr="00497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30E3"/>
    <w:multiLevelType w:val="hybridMultilevel"/>
    <w:tmpl w:val="FFFFFFFF"/>
    <w:lvl w:ilvl="0" w:tplc="75467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6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AA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3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A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82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2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8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AE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5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4F5F3"/>
    <w:rsid w:val="000020EF"/>
    <w:rsid w:val="0000309C"/>
    <w:rsid w:val="00004D52"/>
    <w:rsid w:val="00010BFF"/>
    <w:rsid w:val="00014BA6"/>
    <w:rsid w:val="000262E3"/>
    <w:rsid w:val="00030A47"/>
    <w:rsid w:val="0004498F"/>
    <w:rsid w:val="00050F6E"/>
    <w:rsid w:val="00051C72"/>
    <w:rsid w:val="000577CA"/>
    <w:rsid w:val="00060135"/>
    <w:rsid w:val="00060285"/>
    <w:rsid w:val="00066A6A"/>
    <w:rsid w:val="000907E1"/>
    <w:rsid w:val="000A1940"/>
    <w:rsid w:val="000A7C73"/>
    <w:rsid w:val="000B19D9"/>
    <w:rsid w:val="000B277F"/>
    <w:rsid w:val="000C6E4B"/>
    <w:rsid w:val="000E09E4"/>
    <w:rsid w:val="000E1122"/>
    <w:rsid w:val="0010177B"/>
    <w:rsid w:val="00110B36"/>
    <w:rsid w:val="00110E1F"/>
    <w:rsid w:val="0011173F"/>
    <w:rsid w:val="001119D0"/>
    <w:rsid w:val="00123D8C"/>
    <w:rsid w:val="00124104"/>
    <w:rsid w:val="001540A3"/>
    <w:rsid w:val="00154CE8"/>
    <w:rsid w:val="001616F9"/>
    <w:rsid w:val="00164FC8"/>
    <w:rsid w:val="00166C18"/>
    <w:rsid w:val="001678D2"/>
    <w:rsid w:val="0017262A"/>
    <w:rsid w:val="00175993"/>
    <w:rsid w:val="00184906"/>
    <w:rsid w:val="00190F10"/>
    <w:rsid w:val="001917C1"/>
    <w:rsid w:val="00191F8A"/>
    <w:rsid w:val="00192392"/>
    <w:rsid w:val="00194706"/>
    <w:rsid w:val="00197082"/>
    <w:rsid w:val="001A20B0"/>
    <w:rsid w:val="001B1566"/>
    <w:rsid w:val="001C452A"/>
    <w:rsid w:val="001D0D6D"/>
    <w:rsid w:val="001D1AE8"/>
    <w:rsid w:val="001D4CC9"/>
    <w:rsid w:val="001E02A5"/>
    <w:rsid w:val="001E371E"/>
    <w:rsid w:val="001E558C"/>
    <w:rsid w:val="001E5782"/>
    <w:rsid w:val="001E5B85"/>
    <w:rsid w:val="001F6004"/>
    <w:rsid w:val="002024A7"/>
    <w:rsid w:val="00202B42"/>
    <w:rsid w:val="0020404D"/>
    <w:rsid w:val="002068A8"/>
    <w:rsid w:val="00215CE7"/>
    <w:rsid w:val="00217A45"/>
    <w:rsid w:val="00223E6C"/>
    <w:rsid w:val="00224BB2"/>
    <w:rsid w:val="002316AA"/>
    <w:rsid w:val="002367FC"/>
    <w:rsid w:val="00237C35"/>
    <w:rsid w:val="00240BDD"/>
    <w:rsid w:val="00252795"/>
    <w:rsid w:val="00255FF9"/>
    <w:rsid w:val="00256431"/>
    <w:rsid w:val="0026693B"/>
    <w:rsid w:val="002669E9"/>
    <w:rsid w:val="00273A09"/>
    <w:rsid w:val="00292ADE"/>
    <w:rsid w:val="002A10DB"/>
    <w:rsid w:val="002A7F38"/>
    <w:rsid w:val="002C68D8"/>
    <w:rsid w:val="002E3DF8"/>
    <w:rsid w:val="002F2C32"/>
    <w:rsid w:val="002F350D"/>
    <w:rsid w:val="002F3F98"/>
    <w:rsid w:val="002F4EAB"/>
    <w:rsid w:val="003055D3"/>
    <w:rsid w:val="003228A5"/>
    <w:rsid w:val="00322E16"/>
    <w:rsid w:val="003238CC"/>
    <w:rsid w:val="003365BC"/>
    <w:rsid w:val="00344461"/>
    <w:rsid w:val="0035237F"/>
    <w:rsid w:val="00356A83"/>
    <w:rsid w:val="00364D6C"/>
    <w:rsid w:val="00382B8A"/>
    <w:rsid w:val="003865FD"/>
    <w:rsid w:val="003A12F6"/>
    <w:rsid w:val="003C37E7"/>
    <w:rsid w:val="003D6362"/>
    <w:rsid w:val="003E3D16"/>
    <w:rsid w:val="003F7437"/>
    <w:rsid w:val="003F75F9"/>
    <w:rsid w:val="00400452"/>
    <w:rsid w:val="0040334C"/>
    <w:rsid w:val="0040447D"/>
    <w:rsid w:val="00405298"/>
    <w:rsid w:val="00407330"/>
    <w:rsid w:val="00407DCD"/>
    <w:rsid w:val="00412107"/>
    <w:rsid w:val="00422968"/>
    <w:rsid w:val="00423FE4"/>
    <w:rsid w:val="00436E0D"/>
    <w:rsid w:val="0043736D"/>
    <w:rsid w:val="00443363"/>
    <w:rsid w:val="0044639F"/>
    <w:rsid w:val="00450B6B"/>
    <w:rsid w:val="00462B26"/>
    <w:rsid w:val="00463566"/>
    <w:rsid w:val="00472338"/>
    <w:rsid w:val="00475DD9"/>
    <w:rsid w:val="004911B4"/>
    <w:rsid w:val="00497EF1"/>
    <w:rsid w:val="004C06F4"/>
    <w:rsid w:val="004C72F5"/>
    <w:rsid w:val="004D7D29"/>
    <w:rsid w:val="004F57E8"/>
    <w:rsid w:val="004F5CC7"/>
    <w:rsid w:val="004F7E88"/>
    <w:rsid w:val="00501C3A"/>
    <w:rsid w:val="00501F84"/>
    <w:rsid w:val="0050385A"/>
    <w:rsid w:val="00505120"/>
    <w:rsid w:val="00506D27"/>
    <w:rsid w:val="00517310"/>
    <w:rsid w:val="00525233"/>
    <w:rsid w:val="00530B5B"/>
    <w:rsid w:val="00532828"/>
    <w:rsid w:val="0054036F"/>
    <w:rsid w:val="0054280B"/>
    <w:rsid w:val="00575463"/>
    <w:rsid w:val="005835C0"/>
    <w:rsid w:val="0058636A"/>
    <w:rsid w:val="0059139A"/>
    <w:rsid w:val="005930B2"/>
    <w:rsid w:val="00596531"/>
    <w:rsid w:val="005A1B2F"/>
    <w:rsid w:val="005A5E35"/>
    <w:rsid w:val="005B47A4"/>
    <w:rsid w:val="005B7DDC"/>
    <w:rsid w:val="005E101E"/>
    <w:rsid w:val="005E272A"/>
    <w:rsid w:val="005F6CBC"/>
    <w:rsid w:val="006156A0"/>
    <w:rsid w:val="00623A65"/>
    <w:rsid w:val="0062745D"/>
    <w:rsid w:val="006300DE"/>
    <w:rsid w:val="00630419"/>
    <w:rsid w:val="00630969"/>
    <w:rsid w:val="0064662F"/>
    <w:rsid w:val="00647274"/>
    <w:rsid w:val="00653BC9"/>
    <w:rsid w:val="00656698"/>
    <w:rsid w:val="00657568"/>
    <w:rsid w:val="00666244"/>
    <w:rsid w:val="006664F5"/>
    <w:rsid w:val="00684DDE"/>
    <w:rsid w:val="006863EB"/>
    <w:rsid w:val="006912A0"/>
    <w:rsid w:val="006A1563"/>
    <w:rsid w:val="006A3D00"/>
    <w:rsid w:val="006A3D55"/>
    <w:rsid w:val="006B02CD"/>
    <w:rsid w:val="006B27A1"/>
    <w:rsid w:val="006B2DA4"/>
    <w:rsid w:val="006C29D8"/>
    <w:rsid w:val="006C3A8A"/>
    <w:rsid w:val="006D089A"/>
    <w:rsid w:val="006D58A3"/>
    <w:rsid w:val="006E7F79"/>
    <w:rsid w:val="006F1B5C"/>
    <w:rsid w:val="006F67E8"/>
    <w:rsid w:val="0070458C"/>
    <w:rsid w:val="00717EF5"/>
    <w:rsid w:val="00724780"/>
    <w:rsid w:val="00725B4C"/>
    <w:rsid w:val="00734CBC"/>
    <w:rsid w:val="00735EF3"/>
    <w:rsid w:val="0073694A"/>
    <w:rsid w:val="007374DB"/>
    <w:rsid w:val="00755852"/>
    <w:rsid w:val="007635EC"/>
    <w:rsid w:val="00766107"/>
    <w:rsid w:val="0077122A"/>
    <w:rsid w:val="007733C5"/>
    <w:rsid w:val="0077543A"/>
    <w:rsid w:val="00782CA9"/>
    <w:rsid w:val="00784937"/>
    <w:rsid w:val="00787FB3"/>
    <w:rsid w:val="00791622"/>
    <w:rsid w:val="00791809"/>
    <w:rsid w:val="007A5EBF"/>
    <w:rsid w:val="007B19B6"/>
    <w:rsid w:val="007C3C61"/>
    <w:rsid w:val="007D0F61"/>
    <w:rsid w:val="007D5B7E"/>
    <w:rsid w:val="007E3CFF"/>
    <w:rsid w:val="007E6F49"/>
    <w:rsid w:val="007F052A"/>
    <w:rsid w:val="007F0F60"/>
    <w:rsid w:val="00801D20"/>
    <w:rsid w:val="00802CDF"/>
    <w:rsid w:val="008037BC"/>
    <w:rsid w:val="008060B0"/>
    <w:rsid w:val="008108C3"/>
    <w:rsid w:val="00814E4D"/>
    <w:rsid w:val="00833554"/>
    <w:rsid w:val="008344C9"/>
    <w:rsid w:val="00846B8A"/>
    <w:rsid w:val="00854FB1"/>
    <w:rsid w:val="0085697F"/>
    <w:rsid w:val="00877E80"/>
    <w:rsid w:val="008A2FB8"/>
    <w:rsid w:val="008A3186"/>
    <w:rsid w:val="008C168D"/>
    <w:rsid w:val="008D6487"/>
    <w:rsid w:val="008D7988"/>
    <w:rsid w:val="008E29BF"/>
    <w:rsid w:val="008E479F"/>
    <w:rsid w:val="008F5D87"/>
    <w:rsid w:val="008F7B7B"/>
    <w:rsid w:val="00901872"/>
    <w:rsid w:val="00907C4C"/>
    <w:rsid w:val="00932FD2"/>
    <w:rsid w:val="00934603"/>
    <w:rsid w:val="00943295"/>
    <w:rsid w:val="009457B5"/>
    <w:rsid w:val="009604ED"/>
    <w:rsid w:val="009712CF"/>
    <w:rsid w:val="009729BF"/>
    <w:rsid w:val="009809B1"/>
    <w:rsid w:val="009812B3"/>
    <w:rsid w:val="00984E6E"/>
    <w:rsid w:val="00985E3E"/>
    <w:rsid w:val="00987028"/>
    <w:rsid w:val="00996422"/>
    <w:rsid w:val="009A1895"/>
    <w:rsid w:val="009A6DAF"/>
    <w:rsid w:val="009A7584"/>
    <w:rsid w:val="009C2464"/>
    <w:rsid w:val="009C4211"/>
    <w:rsid w:val="009D2614"/>
    <w:rsid w:val="009E5F02"/>
    <w:rsid w:val="009F36B6"/>
    <w:rsid w:val="00A01895"/>
    <w:rsid w:val="00A05796"/>
    <w:rsid w:val="00A07C33"/>
    <w:rsid w:val="00A17A76"/>
    <w:rsid w:val="00A25FDC"/>
    <w:rsid w:val="00A276EF"/>
    <w:rsid w:val="00A42AA7"/>
    <w:rsid w:val="00A51BF4"/>
    <w:rsid w:val="00A540ED"/>
    <w:rsid w:val="00A60AED"/>
    <w:rsid w:val="00A76B79"/>
    <w:rsid w:val="00A77628"/>
    <w:rsid w:val="00A9484E"/>
    <w:rsid w:val="00A953C5"/>
    <w:rsid w:val="00AB3F33"/>
    <w:rsid w:val="00AB7B7A"/>
    <w:rsid w:val="00AC23AB"/>
    <w:rsid w:val="00AC792D"/>
    <w:rsid w:val="00AD1C40"/>
    <w:rsid w:val="00AD211E"/>
    <w:rsid w:val="00AD51DB"/>
    <w:rsid w:val="00AE2DE1"/>
    <w:rsid w:val="00AF1643"/>
    <w:rsid w:val="00B11B59"/>
    <w:rsid w:val="00B160C3"/>
    <w:rsid w:val="00B2356B"/>
    <w:rsid w:val="00B276D6"/>
    <w:rsid w:val="00B703E0"/>
    <w:rsid w:val="00B71AB9"/>
    <w:rsid w:val="00B9200F"/>
    <w:rsid w:val="00B93002"/>
    <w:rsid w:val="00BB2F4B"/>
    <w:rsid w:val="00BC0A2A"/>
    <w:rsid w:val="00BC2126"/>
    <w:rsid w:val="00BC5584"/>
    <w:rsid w:val="00BC6D39"/>
    <w:rsid w:val="00BC79EB"/>
    <w:rsid w:val="00BD0FCA"/>
    <w:rsid w:val="00BD319B"/>
    <w:rsid w:val="00BE38D3"/>
    <w:rsid w:val="00BE4172"/>
    <w:rsid w:val="00BE7200"/>
    <w:rsid w:val="00BF64BB"/>
    <w:rsid w:val="00C108E9"/>
    <w:rsid w:val="00C21204"/>
    <w:rsid w:val="00C34797"/>
    <w:rsid w:val="00C37B62"/>
    <w:rsid w:val="00C44D22"/>
    <w:rsid w:val="00C5143E"/>
    <w:rsid w:val="00C5571B"/>
    <w:rsid w:val="00C56D07"/>
    <w:rsid w:val="00C61240"/>
    <w:rsid w:val="00C631A2"/>
    <w:rsid w:val="00C634B7"/>
    <w:rsid w:val="00C678F6"/>
    <w:rsid w:val="00C706A1"/>
    <w:rsid w:val="00C72755"/>
    <w:rsid w:val="00C72BC4"/>
    <w:rsid w:val="00C86140"/>
    <w:rsid w:val="00C87988"/>
    <w:rsid w:val="00CA1295"/>
    <w:rsid w:val="00CA2D9A"/>
    <w:rsid w:val="00CA463A"/>
    <w:rsid w:val="00CB0E14"/>
    <w:rsid w:val="00CC2C17"/>
    <w:rsid w:val="00CC37CA"/>
    <w:rsid w:val="00CD3DD0"/>
    <w:rsid w:val="00CD4DC4"/>
    <w:rsid w:val="00CD56E3"/>
    <w:rsid w:val="00CE3DCA"/>
    <w:rsid w:val="00CF62EA"/>
    <w:rsid w:val="00D006DA"/>
    <w:rsid w:val="00D02532"/>
    <w:rsid w:val="00D04778"/>
    <w:rsid w:val="00D0705E"/>
    <w:rsid w:val="00D15979"/>
    <w:rsid w:val="00D171AE"/>
    <w:rsid w:val="00D243ED"/>
    <w:rsid w:val="00D25657"/>
    <w:rsid w:val="00D273FA"/>
    <w:rsid w:val="00D27F50"/>
    <w:rsid w:val="00D3080C"/>
    <w:rsid w:val="00D31044"/>
    <w:rsid w:val="00D343BD"/>
    <w:rsid w:val="00D46ACC"/>
    <w:rsid w:val="00D60F48"/>
    <w:rsid w:val="00D625ED"/>
    <w:rsid w:val="00D627E7"/>
    <w:rsid w:val="00D65CC7"/>
    <w:rsid w:val="00D66C36"/>
    <w:rsid w:val="00D8187C"/>
    <w:rsid w:val="00D9602C"/>
    <w:rsid w:val="00DA1C26"/>
    <w:rsid w:val="00DA264E"/>
    <w:rsid w:val="00DB1DE0"/>
    <w:rsid w:val="00DB71D8"/>
    <w:rsid w:val="00DC6D8B"/>
    <w:rsid w:val="00DE125B"/>
    <w:rsid w:val="00DE1BB5"/>
    <w:rsid w:val="00DE56F7"/>
    <w:rsid w:val="00DF289D"/>
    <w:rsid w:val="00DF2913"/>
    <w:rsid w:val="00E07D5A"/>
    <w:rsid w:val="00E131AF"/>
    <w:rsid w:val="00E31639"/>
    <w:rsid w:val="00E35C05"/>
    <w:rsid w:val="00E4409B"/>
    <w:rsid w:val="00E469CE"/>
    <w:rsid w:val="00E61F28"/>
    <w:rsid w:val="00E661BC"/>
    <w:rsid w:val="00E663E5"/>
    <w:rsid w:val="00E73113"/>
    <w:rsid w:val="00E74090"/>
    <w:rsid w:val="00E75A03"/>
    <w:rsid w:val="00E76D6B"/>
    <w:rsid w:val="00EA667E"/>
    <w:rsid w:val="00EB19F6"/>
    <w:rsid w:val="00EB55F3"/>
    <w:rsid w:val="00EB7F58"/>
    <w:rsid w:val="00EC17C0"/>
    <w:rsid w:val="00EC2D29"/>
    <w:rsid w:val="00EC377C"/>
    <w:rsid w:val="00EC71D5"/>
    <w:rsid w:val="00EC7B17"/>
    <w:rsid w:val="00ED494E"/>
    <w:rsid w:val="00ED6425"/>
    <w:rsid w:val="00ED69F1"/>
    <w:rsid w:val="00EE3B10"/>
    <w:rsid w:val="00EE6150"/>
    <w:rsid w:val="00EF3595"/>
    <w:rsid w:val="00F016E1"/>
    <w:rsid w:val="00F20EB2"/>
    <w:rsid w:val="00F255FD"/>
    <w:rsid w:val="00F329C1"/>
    <w:rsid w:val="00F41A4F"/>
    <w:rsid w:val="00F42906"/>
    <w:rsid w:val="00F47067"/>
    <w:rsid w:val="00F56C4C"/>
    <w:rsid w:val="00F60C9A"/>
    <w:rsid w:val="00F60E97"/>
    <w:rsid w:val="00F61A18"/>
    <w:rsid w:val="00F62006"/>
    <w:rsid w:val="00F65861"/>
    <w:rsid w:val="00F73333"/>
    <w:rsid w:val="00F75263"/>
    <w:rsid w:val="00F8487B"/>
    <w:rsid w:val="00F85EFB"/>
    <w:rsid w:val="00FB1B1C"/>
    <w:rsid w:val="00FC1330"/>
    <w:rsid w:val="00FD2864"/>
    <w:rsid w:val="00FD54AA"/>
    <w:rsid w:val="00FD628E"/>
    <w:rsid w:val="00FE1B01"/>
    <w:rsid w:val="00FE2038"/>
    <w:rsid w:val="00FE70C3"/>
    <w:rsid w:val="00FE7C66"/>
    <w:rsid w:val="00FF378A"/>
    <w:rsid w:val="00FF7EC8"/>
    <w:rsid w:val="0197E295"/>
    <w:rsid w:val="03CB81AC"/>
    <w:rsid w:val="03E1F260"/>
    <w:rsid w:val="06BD9407"/>
    <w:rsid w:val="06EEB5D1"/>
    <w:rsid w:val="08FC0907"/>
    <w:rsid w:val="0BEE2857"/>
    <w:rsid w:val="0F2CEC56"/>
    <w:rsid w:val="117D1766"/>
    <w:rsid w:val="122ADF7E"/>
    <w:rsid w:val="12F66781"/>
    <w:rsid w:val="13D06A9F"/>
    <w:rsid w:val="1440224F"/>
    <w:rsid w:val="165BB985"/>
    <w:rsid w:val="16FC14A8"/>
    <w:rsid w:val="176AE0B8"/>
    <w:rsid w:val="1C8EFC33"/>
    <w:rsid w:val="1D75867D"/>
    <w:rsid w:val="1D85C535"/>
    <w:rsid w:val="1E5FC51F"/>
    <w:rsid w:val="215D2233"/>
    <w:rsid w:val="22CC6F61"/>
    <w:rsid w:val="2337908F"/>
    <w:rsid w:val="25D9C24B"/>
    <w:rsid w:val="25DFE69E"/>
    <w:rsid w:val="271939C8"/>
    <w:rsid w:val="28381A8B"/>
    <w:rsid w:val="29B28A66"/>
    <w:rsid w:val="2AA52B9A"/>
    <w:rsid w:val="2D2D8429"/>
    <w:rsid w:val="2D43F553"/>
    <w:rsid w:val="2FDA9F95"/>
    <w:rsid w:val="300FEA7F"/>
    <w:rsid w:val="3060348A"/>
    <w:rsid w:val="32F87EB2"/>
    <w:rsid w:val="35246314"/>
    <w:rsid w:val="352CE717"/>
    <w:rsid w:val="3887014D"/>
    <w:rsid w:val="3B0627CA"/>
    <w:rsid w:val="3E834FD0"/>
    <w:rsid w:val="3F7AA8D6"/>
    <w:rsid w:val="4085CDBE"/>
    <w:rsid w:val="40EE6499"/>
    <w:rsid w:val="446BD4E2"/>
    <w:rsid w:val="448B8904"/>
    <w:rsid w:val="463BEBAE"/>
    <w:rsid w:val="47D7BC0F"/>
    <w:rsid w:val="483C0EA3"/>
    <w:rsid w:val="49023C9C"/>
    <w:rsid w:val="4AE92A0F"/>
    <w:rsid w:val="4F69BF2E"/>
    <w:rsid w:val="51D963A2"/>
    <w:rsid w:val="5218D810"/>
    <w:rsid w:val="550AEA6B"/>
    <w:rsid w:val="558466C0"/>
    <w:rsid w:val="56EF0639"/>
    <w:rsid w:val="5741A996"/>
    <w:rsid w:val="5BAE8A5D"/>
    <w:rsid w:val="5C2EB96F"/>
    <w:rsid w:val="5F20CBCA"/>
    <w:rsid w:val="601FA371"/>
    <w:rsid w:val="63D6D945"/>
    <w:rsid w:val="63D7E3C5"/>
    <w:rsid w:val="64B60A30"/>
    <w:rsid w:val="67DD9F0B"/>
    <w:rsid w:val="6801E5B9"/>
    <w:rsid w:val="6B69AB2B"/>
    <w:rsid w:val="6DBD65D6"/>
    <w:rsid w:val="6DCEFC6A"/>
    <w:rsid w:val="6ED8C976"/>
    <w:rsid w:val="70B3C9F2"/>
    <w:rsid w:val="70DF9DDC"/>
    <w:rsid w:val="71DC42E8"/>
    <w:rsid w:val="72387759"/>
    <w:rsid w:val="730A1EAD"/>
    <w:rsid w:val="734C2044"/>
    <w:rsid w:val="7424F5F3"/>
    <w:rsid w:val="74937822"/>
    <w:rsid w:val="756AEE17"/>
    <w:rsid w:val="7750EDED"/>
    <w:rsid w:val="78F3CC76"/>
    <w:rsid w:val="79C064D4"/>
    <w:rsid w:val="7AD004BC"/>
    <w:rsid w:val="7C9C442A"/>
    <w:rsid w:val="7E38148B"/>
    <w:rsid w:val="7F4DA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F5F3"/>
  <w15:chartTrackingRefBased/>
  <w15:docId w15:val="{4A92D50F-2167-420C-AB59-3052D3B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FE1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1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1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E1B0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08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08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8614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203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ze.edu.cz/co-se-meni" TargetMode="External"/><Relationship Id="rId13" Type="http://schemas.openxmlformats.org/officeDocument/2006/relationships/hyperlink" Target="https://www.edu.cz/npo/komponenty-npo-v-gesci-msmt/3-2-adaptace-kapacity-a-zamereni-skolnich-programu/" TargetMode="External"/><Relationship Id="rId18" Type="http://schemas.openxmlformats.org/officeDocument/2006/relationships/hyperlink" Target="https://www.edu.cz/np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.cz/digitalizujeme/prevence-digitalni-propasti/" TargetMode="External"/><Relationship Id="rId17" Type="http://schemas.openxmlformats.org/officeDocument/2006/relationships/hyperlink" Target="https://www.msmt.cz/vyzkum-a-vyvoj-2/verejna-soutez-ve-vyzkumu-experimentalnim-vyvoji-a-inovacich-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mt.cz/vzdelavani/skolstvi-v-cr/vyzva-pro-podavani-zadosti-o-poskytnuti-dotace-v-ramci-npo-reforma-3-2-2?highlightWords=v%C3%Bdzv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.cz/digitalizuje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ucovani.edu.cz/" TargetMode="External"/><Relationship Id="rId10" Type="http://schemas.openxmlformats.org/officeDocument/2006/relationships/hyperlink" Target="https://www.edu.cz/digitalizujeme/it-guru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smt.cz/vzdelavani/skolstvi-v-cr/vyzva-k-predkladani-zadosti-o-poskytnuti-dotace-v-ramci?highlightWords=v%C3%BDzva" TargetMode="External"/><Relationship Id="rId14" Type="http://schemas.openxmlformats.org/officeDocument/2006/relationships/hyperlink" Target="https://www.edu.cz/vyhlasena-vyzva-k-predkladani-navrhu-projektu-v-ramci-npo-pro-oblast-3-2-1-vysokych-skol-pro-roky-2022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c4df5-14fa-4bec-9694-125ae10ef75d" xsi:nil="true"/>
    <lcf76f155ced4ddcb4097134ff3c332f xmlns="b369455b-8bcd-442a-8e4a-7fb1f898d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89F6041D33C4E93C501777A7032DD" ma:contentTypeVersion="15" ma:contentTypeDescription="Vytvoří nový dokument" ma:contentTypeScope="" ma:versionID="57037a583e483a17a5f41d2f0742c25b">
  <xsd:schema xmlns:xsd="http://www.w3.org/2001/XMLSchema" xmlns:xs="http://www.w3.org/2001/XMLSchema" xmlns:p="http://schemas.microsoft.com/office/2006/metadata/properties" xmlns:ns2="b369455b-8bcd-442a-8e4a-7fb1f898df6a" xmlns:ns3="37cc4df5-14fa-4bec-9694-125ae10ef75d" targetNamespace="http://schemas.microsoft.com/office/2006/metadata/properties" ma:root="true" ma:fieldsID="725a05032cc0b810fda62a5d4a0c7f38" ns2:_="" ns3:_="">
    <xsd:import namespace="b369455b-8bcd-442a-8e4a-7fb1f898df6a"/>
    <xsd:import namespace="37cc4df5-14fa-4bec-9694-125ae10ef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455b-8bcd-442a-8e4a-7fb1f898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4df5-14fa-4bec-9694-125ae10e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455df1-ac71-4030-ad9a-e656ae6c4527}" ma:internalName="TaxCatchAll" ma:showField="CatchAllData" ma:web="37cc4df5-14fa-4bec-9694-125ae10e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01BDA-1645-4746-AC81-A55A75651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4AD54-75BB-4559-AFD6-4AD5C5485E52}">
  <ds:schemaRefs>
    <ds:schemaRef ds:uri="http://schemas.microsoft.com/office/2006/metadata/properties"/>
    <ds:schemaRef ds:uri="http://schemas.microsoft.com/office/infopath/2007/PartnerControls"/>
    <ds:schemaRef ds:uri="37cc4df5-14fa-4bec-9694-125ae10ef75d"/>
    <ds:schemaRef ds:uri="b369455b-8bcd-442a-8e4a-7fb1f898df6a"/>
  </ds:schemaRefs>
</ds:datastoreItem>
</file>

<file path=customXml/itemProps3.xml><?xml version="1.0" encoding="utf-8"?>
<ds:datastoreItem xmlns:ds="http://schemas.openxmlformats.org/officeDocument/2006/customXml" ds:itemID="{387140FF-7D82-4193-B1AE-0884CBF01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455b-8bcd-442a-8e4a-7fb1f898df6a"/>
    <ds:schemaRef ds:uri="37cc4df5-14fa-4bec-9694-125ae10e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Links>
    <vt:vector size="72" baseType="variant">
      <vt:variant>
        <vt:i4>7929964</vt:i4>
      </vt:variant>
      <vt:variant>
        <vt:i4>33</vt:i4>
      </vt:variant>
      <vt:variant>
        <vt:i4>0</vt:i4>
      </vt:variant>
      <vt:variant>
        <vt:i4>5</vt:i4>
      </vt:variant>
      <vt:variant>
        <vt:lpwstr>https://www.edu.cz/npo/</vt:lpwstr>
      </vt:variant>
      <vt:variant>
        <vt:lpwstr/>
      </vt:variant>
      <vt:variant>
        <vt:i4>3407975</vt:i4>
      </vt:variant>
      <vt:variant>
        <vt:i4>30</vt:i4>
      </vt:variant>
      <vt:variant>
        <vt:i4>0</vt:i4>
      </vt:variant>
      <vt:variant>
        <vt:i4>5</vt:i4>
      </vt:variant>
      <vt:variant>
        <vt:lpwstr>https://www.msmt.cz/vyzkum-a-vyvoj-2/verejna-soutez-ve-vyzkumu-experimentalnim-vyvoji-a-inovacich-1</vt:lpwstr>
      </vt:variant>
      <vt:variant>
        <vt:lpwstr/>
      </vt:variant>
      <vt:variant>
        <vt:i4>8060982</vt:i4>
      </vt:variant>
      <vt:variant>
        <vt:i4>27</vt:i4>
      </vt:variant>
      <vt:variant>
        <vt:i4>0</vt:i4>
      </vt:variant>
      <vt:variant>
        <vt:i4>5</vt:i4>
      </vt:variant>
      <vt:variant>
        <vt:lpwstr>https://www.msmt.cz/vzdelavani/skolstvi-v-cr/vyzva-pro-podavani-zadosti-o-poskytnuti-dotace-v-ramci-npo-reforma-3-2-2?highlightWords=v%C3%Bdzvy</vt:lpwstr>
      </vt:variant>
      <vt:variant>
        <vt:lpwstr/>
      </vt:variant>
      <vt:variant>
        <vt:i4>1769541</vt:i4>
      </vt:variant>
      <vt:variant>
        <vt:i4>24</vt:i4>
      </vt:variant>
      <vt:variant>
        <vt:i4>0</vt:i4>
      </vt:variant>
      <vt:variant>
        <vt:i4>5</vt:i4>
      </vt:variant>
      <vt:variant>
        <vt:lpwstr>https://doucovani.edu.cz/</vt:lpwstr>
      </vt:variant>
      <vt:variant>
        <vt:lpwstr/>
      </vt:variant>
      <vt:variant>
        <vt:i4>7405671</vt:i4>
      </vt:variant>
      <vt:variant>
        <vt:i4>21</vt:i4>
      </vt:variant>
      <vt:variant>
        <vt:i4>0</vt:i4>
      </vt:variant>
      <vt:variant>
        <vt:i4>5</vt:i4>
      </vt:variant>
      <vt:variant>
        <vt:lpwstr>https://www.edu.cz/vyhlasena-vyzva-k-predkladani-navrhu-projektu-v-ramci-npo-pro-oblast-3-2-1-vysokych-skol-pro-roky-2022-2024/</vt:lpwstr>
      </vt:variant>
      <vt:variant>
        <vt:lpwstr/>
      </vt:variant>
      <vt:variant>
        <vt:i4>1572893</vt:i4>
      </vt:variant>
      <vt:variant>
        <vt:i4>18</vt:i4>
      </vt:variant>
      <vt:variant>
        <vt:i4>0</vt:i4>
      </vt:variant>
      <vt:variant>
        <vt:i4>5</vt:i4>
      </vt:variant>
      <vt:variant>
        <vt:lpwstr>https://www.edu.cz/npo/komponenty-npo-v-gesci-msmt/3-2-adaptace-kapacity-a-zamereni-skolnich-programu/</vt:lpwstr>
      </vt:variant>
      <vt:variant>
        <vt:lpwstr>4-</vt:lpwstr>
      </vt:variant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https://www.edu.cz/digitalizujeme/prevence-digitalni-propasti/</vt:lpwstr>
      </vt:variant>
      <vt:variant>
        <vt:lpwstr/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https://www.edu.cz/digitalizujeme/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https://www.edu.cz/digitalizujeme/it-guru/</vt:lpwstr>
      </vt:variant>
      <vt:variant>
        <vt:lpwstr/>
      </vt:variant>
      <vt:variant>
        <vt:i4>7012387</vt:i4>
      </vt:variant>
      <vt:variant>
        <vt:i4>6</vt:i4>
      </vt:variant>
      <vt:variant>
        <vt:i4>0</vt:i4>
      </vt:variant>
      <vt:variant>
        <vt:i4>5</vt:i4>
      </vt:variant>
      <vt:variant>
        <vt:lpwstr>https://www.msmt.cz/vzdelavani/skolstvi-v-cr/vyzva-k-predkladani-zadosti-o-poskytnuti-dotace-v-ramci?highlightWords=v%C3%BDzva</vt:lpwstr>
      </vt:variant>
      <vt:variant>
        <vt:lpwstr/>
      </vt:variant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https://revize.edu.cz/co-se-meni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https://www.edu.cz/npo/vyhlasene-vyzvy-z-npo/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Mičínová Lucie</dc:creator>
  <cp:keywords/>
  <dc:description/>
  <cp:lastModifiedBy>Kubas Patrik</cp:lastModifiedBy>
  <cp:revision>2</cp:revision>
  <dcterms:created xsi:type="dcterms:W3CDTF">2022-06-15T13:19:00Z</dcterms:created>
  <dcterms:modified xsi:type="dcterms:W3CDTF">2022-06-15T13:19:00Z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0x010100C0089F6041D33C4E93C501777A7032DD</vt:lpwstr>
  </property>
  <property fmtid="{D5CDD505-2E9C-101B-9397-08002B2CF9AE}" pid="3" name="MediaServiceImageTags">
    <vt:lpwstr/>
  </property>
</Properties>
</file>