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7"/>
        <w:gridCol w:w="6788"/>
      </w:tblGrid>
      <w:tr w:rsidR="00980358" w14:paraId="76CB09DB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9EA0" w14:textId="77777777" w:rsidR="00980358" w:rsidRDefault="0000000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Řídicí výbor Individuálního projektu systémového CARDS</w:t>
            </w:r>
          </w:p>
        </w:tc>
      </w:tr>
      <w:tr w:rsidR="00980358" w14:paraId="06178B6B" w14:textId="77777777"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61D6E" w14:textId="77777777" w:rsidR="00980358" w:rsidRDefault="00000000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F415" w14:textId="77777777" w:rsidR="00980358" w:rsidRDefault="00000000">
            <w:pPr>
              <w:spacing w:after="0" w:line="240" w:lineRule="auto"/>
            </w:pPr>
            <w:r>
              <w:t>Činnost není honorována</w:t>
            </w:r>
          </w:p>
        </w:tc>
      </w:tr>
      <w:tr w:rsidR="00980358" w14:paraId="1A50B73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C4DC7" w14:textId="77777777" w:rsidR="00980358" w:rsidRDefault="00000000">
            <w:pPr>
              <w:spacing w:after="0" w:line="240" w:lineRule="auto"/>
              <w:jc w:val="center"/>
            </w:pPr>
            <w:r>
              <w:rPr>
                <w:b/>
              </w:rPr>
              <w:t>Seznam členů poradního orgánu</w:t>
            </w:r>
          </w:p>
        </w:tc>
      </w:tr>
      <w:tr w:rsidR="00980358" w14:paraId="37B7FE38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09BDC" w14:textId="77777777" w:rsidR="00980358" w:rsidRDefault="00000000">
            <w:pPr>
              <w:spacing w:after="0" w:line="240" w:lineRule="auto"/>
              <w:jc w:val="center"/>
            </w:pPr>
            <w:r>
              <w:t>prof. PaedDr. Radka WILDOVÁ, CSc.</w:t>
            </w:r>
          </w:p>
        </w:tc>
      </w:tr>
      <w:tr w:rsidR="00980358" w14:paraId="31468D63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08622" w14:textId="069E7D6D" w:rsidR="00980358" w:rsidRDefault="002C1F8B">
            <w:pPr>
              <w:spacing w:after="0" w:line="240" w:lineRule="auto"/>
              <w:jc w:val="center"/>
            </w:pPr>
            <w:r>
              <w:t>Mgr. Jan HÁTLE</w:t>
            </w:r>
          </w:p>
        </w:tc>
      </w:tr>
      <w:tr w:rsidR="00980358" w14:paraId="0511ADCB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C9EE" w14:textId="39103D09" w:rsidR="00980358" w:rsidRDefault="002C1F8B">
            <w:pPr>
              <w:spacing w:after="0" w:line="240" w:lineRule="auto"/>
              <w:jc w:val="center"/>
            </w:pPr>
            <w:r>
              <w:t>Ing. Mar</w:t>
            </w:r>
            <w:r w:rsidR="00BF15FB">
              <w:t>t</w:t>
            </w:r>
            <w:r>
              <w:t>in SVOBODA</w:t>
            </w:r>
          </w:p>
        </w:tc>
      </w:tr>
      <w:tr w:rsidR="00980358" w14:paraId="7C6363D2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01D1" w14:textId="170317DE" w:rsidR="00980358" w:rsidRDefault="002C1F8B">
            <w:pPr>
              <w:spacing w:after="0" w:line="240" w:lineRule="auto"/>
              <w:jc w:val="center"/>
            </w:pPr>
            <w:r>
              <w:t>Ing. Jiří JIRÁT, Ph.D.</w:t>
            </w:r>
          </w:p>
        </w:tc>
      </w:tr>
      <w:tr w:rsidR="00980358" w14:paraId="7C95B6BD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978A3" w14:textId="2103B4AF" w:rsidR="00980358" w:rsidRDefault="002C1F8B">
            <w:pPr>
              <w:spacing w:after="0" w:line="240" w:lineRule="auto"/>
              <w:jc w:val="center"/>
            </w:pPr>
            <w:r>
              <w:t>prof. RNDr. Luděk MATYSKA, CSc.</w:t>
            </w:r>
          </w:p>
        </w:tc>
      </w:tr>
      <w:tr w:rsidR="004E29F1" w14:paraId="07269C7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E241" w14:textId="104764E8" w:rsidR="004E29F1" w:rsidRDefault="004E29F1">
            <w:pPr>
              <w:spacing w:after="0" w:line="240" w:lineRule="auto"/>
              <w:jc w:val="center"/>
            </w:pPr>
            <w:r>
              <w:t>Mgr. Barbora ÚLEHLOVÁ</w:t>
            </w:r>
          </w:p>
        </w:tc>
      </w:tr>
    </w:tbl>
    <w:p w14:paraId="3EA57BB1" w14:textId="77777777" w:rsidR="00980358" w:rsidRDefault="00980358">
      <w:pPr>
        <w:rPr>
          <w:b/>
        </w:rPr>
      </w:pPr>
    </w:p>
    <w:sectPr w:rsidR="00980358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8788" w14:textId="77777777" w:rsidR="00A04450" w:rsidRDefault="00A04450">
      <w:pPr>
        <w:spacing w:after="0" w:line="240" w:lineRule="auto"/>
      </w:pPr>
      <w:r>
        <w:separator/>
      </w:r>
    </w:p>
  </w:endnote>
  <w:endnote w:type="continuationSeparator" w:id="0">
    <w:p w14:paraId="1F367060" w14:textId="77777777" w:rsidR="00A04450" w:rsidRDefault="00A0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F0F5" w14:textId="77777777" w:rsidR="00A04450" w:rsidRDefault="00A044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7BE4F7" w14:textId="77777777" w:rsidR="00A04450" w:rsidRDefault="00A04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58"/>
    <w:rsid w:val="002C1F8B"/>
    <w:rsid w:val="004E29F1"/>
    <w:rsid w:val="00764099"/>
    <w:rsid w:val="00923D9A"/>
    <w:rsid w:val="00980358"/>
    <w:rsid w:val="00A04450"/>
    <w:rsid w:val="00BF15FB"/>
    <w:rsid w:val="00C16B82"/>
    <w:rsid w:val="00DA6E3A"/>
    <w:rsid w:val="00F0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2892"/>
  <w15:docId w15:val="{1DFF157D-5E1A-495B-B160-815B3D2E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248</Characters>
  <Application>Microsoft Office Word</Application>
  <DocSecurity>0</DocSecurity>
  <Lines>2</Lines>
  <Paragraphs>1</Paragraphs>
  <ScaleCrop>false</ScaleCrop>
  <Company>MSMT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8</cp:revision>
  <cp:lastPrinted>2015-07-27T11:59:00Z</cp:lastPrinted>
  <dcterms:created xsi:type="dcterms:W3CDTF">2022-07-25T13:46:00Z</dcterms:created>
  <dcterms:modified xsi:type="dcterms:W3CDTF">2022-07-29T07:57:00Z</dcterms:modified>
</cp:coreProperties>
</file>