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1434"/>
        <w:gridCol w:w="2677"/>
        <w:gridCol w:w="4111"/>
      </w:tblGrid>
      <w:tr w:rsidR="00450432" w14:paraId="4CA5259E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750D8" w14:textId="76EF3895" w:rsidR="00450432" w:rsidRDefault="00450432" w:rsidP="00450432">
            <w:pPr>
              <w:spacing w:after="0" w:line="240" w:lineRule="auto"/>
              <w:rPr>
                <w:b/>
                <w:sz w:val="28"/>
                <w:szCs w:val="28"/>
              </w:rPr>
            </w:pPr>
            <w:bookmarkStart w:id="0" w:name="_Hlk109907523"/>
            <w:r w:rsidRPr="007375EE">
              <w:rPr>
                <w:b/>
                <w:sz w:val="28"/>
                <w:szCs w:val="28"/>
              </w:rPr>
              <w:t>Akreditační komise pro další vzdělávání pedagogických pracovníků</w:t>
            </w:r>
          </w:p>
        </w:tc>
      </w:tr>
      <w:tr w:rsidR="00450432" w14:paraId="16942287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0EC3F" w14:textId="61AF8CAC" w:rsidR="00450432" w:rsidRDefault="00450432" w:rsidP="00450432">
            <w:pPr>
              <w:spacing w:after="0" w:line="240" w:lineRule="auto"/>
            </w:pPr>
            <w:r w:rsidRPr="00804D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Poradní orgán </w:t>
            </w:r>
            <w:r w:rsidRPr="004504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</w:t>
            </w:r>
            <w:r w:rsidRPr="004504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inisterstva školství, mládeže a tělovýchovy</w:t>
            </w:r>
          </w:p>
        </w:tc>
      </w:tr>
      <w:tr w:rsidR="00450432" w14:paraId="53C5BC3D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D4F69" w14:textId="77777777" w:rsidR="00450432" w:rsidRDefault="00450432" w:rsidP="00745E46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C5C17" w14:textId="11858334" w:rsidR="00450432" w:rsidRDefault="00450432" w:rsidP="00745E46">
            <w:pPr>
              <w:spacing w:after="0" w:line="240" w:lineRule="auto"/>
            </w:pPr>
            <w:r>
              <w:t>Rozpočtové prostředky organizace</w:t>
            </w:r>
          </w:p>
        </w:tc>
      </w:tr>
      <w:tr w:rsidR="00450432" w14:paraId="4C3FCF87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360DA" w14:textId="77777777" w:rsidR="00450432" w:rsidRDefault="00450432" w:rsidP="00745E4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>Seznam členů poradního orgánu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76C3A" w14:textId="77777777" w:rsidR="00450432" w:rsidRDefault="00450432" w:rsidP="00745E4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 závazku uzavřeného s členem</w:t>
            </w:r>
          </w:p>
        </w:tc>
      </w:tr>
      <w:tr w:rsidR="00450432" w14:paraId="00252D79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93B72" w14:textId="29122EAB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Andrýsková Lucie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A503E" w14:textId="44039B7D" w:rsidR="00450432" w:rsidRDefault="00450432" w:rsidP="00450432">
            <w:pPr>
              <w:spacing w:after="0" w:line="240" w:lineRule="auto"/>
              <w:jc w:val="center"/>
            </w:pPr>
            <w:r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3D0A2526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315B" w14:textId="39951E47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Beránek Jaroslav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844F5" w14:textId="5970E60C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7818CE0C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FFAD8" w14:textId="28B76090" w:rsidR="00450432" w:rsidRDefault="00450432" w:rsidP="00450432">
            <w:pPr>
              <w:spacing w:after="0" w:line="240" w:lineRule="auto"/>
            </w:pPr>
            <w:proofErr w:type="spellStart"/>
            <w:r w:rsidRPr="00EB627F">
              <w:rPr>
                <w:b/>
                <w:bCs/>
              </w:rPr>
              <w:t>Cimlerová</w:t>
            </w:r>
            <w:proofErr w:type="spellEnd"/>
            <w:r w:rsidRPr="00EB627F">
              <w:rPr>
                <w:b/>
                <w:bCs/>
              </w:rPr>
              <w:t xml:space="preserve"> Pavla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71AB8" w14:textId="5B3650D2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7EB1C000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58DF4" w14:textId="1E0034D4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Dvořák Bohuslav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3C38C" w14:textId="4DC768CC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60AB08B2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FC0CE" w14:textId="08F76B8E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Hamáček Petr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45B9A" w14:textId="760C3226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211203C5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98822" w14:textId="16E5E574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Herink Josef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8304D" w14:textId="4CECC60D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6A7FCA52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7518A" w14:textId="0CA055D5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Chromá Danuše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00515" w14:textId="3276D071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2A005D52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1A7DF" w14:textId="7E0972D0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Lazarová Bohumíra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1E80E" w14:textId="13275239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6D62574C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CC68" w14:textId="4B869CBC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Lukáčová Lenka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6A5C5" w14:textId="668A2002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1D14A01B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BEB8D" w14:textId="0637A5DA" w:rsidR="00450432" w:rsidRDefault="00450432" w:rsidP="00450432">
            <w:pPr>
              <w:spacing w:after="0" w:line="240" w:lineRule="auto"/>
            </w:pPr>
            <w:proofErr w:type="spellStart"/>
            <w:r w:rsidRPr="00EB627F">
              <w:rPr>
                <w:b/>
                <w:bCs/>
              </w:rPr>
              <w:t>Marinková</w:t>
            </w:r>
            <w:proofErr w:type="spellEnd"/>
            <w:r w:rsidRPr="00EB627F">
              <w:rPr>
                <w:b/>
                <w:bCs/>
              </w:rPr>
              <w:t xml:space="preserve"> Helena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8849E" w14:textId="5BFADB9E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1C12D972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EE547" w14:textId="1FE24F99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Moravcová Dana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BAD8" w14:textId="41C83602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1DED301B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CB040" w14:textId="48146B49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Myšková Lucie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245D1" w14:textId="38CCBD00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5B739929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B32BB" w14:textId="5264AD07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Němec Zbyněk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60F3E" w14:textId="217B6D69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5A7E5D5B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7995A" w14:textId="7B4ED9C1" w:rsidR="00450432" w:rsidRDefault="00450432" w:rsidP="00450432">
            <w:pPr>
              <w:spacing w:after="0" w:line="240" w:lineRule="auto"/>
            </w:pPr>
            <w:proofErr w:type="spellStart"/>
            <w:r w:rsidRPr="00EB627F">
              <w:rPr>
                <w:b/>
                <w:bCs/>
              </w:rPr>
              <w:t>Neumajer</w:t>
            </w:r>
            <w:proofErr w:type="spellEnd"/>
            <w:r w:rsidRPr="00EB627F">
              <w:rPr>
                <w:b/>
                <w:bCs/>
              </w:rPr>
              <w:t xml:space="preserve"> Ondřej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2FB46" w14:textId="172128C4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51A7B43D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05D5A" w14:textId="1B04B6C1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Nováková Lenka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A11C0" w14:textId="6E25B5F3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0ADD60A7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A588F" w14:textId="1EE3C47C" w:rsidR="00450432" w:rsidRDefault="00450432" w:rsidP="00450432">
            <w:pPr>
              <w:spacing w:after="0" w:line="240" w:lineRule="auto"/>
            </w:pPr>
            <w:proofErr w:type="spellStart"/>
            <w:r w:rsidRPr="00EB627F">
              <w:rPr>
                <w:b/>
                <w:bCs/>
              </w:rPr>
              <w:t>Sáblová</w:t>
            </w:r>
            <w:proofErr w:type="spellEnd"/>
            <w:r w:rsidRPr="00EB627F">
              <w:rPr>
                <w:b/>
                <w:bCs/>
              </w:rPr>
              <w:t xml:space="preserve"> Šárka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43BF7" w14:textId="37C227CF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46D22AAF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1AC20" w14:textId="22F58FA2" w:rsidR="00450432" w:rsidRDefault="00450432" w:rsidP="00450432">
            <w:pPr>
              <w:spacing w:after="0" w:line="240" w:lineRule="auto"/>
            </w:pPr>
            <w:proofErr w:type="spellStart"/>
            <w:r w:rsidRPr="00EB627F">
              <w:rPr>
                <w:b/>
                <w:bCs/>
              </w:rPr>
              <w:t>Šprachtová</w:t>
            </w:r>
            <w:proofErr w:type="spellEnd"/>
            <w:r w:rsidRPr="00EB627F">
              <w:rPr>
                <w:b/>
                <w:bCs/>
              </w:rPr>
              <w:t xml:space="preserve"> Ludmila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53014" w14:textId="2E7E05D8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4B9F8ECE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C56FE" w14:textId="4193F160" w:rsidR="00450432" w:rsidRDefault="00450432" w:rsidP="00450432">
            <w:pPr>
              <w:spacing w:after="0" w:line="240" w:lineRule="auto"/>
            </w:pPr>
            <w:proofErr w:type="spellStart"/>
            <w:r w:rsidRPr="00EB627F">
              <w:rPr>
                <w:b/>
                <w:bCs/>
              </w:rPr>
              <w:t>Štercl</w:t>
            </w:r>
            <w:proofErr w:type="spellEnd"/>
            <w:r w:rsidRPr="00EB627F">
              <w:rPr>
                <w:b/>
                <w:bCs/>
              </w:rPr>
              <w:t xml:space="preserve"> Jaroslav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1F276" w14:textId="33B2FA8C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3DE05D2C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64AEE" w14:textId="639FBA34" w:rsidR="00450432" w:rsidRDefault="00450432" w:rsidP="00450432">
            <w:pPr>
              <w:spacing w:after="0" w:line="240" w:lineRule="auto"/>
            </w:pPr>
            <w:proofErr w:type="spellStart"/>
            <w:r w:rsidRPr="00EB627F">
              <w:rPr>
                <w:b/>
                <w:bCs/>
              </w:rPr>
              <w:t>Tocháček</w:t>
            </w:r>
            <w:proofErr w:type="spellEnd"/>
            <w:r w:rsidRPr="00EB627F">
              <w:rPr>
                <w:b/>
                <w:bCs/>
              </w:rPr>
              <w:t xml:space="preserve"> Daniel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55AFD" w14:textId="7442A6D8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3B06C5D8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342D7" w14:textId="01B73DED" w:rsidR="00450432" w:rsidRDefault="00450432" w:rsidP="00450432">
            <w:pPr>
              <w:spacing w:after="0" w:line="240" w:lineRule="auto"/>
            </w:pPr>
            <w:r w:rsidRPr="00EB627F">
              <w:rPr>
                <w:b/>
                <w:bCs/>
              </w:rPr>
              <w:t>Zelená Dagmar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8147C" w14:textId="3C07B271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130F0795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28FB9" w14:textId="71215E83" w:rsidR="00450432" w:rsidRPr="00EB627F" w:rsidRDefault="00450432" w:rsidP="00450432">
            <w:pPr>
              <w:spacing w:after="0" w:line="240" w:lineRule="auto"/>
              <w:rPr>
                <w:b/>
                <w:bCs/>
              </w:rPr>
            </w:pPr>
            <w:r w:rsidRPr="00EB627F">
              <w:rPr>
                <w:b/>
                <w:bCs/>
              </w:rPr>
              <w:t>Reguli Zdenko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07615" w14:textId="0E556A34" w:rsidR="00450432" w:rsidRDefault="00450432" w:rsidP="00450432">
            <w:pPr>
              <w:spacing w:after="0" w:line="240" w:lineRule="auto"/>
              <w:jc w:val="center"/>
            </w:pPr>
            <w:r w:rsidRPr="004F56A8">
              <w:rPr>
                <w:rFonts w:ascii="Calibri" w:eastAsia="Times New Roman" w:hAnsi="Calibri" w:cs="Calibri"/>
                <w:lang w:eastAsia="cs-CZ"/>
              </w:rPr>
              <w:t>DPP</w:t>
            </w:r>
            <w:r w:rsidRPr="00804D36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</w:tr>
      <w:tr w:rsidR="00450432" w14:paraId="10945556" w14:textId="77777777" w:rsidTr="00450432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0BF6C" w14:textId="77777777" w:rsidR="00450432" w:rsidRDefault="00450432" w:rsidP="00450432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</w:rPr>
              <w:t>Celková výše finanční odměny za I. pololetí 2022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C3E72" w14:textId="37473182" w:rsidR="00450432" w:rsidRDefault="00450432" w:rsidP="00450432">
            <w:pPr>
              <w:spacing w:after="0" w:line="240" w:lineRule="auto"/>
            </w:pPr>
            <w:r>
              <w:t>366 000 Kč</w:t>
            </w:r>
          </w:p>
        </w:tc>
      </w:tr>
    </w:tbl>
    <w:p w14:paraId="259A8762" w14:textId="77777777" w:rsidR="00450432" w:rsidRDefault="00450432" w:rsidP="00450432">
      <w:pPr>
        <w:spacing w:after="0" w:line="240" w:lineRule="auto"/>
      </w:pPr>
    </w:p>
    <w:bookmarkEnd w:id="0"/>
    <w:p w14:paraId="70092AE7" w14:textId="77777777" w:rsidR="007816E8" w:rsidRDefault="007816E8"/>
    <w:sectPr w:rsidR="007816E8" w:rsidSect="004504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724B2"/>
    <w:multiLevelType w:val="hybridMultilevel"/>
    <w:tmpl w:val="E7566852"/>
    <w:lvl w:ilvl="0" w:tplc="95486F8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5099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D36"/>
    <w:rsid w:val="002A290A"/>
    <w:rsid w:val="00450432"/>
    <w:rsid w:val="00477B06"/>
    <w:rsid w:val="005F7072"/>
    <w:rsid w:val="00605FE9"/>
    <w:rsid w:val="007816E8"/>
    <w:rsid w:val="00804D36"/>
    <w:rsid w:val="00AE35E0"/>
    <w:rsid w:val="00CC41D8"/>
    <w:rsid w:val="00EB627F"/>
    <w:rsid w:val="00EC3426"/>
    <w:rsid w:val="00EC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831D"/>
  <w15:chartTrackingRefBased/>
  <w15:docId w15:val="{26185D86-86D3-4438-B46D-50B7F731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804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804D36"/>
  </w:style>
  <w:style w:type="character" w:customStyle="1" w:styleId="eop">
    <w:name w:val="eop"/>
    <w:basedOn w:val="Standardnpsmoodstavce"/>
    <w:rsid w:val="00804D36"/>
  </w:style>
  <w:style w:type="character" w:customStyle="1" w:styleId="contextualspellingandgrammarerror">
    <w:name w:val="contextualspellingandgrammarerror"/>
    <w:basedOn w:val="Standardnpsmoodstavce"/>
    <w:rsid w:val="00804D36"/>
  </w:style>
  <w:style w:type="paragraph" w:styleId="Odstavecseseznamem">
    <w:name w:val="List Paragraph"/>
    <w:basedOn w:val="Normln"/>
    <w:uiPriority w:val="34"/>
    <w:qFormat/>
    <w:rsid w:val="00804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0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3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1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6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6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7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3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45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3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2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3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0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7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7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3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8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Mančalová Jana</dc:creator>
  <cp:keywords/>
  <dc:description/>
  <cp:lastModifiedBy>Žufanová Hana</cp:lastModifiedBy>
  <cp:revision>2</cp:revision>
  <dcterms:created xsi:type="dcterms:W3CDTF">2022-07-28T11:49:00Z</dcterms:created>
  <dcterms:modified xsi:type="dcterms:W3CDTF">2022-07-28T11:49:00Z</dcterms:modified>
</cp:coreProperties>
</file>