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E766D8" w14:textId="27F2B6A6" w:rsidR="00F52F72" w:rsidRDefault="00F52F72">
      <w:pPr>
        <w:rPr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CC6FCD" w14:paraId="19E9DA05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472F2E" w14:textId="5F45DBE2" w:rsidR="00CC6FCD" w:rsidRDefault="00CC6FCD" w:rsidP="00CC6FCD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>
              <w:rPr>
                <w:b/>
                <w:sz w:val="28"/>
                <w:szCs w:val="28"/>
              </w:rPr>
              <w:t>Název poradního orgánu: NOK MZ</w:t>
            </w:r>
          </w:p>
        </w:tc>
      </w:tr>
      <w:tr w:rsidR="00CC6FCD" w14:paraId="1466EB3B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5DB148" w14:textId="3076963E" w:rsidR="00CC6FCD" w:rsidRDefault="00CC6FCD" w:rsidP="00CC6FCD">
            <w:pPr>
              <w:spacing w:after="0" w:line="240" w:lineRule="auto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Poradní orgán </w:t>
            </w:r>
            <w:r w:rsidRPr="008A6D8D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ministra školství, mládeže a tělovýchovy</w:t>
            </w:r>
          </w:p>
        </w:tc>
      </w:tr>
      <w:tr w:rsidR="00CC6FCD" w14:paraId="40B008F8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B5AE244" w14:textId="77777777" w:rsidR="00CC6FCD" w:rsidRDefault="00CC6FCD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A72E81" w14:textId="77777777" w:rsidR="00CC6FCD" w:rsidRDefault="00CC6FCD" w:rsidP="00745E46">
            <w:pPr>
              <w:spacing w:after="0" w:line="240" w:lineRule="auto"/>
            </w:pPr>
            <w:r>
              <w:t>Rozpočtové prostředky organizace/ finanční prostředky EU</w:t>
            </w:r>
          </w:p>
        </w:tc>
      </w:tr>
      <w:tr w:rsidR="00CC6FCD" w14:paraId="1F335F2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54E08B" w14:textId="77777777" w:rsidR="00CC6FCD" w:rsidRDefault="00CC6FCD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371528" w14:textId="77777777" w:rsidR="00CC6FCD" w:rsidRDefault="00CC6FCD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CC6FCD" w14:paraId="23F82B7D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D5F073" w14:textId="3CEF8356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 xml:space="preserve">CHVÁL Martin, PhDr., Ph.D.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7635BA" w14:textId="294F3C38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6300303F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A92B43" w14:textId="4B8E4B64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FUCHS Eduard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doc.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RNDr.,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ED5C71" w14:textId="5FC603BD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2861F3EB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47BF86" w14:textId="2CEF0A4E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BETÁKOVÁ Lucie, doc.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M.A.,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8B3AF6" w14:textId="4A8A49DE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1E278F1B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73E49" w14:textId="696B170B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De Azevedo CAMACHO Veronika, Mgr.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D4E09" w14:textId="3640AC2E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18444369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A9BE92" w14:textId="4C5FF07D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JANÍKOVÁ Věra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prof.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00D6FC" w14:textId="6A1A3514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0FD657CD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DAE007" w14:textId="1799D00B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KOHOUTOVÁ Iveta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D11319" w14:textId="0A732E57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12B056A2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F307A9" w14:textId="02CEE74E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KONEČNÝ Jakub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79B8BA" w14:textId="7FC56C8F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12DBCBE1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F83047" w14:textId="568C3C61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KORYČÁNKOVÁ Simona, Doc.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Mgr.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60D517" w14:textId="53E2A98D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17F89773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2943FE" w14:textId="5CF5330D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NÁDVORNÍKOVÁ Olga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222529" w14:textId="398F6CF3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0F8ABFA2" w14:textId="77777777" w:rsidTr="001949B7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6CC80" w14:textId="45B45416" w:rsidR="00CC6FCD" w:rsidRDefault="00CC6FCD" w:rsidP="00CC6FCD">
            <w:pPr>
              <w:spacing w:after="0" w:line="240" w:lineRule="auto"/>
            </w:pPr>
            <w:r w:rsidRPr="00586DA7">
              <w:rPr>
                <w:rFonts w:asciiTheme="minorHAnsi" w:hAnsiTheme="minorHAnsi" w:cstheme="minorHAnsi"/>
                <w:b/>
                <w:bCs/>
              </w:rPr>
              <w:t>ŠMEJKALOVÁ Martina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prof.</w:t>
            </w:r>
            <w:r>
              <w:rPr>
                <w:rFonts w:asciiTheme="minorHAnsi" w:hAnsiTheme="minorHAnsi" w:cstheme="minorHAnsi"/>
                <w:b/>
                <w:bCs/>
              </w:rPr>
              <w:t>,</w:t>
            </w:r>
            <w:r w:rsidRPr="00586DA7">
              <w:rPr>
                <w:rFonts w:asciiTheme="minorHAnsi" w:hAnsiTheme="minorHAnsi" w:cstheme="minorHAnsi"/>
                <w:b/>
                <w:bCs/>
              </w:rPr>
              <w:t xml:space="preserve"> PhDr.,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702D67" w14:textId="4E53813D" w:rsidR="00CC6FCD" w:rsidRDefault="00CC6FCD" w:rsidP="00CC6FCD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CC6FCD" w14:paraId="213AD32D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EAABA1" w14:textId="77777777" w:rsidR="00CC6FCD" w:rsidRDefault="00CC6FCD" w:rsidP="00CC6FCD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C70C97" w14:textId="2AD3BC2A" w:rsidR="00CC6FCD" w:rsidRDefault="009F51CA" w:rsidP="00CC6FCD">
            <w:pPr>
              <w:spacing w:after="0" w:line="240" w:lineRule="auto"/>
            </w:pPr>
            <w:r>
              <w:t xml:space="preserve">84 </w:t>
            </w:r>
            <w:r w:rsidR="00CC6FCD">
              <w:t>000 Kč</w:t>
            </w:r>
          </w:p>
        </w:tc>
      </w:tr>
    </w:tbl>
    <w:p w14:paraId="68C42269" w14:textId="77777777" w:rsidR="00CC6FCD" w:rsidRDefault="00CC6FCD" w:rsidP="00CC6FCD">
      <w:pPr>
        <w:spacing w:after="0" w:line="240" w:lineRule="auto"/>
      </w:pPr>
    </w:p>
    <w:bookmarkEnd w:id="0"/>
    <w:p w14:paraId="2555B681" w14:textId="77777777" w:rsidR="00CC6FCD" w:rsidRDefault="00CC6FCD">
      <w:pPr>
        <w:rPr>
          <w:b/>
        </w:rPr>
      </w:pPr>
    </w:p>
    <w:sectPr w:rsidR="00CC6FCD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3FDD2C" w14:textId="77777777" w:rsidR="007B4F74" w:rsidRDefault="007B4F74">
      <w:pPr>
        <w:spacing w:after="0" w:line="240" w:lineRule="auto"/>
      </w:pPr>
      <w:r>
        <w:separator/>
      </w:r>
    </w:p>
  </w:endnote>
  <w:endnote w:type="continuationSeparator" w:id="0">
    <w:p w14:paraId="74A0D5B8" w14:textId="77777777" w:rsidR="007B4F74" w:rsidRDefault="007B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274835" w14:textId="77777777" w:rsidR="007B4F74" w:rsidRDefault="007B4F74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768C73A" w14:textId="77777777" w:rsidR="007B4F74" w:rsidRDefault="007B4F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70F7"/>
    <w:multiLevelType w:val="multilevel"/>
    <w:tmpl w:val="FD9617A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2466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72"/>
    <w:rsid w:val="00014379"/>
    <w:rsid w:val="0053300A"/>
    <w:rsid w:val="00586DA7"/>
    <w:rsid w:val="006F3D8C"/>
    <w:rsid w:val="00727A65"/>
    <w:rsid w:val="007B4F74"/>
    <w:rsid w:val="008A6D8D"/>
    <w:rsid w:val="008F5758"/>
    <w:rsid w:val="0090428E"/>
    <w:rsid w:val="00915193"/>
    <w:rsid w:val="009F51CA"/>
    <w:rsid w:val="00AC4577"/>
    <w:rsid w:val="00AD3F87"/>
    <w:rsid w:val="00BD580E"/>
    <w:rsid w:val="00C73CBA"/>
    <w:rsid w:val="00CA410A"/>
    <w:rsid w:val="00CC6FCD"/>
    <w:rsid w:val="00D62F82"/>
    <w:rsid w:val="00D97BA6"/>
    <w:rsid w:val="00DA0EB2"/>
    <w:rsid w:val="00EB12FE"/>
    <w:rsid w:val="00F52F72"/>
    <w:rsid w:val="00FE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54F1"/>
  <w15:docId w15:val="{22B641DA-CEBA-4D28-A2E0-B9DE535229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0CC0E5-EFD2-48D4-8E19-DD8E616F6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177575-648A-4CB9-B311-A5DD4F1448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964838-ED3A-4932-96B0-9EE33A986E0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3</cp:revision>
  <cp:lastPrinted>2015-07-27T11:59:00Z</cp:lastPrinted>
  <dcterms:created xsi:type="dcterms:W3CDTF">2022-07-28T12:05:00Z</dcterms:created>
  <dcterms:modified xsi:type="dcterms:W3CDTF">2022-07-28T12:06:00Z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