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EC7" w14:textId="77777777" w:rsidR="00664616" w:rsidRPr="00664616" w:rsidRDefault="00664616" w:rsidP="00664616">
      <w:pPr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KONTAKTNÍ ÚDAJE</w:t>
      </w:r>
    </w:p>
    <w:p w14:paraId="78FB5EFD" w14:textId="77777777" w:rsidR="00664616" w:rsidRPr="00664616" w:rsidRDefault="00664616" w:rsidP="00664616">
      <w:pPr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</w:p>
    <w:p w14:paraId="5E7800AD" w14:textId="77777777" w:rsidR="00664616" w:rsidRPr="00664616" w:rsidRDefault="00664616" w:rsidP="00664616">
      <w:pPr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Příjmení a jméno</w:t>
      </w:r>
    </w:p>
    <w:p w14:paraId="3CBED4EC" w14:textId="77777777" w:rsidR="00664616" w:rsidRPr="00664616" w:rsidRDefault="006D78F6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  <w:sdt>
        <w:sdtPr>
          <w:rPr>
            <w:rFonts w:ascii="Montserrat" w:hAnsi="Montserrat"/>
            <w:b/>
            <w:sz w:val="20"/>
          </w:rPr>
          <w:id w:val="314772141"/>
          <w:placeholder>
            <w:docPart w:val="0EB557362F7348DF927D89BFD509C197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7FFB4709" w14:textId="77777777" w:rsidR="00664616" w:rsidRPr="00664616" w:rsidRDefault="00664616" w:rsidP="00664616">
      <w:pPr>
        <w:tabs>
          <w:tab w:val="clear" w:pos="5790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Titul/y před jménem</w:t>
      </w:r>
      <w:r w:rsidRPr="00664616">
        <w:rPr>
          <w:rFonts w:ascii="Montserrat" w:hAnsi="Montserrat"/>
          <w:color w:val="173271"/>
          <w:sz w:val="20"/>
          <w:szCs w:val="20"/>
        </w:rPr>
        <w:tab/>
        <w:t>Titul/y za jménem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</w:p>
    <w:p w14:paraId="65E11449" w14:textId="77777777" w:rsidR="00664616" w:rsidRPr="00664616" w:rsidRDefault="006D78F6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sz w:val="14"/>
          <w:szCs w:val="14"/>
        </w:rPr>
      </w:pPr>
      <w:sdt>
        <w:sdtPr>
          <w:rPr>
            <w:rFonts w:ascii="Montserrat" w:hAnsi="Montserrat"/>
            <w:sz w:val="14"/>
            <w:szCs w:val="14"/>
          </w:rPr>
          <w:id w:val="36551024"/>
          <w:placeholder>
            <w:docPart w:val="9E74EEFE54A842C4BBD5E6C9B2782924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707763369"/>
              <w:placeholder>
                <w:docPart w:val="6F376D3EAE5D4F1E9F21FED2E2647EE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280182340"/>
                  <w:placeholder>
                    <w:docPart w:val="73F814D49B4A498884BE90C454F0A771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-1900740961"/>
          <w:placeholder>
            <w:docPart w:val="5E3981AAA64A4EF18F78872DF3EBE4A1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06D423A4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Adresa trvalého bydliště (ulice, číslo popisné, město, PSČ, příp. stát)</w:t>
      </w:r>
    </w:p>
    <w:sdt>
      <w:sdtPr>
        <w:rPr>
          <w:rFonts w:ascii="Montserrat" w:hAnsi="Montserrat"/>
          <w:color w:val="173271"/>
          <w:sz w:val="20"/>
          <w:szCs w:val="20"/>
        </w:rPr>
        <w:id w:val="-964726741"/>
        <w:placeholder>
          <w:docPart w:val="2A65F0C0A0904D9D98D850F93960D7DD"/>
        </w:placeholder>
      </w:sdtPr>
      <w:sdtEndPr/>
      <w:sdtContent>
        <w:p w14:paraId="13680C5E" w14:textId="77777777" w:rsidR="00664616" w:rsidRPr="00664616" w:rsidRDefault="006D78F6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107194162"/>
              <w:placeholder>
                <w:docPart w:val="404945D29092405888BCBE6197A72A58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p>
      </w:sdtContent>
    </w:sdt>
    <w:p w14:paraId="19AF380F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Kontaktní adresa (pokud je odlišná od adresy trvalého bydliště)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</w:p>
    <w:p w14:paraId="72065CFB" w14:textId="77777777" w:rsidR="00664616" w:rsidRPr="00664616" w:rsidRDefault="006D78F6" w:rsidP="00664616">
      <w:pPr>
        <w:tabs>
          <w:tab w:val="clear" w:pos="5790"/>
          <w:tab w:val="left" w:pos="3544"/>
          <w:tab w:val="left" w:pos="6521"/>
        </w:tabs>
        <w:spacing w:before="0" w:after="0"/>
        <w:jc w:val="left"/>
        <w:rPr>
          <w:rFonts w:ascii="Montserrat" w:hAnsi="Montserrat"/>
          <w:sz w:val="14"/>
          <w:szCs w:val="14"/>
        </w:rPr>
      </w:pPr>
      <w:sdt>
        <w:sdtPr>
          <w:rPr>
            <w:rFonts w:ascii="Montserrat" w:hAnsi="Montserrat"/>
            <w:sz w:val="14"/>
            <w:szCs w:val="14"/>
          </w:rPr>
          <w:id w:val="1422905611"/>
          <w:placeholder>
            <w:docPart w:val="15A19687716C459C840C9E06A671C591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358942709"/>
              <w:placeholder>
                <w:docPart w:val="601B1D16271E42B0A6BECF3250B880AB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sdtContent>
      </w:sdt>
    </w:p>
    <w:p w14:paraId="7929F899" w14:textId="77777777" w:rsidR="00664616" w:rsidRPr="00664616" w:rsidRDefault="00664616" w:rsidP="00664616">
      <w:pPr>
        <w:tabs>
          <w:tab w:val="clear" w:pos="5790"/>
          <w:tab w:val="left" w:pos="3544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Datum narození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  <w:r w:rsidRPr="00664616">
        <w:rPr>
          <w:rFonts w:ascii="Montserrat" w:hAnsi="Montserrat"/>
          <w:color w:val="173271"/>
          <w:sz w:val="20"/>
          <w:szCs w:val="20"/>
        </w:rPr>
        <w:tab/>
        <w:t>Státní příslušnost</w:t>
      </w:r>
    </w:p>
    <w:p w14:paraId="5A3309AE" w14:textId="77777777" w:rsidR="00664616" w:rsidRPr="00664616" w:rsidRDefault="006D78F6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20"/>
          </w:rPr>
          <w:id w:val="-1813013549"/>
          <w:placeholder>
            <w:docPart w:val="83495CA063D84800B653C37E2A2B4BCD"/>
          </w:placeholder>
          <w:showingPlcHdr/>
          <w:date w:fullDate="2022-03-14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Fonts w:asciiTheme="minorHAnsi" w:hAnsiTheme="minorHAnsi"/>
            <w:b w:val="0"/>
            <w:color w:val="173271"/>
            <w:sz w:val="22"/>
            <w:szCs w:val="20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datum.</w:t>
          </w:r>
        </w:sdtContent>
      </w:sdt>
      <w:r w:rsidR="00664616" w:rsidRPr="00664616">
        <w:rPr>
          <w:rFonts w:ascii="Montserrat" w:hAnsi="Montserrat"/>
          <w:b/>
          <w:sz w:val="20"/>
        </w:rPr>
        <w:tab/>
      </w:r>
      <w:sdt>
        <w:sdtPr>
          <w:rPr>
            <w:rFonts w:ascii="Montserrat" w:hAnsi="Montserrat"/>
            <w:b/>
            <w:sz w:val="20"/>
          </w:rPr>
          <w:id w:val="-834839601"/>
          <w:placeholder>
            <w:docPart w:val="03E18AC773EC49C5A9275B7413CA261D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73073B0A" w14:textId="77777777" w:rsidR="00664616" w:rsidRPr="00664616" w:rsidRDefault="00664616" w:rsidP="00664616">
      <w:pPr>
        <w:tabs>
          <w:tab w:val="clear" w:pos="5790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Mobilní telefon vč. předvolby</w:t>
      </w:r>
      <w:r w:rsidRPr="00664616">
        <w:rPr>
          <w:rFonts w:ascii="Montserrat" w:hAnsi="Montserrat"/>
          <w:color w:val="173271"/>
          <w:sz w:val="20"/>
          <w:szCs w:val="20"/>
        </w:rPr>
        <w:tab/>
      </w:r>
      <w:proofErr w:type="gramStart"/>
      <w:r w:rsidRPr="00664616">
        <w:rPr>
          <w:rFonts w:ascii="Montserrat" w:hAnsi="Montserrat"/>
          <w:color w:val="173271"/>
          <w:sz w:val="20"/>
          <w:szCs w:val="20"/>
        </w:rPr>
        <w:t>E-mail</w:t>
      </w:r>
      <w:proofErr w:type="gramEnd"/>
      <w:r w:rsidRPr="00664616">
        <w:rPr>
          <w:rFonts w:ascii="Montserrat" w:hAnsi="Montserrat"/>
          <w:color w:val="173271"/>
          <w:sz w:val="20"/>
          <w:szCs w:val="20"/>
        </w:rPr>
        <w:tab/>
      </w:r>
    </w:p>
    <w:p w14:paraId="7770DEDF" w14:textId="77777777" w:rsidR="00664616" w:rsidRPr="00664616" w:rsidRDefault="006D78F6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14"/>
            <w:szCs w:val="14"/>
          </w:rPr>
          <w:id w:val="1236902261"/>
          <w:placeholder>
            <w:docPart w:val="C88883FFC1FF46489CFB5E9509CB58E1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1504937751"/>
              <w:placeholder>
                <w:docPart w:val="F79E4056C6F547E88CFEA37FE771551D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447997912"/>
                  <w:placeholder>
                    <w:docPart w:val="5E209DA116844ED0856818E2FB5C41A2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-759821671"/>
          <w:placeholder>
            <w:docPart w:val="6763210B0D364F4A85347D50FC9426B8"/>
          </w:placeholder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sdt>
            <w:sdtPr>
              <w:rPr>
                <w:rFonts w:ascii="Montserrat" w:hAnsi="Montserrat"/>
                <w:b/>
                <w:sz w:val="20"/>
              </w:rPr>
              <w:id w:val="-1404679782"/>
              <w:placeholder>
                <w:docPart w:val="D13F31A367E141B3AE820048F7087F6B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sdtContent>
      </w:sdt>
    </w:p>
    <w:p w14:paraId="4023151C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LinkedIn (je-li relevantní)</w:t>
      </w:r>
    </w:p>
    <w:sdt>
      <w:sdtPr>
        <w:rPr>
          <w:rFonts w:ascii="Montserrat" w:hAnsi="Montserrat"/>
          <w:color w:val="173271"/>
          <w:sz w:val="20"/>
          <w:szCs w:val="20"/>
        </w:rPr>
        <w:id w:val="-252817978"/>
        <w:placeholder>
          <w:docPart w:val="C3DE45824BE545628829454BDD1782B6"/>
        </w:placeholder>
      </w:sdtPr>
      <w:sdtEndPr/>
      <w:sdtContent>
        <w:p w14:paraId="1CEDB601" w14:textId="77777777" w:rsidR="00664616" w:rsidRPr="00664616" w:rsidRDefault="006D78F6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624921705"/>
              <w:placeholder>
                <w:docPart w:val="C8BEEEDD49CC4B17A755498AE96A093D"/>
              </w:placeholder>
              <w:showingPlcHdr/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r w:rsidR="00664616" w:rsidRPr="00664616">
                <w:rPr>
                  <w:rFonts w:ascii="Montserrat" w:hAnsi="Montserrat"/>
                  <w:color w:val="808080"/>
                  <w:sz w:val="18"/>
                  <w:szCs w:val="18"/>
                </w:rPr>
                <w:t>Klikněte nebo klepněte sem a zadejte text.</w:t>
              </w:r>
            </w:sdtContent>
          </w:sdt>
        </w:p>
      </w:sdtContent>
    </w:sdt>
    <w:p w14:paraId="666C0E3E" w14:textId="77777777" w:rsidR="00664616" w:rsidRPr="00664616" w:rsidRDefault="00664616" w:rsidP="00664616">
      <w:pPr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sz w:val="14"/>
          <w:szCs w:val="14"/>
        </w:rPr>
      </w:pPr>
    </w:p>
    <w:p w14:paraId="5A6B3E1C" w14:textId="77777777" w:rsidR="00664616" w:rsidRPr="00664616" w:rsidRDefault="00664616" w:rsidP="00664616">
      <w:pPr>
        <w:tabs>
          <w:tab w:val="clear" w:pos="5790"/>
          <w:tab w:val="left" w:pos="0"/>
          <w:tab w:val="left" w:pos="5103"/>
        </w:tabs>
        <w:spacing w:before="0" w:after="0"/>
        <w:jc w:val="left"/>
        <w:rPr>
          <w:rFonts w:ascii="Montserrat" w:hAnsi="Montserrat"/>
          <w:color w:val="173271"/>
          <w:sz w:val="20"/>
          <w:szCs w:val="20"/>
        </w:rPr>
      </w:pPr>
    </w:p>
    <w:p w14:paraId="5F3A8CFD" w14:textId="77777777" w:rsidR="00664616" w:rsidRPr="00664616" w:rsidRDefault="00664616" w:rsidP="00664616">
      <w:pPr>
        <w:keepNext/>
        <w:keepLines/>
        <w:tabs>
          <w:tab w:val="clear" w:pos="5790"/>
          <w:tab w:val="left" w:pos="5529"/>
        </w:tabs>
        <w:spacing w:before="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PRACOVNÍ ZKUŠENOSTI</w:t>
      </w:r>
    </w:p>
    <w:p w14:paraId="643FB76D" w14:textId="77777777" w:rsidR="00664616" w:rsidRPr="00664616" w:rsidRDefault="00664616" w:rsidP="00664616">
      <w:pPr>
        <w:keepNext/>
        <w:keepLines/>
        <w:tabs>
          <w:tab w:val="clear" w:pos="5790"/>
          <w:tab w:val="left" w:pos="510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Období (od</w:t>
      </w:r>
      <w:r w:rsidRPr="00664616">
        <w:rPr>
          <w:rFonts w:ascii="Montserrat" w:hAnsi="Montserrat"/>
          <w:color w:val="173271"/>
          <w:sz w:val="20"/>
          <w:szCs w:val="20"/>
        </w:rPr>
        <w:sym w:font="Symbol" w:char="F02D"/>
      </w:r>
      <w:r w:rsidRPr="00664616">
        <w:rPr>
          <w:rFonts w:ascii="Montserrat" w:hAnsi="Montserrat"/>
          <w:color w:val="173271"/>
          <w:sz w:val="20"/>
          <w:szCs w:val="20"/>
        </w:rPr>
        <w:t>do)</w:t>
      </w:r>
      <w:r w:rsidRPr="00664616">
        <w:rPr>
          <w:rFonts w:ascii="Montserrat" w:hAnsi="Montserrat"/>
          <w:color w:val="173271"/>
          <w:sz w:val="20"/>
          <w:szCs w:val="20"/>
        </w:rPr>
        <w:tab/>
        <w:t>Název / jméno zaměstnavatele</w:t>
      </w:r>
    </w:p>
    <w:p w14:paraId="7B6CB18D" w14:textId="77777777" w:rsidR="00664616" w:rsidRPr="00664616" w:rsidRDefault="006D78F6" w:rsidP="00664616">
      <w:pPr>
        <w:keepNext/>
        <w:keepLines/>
        <w:tabs>
          <w:tab w:val="clear" w:pos="5790"/>
          <w:tab w:val="left" w:pos="5103"/>
        </w:tabs>
        <w:spacing w:before="0" w:after="0"/>
        <w:jc w:val="left"/>
        <w:rPr>
          <w:rFonts w:ascii="Montserrat" w:hAnsi="Montserrat"/>
          <w:sz w:val="14"/>
          <w:szCs w:val="14"/>
        </w:rPr>
      </w:pPr>
      <w:sdt>
        <w:sdtPr>
          <w:rPr>
            <w:rFonts w:ascii="Montserrat" w:hAnsi="Montserrat"/>
            <w:sz w:val="14"/>
            <w:szCs w:val="14"/>
          </w:rPr>
          <w:id w:val="799812957"/>
          <w:placeholder>
            <w:docPart w:val="F584A31D0CE8407884437776F753A0C4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-1811925976"/>
              <w:placeholder>
                <w:docPart w:val="84C6BCBA713848EDB4F00536A8E1284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596484338"/>
                  <w:placeholder>
                    <w:docPart w:val="031FA6DB7C8F4E9FB08939C60DDDCD8F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644397826"/>
          <w:placeholder>
            <w:docPart w:val="3B39AB4F36214DB9AD77757A232823F7"/>
          </w:placeholder>
          <w:showingPlcHdr/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r w:rsidR="00664616" w:rsidRPr="00664616">
            <w:rPr>
              <w:rFonts w:ascii="Montserrat" w:hAnsi="Montserrat"/>
              <w:color w:val="808080"/>
              <w:sz w:val="18"/>
              <w:szCs w:val="18"/>
            </w:rPr>
            <w:t>Klikněte nebo klepněte sem a zadejte text.</w:t>
          </w:r>
        </w:sdtContent>
      </w:sdt>
    </w:p>
    <w:p w14:paraId="13E47014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Adresa zaměstnavatele</w:t>
      </w:r>
    </w:p>
    <w:sdt>
      <w:sdtPr>
        <w:rPr>
          <w:rFonts w:ascii="Montserrat" w:hAnsi="Montserrat"/>
          <w:color w:val="173271"/>
          <w:sz w:val="20"/>
          <w:szCs w:val="20"/>
        </w:rPr>
        <w:id w:val="-5829257"/>
        <w:placeholder>
          <w:docPart w:val="427A130EE2F04FA3B9F0A28A9DE98E64"/>
        </w:placeholder>
      </w:sdtPr>
      <w:sdtEndPr/>
      <w:sdtContent>
        <w:p w14:paraId="3DAC5A80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43042254"/>
              <w:placeholder>
                <w:docPart w:val="79AEF9537BE147CE9A6B08D50F8D8791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062600177"/>
                  <w:placeholder>
                    <w:docPart w:val="B6CF844817F34F1A9824A1E0171EE847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1818B2ED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Povolání nebo vykonávaná funkce</w:t>
      </w:r>
    </w:p>
    <w:sdt>
      <w:sdtPr>
        <w:rPr>
          <w:rFonts w:ascii="Montserrat" w:hAnsi="Montserrat"/>
          <w:color w:val="173271"/>
          <w:sz w:val="20"/>
          <w:szCs w:val="20"/>
        </w:rPr>
        <w:id w:val="-737555151"/>
        <w:placeholder>
          <w:docPart w:val="712B7F681EE4453084426C2EE2BBA680"/>
        </w:placeholder>
      </w:sdtPr>
      <w:sdtEndPr/>
      <w:sdtContent>
        <w:p w14:paraId="0694DA16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339231360"/>
              <w:placeholder>
                <w:docPart w:val="7C458056DE22491D9D142DE72D478CB7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800375045"/>
                  <w:placeholder>
                    <w:docPart w:val="909FBBC7437D44439B90488AE2D0432C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177F230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Hlavní pracovní náplň </w:t>
      </w:r>
      <w:r w:rsidRPr="00664616">
        <w:rPr>
          <w:rFonts w:ascii="Montserrat" w:hAnsi="Montserrat"/>
          <w:color w:val="173271"/>
          <w:sz w:val="20"/>
          <w:szCs w:val="20"/>
        </w:rPr>
        <w:br/>
      </w:r>
      <w:r w:rsidRPr="00664616">
        <w:rPr>
          <w:rFonts w:ascii="Montserrat" w:hAnsi="Montserrat"/>
          <w:i/>
          <w:iCs/>
          <w:color w:val="173271"/>
          <w:sz w:val="18"/>
          <w:szCs w:val="18"/>
        </w:rPr>
        <w:t>(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popište náplň Vaší práce včetně oblastí odpovědnosti s ohledem na požadavky kladené na hodnotitele)</w:t>
      </w:r>
    </w:p>
    <w:sdt>
      <w:sdtPr>
        <w:rPr>
          <w:rFonts w:ascii="Montserrat" w:hAnsi="Montserrat"/>
          <w:color w:val="173271"/>
          <w:sz w:val="20"/>
          <w:szCs w:val="20"/>
        </w:rPr>
        <w:id w:val="-1565944820"/>
        <w:placeholder>
          <w:docPart w:val="2E8B3A3A31F643A2A5445423D648901C"/>
        </w:placeholder>
      </w:sdtPr>
      <w:sdtEndPr/>
      <w:sdtContent>
        <w:p w14:paraId="036ED33B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1171223762"/>
              <w:placeholder>
                <w:docPart w:val="3565BBAF0FE04AB9A67B0D8B0096DFE8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781073217"/>
                  <w:placeholder>
                    <w:docPart w:val="36EE137EF58B4E99B288D36C724981D1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4DAA273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Obor činnosti či odvětví</w:t>
      </w:r>
    </w:p>
    <w:p w14:paraId="13AE7BD0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0" w:after="0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(vkopírujte kódy veškerých relevantních odborností/oborů vztahujících se k uváděné pracovní zkušenosti z excelovské tabulky Strom odborností a oborů OP JAK, list Přehled vybraných odborností. Kódy odborností vybírejte na nejnižší možné úrovni a současně s tím uveďte všechny příslušné nadřazené kategorie; jednotlivé odbornosti oddělujte středníkem)</w:t>
      </w:r>
    </w:p>
    <w:sdt>
      <w:sdtPr>
        <w:rPr>
          <w:rFonts w:ascii="Montserrat" w:hAnsi="Montserrat"/>
          <w:color w:val="173271"/>
          <w:sz w:val="20"/>
          <w:szCs w:val="20"/>
        </w:rPr>
        <w:id w:val="330110198"/>
        <w:placeholder>
          <w:docPart w:val="641D0B42B5694273A305FCF3D31D402B"/>
        </w:placeholder>
      </w:sdtPr>
      <w:sdtEndPr/>
      <w:sdtContent>
        <w:p w14:paraId="27D09B74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361475854"/>
              <w:placeholder>
                <w:docPart w:val="A44537D6CAC64E38AD29A686DBA220C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758067883"/>
                  <w:placeholder>
                    <w:docPart w:val="CA1188474AC249A6AF948BD743EE7648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08E87029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Kontakt pro případné ověření</w:t>
      </w:r>
    </w:p>
    <w:p w14:paraId="58237F27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0" w:after="0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(týká se pouze pracovních zkušeností, jimiž naplňujete požadované minimum 3 let praxe v odbornosti OP JAK; uveďte kontakt na danou osobu a formu pracovního vztahu vůči Vám, např. statutární zástupce zaměstnavatele, vedoucí, kolega)</w:t>
      </w:r>
    </w:p>
    <w:sdt>
      <w:sdtPr>
        <w:rPr>
          <w:rFonts w:ascii="Montserrat" w:hAnsi="Montserrat"/>
          <w:color w:val="173271"/>
          <w:sz w:val="20"/>
          <w:szCs w:val="20"/>
        </w:rPr>
        <w:id w:val="-584374265"/>
        <w:placeholder>
          <w:docPart w:val="8B9DCAED0468489889D39B52F184277B"/>
        </w:placeholder>
      </w:sdtPr>
      <w:sdtEndPr/>
      <w:sdtContent>
        <w:p w14:paraId="64D1E617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486977956"/>
              <w:placeholder>
                <w:docPart w:val="F5A2E72D3B7A44338FE06D2FE050E12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629277814"/>
                  <w:placeholder>
                    <w:docPart w:val="75991DB23ED24A3B9A78AB65909D7B32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6374E1E9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Pro přidání dalších řádků prosím zkopírujte celou předchozí sekci od Období (od</w:t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sym w:font="Symbol" w:char="F02D"/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do).</w:t>
      </w:r>
    </w:p>
    <w:p w14:paraId="160B9485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</w:p>
    <w:p w14:paraId="554D62DE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</w:p>
    <w:p w14:paraId="14D6D377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VZDĚLÁNÍ</w:t>
      </w:r>
    </w:p>
    <w:p w14:paraId="107B3687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Uveďte samostatnou položku pro každé ukončené vzdělání. Uvádějte pouze relevantní vzdělání s ohledem na kvalifikační požadavky kladené na hodnotitele.</w:t>
      </w:r>
    </w:p>
    <w:p w14:paraId="61E798A8" w14:textId="77777777" w:rsidR="00664616" w:rsidRPr="00664616" w:rsidRDefault="00664616" w:rsidP="00664616">
      <w:pPr>
        <w:keepNext/>
        <w:keepLines/>
        <w:tabs>
          <w:tab w:val="clear" w:pos="5790"/>
          <w:tab w:val="left" w:pos="425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Období (od</w:t>
      </w:r>
      <w:r w:rsidRPr="00664616">
        <w:rPr>
          <w:rFonts w:ascii="Montserrat" w:hAnsi="Montserrat"/>
          <w:color w:val="173271"/>
          <w:sz w:val="20"/>
          <w:szCs w:val="20"/>
        </w:rPr>
        <w:sym w:font="Symbol" w:char="F02D"/>
      </w:r>
      <w:r w:rsidRPr="00664616">
        <w:rPr>
          <w:rFonts w:ascii="Montserrat" w:hAnsi="Montserrat"/>
          <w:color w:val="173271"/>
          <w:sz w:val="20"/>
          <w:szCs w:val="20"/>
        </w:rPr>
        <w:t>do)</w:t>
      </w:r>
      <w:r w:rsidRPr="00664616">
        <w:rPr>
          <w:rFonts w:ascii="Montserrat" w:hAnsi="Montserrat"/>
          <w:color w:val="173271"/>
          <w:sz w:val="20"/>
          <w:szCs w:val="20"/>
        </w:rPr>
        <w:tab/>
        <w:t>Název a typ instituce, která poskytla vzdělání</w:t>
      </w:r>
    </w:p>
    <w:p w14:paraId="0CD8470A" w14:textId="77777777" w:rsidR="00664616" w:rsidRPr="00664616" w:rsidRDefault="006D78F6" w:rsidP="00664616">
      <w:pPr>
        <w:keepNext/>
        <w:keepLines/>
        <w:tabs>
          <w:tab w:val="clear" w:pos="5790"/>
          <w:tab w:val="left" w:pos="4253"/>
          <w:tab w:val="left" w:pos="9072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14"/>
            <w:szCs w:val="14"/>
          </w:rPr>
          <w:id w:val="-712570240"/>
          <w:placeholder>
            <w:docPart w:val="50372CAB06BA45AEB8AAD44AD75D3D0B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327410567"/>
              <w:placeholder>
                <w:docPart w:val="EC1D2BAD267D4FFAA7015FB6260BD6C9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2114324272"/>
                  <w:placeholder>
                    <w:docPart w:val="31CAF12C2BD04A76BBBF1002E91BDDB5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207266136"/>
                      <w:placeholder>
                        <w:docPart w:val="308886E8E4384DFB8120B89DA0292DE4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r w:rsidR="00664616" w:rsidRPr="00664616">
                        <w:rPr>
                          <w:rFonts w:ascii="Montserrat" w:hAnsi="Montserrat"/>
                          <w:color w:val="808080"/>
                          <w:sz w:val="18"/>
                          <w:szCs w:val="18"/>
                        </w:rPr>
                        <w:t>Klikněte nebo klepněte sem a zadejte text.</w:t>
                      </w:r>
                    </w:sdtContent>
                  </w:sdt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b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664132362"/>
          <w:placeholder>
            <w:docPart w:val="5939635592BD444B8467BC3FC3B0619E"/>
          </w:placeholder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sdt>
            <w:sdtPr>
              <w:rPr>
                <w:rFonts w:ascii="Montserrat" w:hAnsi="Montserrat"/>
                <w:b/>
                <w:sz w:val="20"/>
              </w:rPr>
              <w:id w:val="-205264902"/>
              <w:placeholder>
                <w:docPart w:val="D5251F074FCE47D5B54052CC23733C1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81421606"/>
                  <w:placeholder>
                    <w:docPart w:val="46E67CAE787246659C5C69DEE39C7584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1382857524"/>
                      <w:placeholder>
                        <w:docPart w:val="C37B8A5FB76C4B899A5A6BADA11179D2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r w:rsidR="00664616" w:rsidRPr="00664616">
                        <w:rPr>
                          <w:rFonts w:ascii="Montserrat" w:hAnsi="Montserrat"/>
                          <w:color w:val="808080"/>
                          <w:sz w:val="18"/>
                          <w:szCs w:val="18"/>
                        </w:rPr>
                        <w:t>Klikněte nebo klepněte sem a zadejte text.</w:t>
                      </w:r>
                    </w:sdtContent>
                  </w:sdt>
                </w:sdtContent>
              </w:sdt>
            </w:sdtContent>
          </w:sdt>
        </w:sdtContent>
      </w:sdt>
    </w:p>
    <w:p w14:paraId="602A1496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Dosažená kvalifikace 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(doplňte studovaný obor; druh zakončení studia; titul)</w:t>
      </w:r>
    </w:p>
    <w:sdt>
      <w:sdtPr>
        <w:rPr>
          <w:rFonts w:ascii="Montserrat" w:hAnsi="Montserrat"/>
          <w:color w:val="173271"/>
          <w:sz w:val="20"/>
          <w:szCs w:val="20"/>
        </w:rPr>
        <w:id w:val="-640885411"/>
        <w:placeholder>
          <w:docPart w:val="90C8683EAADB4A5CA8F470DCBD91B16B"/>
        </w:placeholder>
      </w:sdtPr>
      <w:sdtEndPr/>
      <w:sdtContent>
        <w:p w14:paraId="4964A30C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2087440601"/>
              <w:placeholder>
                <w:docPart w:val="E272363FE77045B5BE4D939D201E9401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387536135"/>
                  <w:placeholder>
                    <w:docPart w:val="53EA091E9AA14E9389120DE7D7EBD85B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1740009367"/>
                      <w:placeholder>
                        <w:docPart w:val="686AC3B7ED7447E9AE84F660E535CB46"/>
                      </w:placeholder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sdt>
                        <w:sdtPr>
                          <w:rPr>
                            <w:rFonts w:ascii="Montserrat" w:hAnsi="Montserrat"/>
                            <w:b/>
                            <w:sz w:val="20"/>
                          </w:rPr>
                          <w:id w:val="-137267718"/>
                          <w:placeholder>
                            <w:docPart w:val="7BA24588A45A4A38AAE2DB7427C359C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  <w:b w:val="0"/>
                            <w:sz w:val="14"/>
                            <w:szCs w:val="14"/>
                          </w:rPr>
                        </w:sdtEndPr>
                        <w:sdtContent>
                          <w:r w:rsidR="00664616" w:rsidRPr="00664616">
                            <w:rPr>
                              <w:rFonts w:ascii="Montserrat" w:hAnsi="Montserrat"/>
                              <w:color w:val="808080"/>
                              <w:sz w:val="18"/>
                              <w:szCs w:val="18"/>
                            </w:rPr>
                            <w:t>Klikněte nebo klepněte sem a zadejte text.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p>
      </w:sdtContent>
    </w:sdt>
    <w:p w14:paraId="34CFD40F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Pro přidání dalších řádků prosím zkopírujte celou předchozí sekci od Období (od</w:t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sym w:font="Symbol" w:char="F02D"/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do).</w:t>
      </w:r>
    </w:p>
    <w:p w14:paraId="24070EFB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ODBORNÁ PŘÍPRAVA</w:t>
      </w:r>
    </w:p>
    <w:p w14:paraId="3DD66A42" w14:textId="77777777" w:rsidR="00664616" w:rsidRPr="00664616" w:rsidRDefault="00664616" w:rsidP="00664616">
      <w:pPr>
        <w:keepNext/>
        <w:keepLines/>
        <w:tabs>
          <w:tab w:val="clear" w:pos="5790"/>
          <w:tab w:val="left" w:pos="4253"/>
        </w:tabs>
        <w:spacing w:before="240" w:after="0"/>
        <w:jc w:val="left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>Období (od</w:t>
      </w:r>
      <w:r w:rsidRPr="00664616">
        <w:rPr>
          <w:rFonts w:ascii="Montserrat" w:hAnsi="Montserrat"/>
          <w:color w:val="173271"/>
          <w:sz w:val="20"/>
          <w:szCs w:val="20"/>
        </w:rPr>
        <w:sym w:font="Symbol" w:char="F02D"/>
      </w:r>
      <w:r w:rsidRPr="00664616">
        <w:rPr>
          <w:rFonts w:ascii="Montserrat" w:hAnsi="Montserrat"/>
          <w:color w:val="173271"/>
          <w:sz w:val="20"/>
          <w:szCs w:val="20"/>
        </w:rPr>
        <w:t>do)</w:t>
      </w:r>
      <w:r w:rsidRPr="00664616">
        <w:rPr>
          <w:rFonts w:ascii="Montserrat" w:hAnsi="Montserrat"/>
          <w:color w:val="173271"/>
          <w:sz w:val="20"/>
          <w:szCs w:val="20"/>
        </w:rPr>
        <w:tab/>
        <w:t>Název a typ organizace, která poskytla vzdělání</w:t>
      </w:r>
    </w:p>
    <w:p w14:paraId="65B72CDB" w14:textId="77777777" w:rsidR="00664616" w:rsidRPr="00664616" w:rsidRDefault="006D78F6" w:rsidP="00664616">
      <w:pPr>
        <w:keepNext/>
        <w:keepLines/>
        <w:tabs>
          <w:tab w:val="clear" w:pos="5790"/>
          <w:tab w:val="left" w:pos="4253"/>
          <w:tab w:val="left" w:pos="9072"/>
        </w:tabs>
        <w:spacing w:before="0" w:after="0"/>
        <w:jc w:val="left"/>
        <w:rPr>
          <w:rFonts w:ascii="Montserrat" w:hAnsi="Montserrat"/>
          <w:b/>
          <w:sz w:val="20"/>
        </w:rPr>
      </w:pPr>
      <w:sdt>
        <w:sdtPr>
          <w:rPr>
            <w:rFonts w:ascii="Montserrat" w:hAnsi="Montserrat"/>
            <w:b/>
            <w:sz w:val="14"/>
            <w:szCs w:val="14"/>
          </w:rPr>
          <w:id w:val="-1109649467"/>
          <w:placeholder>
            <w:docPart w:val="E4E1F87D769D4A75A240C97B918A5A87"/>
          </w:placeholder>
        </w:sdtPr>
        <w:sdtEndPr/>
        <w:sdtContent>
          <w:sdt>
            <w:sdtPr>
              <w:rPr>
                <w:rFonts w:ascii="Montserrat" w:hAnsi="Montserrat"/>
                <w:b/>
                <w:sz w:val="20"/>
              </w:rPr>
              <w:id w:val="786549436"/>
              <w:placeholder>
                <w:docPart w:val="4542DEE0DBD14CA2915826FDD1067C65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91152766"/>
                  <w:placeholder>
                    <w:docPart w:val="9DD968ABE4CD4429BAB0C4A9666B25A8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73197913"/>
                      <w:placeholder>
                        <w:docPart w:val="7506894906574AF4A87F92782EB512B6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r w:rsidR="00664616" w:rsidRPr="00664616">
                        <w:rPr>
                          <w:rFonts w:ascii="Montserrat" w:hAnsi="Montserrat"/>
                          <w:color w:val="808080"/>
                          <w:sz w:val="18"/>
                          <w:szCs w:val="18"/>
                        </w:rPr>
                        <w:t>Klikněte nebo klepněte sem a zadejte text.</w:t>
                      </w:r>
                    </w:sdtContent>
                  </w:sdt>
                </w:sdtContent>
              </w:sdt>
            </w:sdtContent>
          </w:sdt>
        </w:sdtContent>
      </w:sdt>
      <w:r w:rsidR="00664616" w:rsidRPr="00664616">
        <w:rPr>
          <w:rFonts w:ascii="Montserrat" w:hAnsi="Montserrat"/>
          <w:b/>
          <w:sz w:val="14"/>
          <w:szCs w:val="14"/>
        </w:rPr>
        <w:tab/>
      </w:r>
      <w:sdt>
        <w:sdtPr>
          <w:rPr>
            <w:rFonts w:ascii="Montserrat" w:hAnsi="Montserrat"/>
            <w:b/>
            <w:sz w:val="20"/>
          </w:rPr>
          <w:id w:val="348689107"/>
          <w:placeholder>
            <w:docPart w:val="DF97F8C115D549FE8F6A09375465C76B"/>
          </w:placeholder>
        </w:sdtPr>
        <w:sdtEndPr>
          <w:rPr>
            <w:rFonts w:asciiTheme="minorHAnsi" w:hAnsiTheme="minorHAnsi"/>
            <w:b w:val="0"/>
            <w:sz w:val="14"/>
            <w:szCs w:val="14"/>
          </w:rPr>
        </w:sdtEndPr>
        <w:sdtContent>
          <w:sdt>
            <w:sdtPr>
              <w:rPr>
                <w:rFonts w:ascii="Montserrat" w:hAnsi="Montserrat"/>
                <w:b/>
                <w:sz w:val="20"/>
              </w:rPr>
              <w:id w:val="363637107"/>
              <w:placeholder>
                <w:docPart w:val="0F567EE9841A4AE191793B3D5C83B4D4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226421403"/>
                  <w:placeholder>
                    <w:docPart w:val="3058453F0D4F4684A3A0DFE88C4B62AC"/>
                  </w:placeholder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Fonts w:ascii="Montserrat" w:hAnsi="Montserrat"/>
                        <w:b/>
                        <w:sz w:val="20"/>
                      </w:rPr>
                      <w:id w:val="-1778557557"/>
                      <w:placeholder>
                        <w:docPart w:val="8C3D07528B50445E809A88A064241731"/>
                      </w:placeholder>
                    </w:sdtPr>
                    <w:sdtEndPr>
                      <w:rPr>
                        <w:rFonts w:asciiTheme="minorHAnsi" w:hAnsiTheme="minorHAnsi"/>
                        <w:b w:val="0"/>
                        <w:sz w:val="14"/>
                        <w:szCs w:val="14"/>
                      </w:rPr>
                    </w:sdtEndPr>
                    <w:sdtContent>
                      <w:sdt>
                        <w:sdtPr>
                          <w:rPr>
                            <w:rFonts w:ascii="Montserrat" w:hAnsi="Montserrat"/>
                            <w:b/>
                            <w:sz w:val="20"/>
                          </w:rPr>
                          <w:id w:val="-273104742"/>
                          <w:placeholder>
                            <w:docPart w:val="CE0CA4EFDCF94AFD91979C47647F098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  <w:b w:val="0"/>
                            <w:sz w:val="14"/>
                            <w:szCs w:val="14"/>
                          </w:rPr>
                        </w:sdtEndPr>
                        <w:sdtContent>
                          <w:r w:rsidR="00664616" w:rsidRPr="00664616">
                            <w:rPr>
                              <w:rFonts w:ascii="Montserrat" w:hAnsi="Montserrat"/>
                              <w:color w:val="808080"/>
                              <w:sz w:val="18"/>
                              <w:szCs w:val="18"/>
                            </w:rPr>
                            <w:t>Klikněte nebo klepněte sem a zadejte text.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F40C751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Název školení / kurzu 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(uveďte celý název absolvovaného kurzu, školení apod., popř. druh jeho zakončení)</w:t>
      </w:r>
    </w:p>
    <w:sdt>
      <w:sdtPr>
        <w:rPr>
          <w:rFonts w:ascii="Montserrat" w:hAnsi="Montserrat"/>
          <w:color w:val="173271"/>
          <w:sz w:val="20"/>
          <w:szCs w:val="20"/>
        </w:rPr>
        <w:id w:val="-1738702344"/>
        <w:placeholder>
          <w:docPart w:val="C5E04A250D6E4572AB92AFA84527ADA0"/>
        </w:placeholder>
      </w:sdtPr>
      <w:sdtEndPr/>
      <w:sdtContent>
        <w:p w14:paraId="332B4EA3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036111893"/>
              <w:placeholder>
                <w:docPart w:val="A6405B51BE03446D8A3DE6B496EB5DCA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389461420"/>
                  <w:placeholder>
                    <w:docPart w:val="421A759DC14F418F947023D63C275FF6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1F747F6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Hlavní předměty / profesní dovednosti </w:t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(vyplňte pro každý absolvovaný kurz či školení, je-li relevantní)</w:t>
      </w:r>
    </w:p>
    <w:sdt>
      <w:sdtPr>
        <w:rPr>
          <w:rFonts w:ascii="Montserrat" w:hAnsi="Montserrat"/>
          <w:color w:val="173271"/>
          <w:sz w:val="20"/>
          <w:szCs w:val="20"/>
        </w:rPr>
        <w:id w:val="511415631"/>
        <w:placeholder>
          <w:docPart w:val="4189DC5FB0264A8B9F3D8B864489793C"/>
        </w:placeholder>
      </w:sdtPr>
      <w:sdtEndPr/>
      <w:sdtContent>
        <w:p w14:paraId="5347A6F8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658571224"/>
              <w:placeholder>
                <w:docPart w:val="7A0E23019079472EAF952A5E31DB5B91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596756312"/>
                  <w:placeholder>
                    <w:docPart w:val="F5E0387F18E34D7682AD5C01B1F0BED0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7EDD6629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Pro přidání dalších řádků prosím zkopírujte celou předchozí sekci od Období (od</w:t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sym w:font="Symbol" w:char="F02D"/>
      </w:r>
      <w:r w:rsidRPr="00664616">
        <w:rPr>
          <w:rFonts w:ascii="Montserrat" w:hAnsi="Montserrat"/>
          <w:b/>
          <w:bCs/>
          <w:i/>
          <w:iCs/>
          <w:color w:val="173271"/>
          <w:sz w:val="14"/>
          <w:szCs w:val="14"/>
        </w:rPr>
        <w:t>do).</w:t>
      </w:r>
    </w:p>
    <w:p w14:paraId="0EA52C95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b/>
          <w:bCs/>
          <w:i/>
          <w:iCs/>
          <w:color w:val="173271"/>
          <w:sz w:val="14"/>
          <w:szCs w:val="14"/>
        </w:rPr>
      </w:pPr>
    </w:p>
    <w:tbl>
      <w:tblPr>
        <w:tblStyle w:val="Mkatabulky"/>
        <w:tblW w:w="501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67"/>
        <w:gridCol w:w="1496"/>
        <w:gridCol w:w="1206"/>
        <w:gridCol w:w="1276"/>
        <w:gridCol w:w="1133"/>
        <w:gridCol w:w="1133"/>
        <w:gridCol w:w="1567"/>
      </w:tblGrid>
      <w:tr w:rsidR="00664616" w:rsidRPr="00664616" w14:paraId="227ED58F" w14:textId="77777777" w:rsidTr="004C35EA">
        <w:trPr>
          <w:trHeight w:val="355"/>
        </w:trPr>
        <w:tc>
          <w:tcPr>
            <w:tcW w:w="698" w:type="pct"/>
            <w:vAlign w:val="center"/>
          </w:tcPr>
          <w:p w14:paraId="71AC0301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b/>
                <w:bCs/>
                <w:color w:val="4472C4" w:themeColor="accent1"/>
                <w:sz w:val="18"/>
                <w:szCs w:val="18"/>
              </w:rPr>
            </w:pPr>
          </w:p>
          <w:p w14:paraId="6EFC2403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b/>
                <w:bCs/>
                <w:color w:val="173271"/>
                <w:sz w:val="18"/>
                <w:szCs w:val="18"/>
              </w:rPr>
            </w:pPr>
            <w:r w:rsidRPr="00664616">
              <w:rPr>
                <w:rFonts w:ascii="Montserrat" w:hAnsi="Montserrat"/>
                <w:b/>
                <w:bCs/>
                <w:color w:val="173271"/>
                <w:sz w:val="18"/>
                <w:szCs w:val="18"/>
              </w:rPr>
              <w:t>JAZYKOVÉ ZNALOSTI</w:t>
            </w:r>
          </w:p>
          <w:p w14:paraId="59FE8199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13BEA3D3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A1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 xml:space="preserve">Začátečníci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a notoričtí začátečníci</w:t>
            </w:r>
          </w:p>
        </w:tc>
        <w:tc>
          <w:tcPr>
            <w:tcW w:w="664" w:type="pct"/>
          </w:tcPr>
          <w:p w14:paraId="139F95F2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A2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Mírně pokročilí</w:t>
            </w:r>
          </w:p>
        </w:tc>
        <w:tc>
          <w:tcPr>
            <w:tcW w:w="703" w:type="pct"/>
          </w:tcPr>
          <w:p w14:paraId="6C48128B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B1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Středně pokročilí</w:t>
            </w:r>
          </w:p>
        </w:tc>
        <w:tc>
          <w:tcPr>
            <w:tcW w:w="624" w:type="pct"/>
          </w:tcPr>
          <w:p w14:paraId="23FC5017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B2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Pokročilí</w:t>
            </w:r>
          </w:p>
        </w:tc>
        <w:tc>
          <w:tcPr>
            <w:tcW w:w="624" w:type="pct"/>
          </w:tcPr>
          <w:p w14:paraId="219943EB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C1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Velmi pokročilí</w:t>
            </w:r>
          </w:p>
        </w:tc>
        <w:tc>
          <w:tcPr>
            <w:tcW w:w="863" w:type="pct"/>
          </w:tcPr>
          <w:p w14:paraId="0FCF65BE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center"/>
              <w:rPr>
                <w:rFonts w:ascii="Montserrat" w:hAnsi="Montserrat"/>
                <w:iCs/>
                <w:sz w:val="18"/>
                <w:szCs w:val="18"/>
              </w:rPr>
            </w:pPr>
            <w:r w:rsidRPr="00664616">
              <w:rPr>
                <w:rFonts w:ascii="Montserrat" w:hAnsi="Montserrat"/>
                <w:iCs/>
                <w:sz w:val="18"/>
                <w:szCs w:val="18"/>
              </w:rPr>
              <w:t xml:space="preserve">C2 </w:t>
            </w:r>
            <w:r w:rsidRPr="00664616">
              <w:rPr>
                <w:rFonts w:ascii="Montserrat" w:hAnsi="Montserrat"/>
                <w:iCs/>
                <w:sz w:val="18"/>
                <w:szCs w:val="18"/>
              </w:rPr>
              <w:br/>
              <w:t>Profesionální úroveň/ mateřský jazyk</w:t>
            </w:r>
          </w:p>
        </w:tc>
      </w:tr>
      <w:tr w:rsidR="00664616" w:rsidRPr="00664616" w14:paraId="5E272E42" w14:textId="77777777" w:rsidTr="004C35EA">
        <w:trPr>
          <w:trHeight w:val="355"/>
        </w:trPr>
        <w:tc>
          <w:tcPr>
            <w:tcW w:w="698" w:type="pct"/>
            <w:vAlign w:val="center"/>
          </w:tcPr>
          <w:p w14:paraId="76D396E1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left"/>
              <w:rPr>
                <w:rFonts w:ascii="Montserrat" w:hAnsi="Montserrat"/>
                <w:sz w:val="18"/>
                <w:szCs w:val="18"/>
              </w:rPr>
            </w:pPr>
            <w:r w:rsidRPr="00664616">
              <w:rPr>
                <w:rFonts w:ascii="Montserrat" w:hAnsi="Montserrat"/>
                <w:sz w:val="18"/>
                <w:szCs w:val="18"/>
              </w:rPr>
              <w:t>Český jazyk</w:t>
            </w:r>
          </w:p>
        </w:tc>
        <w:sdt>
          <w:sdtPr>
            <w:rPr>
              <w:rFonts w:ascii="Montserrat" w:hAnsi="Montserrat"/>
            </w:rPr>
            <w:id w:val="-79621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vAlign w:val="center"/>
              </w:tcPr>
              <w:p w14:paraId="2E501DF7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54621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pct"/>
                <w:vAlign w:val="center"/>
              </w:tcPr>
              <w:p w14:paraId="529A59AE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56633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pct"/>
                <w:vAlign w:val="center"/>
              </w:tcPr>
              <w:p w14:paraId="066F56F5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49106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7867BA4F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39639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3E636994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98189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pct"/>
                <w:vAlign w:val="center"/>
              </w:tcPr>
              <w:p w14:paraId="06D6166E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4616" w:rsidRPr="00664616" w14:paraId="0F76E5E4" w14:textId="77777777" w:rsidTr="004C35EA">
        <w:trPr>
          <w:trHeight w:val="424"/>
        </w:trPr>
        <w:tc>
          <w:tcPr>
            <w:tcW w:w="698" w:type="pct"/>
            <w:vAlign w:val="center"/>
          </w:tcPr>
          <w:p w14:paraId="202691F0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left"/>
              <w:rPr>
                <w:rFonts w:ascii="Montserrat" w:hAnsi="Montserrat"/>
                <w:sz w:val="18"/>
                <w:szCs w:val="18"/>
              </w:rPr>
            </w:pPr>
            <w:r w:rsidRPr="00664616">
              <w:rPr>
                <w:rFonts w:ascii="Montserrat" w:hAnsi="Montserrat"/>
                <w:sz w:val="18"/>
                <w:szCs w:val="18"/>
              </w:rPr>
              <w:t>Anglický jazyk</w:t>
            </w:r>
            <w:r w:rsidRPr="00664616">
              <w:rPr>
                <w:rFonts w:ascii="Montserrat" w:hAnsi="Montserrat"/>
                <w:sz w:val="18"/>
                <w:szCs w:val="18"/>
                <w:vertAlign w:val="superscript"/>
              </w:rPr>
              <w:footnoteReference w:id="1"/>
            </w:r>
          </w:p>
        </w:tc>
        <w:sdt>
          <w:sdtPr>
            <w:rPr>
              <w:rFonts w:ascii="Montserrat" w:hAnsi="Montserrat"/>
            </w:rPr>
            <w:id w:val="-9571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vAlign w:val="center"/>
              </w:tcPr>
              <w:p w14:paraId="02B9769D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861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pct"/>
                <w:vAlign w:val="center"/>
              </w:tcPr>
              <w:p w14:paraId="20081105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199655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pct"/>
                <w:vAlign w:val="center"/>
              </w:tcPr>
              <w:p w14:paraId="7081B832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10383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3B843CAB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-156833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vAlign w:val="center"/>
              </w:tcPr>
              <w:p w14:paraId="5B18322D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ontserrat" w:hAnsi="Montserrat"/>
            </w:rPr>
            <w:id w:val="2199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pct"/>
                <w:vAlign w:val="center"/>
              </w:tcPr>
              <w:p w14:paraId="4A49E22E" w14:textId="77777777" w:rsidR="00664616" w:rsidRPr="00664616" w:rsidRDefault="00664616" w:rsidP="00664616">
                <w:pPr>
                  <w:tabs>
                    <w:tab w:val="clear" w:pos="5790"/>
                  </w:tabs>
                  <w:spacing w:before="0" w:after="0"/>
                  <w:jc w:val="center"/>
                  <w:rPr>
                    <w:rFonts w:ascii="Montserrat" w:hAnsi="Montserrat"/>
                  </w:rPr>
                </w:pPr>
                <w:r w:rsidRPr="0066461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4616" w:rsidRPr="00664616" w14:paraId="372D4D1F" w14:textId="77777777" w:rsidTr="004C35EA">
        <w:trPr>
          <w:trHeight w:val="355"/>
        </w:trPr>
        <w:tc>
          <w:tcPr>
            <w:tcW w:w="5000" w:type="pct"/>
            <w:gridSpan w:val="7"/>
            <w:vAlign w:val="center"/>
          </w:tcPr>
          <w:p w14:paraId="5F5E13DF" w14:textId="77777777" w:rsidR="00664616" w:rsidRPr="00664616" w:rsidRDefault="00664616" w:rsidP="00664616">
            <w:pPr>
              <w:tabs>
                <w:tab w:val="clear" w:pos="5790"/>
              </w:tabs>
              <w:spacing w:before="0" w:after="0"/>
              <w:jc w:val="left"/>
              <w:rPr>
                <w:rFonts w:ascii="Montserrat" w:hAnsi="Montserrat"/>
              </w:rPr>
            </w:pPr>
            <w:r w:rsidRPr="00664616">
              <w:rPr>
                <w:rFonts w:ascii="Montserrat" w:hAnsi="Montserrat"/>
                <w:sz w:val="18"/>
                <w:szCs w:val="18"/>
              </w:rPr>
              <w:t xml:space="preserve">Další cizí jazyk/y </w:t>
            </w:r>
            <w:r w:rsidRPr="00664616">
              <w:rPr>
                <w:rFonts w:ascii="Montserrat" w:hAnsi="Montserrat"/>
                <w:i/>
                <w:iCs/>
                <w:sz w:val="16"/>
                <w:szCs w:val="16"/>
              </w:rPr>
              <w:t>(prosím doplňte název a úroveň)</w:t>
            </w:r>
            <w:r w:rsidRPr="00664616">
              <w:rPr>
                <w:rFonts w:ascii="Montserrat" w:hAnsi="Montserrat"/>
                <w:sz w:val="18"/>
                <w:szCs w:val="18"/>
              </w:rPr>
              <w:t>:</w:t>
            </w:r>
          </w:p>
        </w:tc>
      </w:tr>
    </w:tbl>
    <w:p w14:paraId="5FF46272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DALŠÍ ZKUŠENOSTI, ZNALOSTI, DOVEDNOSTI</w:t>
      </w:r>
    </w:p>
    <w:p w14:paraId="3D71947E" w14:textId="77777777" w:rsidR="00664616" w:rsidRPr="00664616" w:rsidRDefault="00664616" w:rsidP="00664616">
      <w:pPr>
        <w:keepNext/>
        <w:tabs>
          <w:tab w:val="clear" w:pos="5790"/>
        </w:tabs>
        <w:spacing w:before="240" w:after="0" w:line="259" w:lineRule="auto"/>
        <w:rPr>
          <w:rFonts w:ascii="Montserrat" w:hAnsi="Montserrat"/>
          <w:color w:val="173271"/>
          <w:sz w:val="20"/>
          <w:szCs w:val="20"/>
        </w:rPr>
      </w:pPr>
      <w:r w:rsidRPr="00664616">
        <w:rPr>
          <w:rFonts w:ascii="Montserrat" w:hAnsi="Montserrat"/>
          <w:color w:val="173271"/>
          <w:sz w:val="20"/>
          <w:szCs w:val="20"/>
        </w:rPr>
        <w:t xml:space="preserve">Zkušenosti s hodnocením projektů </w:t>
      </w:r>
    </w:p>
    <w:p w14:paraId="495A80E3" w14:textId="77777777" w:rsidR="00664616" w:rsidRPr="00664616" w:rsidRDefault="00664616" w:rsidP="00664616">
      <w:pPr>
        <w:keepNext/>
        <w:tabs>
          <w:tab w:val="clear" w:pos="5790"/>
        </w:tabs>
        <w:spacing w:before="0" w:after="160" w:line="259" w:lineRule="auto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16"/>
          <w:szCs w:val="16"/>
        </w:rPr>
        <w:t>(uveďte minimálně následující údaje: identifikaci/název programu, ve kterém jste se podílel(a)/ve kterém se podílíte na hodnocení projektů, identifikaci/název výzvy, je-li v daném programu relevantní, časové období – např. v letech 2018–2022, specifikaci Vaší role – např. individuální hodnotitel, člen hodnoticí komise, člen odborného panelu apod., přibližný počet hodnocených projektů; registrační čísla či jiné identifikátory posuzovaných projektů neuvádějte)</w:t>
      </w:r>
    </w:p>
    <w:sdt>
      <w:sdtPr>
        <w:rPr>
          <w:rFonts w:ascii="Montserrat" w:hAnsi="Montserrat"/>
          <w:color w:val="173271"/>
          <w:sz w:val="20"/>
          <w:szCs w:val="20"/>
        </w:rPr>
        <w:id w:val="1609076750"/>
        <w:placeholder>
          <w:docPart w:val="A1658560DA0D4D3B89662F07B01EF731"/>
        </w:placeholder>
      </w:sdtPr>
      <w:sdtEndPr/>
      <w:sdtContent>
        <w:p w14:paraId="300F5982" w14:textId="77777777" w:rsidR="00664616" w:rsidRPr="00664616" w:rsidRDefault="006D78F6" w:rsidP="00664616">
          <w:pPr>
            <w:keepNext/>
            <w:tabs>
              <w:tab w:val="clear" w:pos="5790"/>
              <w:tab w:val="left" w:pos="3544"/>
              <w:tab w:val="left" w:pos="6521"/>
            </w:tabs>
            <w:spacing w:before="0" w:after="0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777164613"/>
              <w:placeholder>
                <w:docPart w:val="A0463FA5FD1442128663F617D14FC556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94662564"/>
                  <w:placeholder>
                    <w:docPart w:val="BF54BD83DE1B4756834EAC0412AC9464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57E9B049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>Organizační či jiné schopnosti a dovednosti</w:t>
      </w:r>
    </w:p>
    <w:sdt>
      <w:sdtPr>
        <w:rPr>
          <w:rFonts w:ascii="Montserrat" w:hAnsi="Montserrat"/>
          <w:color w:val="173271"/>
          <w:sz w:val="20"/>
          <w:szCs w:val="20"/>
        </w:rPr>
        <w:id w:val="1718469544"/>
        <w:placeholder>
          <w:docPart w:val="56954E0A6B024C798144450CF1D0FF3B"/>
        </w:placeholder>
      </w:sdtPr>
      <w:sdtEndPr/>
      <w:sdtContent>
        <w:p w14:paraId="3B1CB51D" w14:textId="77777777" w:rsidR="00664616" w:rsidRPr="00664616" w:rsidRDefault="006D78F6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438960325"/>
              <w:placeholder>
                <w:docPart w:val="18778C28501142999A0B6A475AF79A4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1799216316"/>
                  <w:placeholder>
                    <w:docPart w:val="186100C77ECC4F51B019A01AD7D17A62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575CF625" w14:textId="77777777" w:rsidR="00664616" w:rsidRPr="00664616" w:rsidRDefault="00664616" w:rsidP="00664616">
      <w:pPr>
        <w:keepNext/>
        <w:keepLines/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lastRenderedPageBreak/>
        <w:t>PUBLIKAČNÍ ČINNOST</w:t>
      </w:r>
    </w:p>
    <w:p w14:paraId="245BD6C4" w14:textId="77777777" w:rsidR="00664616" w:rsidRPr="00664616" w:rsidRDefault="00664616" w:rsidP="00664616">
      <w:pPr>
        <w:keepNext/>
        <w:keepLines/>
        <w:tabs>
          <w:tab w:val="clear" w:pos="5790"/>
        </w:tabs>
        <w:spacing w:before="0" w:after="160"/>
        <w:contextualSpacing/>
        <w:jc w:val="left"/>
        <w:rPr>
          <w:rFonts w:ascii="Montserrat" w:hAnsi="Montserrat"/>
          <w:i/>
          <w:iCs/>
          <w:color w:val="173271"/>
          <w:sz w:val="20"/>
          <w:szCs w:val="20"/>
        </w:rPr>
      </w:pPr>
      <w:r w:rsidRPr="00664616">
        <w:rPr>
          <w:rFonts w:ascii="Montserrat" w:hAnsi="Montserrat"/>
          <w:i/>
          <w:iCs/>
          <w:color w:val="173271"/>
          <w:sz w:val="20"/>
          <w:szCs w:val="20"/>
        </w:rPr>
        <w:t>Uveďte seznam Vašich publikací, odborných článků apod. (formou bibliografických citací).</w:t>
      </w:r>
    </w:p>
    <w:p w14:paraId="724AD133" w14:textId="77777777" w:rsidR="00664616" w:rsidRPr="00664616" w:rsidRDefault="00664616" w:rsidP="00664616">
      <w:pPr>
        <w:keepNext/>
        <w:keepLines/>
        <w:tabs>
          <w:tab w:val="clear" w:pos="5790"/>
        </w:tabs>
        <w:spacing w:before="240" w:after="0"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color w:val="173271"/>
          <w:sz w:val="20"/>
          <w:szCs w:val="20"/>
        </w:rPr>
        <w:t>Přehled publikační činnosti</w:t>
      </w:r>
      <w:r w:rsidRPr="00664616">
        <w:rPr>
          <w:rFonts w:ascii="Montserrat" w:hAnsi="Montserrat"/>
          <w:color w:val="173271"/>
          <w:sz w:val="18"/>
          <w:szCs w:val="18"/>
        </w:rPr>
        <w:t xml:space="preserve"> </w:t>
      </w:r>
      <w:r w:rsidRPr="00664616">
        <w:rPr>
          <w:rFonts w:ascii="Montserrat" w:hAnsi="Montserrat"/>
          <w:color w:val="173271"/>
          <w:sz w:val="18"/>
          <w:szCs w:val="18"/>
        </w:rPr>
        <w:br/>
      </w:r>
      <w:r w:rsidRPr="00664616">
        <w:rPr>
          <w:rFonts w:ascii="Montserrat" w:hAnsi="Montserrat"/>
          <w:i/>
          <w:iCs/>
          <w:color w:val="173271"/>
          <w:sz w:val="16"/>
          <w:szCs w:val="16"/>
        </w:rPr>
        <w:t>(Uvádějte pouze relevantní publikace s ohledem na kvalifikační požadavky kladené na hodnotitele.)</w:t>
      </w:r>
    </w:p>
    <w:sdt>
      <w:sdtPr>
        <w:rPr>
          <w:rFonts w:ascii="Montserrat" w:hAnsi="Montserrat"/>
          <w:color w:val="173271"/>
          <w:sz w:val="20"/>
          <w:szCs w:val="20"/>
        </w:rPr>
        <w:id w:val="1912195495"/>
        <w:placeholder>
          <w:docPart w:val="8C1BB025F67A4D33B004E16AD8CAFE0F"/>
        </w:placeholder>
      </w:sdtPr>
      <w:sdtEndPr/>
      <w:sdtContent>
        <w:p w14:paraId="3B4893FA" w14:textId="77777777" w:rsidR="00664616" w:rsidRPr="00664616" w:rsidRDefault="006D78F6" w:rsidP="00664616">
          <w:pPr>
            <w:keepNext/>
            <w:keepLines/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color w:val="173271"/>
              <w:sz w:val="20"/>
              <w:szCs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1385627393"/>
              <w:placeholder>
                <w:docPart w:val="A20072483387434EA7E52FAF3B2949A2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1542937573"/>
                  <w:placeholder>
                    <w:docPart w:val="2BC9D7BF79F74945BB21675E3AA3824E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6A61C0CC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480" w:after="0"/>
        <w:jc w:val="left"/>
        <w:rPr>
          <w:rFonts w:ascii="Montserrat" w:hAnsi="Montserrat"/>
          <w:b/>
          <w:color w:val="173271"/>
          <w:sz w:val="20"/>
          <w:szCs w:val="20"/>
        </w:rPr>
      </w:pPr>
      <w:r w:rsidRPr="00664616">
        <w:rPr>
          <w:rFonts w:ascii="Montserrat" w:hAnsi="Montserrat"/>
          <w:b/>
          <w:color w:val="173271"/>
          <w:sz w:val="20"/>
          <w:szCs w:val="20"/>
        </w:rPr>
        <w:t>DOPLŇUJÍCÍ INFORMACE</w:t>
      </w:r>
    </w:p>
    <w:p w14:paraId="432E504A" w14:textId="77777777" w:rsidR="00664616" w:rsidRPr="00664616" w:rsidRDefault="00664616" w:rsidP="00664616">
      <w:pPr>
        <w:tabs>
          <w:tab w:val="clear" w:pos="5790"/>
        </w:tabs>
        <w:spacing w:before="0" w:after="160"/>
        <w:contextualSpacing/>
        <w:jc w:val="left"/>
        <w:rPr>
          <w:rFonts w:ascii="Montserrat" w:hAnsi="Montserrat"/>
          <w:i/>
          <w:iCs/>
          <w:color w:val="173271"/>
          <w:sz w:val="16"/>
          <w:szCs w:val="16"/>
        </w:rPr>
      </w:pPr>
      <w:r w:rsidRPr="00664616">
        <w:rPr>
          <w:rFonts w:ascii="Montserrat" w:hAnsi="Montserrat"/>
          <w:i/>
          <w:iCs/>
          <w:color w:val="173271"/>
          <w:sz w:val="20"/>
          <w:szCs w:val="20"/>
        </w:rPr>
        <w:t>Zde uveďte všechny další relevantní informace (členství v profesních organizacích apod.)</w:t>
      </w:r>
    </w:p>
    <w:sdt>
      <w:sdtPr>
        <w:rPr>
          <w:rFonts w:ascii="Montserrat" w:hAnsi="Montserrat"/>
          <w:color w:val="173271"/>
          <w:sz w:val="20"/>
          <w:szCs w:val="20"/>
        </w:rPr>
        <w:id w:val="429555179"/>
        <w:placeholder>
          <w:docPart w:val="D7020DB728704E01B551ADE35CA1202F"/>
        </w:placeholder>
      </w:sdtPr>
      <w:sdtEndPr/>
      <w:sdtContent>
        <w:p w14:paraId="62CAFC39" w14:textId="77777777" w:rsidR="00664616" w:rsidRPr="00664616" w:rsidRDefault="006D78F6" w:rsidP="00664616">
          <w:pPr>
            <w:tabs>
              <w:tab w:val="clear" w:pos="5790"/>
              <w:tab w:val="left" w:pos="3544"/>
              <w:tab w:val="left" w:pos="6521"/>
            </w:tabs>
            <w:spacing w:before="0" w:after="0"/>
            <w:jc w:val="left"/>
            <w:rPr>
              <w:rFonts w:ascii="Montserrat" w:hAnsi="Montserrat"/>
              <w:b/>
              <w:sz w:val="20"/>
            </w:rPr>
          </w:pPr>
          <w:sdt>
            <w:sdtPr>
              <w:rPr>
                <w:rFonts w:ascii="Montserrat" w:hAnsi="Montserrat"/>
                <w:b/>
                <w:sz w:val="20"/>
              </w:rPr>
              <w:id w:val="-252978277"/>
              <w:placeholder>
                <w:docPart w:val="AA6748FDAA33427EA0DF07A7463141D0"/>
              </w:placeholder>
            </w:sdtPr>
            <w:sdtEndPr>
              <w:rPr>
                <w:rFonts w:asciiTheme="minorHAnsi" w:hAnsiTheme="minorHAnsi"/>
                <w:b w:val="0"/>
                <w:sz w:val="14"/>
                <w:szCs w:val="14"/>
              </w:rPr>
            </w:sdtEndPr>
            <w:sdtContent>
              <w:sdt>
                <w:sdtPr>
                  <w:rPr>
                    <w:rFonts w:ascii="Montserrat" w:hAnsi="Montserrat"/>
                    <w:b/>
                    <w:sz w:val="20"/>
                  </w:rPr>
                  <w:id w:val="-926885259"/>
                  <w:placeholder>
                    <w:docPart w:val="4BFE1F1257BA49F9A0FE15696CCE0A77"/>
                  </w:placeholder>
                  <w:showingPlcHdr/>
                </w:sdtPr>
                <w:sdtEndPr>
                  <w:rPr>
                    <w:rFonts w:asciiTheme="minorHAnsi" w:hAnsiTheme="minorHAnsi"/>
                    <w:b w:val="0"/>
                    <w:sz w:val="14"/>
                    <w:szCs w:val="14"/>
                  </w:rPr>
                </w:sdtEndPr>
                <w:sdtContent>
                  <w:r w:rsidR="00664616" w:rsidRPr="00664616">
                    <w:rPr>
                      <w:rFonts w:ascii="Montserrat" w:hAnsi="Montserrat"/>
                      <w:color w:val="808080"/>
                      <w:sz w:val="18"/>
                      <w:szCs w:val="18"/>
                    </w:rPr>
                    <w:t>Klikněte nebo klepněte sem a zadejte text.</w:t>
                  </w:r>
                </w:sdtContent>
              </w:sdt>
            </w:sdtContent>
          </w:sdt>
        </w:p>
      </w:sdtContent>
    </w:sdt>
    <w:p w14:paraId="203B12A4" w14:textId="77777777" w:rsidR="00664616" w:rsidRPr="00664616" w:rsidRDefault="00664616" w:rsidP="00664616">
      <w:pPr>
        <w:tabs>
          <w:tab w:val="clear" w:pos="5790"/>
        </w:tabs>
        <w:suppressAutoHyphens/>
        <w:spacing w:before="0" w:after="0"/>
        <w:ind w:right="227"/>
        <w:textAlignment w:val="center"/>
        <w:rPr>
          <w:rFonts w:ascii="Montserrat" w:eastAsia="Times New Roman" w:hAnsi="Montserrat" w:cs="Times New Roman"/>
          <w:sz w:val="20"/>
          <w:szCs w:val="20"/>
          <w:lang w:eastAsia="ar-SA"/>
        </w:rPr>
      </w:pPr>
    </w:p>
    <w:p w14:paraId="1546E1B1" w14:textId="77777777" w:rsidR="00664616" w:rsidRPr="00664616" w:rsidRDefault="00664616" w:rsidP="00664616">
      <w:pPr>
        <w:tabs>
          <w:tab w:val="clear" w:pos="5790"/>
        </w:tabs>
        <w:suppressAutoHyphens/>
        <w:spacing w:before="0" w:after="0"/>
        <w:ind w:right="227"/>
        <w:textAlignment w:val="center"/>
        <w:rPr>
          <w:rFonts w:ascii="Montserrat" w:eastAsia="Times New Roman" w:hAnsi="Montserrat" w:cs="Times New Roman"/>
          <w:sz w:val="20"/>
          <w:szCs w:val="20"/>
          <w:lang w:eastAsia="ar-SA"/>
        </w:rPr>
      </w:pPr>
    </w:p>
    <w:p w14:paraId="5B4CFB0C" w14:textId="77777777" w:rsidR="00664616" w:rsidRPr="00664616" w:rsidRDefault="00664616" w:rsidP="00664616">
      <w:pPr>
        <w:tabs>
          <w:tab w:val="clear" w:pos="5790"/>
        </w:tabs>
        <w:suppressAutoHyphens/>
        <w:spacing w:before="0" w:after="0"/>
        <w:ind w:right="227"/>
        <w:textAlignment w:val="center"/>
        <w:rPr>
          <w:rFonts w:ascii="Montserrat" w:eastAsia="Times New Roman" w:hAnsi="Montserrat" w:cs="Times New Roman"/>
          <w:sz w:val="20"/>
          <w:szCs w:val="20"/>
          <w:lang w:eastAsia="ar-SA"/>
        </w:rPr>
      </w:pPr>
      <w:r w:rsidRPr="00664616">
        <w:rPr>
          <w:rFonts w:ascii="Montserrat" w:eastAsia="Times New Roman" w:hAnsi="Montserrat" w:cs="Times New Roman"/>
          <w:sz w:val="20"/>
          <w:szCs w:val="20"/>
          <w:lang w:eastAsia="ar-SA"/>
        </w:rPr>
        <w:t>Prohlašuji, že veškeré informace obsažené v tomto formuláři i jeho přílohách jsou pravdivé a úplné.</w:t>
      </w:r>
    </w:p>
    <w:tbl>
      <w:tblPr>
        <w:tblpPr w:leftFromText="141" w:rightFromText="141" w:vertAnchor="text" w:horzAnchor="margin" w:tblpXSpec="center" w:tblpY="46"/>
        <w:tblW w:w="93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664616" w:rsidRPr="00664616" w14:paraId="135B99C9" w14:textId="77777777" w:rsidTr="004C35EA">
        <w:trPr>
          <w:trHeight w:val="544"/>
        </w:trPr>
        <w:tc>
          <w:tcPr>
            <w:tcW w:w="9338" w:type="dxa"/>
            <w:shd w:val="clear" w:color="auto" w:fill="auto"/>
            <w:noWrap/>
          </w:tcPr>
          <w:p w14:paraId="08C0C691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</w:p>
          <w:p w14:paraId="668E63F1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</w:p>
          <w:p w14:paraId="7F9D0863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  <w:r w:rsidRPr="00664616"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  <w:t xml:space="preserve">    </w:t>
            </w:r>
          </w:p>
          <w:p w14:paraId="4657B720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lef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</w:p>
          <w:p w14:paraId="2E191587" w14:textId="77777777" w:rsidR="00664616" w:rsidRPr="00664616" w:rsidRDefault="00664616" w:rsidP="00664616">
            <w:pPr>
              <w:tabs>
                <w:tab w:val="clear" w:pos="5790"/>
              </w:tabs>
              <w:suppressAutoHyphens/>
              <w:spacing w:before="200" w:after="0"/>
              <w:jc w:val="right"/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</w:pPr>
            <w:r w:rsidRPr="00664616">
              <w:rPr>
                <w:rFonts w:ascii="Montserrat" w:eastAsia="Times New Roman" w:hAnsi="Montserrat" w:cs="Arial"/>
                <w:b/>
                <w:i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Elektronický podpis</w:t>
            </w:r>
            <w:r w:rsidRPr="00664616">
              <w:rPr>
                <w:rFonts w:ascii="Montserrat" w:eastAsia="Times New Roman" w:hAnsi="Montserrat" w:cs="Arial"/>
                <w:b/>
                <w:i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</w:tc>
      </w:tr>
    </w:tbl>
    <w:p w14:paraId="3C278145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</w:p>
    <w:p w14:paraId="52971852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</w:p>
    <w:p w14:paraId="098CDCFB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  <w:r w:rsidRPr="00664616">
        <w:rPr>
          <w:rFonts w:ascii="Montserrat" w:hAnsi="Montserrat"/>
          <w:sz w:val="20"/>
          <w:szCs w:val="20"/>
        </w:rPr>
        <w:t>Příloha č. 1: Strom odborností a oblastí OP JAK (ve formátu MS Excel)</w:t>
      </w:r>
    </w:p>
    <w:p w14:paraId="7C063ED4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  <w:r w:rsidRPr="00664616">
        <w:rPr>
          <w:rFonts w:ascii="Montserrat" w:hAnsi="Montserrat"/>
          <w:sz w:val="20"/>
          <w:szCs w:val="20"/>
        </w:rPr>
        <w:t>Příloha č. 2: Výpis z rejstříku trestů (forma doložení originál nebo úředně ověřená kopie</w:t>
      </w:r>
      <w:r w:rsidRPr="00664616">
        <w:rPr>
          <w:rFonts w:ascii="Montserrat" w:hAnsi="Montserrat"/>
          <w:sz w:val="20"/>
          <w:szCs w:val="20"/>
          <w:vertAlign w:val="superscript"/>
        </w:rPr>
        <w:footnoteReference w:id="3"/>
      </w:r>
      <w:r w:rsidRPr="00664616">
        <w:rPr>
          <w:rFonts w:ascii="Montserrat" w:hAnsi="Montserrat"/>
          <w:sz w:val="20"/>
          <w:szCs w:val="20"/>
        </w:rPr>
        <w:t>)</w:t>
      </w:r>
    </w:p>
    <w:p w14:paraId="16A54D52" w14:textId="77777777" w:rsidR="00664616" w:rsidRPr="00664616" w:rsidRDefault="00664616" w:rsidP="00664616">
      <w:pPr>
        <w:tabs>
          <w:tab w:val="clear" w:pos="5790"/>
        </w:tabs>
        <w:spacing w:before="0" w:after="0"/>
        <w:jc w:val="left"/>
        <w:rPr>
          <w:rFonts w:ascii="Montserrat" w:hAnsi="Montserrat"/>
          <w:sz w:val="20"/>
          <w:szCs w:val="20"/>
        </w:rPr>
      </w:pPr>
      <w:r w:rsidRPr="00664616">
        <w:rPr>
          <w:rFonts w:ascii="Montserrat" w:hAnsi="Montserrat"/>
          <w:sz w:val="20"/>
          <w:szCs w:val="20"/>
        </w:rPr>
        <w:t>Příloha č. 3: Doklad o nejvyšším dosaženém vzdělání (forma doložení prostá kopie)</w:t>
      </w:r>
    </w:p>
    <w:p w14:paraId="5E93F178" w14:textId="77777777" w:rsidR="00664616" w:rsidRPr="00664616" w:rsidRDefault="00664616" w:rsidP="00664616">
      <w:pPr>
        <w:tabs>
          <w:tab w:val="clear" w:pos="5790"/>
        </w:tabs>
        <w:spacing w:before="0" w:after="160"/>
        <w:jc w:val="left"/>
        <w:rPr>
          <w:rFonts w:ascii="Montserrat" w:hAnsi="Montserrat"/>
          <w:sz w:val="18"/>
          <w:szCs w:val="18"/>
        </w:rPr>
      </w:pPr>
    </w:p>
    <w:p w14:paraId="6CA368A6" w14:textId="77777777" w:rsidR="00664616" w:rsidRPr="00664616" w:rsidRDefault="00664616" w:rsidP="00664616">
      <w:pPr>
        <w:tabs>
          <w:tab w:val="clear" w:pos="5790"/>
        </w:tabs>
        <w:spacing w:before="0" w:after="160"/>
        <w:jc w:val="left"/>
        <w:rPr>
          <w:rFonts w:ascii="Montserrat" w:hAnsi="Montserrat"/>
          <w:sz w:val="16"/>
          <w:szCs w:val="16"/>
        </w:rPr>
      </w:pPr>
    </w:p>
    <w:p w14:paraId="53F2A343" w14:textId="77777777" w:rsidR="00664616" w:rsidRPr="00664616" w:rsidRDefault="00664616" w:rsidP="00664616">
      <w:pPr>
        <w:tabs>
          <w:tab w:val="clear" w:pos="5790"/>
          <w:tab w:val="left" w:pos="3544"/>
          <w:tab w:val="left" w:pos="6521"/>
        </w:tabs>
        <w:spacing w:before="240" w:after="0"/>
        <w:jc w:val="left"/>
        <w:rPr>
          <w:rFonts w:ascii="Montserrat" w:hAnsi="Montserrat"/>
          <w:color w:val="173271"/>
          <w:sz w:val="16"/>
          <w:szCs w:val="16"/>
        </w:rPr>
      </w:pPr>
    </w:p>
    <w:p w14:paraId="1E6E1E07" w14:textId="77777777" w:rsidR="00664616" w:rsidRPr="00664616" w:rsidRDefault="00664616" w:rsidP="00664616">
      <w:pPr>
        <w:tabs>
          <w:tab w:val="clear" w:pos="5790"/>
        </w:tabs>
        <w:spacing w:before="0" w:after="160"/>
        <w:jc w:val="left"/>
        <w:rPr>
          <w:rFonts w:asciiTheme="minorHAnsi" w:hAnsiTheme="minorHAnsi"/>
        </w:rPr>
      </w:pPr>
    </w:p>
    <w:p w14:paraId="25725326" w14:textId="104FE56A" w:rsidR="00E61CEE" w:rsidRPr="00664616" w:rsidRDefault="00E61CEE" w:rsidP="00664616"/>
    <w:sectPr w:rsidR="00E61CEE" w:rsidRPr="00664616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F8DA" w14:textId="77777777" w:rsidR="002B134D" w:rsidRDefault="002B134D" w:rsidP="00CE3205">
      <w:r>
        <w:separator/>
      </w:r>
    </w:p>
  </w:endnote>
  <w:endnote w:type="continuationSeparator" w:id="0">
    <w:p w14:paraId="3AD6B130" w14:textId="77777777" w:rsidR="002B134D" w:rsidRDefault="002B134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80CF596" w:rsidR="00356FD6" w:rsidRDefault="006D78F6">
        <w:pPr>
          <w:pStyle w:val="Zpat"/>
          <w:jc w:val="right"/>
        </w:pP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2DB3" w14:textId="77777777" w:rsidR="002B134D" w:rsidRDefault="002B134D" w:rsidP="00CE3205">
      <w:r>
        <w:separator/>
      </w:r>
    </w:p>
  </w:footnote>
  <w:footnote w:type="continuationSeparator" w:id="0">
    <w:p w14:paraId="770DDBE1" w14:textId="77777777" w:rsidR="002B134D" w:rsidRDefault="002B134D" w:rsidP="00CE3205">
      <w:r>
        <w:continuationSeparator/>
      </w:r>
    </w:p>
  </w:footnote>
  <w:footnote w:id="1">
    <w:p w14:paraId="3347DA98" w14:textId="77777777" w:rsidR="00664616" w:rsidRPr="00922450" w:rsidRDefault="00664616" w:rsidP="00664616">
      <w:pPr>
        <w:pStyle w:val="Textpoznpodarou"/>
        <w:rPr>
          <w:rFonts w:ascii="Montserrat" w:hAnsi="Montserrat"/>
          <w:sz w:val="16"/>
          <w:szCs w:val="16"/>
        </w:rPr>
      </w:pPr>
      <w:r w:rsidRPr="00922450">
        <w:rPr>
          <w:rStyle w:val="Znakapoznpodarou"/>
          <w:rFonts w:ascii="Montserrat" w:hAnsi="Montserrat"/>
          <w:sz w:val="16"/>
          <w:szCs w:val="16"/>
        </w:rPr>
        <w:footnoteRef/>
      </w:r>
      <w:r w:rsidRPr="00922450">
        <w:rPr>
          <w:rFonts w:ascii="Montserrat" w:hAnsi="Montserrat"/>
          <w:sz w:val="16"/>
          <w:szCs w:val="16"/>
        </w:rPr>
        <w:t xml:space="preserve"> Uveďte stupeň nejvyšší dosažené zkoušky dle </w:t>
      </w:r>
      <w:r>
        <w:rPr>
          <w:rFonts w:ascii="Montserrat" w:hAnsi="Montserrat"/>
          <w:sz w:val="16"/>
          <w:szCs w:val="16"/>
        </w:rPr>
        <w:t>Společného evropského referenčního rámce (</w:t>
      </w:r>
      <w:hyperlink r:id="rId1" w:history="1">
        <w:r w:rsidRPr="00922450">
          <w:rPr>
            <w:rStyle w:val="Hypertextovodkaz"/>
            <w:rFonts w:ascii="Montserrat" w:hAnsi="Montserrat"/>
            <w:sz w:val="16"/>
            <w:szCs w:val="16"/>
          </w:rPr>
          <w:t>SERR</w:t>
        </w:r>
      </w:hyperlink>
      <w:r>
        <w:rPr>
          <w:rStyle w:val="Hypertextovodkaz"/>
          <w:rFonts w:ascii="Montserrat" w:hAnsi="Montserrat"/>
          <w:sz w:val="16"/>
          <w:szCs w:val="16"/>
        </w:rPr>
        <w:t>)</w:t>
      </w:r>
      <w:r w:rsidRPr="00922450">
        <w:rPr>
          <w:rFonts w:ascii="Montserrat" w:hAnsi="Montserrat"/>
          <w:sz w:val="16"/>
          <w:szCs w:val="16"/>
        </w:rPr>
        <w:t>.</w:t>
      </w:r>
    </w:p>
  </w:footnote>
  <w:footnote w:id="2">
    <w:p w14:paraId="0182C079" w14:textId="77777777" w:rsidR="00664616" w:rsidRPr="008927FA" w:rsidRDefault="00664616" w:rsidP="00664616">
      <w:pPr>
        <w:pStyle w:val="Textpoznpodarou"/>
        <w:spacing w:after="120"/>
        <w:rPr>
          <w:rFonts w:ascii="Montserrat" w:hAnsi="Montserrat"/>
          <w:sz w:val="16"/>
          <w:szCs w:val="16"/>
        </w:rPr>
      </w:pPr>
      <w:r w:rsidRPr="008927FA">
        <w:rPr>
          <w:rStyle w:val="Znakapoznpodarou"/>
          <w:rFonts w:ascii="Montserrat" w:hAnsi="Montserrat"/>
          <w:sz w:val="16"/>
          <w:szCs w:val="16"/>
        </w:rPr>
        <w:footnoteRef/>
      </w:r>
      <w:r w:rsidRPr="008927FA">
        <w:rPr>
          <w:rFonts w:ascii="Montserrat" w:hAnsi="Montserrat"/>
          <w:sz w:val="16"/>
          <w:szCs w:val="16"/>
        </w:rPr>
        <w:t xml:space="preserve"> Po vyplnění </w:t>
      </w:r>
      <w:r>
        <w:rPr>
          <w:rFonts w:ascii="Montserrat" w:hAnsi="Montserrat"/>
          <w:sz w:val="16"/>
          <w:szCs w:val="16"/>
        </w:rPr>
        <w:t>veškerých údajů</w:t>
      </w:r>
      <w:r w:rsidRPr="008927FA">
        <w:rPr>
          <w:rFonts w:ascii="Montserrat" w:hAnsi="Montserrat"/>
          <w:sz w:val="16"/>
          <w:szCs w:val="16"/>
        </w:rPr>
        <w:t xml:space="preserve"> převeďte dokument do formátu PDF a opatřete elektronickým podpisem</w:t>
      </w:r>
      <w:r>
        <w:rPr>
          <w:rFonts w:ascii="Montserrat" w:hAnsi="Montserrat"/>
          <w:sz w:val="16"/>
          <w:szCs w:val="16"/>
        </w:rPr>
        <w:t>.</w:t>
      </w:r>
    </w:p>
  </w:footnote>
  <w:footnote w:id="3">
    <w:p w14:paraId="101E91D7" w14:textId="77777777" w:rsidR="00664616" w:rsidRPr="008927FA" w:rsidRDefault="00664616" w:rsidP="00664616">
      <w:pPr>
        <w:rPr>
          <w:rFonts w:ascii="Montserrat" w:hAnsi="Montserrat"/>
          <w:sz w:val="16"/>
          <w:szCs w:val="16"/>
        </w:rPr>
      </w:pPr>
      <w:r w:rsidRPr="008927FA">
        <w:rPr>
          <w:rStyle w:val="Znakapoznpodarou"/>
          <w:rFonts w:ascii="Montserrat" w:hAnsi="Montserrat"/>
          <w:sz w:val="16"/>
          <w:szCs w:val="16"/>
        </w:rPr>
        <w:footnoteRef/>
      </w:r>
      <w:r w:rsidRPr="008927FA">
        <w:rPr>
          <w:rFonts w:ascii="Montserrat" w:hAnsi="Montserrat"/>
        </w:rPr>
        <w:t xml:space="preserve"> </w:t>
      </w:r>
      <w:r>
        <w:rPr>
          <w:rFonts w:ascii="Montserrat" w:hAnsi="Montserrat"/>
          <w:sz w:val="16"/>
          <w:szCs w:val="16"/>
        </w:rPr>
        <w:t>Je možné doložit buď</w:t>
      </w:r>
      <w:r w:rsidRPr="008927FA">
        <w:rPr>
          <w:rFonts w:ascii="Montserrat" w:hAnsi="Montserrat"/>
          <w:sz w:val="16"/>
          <w:szCs w:val="16"/>
        </w:rPr>
        <w:t xml:space="preserve"> elektronický výpis z rejstříku trestů (ne starší 90 dnů) vygenerovaný z Portálu občana (</w:t>
      </w:r>
      <w:hyperlink r:id="rId2" w:history="1">
        <w:r w:rsidRPr="008927FA">
          <w:rPr>
            <w:rStyle w:val="Hypertextovodkaz"/>
            <w:rFonts w:ascii="Montserrat" w:hAnsi="Montserrat" w:cs="Times New Roman"/>
            <w:sz w:val="16"/>
            <w:szCs w:val="16"/>
          </w:rPr>
          <w:t>https://obcan.portal.gov.cz/podani/zadost-o-vypisy/seznam</w:t>
        </w:r>
      </w:hyperlink>
      <w:r w:rsidRPr="008927FA">
        <w:rPr>
          <w:rFonts w:ascii="Montserrat" w:hAnsi="Montserrat"/>
          <w:sz w:val="16"/>
          <w:szCs w:val="16"/>
        </w:rPr>
        <w:t>), nebo originál výpisu z rejstříku trestů konvertovaný z listinné podoby do elektronické podoby (tzv. autorizovaná konverze), tzn., že tento dokument musí obsahovat doložku o vidimaci.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A084" w14:textId="77777777" w:rsidR="00664616" w:rsidRPr="00664616" w:rsidRDefault="00C87F0C" w:rsidP="00664616">
    <w:pPr>
      <w:pStyle w:val="Zhlav"/>
      <w:jc w:val="left"/>
      <w:rPr>
        <w:rFonts w:ascii="Montserrat" w:hAnsi="Montserrat" w:cstheme="minorHAnsi"/>
        <w:b/>
        <w:bCs/>
        <w:color w:val="173271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616">
      <w:tab/>
    </w:r>
    <w:r w:rsidR="00664616" w:rsidRPr="00664616">
      <w:rPr>
        <w:rFonts w:ascii="Montserrat" w:hAnsi="Montserrat" w:cstheme="minorHAnsi"/>
        <w:b/>
        <w:bCs/>
        <w:color w:val="173271"/>
        <w:sz w:val="24"/>
        <w:szCs w:val="24"/>
      </w:rPr>
      <w:t>Profesní životopis hodnotitele OP JAK</w:t>
    </w:r>
  </w:p>
  <w:p w14:paraId="57CD452F" w14:textId="6265AAB6" w:rsidR="00445D8B" w:rsidRDefault="00445D8B" w:rsidP="00664616">
    <w:pPr>
      <w:pStyle w:val="Zhlav"/>
      <w:tabs>
        <w:tab w:val="clear" w:pos="4536"/>
        <w:tab w:val="clear" w:pos="5790"/>
        <w:tab w:val="clear" w:pos="9072"/>
        <w:tab w:val="left" w:pos="27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B970BB"/>
    <w:multiLevelType w:val="hybridMultilevel"/>
    <w:tmpl w:val="64BC0958"/>
    <w:lvl w:ilvl="0" w:tplc="F07C5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6453799">
    <w:abstractNumId w:val="9"/>
  </w:num>
  <w:num w:numId="2" w16cid:durableId="292292950">
    <w:abstractNumId w:val="11"/>
  </w:num>
  <w:num w:numId="3" w16cid:durableId="1904556990">
    <w:abstractNumId w:val="8"/>
  </w:num>
  <w:num w:numId="4" w16cid:durableId="789471237">
    <w:abstractNumId w:val="0"/>
  </w:num>
  <w:num w:numId="5" w16cid:durableId="685911861">
    <w:abstractNumId w:val="1"/>
  </w:num>
  <w:num w:numId="6" w16cid:durableId="1400667545">
    <w:abstractNumId w:val="14"/>
  </w:num>
  <w:num w:numId="7" w16cid:durableId="1565406487">
    <w:abstractNumId w:val="23"/>
  </w:num>
  <w:num w:numId="8" w16cid:durableId="60257582">
    <w:abstractNumId w:val="27"/>
  </w:num>
  <w:num w:numId="9" w16cid:durableId="982544801">
    <w:abstractNumId w:val="13"/>
  </w:num>
  <w:num w:numId="10" w16cid:durableId="470026999">
    <w:abstractNumId w:val="16"/>
  </w:num>
  <w:num w:numId="11" w16cid:durableId="1231815124">
    <w:abstractNumId w:val="18"/>
  </w:num>
  <w:num w:numId="12" w16cid:durableId="3673129">
    <w:abstractNumId w:val="4"/>
  </w:num>
  <w:num w:numId="13" w16cid:durableId="1987542323">
    <w:abstractNumId w:val="3"/>
  </w:num>
  <w:num w:numId="14" w16cid:durableId="672881764">
    <w:abstractNumId w:val="5"/>
  </w:num>
  <w:num w:numId="15" w16cid:durableId="1533617206">
    <w:abstractNumId w:val="17"/>
  </w:num>
  <w:num w:numId="16" w16cid:durableId="897402009">
    <w:abstractNumId w:val="7"/>
  </w:num>
  <w:num w:numId="17" w16cid:durableId="1115175984">
    <w:abstractNumId w:val="19"/>
  </w:num>
  <w:num w:numId="18" w16cid:durableId="834613455">
    <w:abstractNumId w:val="26"/>
  </w:num>
  <w:num w:numId="19" w16cid:durableId="750541549">
    <w:abstractNumId w:val="10"/>
  </w:num>
  <w:num w:numId="20" w16cid:durableId="98455150">
    <w:abstractNumId w:val="28"/>
  </w:num>
  <w:num w:numId="21" w16cid:durableId="55010228">
    <w:abstractNumId w:val="22"/>
  </w:num>
  <w:num w:numId="22" w16cid:durableId="826046415">
    <w:abstractNumId w:val="24"/>
  </w:num>
  <w:num w:numId="23" w16cid:durableId="1059012099">
    <w:abstractNumId w:val="15"/>
  </w:num>
  <w:num w:numId="24" w16cid:durableId="1905680527">
    <w:abstractNumId w:val="21"/>
  </w:num>
  <w:num w:numId="25" w16cid:durableId="221989699">
    <w:abstractNumId w:val="25"/>
  </w:num>
  <w:num w:numId="26" w16cid:durableId="500705281">
    <w:abstractNumId w:val="12"/>
  </w:num>
  <w:num w:numId="27" w16cid:durableId="1494679911">
    <w:abstractNumId w:val="6"/>
  </w:num>
  <w:num w:numId="28" w16cid:durableId="1804157183">
    <w:abstractNumId w:val="2"/>
  </w:num>
  <w:num w:numId="29" w16cid:durableId="1204367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80A73"/>
    <w:rsid w:val="000A5BAE"/>
    <w:rsid w:val="000E1578"/>
    <w:rsid w:val="0010035A"/>
    <w:rsid w:val="00124B82"/>
    <w:rsid w:val="00127CF4"/>
    <w:rsid w:val="00130172"/>
    <w:rsid w:val="001518E0"/>
    <w:rsid w:val="00172C93"/>
    <w:rsid w:val="001D50F8"/>
    <w:rsid w:val="00205E8E"/>
    <w:rsid w:val="00240DEB"/>
    <w:rsid w:val="00253E4F"/>
    <w:rsid w:val="00283DD7"/>
    <w:rsid w:val="002B134D"/>
    <w:rsid w:val="002D5B6C"/>
    <w:rsid w:val="00330941"/>
    <w:rsid w:val="003359FF"/>
    <w:rsid w:val="003448C1"/>
    <w:rsid w:val="00356FD6"/>
    <w:rsid w:val="00357D38"/>
    <w:rsid w:val="004357F1"/>
    <w:rsid w:val="00445D8B"/>
    <w:rsid w:val="004538FE"/>
    <w:rsid w:val="004756F3"/>
    <w:rsid w:val="004843BA"/>
    <w:rsid w:val="004C4791"/>
    <w:rsid w:val="005117B6"/>
    <w:rsid w:val="00554B48"/>
    <w:rsid w:val="00595B52"/>
    <w:rsid w:val="005F194B"/>
    <w:rsid w:val="00643506"/>
    <w:rsid w:val="00664616"/>
    <w:rsid w:val="006D0408"/>
    <w:rsid w:val="006D78F6"/>
    <w:rsid w:val="006F1B93"/>
    <w:rsid w:val="00754AB0"/>
    <w:rsid w:val="007A5DAC"/>
    <w:rsid w:val="007A74C8"/>
    <w:rsid w:val="007C4763"/>
    <w:rsid w:val="007F10ED"/>
    <w:rsid w:val="007F4F78"/>
    <w:rsid w:val="00831EAC"/>
    <w:rsid w:val="00866748"/>
    <w:rsid w:val="008B721A"/>
    <w:rsid w:val="008E084E"/>
    <w:rsid w:val="008F5355"/>
    <w:rsid w:val="00912332"/>
    <w:rsid w:val="00951B61"/>
    <w:rsid w:val="009740D5"/>
    <w:rsid w:val="00975C9C"/>
    <w:rsid w:val="009E0423"/>
    <w:rsid w:val="00A01894"/>
    <w:rsid w:val="00A45DA2"/>
    <w:rsid w:val="00A63382"/>
    <w:rsid w:val="00AB200E"/>
    <w:rsid w:val="00AE0ADF"/>
    <w:rsid w:val="00B12607"/>
    <w:rsid w:val="00B16F6E"/>
    <w:rsid w:val="00B35F64"/>
    <w:rsid w:val="00B540B2"/>
    <w:rsid w:val="00B73F73"/>
    <w:rsid w:val="00B90C5A"/>
    <w:rsid w:val="00BA4D8E"/>
    <w:rsid w:val="00BD607C"/>
    <w:rsid w:val="00BE607E"/>
    <w:rsid w:val="00BF52B5"/>
    <w:rsid w:val="00C04C73"/>
    <w:rsid w:val="00C1430E"/>
    <w:rsid w:val="00C60A28"/>
    <w:rsid w:val="00C72F93"/>
    <w:rsid w:val="00C85E62"/>
    <w:rsid w:val="00C87F0C"/>
    <w:rsid w:val="00C95DC0"/>
    <w:rsid w:val="00CE3205"/>
    <w:rsid w:val="00D00E84"/>
    <w:rsid w:val="00D65C9F"/>
    <w:rsid w:val="00E21754"/>
    <w:rsid w:val="00E326F5"/>
    <w:rsid w:val="00E61CEE"/>
    <w:rsid w:val="00EA5AE8"/>
    <w:rsid w:val="00EB4E3D"/>
    <w:rsid w:val="00EE3BB3"/>
    <w:rsid w:val="00F036A7"/>
    <w:rsid w:val="00F05483"/>
    <w:rsid w:val="00F0674C"/>
    <w:rsid w:val="00F07BA8"/>
    <w:rsid w:val="00F17324"/>
    <w:rsid w:val="00F60EBD"/>
    <w:rsid w:val="00FA5BAE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table" w:customStyle="1" w:styleId="Mkatabulky11">
    <w:name w:val="Mřížka tabulky11"/>
    <w:basedOn w:val="Normlntabulka"/>
    <w:next w:val="Mkatabulky"/>
    <w:uiPriority w:val="39"/>
    <w:rsid w:val="00C8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bcan.portal.gov.cz/podani/zadost-o-vypisy/seznam" TargetMode="External"/><Relationship Id="rId1" Type="http://schemas.openxmlformats.org/officeDocument/2006/relationships/hyperlink" Target="https://www.msmt.cz/mezinarodni-vztahy/spolecny-evropsky-referencni-ramec-pro-jazyk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557362F7348DF927D89BFD509C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69B33-CC60-4759-93F9-3CEC75873099}"/>
      </w:docPartPr>
      <w:docPartBody>
        <w:p w:rsidR="000E2749" w:rsidRDefault="006808CE" w:rsidP="006808CE">
          <w:pPr>
            <w:pStyle w:val="0EB557362F7348DF927D89BFD509C197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74EEFE54A842C4BBD5E6C9B2782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2C606-003E-4803-ABE4-9478BE76D615}"/>
      </w:docPartPr>
      <w:docPartBody>
        <w:p w:rsidR="000E2749" w:rsidRDefault="006808CE" w:rsidP="006808CE">
          <w:pPr>
            <w:pStyle w:val="9E74EEFE54A842C4BBD5E6C9B278292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76D3EAE5D4F1E9F21FED2E2647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9FDA6-014A-4B69-8D4E-764218CE445B}"/>
      </w:docPartPr>
      <w:docPartBody>
        <w:p w:rsidR="000E2749" w:rsidRDefault="006808CE" w:rsidP="006808CE">
          <w:pPr>
            <w:pStyle w:val="6F376D3EAE5D4F1E9F21FED2E2647EE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F814D49B4A498884BE90C454F0A7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AD7AF-E1FF-42B8-A4AF-168C7DEE45D6}"/>
      </w:docPartPr>
      <w:docPartBody>
        <w:p w:rsidR="000E2749" w:rsidRDefault="006808CE" w:rsidP="006808CE">
          <w:pPr>
            <w:pStyle w:val="73F814D49B4A498884BE90C454F0A77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E3981AAA64A4EF18F78872DF3EBE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92938-8983-4AAA-8D7F-3B57D46A62F9}"/>
      </w:docPartPr>
      <w:docPartBody>
        <w:p w:rsidR="000E2749" w:rsidRDefault="006808CE" w:rsidP="006808CE">
          <w:pPr>
            <w:pStyle w:val="5E3981AAA64A4EF18F78872DF3EBE4A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2A65F0C0A0904D9D98D850F93960D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925B-F1B0-48C6-8CBF-1489D542D4C9}"/>
      </w:docPartPr>
      <w:docPartBody>
        <w:p w:rsidR="000E2749" w:rsidRDefault="006808CE" w:rsidP="006808CE">
          <w:pPr>
            <w:pStyle w:val="2A65F0C0A0904D9D98D850F93960D7DD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4945D29092405888BCBE6197A72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1FFA7-B896-4251-989F-9E71C5EA8E7D}"/>
      </w:docPartPr>
      <w:docPartBody>
        <w:p w:rsidR="000E2749" w:rsidRDefault="006808CE" w:rsidP="006808CE">
          <w:pPr>
            <w:pStyle w:val="404945D29092405888BCBE6197A72A58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15A19687716C459C840C9E06A671C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70025-E5AF-424D-A6C4-31E844BEA7A9}"/>
      </w:docPartPr>
      <w:docPartBody>
        <w:p w:rsidR="000E2749" w:rsidRDefault="006808CE" w:rsidP="006808CE">
          <w:pPr>
            <w:pStyle w:val="15A19687716C459C840C9E06A671C59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1B1D16271E42B0A6BECF3250B88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DFCA5-E09A-4BA8-9D81-B14B4F12D915}"/>
      </w:docPartPr>
      <w:docPartBody>
        <w:p w:rsidR="000E2749" w:rsidRDefault="006808CE" w:rsidP="006808CE">
          <w:pPr>
            <w:pStyle w:val="601B1D16271E42B0A6BECF3250B880AB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83495CA063D84800B653C37E2A2B4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36A7A-FE83-464D-A9B0-B333EC67BA78}"/>
      </w:docPartPr>
      <w:docPartBody>
        <w:p w:rsidR="000E2749" w:rsidRDefault="006808CE" w:rsidP="006808CE">
          <w:pPr>
            <w:pStyle w:val="83495CA063D84800B653C37E2A2B4BCD"/>
          </w:pPr>
          <w:r w:rsidRPr="0070120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3E18AC773EC49C5A9275B7413CA2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33B59-BD77-4260-BAD1-0B646000EE40}"/>
      </w:docPartPr>
      <w:docPartBody>
        <w:p w:rsidR="000E2749" w:rsidRDefault="006808CE" w:rsidP="006808CE">
          <w:pPr>
            <w:pStyle w:val="03E18AC773EC49C5A9275B7413CA261D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88883FFC1FF46489CFB5E9509CB5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36CDA-FF6A-4287-BCFC-CFBCF08FC771}"/>
      </w:docPartPr>
      <w:docPartBody>
        <w:p w:rsidR="000E2749" w:rsidRDefault="006808CE" w:rsidP="006808CE">
          <w:pPr>
            <w:pStyle w:val="C88883FFC1FF46489CFB5E9509CB58E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9E4056C6F547E88CFEA37FE7715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0EDB8-EBFB-48FD-A8F8-68FAF163140C}"/>
      </w:docPartPr>
      <w:docPartBody>
        <w:p w:rsidR="000E2749" w:rsidRDefault="006808CE" w:rsidP="006808CE">
          <w:pPr>
            <w:pStyle w:val="F79E4056C6F547E88CFEA37FE771551D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209DA116844ED0856818E2FB5C4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A92C-A7D6-4DC0-8AC4-2201C5707E42}"/>
      </w:docPartPr>
      <w:docPartBody>
        <w:p w:rsidR="000E2749" w:rsidRDefault="006808CE" w:rsidP="006808CE">
          <w:pPr>
            <w:pStyle w:val="5E209DA116844ED0856818E2FB5C41A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6763210B0D364F4A85347D50FC942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4D324-8DA3-4727-9E3E-BC246CCE22FF}"/>
      </w:docPartPr>
      <w:docPartBody>
        <w:p w:rsidR="000E2749" w:rsidRDefault="006808CE" w:rsidP="006808CE">
          <w:pPr>
            <w:pStyle w:val="6763210B0D364F4A85347D50FC9426B8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13F31A367E141B3AE820048F7087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632F5-C98C-4E57-9C25-79F0C8B90FD7}"/>
      </w:docPartPr>
      <w:docPartBody>
        <w:p w:rsidR="000E2749" w:rsidRDefault="006808CE" w:rsidP="006808CE">
          <w:pPr>
            <w:pStyle w:val="D13F31A367E141B3AE820048F7087F6B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3DE45824BE545628829454BDD178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D44D0-99C5-47CB-B348-1B96218FB242}"/>
      </w:docPartPr>
      <w:docPartBody>
        <w:p w:rsidR="000E2749" w:rsidRDefault="006808CE" w:rsidP="006808CE">
          <w:pPr>
            <w:pStyle w:val="C3DE45824BE545628829454BDD1782B6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BEEEDD49CC4B17A755498AE96A0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F3AF-418F-4FE9-ADA3-F5E3E667DC7F}"/>
      </w:docPartPr>
      <w:docPartBody>
        <w:p w:rsidR="000E2749" w:rsidRDefault="006808CE" w:rsidP="006808CE">
          <w:pPr>
            <w:pStyle w:val="C8BEEEDD49CC4B17A755498AE96A093D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F584A31D0CE8407884437776F753A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6497F-4777-4CFB-9300-C751B3B6883D}"/>
      </w:docPartPr>
      <w:docPartBody>
        <w:p w:rsidR="000E2749" w:rsidRDefault="006808CE" w:rsidP="006808CE">
          <w:pPr>
            <w:pStyle w:val="F584A31D0CE8407884437776F753A0C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C6BCBA713848EDB4F00536A8E128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B7F2A-858E-43C0-9CC3-D690319EB97F}"/>
      </w:docPartPr>
      <w:docPartBody>
        <w:p w:rsidR="000E2749" w:rsidRDefault="006808CE" w:rsidP="006808CE">
          <w:pPr>
            <w:pStyle w:val="84C6BCBA713848EDB4F00536A8E1284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1FA6DB7C8F4E9FB08939C60DDDC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47CF-103F-4242-A13C-5A47350CFB55}"/>
      </w:docPartPr>
      <w:docPartBody>
        <w:p w:rsidR="000E2749" w:rsidRDefault="006808CE" w:rsidP="006808CE">
          <w:pPr>
            <w:pStyle w:val="031FA6DB7C8F4E9FB08939C60DDDCD8F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3B39AB4F36214DB9AD77757A23282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37FC1-99A9-45B0-B328-652E3C60766A}"/>
      </w:docPartPr>
      <w:docPartBody>
        <w:p w:rsidR="000E2749" w:rsidRDefault="006808CE" w:rsidP="006808CE">
          <w:pPr>
            <w:pStyle w:val="3B39AB4F36214DB9AD77757A232823F7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427A130EE2F04FA3B9F0A28A9DE98E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4CDB9-ED8B-468E-A398-219653F1D9FB}"/>
      </w:docPartPr>
      <w:docPartBody>
        <w:p w:rsidR="000E2749" w:rsidRDefault="006808CE" w:rsidP="006808CE">
          <w:pPr>
            <w:pStyle w:val="427A130EE2F04FA3B9F0A28A9DE98E6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AEF9537BE147CE9A6B08D50F8D8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ADA84-2E56-49B0-AECB-BE325B078807}"/>
      </w:docPartPr>
      <w:docPartBody>
        <w:p w:rsidR="000E2749" w:rsidRDefault="006808CE" w:rsidP="006808CE">
          <w:pPr>
            <w:pStyle w:val="79AEF9537BE147CE9A6B08D50F8D879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CF844817F34F1A9824A1E0171EE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7F8CF-44F7-4BE6-B0E1-3429B3820409}"/>
      </w:docPartPr>
      <w:docPartBody>
        <w:p w:rsidR="000E2749" w:rsidRDefault="006808CE" w:rsidP="006808CE">
          <w:pPr>
            <w:pStyle w:val="B6CF844817F34F1A9824A1E0171EE847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712B7F681EE4453084426C2EE2BBA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6084E-B901-4BF2-B431-1AB4A6B03E2A}"/>
      </w:docPartPr>
      <w:docPartBody>
        <w:p w:rsidR="000E2749" w:rsidRDefault="006808CE" w:rsidP="006808CE">
          <w:pPr>
            <w:pStyle w:val="712B7F681EE4453084426C2EE2BBA680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58056DE22491D9D142DE72D478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41ECA-4BF6-4AB1-B0A4-8736EE035B00}"/>
      </w:docPartPr>
      <w:docPartBody>
        <w:p w:rsidR="000E2749" w:rsidRDefault="006808CE" w:rsidP="006808CE">
          <w:pPr>
            <w:pStyle w:val="7C458056DE22491D9D142DE72D478CB7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9FBBC7437D44439B90488AE2D04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8EA74-779E-4200-900A-697D4DA362E4}"/>
      </w:docPartPr>
      <w:docPartBody>
        <w:p w:rsidR="000E2749" w:rsidRDefault="006808CE" w:rsidP="006808CE">
          <w:pPr>
            <w:pStyle w:val="909FBBC7437D44439B90488AE2D0432C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2E8B3A3A31F643A2A5445423D6489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2F4C0-FCA2-475F-89E5-B6D81C5601FC}"/>
      </w:docPartPr>
      <w:docPartBody>
        <w:p w:rsidR="000E2749" w:rsidRDefault="006808CE" w:rsidP="006808CE">
          <w:pPr>
            <w:pStyle w:val="2E8B3A3A31F643A2A5445423D648901C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65BBAF0FE04AB9A67B0D8B0096D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3899C-1BE6-41F5-93DC-EAB656D994C9}"/>
      </w:docPartPr>
      <w:docPartBody>
        <w:p w:rsidR="000E2749" w:rsidRDefault="006808CE" w:rsidP="006808CE">
          <w:pPr>
            <w:pStyle w:val="3565BBAF0FE04AB9A67B0D8B0096DFE8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E137EF58B4E99B288D36C72498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0B6B6-FD19-480B-AAA7-B3D785567B71}"/>
      </w:docPartPr>
      <w:docPartBody>
        <w:p w:rsidR="000E2749" w:rsidRDefault="006808CE" w:rsidP="006808CE">
          <w:pPr>
            <w:pStyle w:val="36EE137EF58B4E99B288D36C724981D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641D0B42B5694273A305FCF3D31D4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60DDF-2842-4755-ABB6-CBDB1BACB4F3}"/>
      </w:docPartPr>
      <w:docPartBody>
        <w:p w:rsidR="000E2749" w:rsidRDefault="006808CE" w:rsidP="006808CE">
          <w:pPr>
            <w:pStyle w:val="641D0B42B5694273A305FCF3D31D402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4537D6CAC64E38AD29A686DBA22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7BBD8-88CF-45FF-BAE4-3F2FBA401E52}"/>
      </w:docPartPr>
      <w:docPartBody>
        <w:p w:rsidR="000E2749" w:rsidRDefault="006808CE" w:rsidP="006808CE">
          <w:pPr>
            <w:pStyle w:val="A44537D6CAC64E38AD29A686DBA220C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1188474AC249A6AF948BD743EE7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A343E-25A9-4FDB-B753-2B1A196595A7}"/>
      </w:docPartPr>
      <w:docPartBody>
        <w:p w:rsidR="000E2749" w:rsidRDefault="006808CE" w:rsidP="006808CE">
          <w:pPr>
            <w:pStyle w:val="CA1188474AC249A6AF948BD743EE7648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8B9DCAED0468489889D39B52F1842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EEB4C-7009-4942-A1D3-A1BEF2B92F2B}"/>
      </w:docPartPr>
      <w:docPartBody>
        <w:p w:rsidR="000E2749" w:rsidRDefault="006808CE" w:rsidP="006808CE">
          <w:pPr>
            <w:pStyle w:val="8B9DCAED0468489889D39B52F184277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2E72D3B7A44338FE06D2FE050E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F0A12-A7B1-4311-A364-BE52DEC4E686}"/>
      </w:docPartPr>
      <w:docPartBody>
        <w:p w:rsidR="000E2749" w:rsidRDefault="006808CE" w:rsidP="006808CE">
          <w:pPr>
            <w:pStyle w:val="F5A2E72D3B7A44338FE06D2FE050E12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91DB23ED24A3B9A78AB65909D7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43C7C-BA5F-4AE6-9B09-5666C2CB3D5C}"/>
      </w:docPartPr>
      <w:docPartBody>
        <w:p w:rsidR="000E2749" w:rsidRDefault="006808CE" w:rsidP="006808CE">
          <w:pPr>
            <w:pStyle w:val="75991DB23ED24A3B9A78AB65909D7B3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0372CAB06BA45AEB8AAD44AD75D3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38CDE-1605-4F39-AD5B-061C1FEF788B}"/>
      </w:docPartPr>
      <w:docPartBody>
        <w:p w:rsidR="000E2749" w:rsidRDefault="006808CE" w:rsidP="006808CE">
          <w:pPr>
            <w:pStyle w:val="50372CAB06BA45AEB8AAD44AD75D3D0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1D2BAD267D4FFAA7015FB6260BD6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C1392-DA88-499D-BED9-FDD5177FB0A5}"/>
      </w:docPartPr>
      <w:docPartBody>
        <w:p w:rsidR="000E2749" w:rsidRDefault="006808CE" w:rsidP="006808CE">
          <w:pPr>
            <w:pStyle w:val="EC1D2BAD267D4FFAA7015FB6260BD6C9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AF12C2BD04A76BBBF1002E91BD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E11F8-70D2-4605-B12B-91A3A406C2FB}"/>
      </w:docPartPr>
      <w:docPartBody>
        <w:p w:rsidR="000E2749" w:rsidRDefault="006808CE" w:rsidP="006808CE">
          <w:pPr>
            <w:pStyle w:val="31CAF12C2BD04A76BBBF1002E91BDDB5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8886E8E4384DFB8120B89DA0292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574E5-2619-4AE4-896B-C2E91656368B}"/>
      </w:docPartPr>
      <w:docPartBody>
        <w:p w:rsidR="000E2749" w:rsidRDefault="006808CE" w:rsidP="006808CE">
          <w:pPr>
            <w:pStyle w:val="308886E8E4384DFB8120B89DA0292DE4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939635592BD444B8467BC3FC3B06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E9D0C-9F70-45FD-97EE-40CDD3B4B2A6}"/>
      </w:docPartPr>
      <w:docPartBody>
        <w:p w:rsidR="000E2749" w:rsidRDefault="006808CE" w:rsidP="006808CE">
          <w:pPr>
            <w:pStyle w:val="5939635592BD444B8467BC3FC3B0619E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251F074FCE47D5B54052CC23733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57EB2-AAFB-4391-9A48-8BECC14A818C}"/>
      </w:docPartPr>
      <w:docPartBody>
        <w:p w:rsidR="000E2749" w:rsidRDefault="006808CE" w:rsidP="006808CE">
          <w:pPr>
            <w:pStyle w:val="D5251F074FCE47D5B54052CC23733C1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E67CAE787246659C5C69DEE39C7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88AD0-1BAC-4D6D-BB43-ECE2000AAE54}"/>
      </w:docPartPr>
      <w:docPartBody>
        <w:p w:rsidR="000E2749" w:rsidRDefault="006808CE" w:rsidP="006808CE">
          <w:pPr>
            <w:pStyle w:val="46E67CAE787246659C5C69DEE39C758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7B8A5FB76C4B899A5A6BADA1117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FB287-26D6-4446-AB89-922D31CA097B}"/>
      </w:docPartPr>
      <w:docPartBody>
        <w:p w:rsidR="000E2749" w:rsidRDefault="006808CE" w:rsidP="006808CE">
          <w:pPr>
            <w:pStyle w:val="C37B8A5FB76C4B899A5A6BADA11179D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90C8683EAADB4A5CA8F470DCBD91B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8EA5D-9A53-47D4-8412-BD0E87297727}"/>
      </w:docPartPr>
      <w:docPartBody>
        <w:p w:rsidR="000E2749" w:rsidRDefault="006808CE" w:rsidP="006808CE">
          <w:pPr>
            <w:pStyle w:val="90C8683EAADB4A5CA8F470DCBD91B16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2363FE77045B5BE4D939D201E9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2788D-DF71-416E-9B3B-EBBFDFD54A54}"/>
      </w:docPartPr>
      <w:docPartBody>
        <w:p w:rsidR="000E2749" w:rsidRDefault="006808CE" w:rsidP="006808CE">
          <w:pPr>
            <w:pStyle w:val="E272363FE77045B5BE4D939D201E940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EA091E9AA14E9389120DE7D7EBD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4AE49-C2AD-4CE2-8733-2EC2E94CA576}"/>
      </w:docPartPr>
      <w:docPartBody>
        <w:p w:rsidR="000E2749" w:rsidRDefault="006808CE" w:rsidP="006808CE">
          <w:pPr>
            <w:pStyle w:val="53EA091E9AA14E9389120DE7D7EBD85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6AC3B7ED7447E9AE84F660E535C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757D0-E7F9-4A05-ACDD-B693B5470A0A}"/>
      </w:docPartPr>
      <w:docPartBody>
        <w:p w:rsidR="000E2749" w:rsidRDefault="006808CE" w:rsidP="006808CE">
          <w:pPr>
            <w:pStyle w:val="686AC3B7ED7447E9AE84F660E535CB46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7BA24588A45A4A38AAE2DB7427C35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18530-6901-4606-AC4B-63F354E9AF0B}"/>
      </w:docPartPr>
      <w:docPartBody>
        <w:p w:rsidR="000E2749" w:rsidRDefault="006808CE" w:rsidP="006808CE">
          <w:pPr>
            <w:pStyle w:val="7BA24588A45A4A38AAE2DB7427C359C5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E4E1F87D769D4A75A240C97B918A5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D5162-5D86-43DB-B41A-8B1E1AB16F82}"/>
      </w:docPartPr>
      <w:docPartBody>
        <w:p w:rsidR="000E2749" w:rsidRDefault="006808CE" w:rsidP="006808CE">
          <w:pPr>
            <w:pStyle w:val="E4E1F87D769D4A75A240C97B918A5A87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42DEE0DBD14CA2915826FDD1067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BF06B-5914-4777-8D30-E50B3F399A08}"/>
      </w:docPartPr>
      <w:docPartBody>
        <w:p w:rsidR="000E2749" w:rsidRDefault="006808CE" w:rsidP="006808CE">
          <w:pPr>
            <w:pStyle w:val="4542DEE0DBD14CA2915826FDD1067C65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D968ABE4CD4429BAB0C4A9666B2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9651E-D01F-4D07-92A9-EA49E5223B76}"/>
      </w:docPartPr>
      <w:docPartBody>
        <w:p w:rsidR="000E2749" w:rsidRDefault="006808CE" w:rsidP="006808CE">
          <w:pPr>
            <w:pStyle w:val="9DD968ABE4CD4429BAB0C4A9666B25A8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06894906574AF4A87F92782EB51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48B63-A914-4E70-8704-A6E3BBFDA69C}"/>
      </w:docPartPr>
      <w:docPartBody>
        <w:p w:rsidR="000E2749" w:rsidRDefault="006808CE" w:rsidP="006808CE">
          <w:pPr>
            <w:pStyle w:val="7506894906574AF4A87F92782EB512B6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F97F8C115D549FE8F6A09375465C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85296-7CF9-4E7E-A71D-B30D324B9FCB}"/>
      </w:docPartPr>
      <w:docPartBody>
        <w:p w:rsidR="000E2749" w:rsidRDefault="006808CE" w:rsidP="006808CE">
          <w:pPr>
            <w:pStyle w:val="DF97F8C115D549FE8F6A09375465C76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567EE9841A4AE191793B3D5C83B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AB705-8C51-4E24-AC4E-C7C18BADF080}"/>
      </w:docPartPr>
      <w:docPartBody>
        <w:p w:rsidR="000E2749" w:rsidRDefault="006808CE" w:rsidP="006808CE">
          <w:pPr>
            <w:pStyle w:val="0F567EE9841A4AE191793B3D5C83B4D4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58453F0D4F4684A3A0DFE88C4B6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4ED51-A5F3-4B69-B2C2-B40B8FF8070D}"/>
      </w:docPartPr>
      <w:docPartBody>
        <w:p w:rsidR="000E2749" w:rsidRDefault="006808CE" w:rsidP="006808CE">
          <w:pPr>
            <w:pStyle w:val="3058453F0D4F4684A3A0DFE88C4B62AC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D07528B50445E809A88A064241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AA0FF-70C4-4A65-99E0-500A54A38337}"/>
      </w:docPartPr>
      <w:docPartBody>
        <w:p w:rsidR="000E2749" w:rsidRDefault="006808CE" w:rsidP="006808CE">
          <w:pPr>
            <w:pStyle w:val="8C3D07528B50445E809A88A064241731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E0CA4EFDCF94AFD91979C47647F0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D123D-B64B-4593-9F6E-04248877FCCD}"/>
      </w:docPartPr>
      <w:docPartBody>
        <w:p w:rsidR="000E2749" w:rsidRDefault="006808CE" w:rsidP="006808CE">
          <w:pPr>
            <w:pStyle w:val="CE0CA4EFDCF94AFD91979C47647F098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C5E04A250D6E4572AB92AFA84527A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4A0C1-4B15-4590-A379-F90863333656}"/>
      </w:docPartPr>
      <w:docPartBody>
        <w:p w:rsidR="000E2749" w:rsidRDefault="006808CE" w:rsidP="006808CE">
          <w:pPr>
            <w:pStyle w:val="C5E04A250D6E4572AB92AFA84527ADA0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405B51BE03446D8A3DE6B496EB5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7EBD8-9CE0-485B-87C3-400A133E25C0}"/>
      </w:docPartPr>
      <w:docPartBody>
        <w:p w:rsidR="000E2749" w:rsidRDefault="006808CE" w:rsidP="006808CE">
          <w:pPr>
            <w:pStyle w:val="A6405B51BE03446D8A3DE6B496EB5DCA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1A759DC14F418F947023D63C275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21DF4-A309-4F94-842A-3B90C093B558}"/>
      </w:docPartPr>
      <w:docPartBody>
        <w:p w:rsidR="000E2749" w:rsidRDefault="006808CE" w:rsidP="006808CE">
          <w:pPr>
            <w:pStyle w:val="421A759DC14F418F947023D63C275FF6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4189DC5FB0264A8B9F3D8B864489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751F-2DF1-4502-BA19-29AA08CA184D}"/>
      </w:docPartPr>
      <w:docPartBody>
        <w:p w:rsidR="000E2749" w:rsidRDefault="006808CE" w:rsidP="006808CE">
          <w:pPr>
            <w:pStyle w:val="4189DC5FB0264A8B9F3D8B864489793C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0E23019079472EAF952A5E31DB5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67ECE-2129-4D82-8002-145F64EA7AA9}"/>
      </w:docPartPr>
      <w:docPartBody>
        <w:p w:rsidR="000E2749" w:rsidRDefault="006808CE" w:rsidP="006808CE">
          <w:pPr>
            <w:pStyle w:val="7A0E23019079472EAF952A5E31DB5B9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0387F18E34D7682AD5C01B1F0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DD822-5602-4FCE-A6A1-E5B3E4CACD4C}"/>
      </w:docPartPr>
      <w:docPartBody>
        <w:p w:rsidR="000E2749" w:rsidRDefault="006808CE" w:rsidP="006808CE">
          <w:pPr>
            <w:pStyle w:val="F5E0387F18E34D7682AD5C01B1F0BED0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A1658560DA0D4D3B89662F07B01EF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503B2-9C66-4844-9988-C7C839B2203C}"/>
      </w:docPartPr>
      <w:docPartBody>
        <w:p w:rsidR="000E2749" w:rsidRDefault="006808CE" w:rsidP="006808CE">
          <w:pPr>
            <w:pStyle w:val="A1658560DA0D4D3B89662F07B01EF731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463FA5FD1442128663F617D14FC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A42CC-D229-4040-93F7-F1BB986A5CCE}"/>
      </w:docPartPr>
      <w:docPartBody>
        <w:p w:rsidR="000E2749" w:rsidRDefault="006808CE" w:rsidP="006808CE">
          <w:pPr>
            <w:pStyle w:val="A0463FA5FD1442128663F617D14FC556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54BD83DE1B4756834EAC0412AC9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8AD1E-785D-481B-9D84-D019BAD42683}"/>
      </w:docPartPr>
      <w:docPartBody>
        <w:p w:rsidR="000E2749" w:rsidRDefault="006808CE" w:rsidP="006808CE">
          <w:pPr>
            <w:pStyle w:val="BF54BD83DE1B4756834EAC0412AC9464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56954E0A6B024C798144450CF1D0F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07079-5E18-415E-9805-500DEB775780}"/>
      </w:docPartPr>
      <w:docPartBody>
        <w:p w:rsidR="000E2749" w:rsidRDefault="006808CE" w:rsidP="006808CE">
          <w:pPr>
            <w:pStyle w:val="56954E0A6B024C798144450CF1D0FF3B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778C28501142999A0B6A475AF79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5EFD8-0D42-4572-97DE-7DD04E5A49F9}"/>
      </w:docPartPr>
      <w:docPartBody>
        <w:p w:rsidR="000E2749" w:rsidRDefault="006808CE" w:rsidP="006808CE">
          <w:pPr>
            <w:pStyle w:val="18778C28501142999A0B6A475AF79A4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6100C77ECC4F51B019A01AD7D17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C4D5F-F55C-4D64-A4AF-E6DDB131F229}"/>
      </w:docPartPr>
      <w:docPartBody>
        <w:p w:rsidR="000E2749" w:rsidRDefault="006808CE" w:rsidP="006808CE">
          <w:pPr>
            <w:pStyle w:val="186100C77ECC4F51B019A01AD7D17A62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8C1BB025F67A4D33B004E16AD8CAF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518CF-C01D-4C3A-9894-D12F8C716493}"/>
      </w:docPartPr>
      <w:docPartBody>
        <w:p w:rsidR="000E2749" w:rsidRDefault="006808CE" w:rsidP="006808CE">
          <w:pPr>
            <w:pStyle w:val="8C1BB025F67A4D33B004E16AD8CAFE0F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0072483387434EA7E52FAF3B294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6F7A8-E91F-4AF8-B139-215B9E3D3A8D}"/>
      </w:docPartPr>
      <w:docPartBody>
        <w:p w:rsidR="000E2749" w:rsidRDefault="006808CE" w:rsidP="006808CE">
          <w:pPr>
            <w:pStyle w:val="A20072483387434EA7E52FAF3B2949A2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9D7BF79F74945BB21675E3AA38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61326-459E-4FE6-B7F6-816D9AF20636}"/>
      </w:docPartPr>
      <w:docPartBody>
        <w:p w:rsidR="000E2749" w:rsidRDefault="006808CE" w:rsidP="006808CE">
          <w:pPr>
            <w:pStyle w:val="2BC9D7BF79F74945BB21675E3AA3824E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7020DB728704E01B551ADE35CA12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1D7FE-F6A8-4FD4-88D3-37D6EC340676}"/>
      </w:docPartPr>
      <w:docPartBody>
        <w:p w:rsidR="000E2749" w:rsidRDefault="006808CE" w:rsidP="006808CE">
          <w:pPr>
            <w:pStyle w:val="D7020DB728704E01B551ADE35CA1202F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6748FDAA33427EA0DF07A746314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EFBA6-5C1F-4EDE-B2AB-DCF0884EE53F}"/>
      </w:docPartPr>
      <w:docPartBody>
        <w:p w:rsidR="000E2749" w:rsidRDefault="006808CE" w:rsidP="006808CE">
          <w:pPr>
            <w:pStyle w:val="AA6748FDAA33427EA0DF07A7463141D0"/>
          </w:pPr>
          <w:r w:rsidRPr="007012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FE1F1257BA49F9A0FE15696CCE0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65665-C2D9-41F2-AE08-ABFD5B62F24B}"/>
      </w:docPartPr>
      <w:docPartBody>
        <w:p w:rsidR="000E2749" w:rsidRDefault="006808CE" w:rsidP="006808CE">
          <w:pPr>
            <w:pStyle w:val="4BFE1F1257BA49F9A0FE15696CCE0A77"/>
          </w:pPr>
          <w:r w:rsidRPr="00774B1C">
            <w:rPr>
              <w:rStyle w:val="Zstupntext"/>
              <w:rFonts w:ascii="Montserrat" w:hAnsi="Montserrat"/>
              <w:sz w:val="18"/>
              <w:szCs w:val="18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CE"/>
    <w:rsid w:val="000E2749"/>
    <w:rsid w:val="00657DD4"/>
    <w:rsid w:val="006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08CE"/>
    <w:rPr>
      <w:color w:val="808080"/>
    </w:rPr>
  </w:style>
  <w:style w:type="paragraph" w:customStyle="1" w:styleId="0EB557362F7348DF927D89BFD509C197">
    <w:name w:val="0EB557362F7348DF927D89BFD509C197"/>
    <w:rsid w:val="006808CE"/>
  </w:style>
  <w:style w:type="paragraph" w:customStyle="1" w:styleId="9E74EEFE54A842C4BBD5E6C9B2782924">
    <w:name w:val="9E74EEFE54A842C4BBD5E6C9B2782924"/>
    <w:rsid w:val="006808CE"/>
  </w:style>
  <w:style w:type="paragraph" w:customStyle="1" w:styleId="6F376D3EAE5D4F1E9F21FED2E2647EEA">
    <w:name w:val="6F376D3EAE5D4F1E9F21FED2E2647EEA"/>
    <w:rsid w:val="006808CE"/>
  </w:style>
  <w:style w:type="paragraph" w:customStyle="1" w:styleId="73F814D49B4A498884BE90C454F0A771">
    <w:name w:val="73F814D49B4A498884BE90C454F0A771"/>
    <w:rsid w:val="006808CE"/>
  </w:style>
  <w:style w:type="paragraph" w:customStyle="1" w:styleId="5E3981AAA64A4EF18F78872DF3EBE4A1">
    <w:name w:val="5E3981AAA64A4EF18F78872DF3EBE4A1"/>
    <w:rsid w:val="006808CE"/>
  </w:style>
  <w:style w:type="paragraph" w:customStyle="1" w:styleId="2A65F0C0A0904D9D98D850F93960D7DD">
    <w:name w:val="2A65F0C0A0904D9D98D850F93960D7DD"/>
    <w:rsid w:val="006808CE"/>
  </w:style>
  <w:style w:type="paragraph" w:customStyle="1" w:styleId="404945D29092405888BCBE6197A72A58">
    <w:name w:val="404945D29092405888BCBE6197A72A58"/>
    <w:rsid w:val="006808CE"/>
  </w:style>
  <w:style w:type="paragraph" w:customStyle="1" w:styleId="15A19687716C459C840C9E06A671C591">
    <w:name w:val="15A19687716C459C840C9E06A671C591"/>
    <w:rsid w:val="006808CE"/>
  </w:style>
  <w:style w:type="paragraph" w:customStyle="1" w:styleId="601B1D16271E42B0A6BECF3250B880AB">
    <w:name w:val="601B1D16271E42B0A6BECF3250B880AB"/>
    <w:rsid w:val="006808CE"/>
  </w:style>
  <w:style w:type="paragraph" w:customStyle="1" w:styleId="83495CA063D84800B653C37E2A2B4BCD">
    <w:name w:val="83495CA063D84800B653C37E2A2B4BCD"/>
    <w:rsid w:val="006808CE"/>
  </w:style>
  <w:style w:type="paragraph" w:customStyle="1" w:styleId="03E18AC773EC49C5A9275B7413CA261D">
    <w:name w:val="03E18AC773EC49C5A9275B7413CA261D"/>
    <w:rsid w:val="006808CE"/>
  </w:style>
  <w:style w:type="paragraph" w:customStyle="1" w:styleId="C88883FFC1FF46489CFB5E9509CB58E1">
    <w:name w:val="C88883FFC1FF46489CFB5E9509CB58E1"/>
    <w:rsid w:val="006808CE"/>
  </w:style>
  <w:style w:type="paragraph" w:customStyle="1" w:styleId="F79E4056C6F547E88CFEA37FE771551D">
    <w:name w:val="F79E4056C6F547E88CFEA37FE771551D"/>
    <w:rsid w:val="006808CE"/>
  </w:style>
  <w:style w:type="paragraph" w:customStyle="1" w:styleId="5E209DA116844ED0856818E2FB5C41A2">
    <w:name w:val="5E209DA116844ED0856818E2FB5C41A2"/>
    <w:rsid w:val="006808CE"/>
  </w:style>
  <w:style w:type="paragraph" w:customStyle="1" w:styleId="6763210B0D364F4A85347D50FC9426B8">
    <w:name w:val="6763210B0D364F4A85347D50FC9426B8"/>
    <w:rsid w:val="006808CE"/>
  </w:style>
  <w:style w:type="paragraph" w:customStyle="1" w:styleId="D13F31A367E141B3AE820048F7087F6B">
    <w:name w:val="D13F31A367E141B3AE820048F7087F6B"/>
    <w:rsid w:val="006808CE"/>
  </w:style>
  <w:style w:type="paragraph" w:customStyle="1" w:styleId="C3DE45824BE545628829454BDD1782B6">
    <w:name w:val="C3DE45824BE545628829454BDD1782B6"/>
    <w:rsid w:val="006808CE"/>
  </w:style>
  <w:style w:type="paragraph" w:customStyle="1" w:styleId="C8BEEEDD49CC4B17A755498AE96A093D">
    <w:name w:val="C8BEEEDD49CC4B17A755498AE96A093D"/>
    <w:rsid w:val="006808CE"/>
  </w:style>
  <w:style w:type="paragraph" w:customStyle="1" w:styleId="F584A31D0CE8407884437776F753A0C4">
    <w:name w:val="F584A31D0CE8407884437776F753A0C4"/>
    <w:rsid w:val="006808CE"/>
  </w:style>
  <w:style w:type="paragraph" w:customStyle="1" w:styleId="84C6BCBA713848EDB4F00536A8E1284A">
    <w:name w:val="84C6BCBA713848EDB4F00536A8E1284A"/>
    <w:rsid w:val="006808CE"/>
  </w:style>
  <w:style w:type="paragraph" w:customStyle="1" w:styleId="031FA6DB7C8F4E9FB08939C60DDDCD8F">
    <w:name w:val="031FA6DB7C8F4E9FB08939C60DDDCD8F"/>
    <w:rsid w:val="006808CE"/>
  </w:style>
  <w:style w:type="paragraph" w:customStyle="1" w:styleId="3B39AB4F36214DB9AD77757A232823F7">
    <w:name w:val="3B39AB4F36214DB9AD77757A232823F7"/>
    <w:rsid w:val="006808CE"/>
  </w:style>
  <w:style w:type="paragraph" w:customStyle="1" w:styleId="427A130EE2F04FA3B9F0A28A9DE98E64">
    <w:name w:val="427A130EE2F04FA3B9F0A28A9DE98E64"/>
    <w:rsid w:val="006808CE"/>
  </w:style>
  <w:style w:type="paragraph" w:customStyle="1" w:styleId="79AEF9537BE147CE9A6B08D50F8D8791">
    <w:name w:val="79AEF9537BE147CE9A6B08D50F8D8791"/>
    <w:rsid w:val="006808CE"/>
  </w:style>
  <w:style w:type="paragraph" w:customStyle="1" w:styleId="B6CF844817F34F1A9824A1E0171EE847">
    <w:name w:val="B6CF844817F34F1A9824A1E0171EE847"/>
    <w:rsid w:val="006808CE"/>
  </w:style>
  <w:style w:type="paragraph" w:customStyle="1" w:styleId="712B7F681EE4453084426C2EE2BBA680">
    <w:name w:val="712B7F681EE4453084426C2EE2BBA680"/>
    <w:rsid w:val="006808CE"/>
  </w:style>
  <w:style w:type="paragraph" w:customStyle="1" w:styleId="7C458056DE22491D9D142DE72D478CB7">
    <w:name w:val="7C458056DE22491D9D142DE72D478CB7"/>
    <w:rsid w:val="006808CE"/>
  </w:style>
  <w:style w:type="paragraph" w:customStyle="1" w:styleId="909FBBC7437D44439B90488AE2D0432C">
    <w:name w:val="909FBBC7437D44439B90488AE2D0432C"/>
    <w:rsid w:val="006808CE"/>
  </w:style>
  <w:style w:type="paragraph" w:customStyle="1" w:styleId="2E8B3A3A31F643A2A5445423D648901C">
    <w:name w:val="2E8B3A3A31F643A2A5445423D648901C"/>
    <w:rsid w:val="006808CE"/>
  </w:style>
  <w:style w:type="paragraph" w:customStyle="1" w:styleId="3565BBAF0FE04AB9A67B0D8B0096DFE8">
    <w:name w:val="3565BBAF0FE04AB9A67B0D8B0096DFE8"/>
    <w:rsid w:val="006808CE"/>
  </w:style>
  <w:style w:type="paragraph" w:customStyle="1" w:styleId="36EE137EF58B4E99B288D36C724981D1">
    <w:name w:val="36EE137EF58B4E99B288D36C724981D1"/>
    <w:rsid w:val="006808CE"/>
  </w:style>
  <w:style w:type="paragraph" w:customStyle="1" w:styleId="641D0B42B5694273A305FCF3D31D402B">
    <w:name w:val="641D0B42B5694273A305FCF3D31D402B"/>
    <w:rsid w:val="006808CE"/>
  </w:style>
  <w:style w:type="paragraph" w:customStyle="1" w:styleId="A44537D6CAC64E38AD29A686DBA220C2">
    <w:name w:val="A44537D6CAC64E38AD29A686DBA220C2"/>
    <w:rsid w:val="006808CE"/>
  </w:style>
  <w:style w:type="paragraph" w:customStyle="1" w:styleId="CA1188474AC249A6AF948BD743EE7648">
    <w:name w:val="CA1188474AC249A6AF948BD743EE7648"/>
    <w:rsid w:val="006808CE"/>
  </w:style>
  <w:style w:type="paragraph" w:customStyle="1" w:styleId="8B9DCAED0468489889D39B52F184277B">
    <w:name w:val="8B9DCAED0468489889D39B52F184277B"/>
    <w:rsid w:val="006808CE"/>
  </w:style>
  <w:style w:type="paragraph" w:customStyle="1" w:styleId="F5A2E72D3B7A44338FE06D2FE050E12A">
    <w:name w:val="F5A2E72D3B7A44338FE06D2FE050E12A"/>
    <w:rsid w:val="006808CE"/>
  </w:style>
  <w:style w:type="paragraph" w:customStyle="1" w:styleId="75991DB23ED24A3B9A78AB65909D7B32">
    <w:name w:val="75991DB23ED24A3B9A78AB65909D7B32"/>
    <w:rsid w:val="006808CE"/>
  </w:style>
  <w:style w:type="paragraph" w:customStyle="1" w:styleId="50372CAB06BA45AEB8AAD44AD75D3D0B">
    <w:name w:val="50372CAB06BA45AEB8AAD44AD75D3D0B"/>
    <w:rsid w:val="006808CE"/>
  </w:style>
  <w:style w:type="paragraph" w:customStyle="1" w:styleId="EC1D2BAD267D4FFAA7015FB6260BD6C9">
    <w:name w:val="EC1D2BAD267D4FFAA7015FB6260BD6C9"/>
    <w:rsid w:val="006808CE"/>
  </w:style>
  <w:style w:type="paragraph" w:customStyle="1" w:styleId="31CAF12C2BD04A76BBBF1002E91BDDB5">
    <w:name w:val="31CAF12C2BD04A76BBBF1002E91BDDB5"/>
    <w:rsid w:val="006808CE"/>
  </w:style>
  <w:style w:type="paragraph" w:customStyle="1" w:styleId="308886E8E4384DFB8120B89DA0292DE4">
    <w:name w:val="308886E8E4384DFB8120B89DA0292DE4"/>
    <w:rsid w:val="006808CE"/>
  </w:style>
  <w:style w:type="paragraph" w:customStyle="1" w:styleId="5939635592BD444B8467BC3FC3B0619E">
    <w:name w:val="5939635592BD444B8467BC3FC3B0619E"/>
    <w:rsid w:val="006808CE"/>
  </w:style>
  <w:style w:type="paragraph" w:customStyle="1" w:styleId="D5251F074FCE47D5B54052CC23733C12">
    <w:name w:val="D5251F074FCE47D5B54052CC23733C12"/>
    <w:rsid w:val="006808CE"/>
  </w:style>
  <w:style w:type="paragraph" w:customStyle="1" w:styleId="46E67CAE787246659C5C69DEE39C7584">
    <w:name w:val="46E67CAE787246659C5C69DEE39C7584"/>
    <w:rsid w:val="006808CE"/>
  </w:style>
  <w:style w:type="paragraph" w:customStyle="1" w:styleId="C37B8A5FB76C4B899A5A6BADA11179D2">
    <w:name w:val="C37B8A5FB76C4B899A5A6BADA11179D2"/>
    <w:rsid w:val="006808CE"/>
  </w:style>
  <w:style w:type="paragraph" w:customStyle="1" w:styleId="90C8683EAADB4A5CA8F470DCBD91B16B">
    <w:name w:val="90C8683EAADB4A5CA8F470DCBD91B16B"/>
    <w:rsid w:val="006808CE"/>
  </w:style>
  <w:style w:type="paragraph" w:customStyle="1" w:styleId="E272363FE77045B5BE4D939D201E9401">
    <w:name w:val="E272363FE77045B5BE4D939D201E9401"/>
    <w:rsid w:val="006808CE"/>
  </w:style>
  <w:style w:type="paragraph" w:customStyle="1" w:styleId="53EA091E9AA14E9389120DE7D7EBD85B">
    <w:name w:val="53EA091E9AA14E9389120DE7D7EBD85B"/>
    <w:rsid w:val="006808CE"/>
  </w:style>
  <w:style w:type="paragraph" w:customStyle="1" w:styleId="686AC3B7ED7447E9AE84F660E535CB46">
    <w:name w:val="686AC3B7ED7447E9AE84F660E535CB46"/>
    <w:rsid w:val="006808CE"/>
  </w:style>
  <w:style w:type="paragraph" w:customStyle="1" w:styleId="7BA24588A45A4A38AAE2DB7427C359C5">
    <w:name w:val="7BA24588A45A4A38AAE2DB7427C359C5"/>
    <w:rsid w:val="006808CE"/>
  </w:style>
  <w:style w:type="paragraph" w:customStyle="1" w:styleId="E4E1F87D769D4A75A240C97B918A5A87">
    <w:name w:val="E4E1F87D769D4A75A240C97B918A5A87"/>
    <w:rsid w:val="006808CE"/>
  </w:style>
  <w:style w:type="paragraph" w:customStyle="1" w:styleId="4542DEE0DBD14CA2915826FDD1067C65">
    <w:name w:val="4542DEE0DBD14CA2915826FDD1067C65"/>
    <w:rsid w:val="006808CE"/>
  </w:style>
  <w:style w:type="paragraph" w:customStyle="1" w:styleId="9DD968ABE4CD4429BAB0C4A9666B25A8">
    <w:name w:val="9DD968ABE4CD4429BAB0C4A9666B25A8"/>
    <w:rsid w:val="006808CE"/>
  </w:style>
  <w:style w:type="paragraph" w:customStyle="1" w:styleId="7506894906574AF4A87F92782EB512B6">
    <w:name w:val="7506894906574AF4A87F92782EB512B6"/>
    <w:rsid w:val="006808CE"/>
  </w:style>
  <w:style w:type="paragraph" w:customStyle="1" w:styleId="DF97F8C115D549FE8F6A09375465C76B">
    <w:name w:val="DF97F8C115D549FE8F6A09375465C76B"/>
    <w:rsid w:val="006808CE"/>
  </w:style>
  <w:style w:type="paragraph" w:customStyle="1" w:styleId="0F567EE9841A4AE191793B3D5C83B4D4">
    <w:name w:val="0F567EE9841A4AE191793B3D5C83B4D4"/>
    <w:rsid w:val="006808CE"/>
  </w:style>
  <w:style w:type="paragraph" w:customStyle="1" w:styleId="3058453F0D4F4684A3A0DFE88C4B62AC">
    <w:name w:val="3058453F0D4F4684A3A0DFE88C4B62AC"/>
    <w:rsid w:val="006808CE"/>
  </w:style>
  <w:style w:type="paragraph" w:customStyle="1" w:styleId="8C3D07528B50445E809A88A064241731">
    <w:name w:val="8C3D07528B50445E809A88A064241731"/>
    <w:rsid w:val="006808CE"/>
  </w:style>
  <w:style w:type="paragraph" w:customStyle="1" w:styleId="CE0CA4EFDCF94AFD91979C47647F0982">
    <w:name w:val="CE0CA4EFDCF94AFD91979C47647F0982"/>
    <w:rsid w:val="006808CE"/>
  </w:style>
  <w:style w:type="paragraph" w:customStyle="1" w:styleId="C5E04A250D6E4572AB92AFA84527ADA0">
    <w:name w:val="C5E04A250D6E4572AB92AFA84527ADA0"/>
    <w:rsid w:val="006808CE"/>
  </w:style>
  <w:style w:type="paragraph" w:customStyle="1" w:styleId="A6405B51BE03446D8A3DE6B496EB5DCA">
    <w:name w:val="A6405B51BE03446D8A3DE6B496EB5DCA"/>
    <w:rsid w:val="006808CE"/>
  </w:style>
  <w:style w:type="paragraph" w:customStyle="1" w:styleId="421A759DC14F418F947023D63C275FF6">
    <w:name w:val="421A759DC14F418F947023D63C275FF6"/>
    <w:rsid w:val="006808CE"/>
  </w:style>
  <w:style w:type="paragraph" w:customStyle="1" w:styleId="4189DC5FB0264A8B9F3D8B864489793C">
    <w:name w:val="4189DC5FB0264A8B9F3D8B864489793C"/>
    <w:rsid w:val="006808CE"/>
  </w:style>
  <w:style w:type="paragraph" w:customStyle="1" w:styleId="7A0E23019079472EAF952A5E31DB5B91">
    <w:name w:val="7A0E23019079472EAF952A5E31DB5B91"/>
    <w:rsid w:val="006808CE"/>
  </w:style>
  <w:style w:type="paragraph" w:customStyle="1" w:styleId="F5E0387F18E34D7682AD5C01B1F0BED0">
    <w:name w:val="F5E0387F18E34D7682AD5C01B1F0BED0"/>
    <w:rsid w:val="006808CE"/>
  </w:style>
  <w:style w:type="paragraph" w:customStyle="1" w:styleId="A1658560DA0D4D3B89662F07B01EF731">
    <w:name w:val="A1658560DA0D4D3B89662F07B01EF731"/>
    <w:rsid w:val="006808CE"/>
  </w:style>
  <w:style w:type="paragraph" w:customStyle="1" w:styleId="A0463FA5FD1442128663F617D14FC556">
    <w:name w:val="A0463FA5FD1442128663F617D14FC556"/>
    <w:rsid w:val="006808CE"/>
  </w:style>
  <w:style w:type="paragraph" w:customStyle="1" w:styleId="BF54BD83DE1B4756834EAC0412AC9464">
    <w:name w:val="BF54BD83DE1B4756834EAC0412AC9464"/>
    <w:rsid w:val="006808CE"/>
  </w:style>
  <w:style w:type="paragraph" w:customStyle="1" w:styleId="56954E0A6B024C798144450CF1D0FF3B">
    <w:name w:val="56954E0A6B024C798144450CF1D0FF3B"/>
    <w:rsid w:val="006808CE"/>
  </w:style>
  <w:style w:type="paragraph" w:customStyle="1" w:styleId="18778C28501142999A0B6A475AF79A42">
    <w:name w:val="18778C28501142999A0B6A475AF79A42"/>
    <w:rsid w:val="006808CE"/>
  </w:style>
  <w:style w:type="paragraph" w:customStyle="1" w:styleId="186100C77ECC4F51B019A01AD7D17A62">
    <w:name w:val="186100C77ECC4F51B019A01AD7D17A62"/>
    <w:rsid w:val="006808CE"/>
  </w:style>
  <w:style w:type="paragraph" w:customStyle="1" w:styleId="8C1BB025F67A4D33B004E16AD8CAFE0F">
    <w:name w:val="8C1BB025F67A4D33B004E16AD8CAFE0F"/>
    <w:rsid w:val="006808CE"/>
  </w:style>
  <w:style w:type="paragraph" w:customStyle="1" w:styleId="A20072483387434EA7E52FAF3B2949A2">
    <w:name w:val="A20072483387434EA7E52FAF3B2949A2"/>
    <w:rsid w:val="006808CE"/>
  </w:style>
  <w:style w:type="paragraph" w:customStyle="1" w:styleId="2BC9D7BF79F74945BB21675E3AA3824E">
    <w:name w:val="2BC9D7BF79F74945BB21675E3AA3824E"/>
    <w:rsid w:val="006808CE"/>
  </w:style>
  <w:style w:type="paragraph" w:customStyle="1" w:styleId="D7020DB728704E01B551ADE35CA1202F">
    <w:name w:val="D7020DB728704E01B551ADE35CA1202F"/>
    <w:rsid w:val="006808CE"/>
  </w:style>
  <w:style w:type="paragraph" w:customStyle="1" w:styleId="AA6748FDAA33427EA0DF07A7463141D0">
    <w:name w:val="AA6748FDAA33427EA0DF07A7463141D0"/>
    <w:rsid w:val="006808CE"/>
  </w:style>
  <w:style w:type="paragraph" w:customStyle="1" w:styleId="4BFE1F1257BA49F9A0FE15696CCE0A77">
    <w:name w:val="4BFE1F1257BA49F9A0FE15696CCE0A77"/>
    <w:rsid w:val="00680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15OPMSMT0001-28-320255</_dlc_DocId>
    <_dlc_DocIdUrl xmlns="0104a4cd-1400-468e-be1b-c7aad71d7d5a">
      <Url>https://op.msmt.cz/_layouts/15/DocIdRedir.aspx?ID=15OPMSMT0001-28-320255</Url>
      <Description>15OPMSMT0001-28-320255</Description>
    </_dlc_DocIdUrl>
  </documentManagement>
</p:properties>
</file>

<file path=customXml/itemProps1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DF2896-856F-45A6-BBEC-F0D30F6EB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62BDE-0D91-499E-80EB-C0458FE84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Dvořáková Zdeňka</cp:lastModifiedBy>
  <cp:revision>2</cp:revision>
  <cp:lastPrinted>2022-03-15T15:20:00Z</cp:lastPrinted>
  <dcterms:created xsi:type="dcterms:W3CDTF">2022-08-24T11:58:00Z</dcterms:created>
  <dcterms:modified xsi:type="dcterms:W3CDTF">2022-08-24T11:58:00Z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93a15601-0508-4d90-ad47-370799ddd941</vt:lpwstr>
  </property>
</Properties>
</file>