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0815" w14:textId="77777777" w:rsidR="00CB548E" w:rsidRPr="00EF0969" w:rsidRDefault="00CB548E" w:rsidP="00CB548E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3D0BECB7" w14:textId="77777777" w:rsidR="00CB548E" w:rsidRPr="00644B82" w:rsidRDefault="00CB548E" w:rsidP="00CB548E">
      <w:r w:rsidRPr="00644B82">
        <w:rPr>
          <w:u w:val="single"/>
        </w:rPr>
        <w:t xml:space="preserve">Avízo o vratce </w:t>
      </w:r>
    </w:p>
    <w:p w14:paraId="0D84EF37" w14:textId="77777777" w:rsidR="00CB548E" w:rsidRPr="00EB0008" w:rsidRDefault="00CB548E" w:rsidP="00CB548E">
      <w:pPr>
        <w:spacing w:after="0"/>
        <w:rPr>
          <w:sz w:val="20"/>
          <w:szCs w:val="20"/>
        </w:rPr>
      </w:pPr>
      <w:r w:rsidRPr="00EB0008">
        <w:rPr>
          <w:sz w:val="20"/>
          <w:szCs w:val="20"/>
        </w:rPr>
        <w:t>Připomínka:</w:t>
      </w:r>
    </w:p>
    <w:p w14:paraId="3FD9D670" w14:textId="77777777" w:rsidR="00CB548E" w:rsidRPr="00EB0008" w:rsidRDefault="00CB548E" w:rsidP="00CB548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do 31.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>12.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 xml:space="preserve">se vratka zasílá na účet MŠMT, ze kterého byla dotace odeslána – tj. účet </w:t>
      </w:r>
      <w:r w:rsidRPr="00EB0008">
        <w:rPr>
          <w:rFonts w:asciiTheme="minorHAnsi" w:hAnsiTheme="minorHAnsi"/>
          <w:sz w:val="20"/>
          <w:szCs w:val="20"/>
        </w:rPr>
        <w:br/>
        <w:t>č. 0000821001/0710.</w:t>
      </w:r>
    </w:p>
    <w:p w14:paraId="23046F24" w14:textId="77777777" w:rsidR="00CB548E" w:rsidRPr="00EB0008" w:rsidRDefault="00CB548E" w:rsidP="00CB548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vratky v rámci finančního vypořádání vztahů se státním rozpočtem (tj. od 1. 1. následujícího roku) se vrací </w:t>
      </w:r>
      <w:r w:rsidRPr="00EB0008">
        <w:rPr>
          <w:rFonts w:asciiTheme="minorHAnsi" w:hAnsiTheme="minorHAnsi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7C28737E" w14:textId="77777777" w:rsidR="00CB548E" w:rsidRPr="00EB0008" w:rsidRDefault="00CB548E" w:rsidP="00CB548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příjemce je povinen zajistit, aby MŠMT avízo obdrželo před tím, než bude vratka připsána na účet MŠMT.</w:t>
      </w:r>
    </w:p>
    <w:p w14:paraId="36E3AA8D" w14:textId="77777777" w:rsidR="00CB548E" w:rsidRPr="00EB0008" w:rsidRDefault="00CB548E" w:rsidP="00CB548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</w:t>
      </w:r>
      <w:r>
        <w:rPr>
          <w:rFonts w:asciiTheme="minorHAnsi" w:hAnsiTheme="minorHAnsi"/>
          <w:sz w:val="20"/>
          <w:szCs w:val="20"/>
        </w:rPr>
        <w:t> </w:t>
      </w:r>
      <w:r w:rsidRPr="00EB0008">
        <w:rPr>
          <w:rFonts w:asciiTheme="minorHAnsi" w:hAnsiTheme="minorHAnsi"/>
          <w:sz w:val="20"/>
          <w:szCs w:val="20"/>
        </w:rPr>
        <w:t>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CB548E" w:rsidRPr="006C3ED0" w14:paraId="07F36CBF" w14:textId="77777777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712ADC6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7ADF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CB548E" w:rsidRPr="006C3ED0" w14:paraId="1F61883A" w14:textId="77777777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09F838E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07B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CB548E" w:rsidRPr="006C3ED0" w14:paraId="2359C228" w14:textId="77777777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BB3EA7A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44DE" w14:textId="77777777"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B548E" w:rsidRPr="006C3ED0" w14:paraId="3D6AB3D7" w14:textId="77777777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57A3346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EDDA" w14:textId="77777777"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B548E" w:rsidRPr="006C3ED0" w14:paraId="1E705891" w14:textId="77777777" w:rsidTr="00F63BFF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20B75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E64DE" w14:textId="77777777"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B548E" w:rsidRPr="006C3ED0" w14:paraId="0BB3B9E3" w14:textId="77777777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70263D4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9BDA" w14:textId="77777777"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B548E" w:rsidRPr="006C3ED0" w14:paraId="3EB91103" w14:textId="77777777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8EEFC14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5119" w14:textId="77777777"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B548E" w:rsidRPr="006C3ED0" w14:paraId="760D1737" w14:textId="77777777" w:rsidTr="00F63BF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CCE6D44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A6FC" w14:textId="77777777" w:rsidR="00CB548E" w:rsidRPr="00644B82" w:rsidRDefault="00CB548E" w:rsidP="00F63BFF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14:paraId="6F409AFA" w14:textId="77777777" w:rsidR="00CB548E" w:rsidRPr="00644B82" w:rsidRDefault="00CB548E" w:rsidP="00CB548E">
      <w:pPr>
        <w:pStyle w:val="Nzev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CB548E" w:rsidRPr="006C3ED0" w14:paraId="2D237696" w14:textId="77777777" w:rsidTr="00F63BF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866EB8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525318" w14:textId="77777777" w:rsidR="00CB548E" w:rsidRPr="00644B82" w:rsidRDefault="00CB548E" w:rsidP="00F63BFF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4AC026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BA322B" w14:textId="77777777" w:rsidR="00CB548E" w:rsidRPr="00644B82" w:rsidRDefault="00CB548E" w:rsidP="00F63BFF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CB548E" w:rsidRPr="006C3ED0" w14:paraId="3BA446FE" w14:textId="77777777" w:rsidTr="00F63BF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1F99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18E1" w14:textId="77777777" w:rsidR="00CB548E" w:rsidRPr="00644B82" w:rsidRDefault="00CB548E" w:rsidP="00F63BFF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69F2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4C92" w14:textId="77777777" w:rsidR="00CB548E" w:rsidRPr="00644B82" w:rsidRDefault="00CB548E" w:rsidP="00F63BFF">
            <w:pPr>
              <w:rPr>
                <w:rFonts w:cs="Calibri"/>
              </w:rPr>
            </w:pPr>
          </w:p>
        </w:tc>
      </w:tr>
      <w:tr w:rsidR="00CB548E" w:rsidRPr="006C3ED0" w14:paraId="7D8C3723" w14:textId="77777777" w:rsidTr="00F63BF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2D4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2FB6" w14:textId="77777777" w:rsidR="00CB548E" w:rsidRPr="00644B82" w:rsidRDefault="00CB548E" w:rsidP="00F63BF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4B02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6929" w14:textId="77777777" w:rsidR="00CB548E" w:rsidRPr="00644B82" w:rsidRDefault="00CB548E" w:rsidP="00F63BF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CB548E" w:rsidRPr="006C3ED0" w14:paraId="4AE11B06" w14:textId="77777777" w:rsidTr="00F63BF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337A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893D" w14:textId="77777777" w:rsidR="00CB548E" w:rsidRPr="00644B82" w:rsidRDefault="00CB548E" w:rsidP="00F63BF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D2A8" w14:textId="77777777" w:rsidR="00CB548E" w:rsidRPr="00644B82" w:rsidRDefault="00CB548E" w:rsidP="00F63BFF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DA5" w14:textId="77777777" w:rsidR="00CB548E" w:rsidRPr="00644B82" w:rsidRDefault="00CB548E" w:rsidP="00F63BFF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14:paraId="38D684FB" w14:textId="77777777" w:rsidR="00CB548E" w:rsidRPr="00EB0008" w:rsidRDefault="00CB548E" w:rsidP="00CB548E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Finanční prostředky budou odeslány na MŠMT dne:  </w:t>
      </w:r>
    </w:p>
    <w:p w14:paraId="18B855D2" w14:textId="77777777" w:rsidR="00CB548E" w:rsidRPr="00EB0008" w:rsidRDefault="00CB548E" w:rsidP="00CB548E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Zdůvodnění vratky:</w:t>
      </w:r>
    </w:p>
    <w:p w14:paraId="72C11B73" w14:textId="77777777" w:rsidR="00CB548E" w:rsidRPr="00EB0008" w:rsidRDefault="00CB548E" w:rsidP="00CB548E">
      <w:pPr>
        <w:pStyle w:val="Nzev"/>
        <w:spacing w:before="12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 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2"/>
      <w:r w:rsidRPr="00EB0008">
        <w:rPr>
          <w:rFonts w:asciiTheme="minorHAnsi" w:hAnsiTheme="minorHAnsi"/>
          <w:sz w:val="20"/>
          <w:szCs w:val="20"/>
        </w:rPr>
        <w:t xml:space="preserve"> dne 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3"/>
      <w:r w:rsidRPr="00EB00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0008">
        <w:rPr>
          <w:rFonts w:asciiTheme="minorHAnsi" w:hAnsiTheme="minorHAnsi"/>
          <w:sz w:val="20"/>
          <w:szCs w:val="20"/>
        </w:rPr>
        <w:t xml:space="preserve">                ………………………………………………</w:t>
      </w:r>
    </w:p>
    <w:p w14:paraId="7546F386" w14:textId="77777777" w:rsidR="00CB548E" w:rsidRPr="00EB0008" w:rsidRDefault="00CB548E" w:rsidP="00CB548E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Osoba oprávněná jednat za příjemce</w:t>
      </w:r>
    </w:p>
    <w:p w14:paraId="3DF9597C" w14:textId="77777777" w:rsidR="00CB548E" w:rsidRPr="00EB0008" w:rsidRDefault="00CB548E" w:rsidP="00CB548E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i/>
          <w:sz w:val="20"/>
          <w:szCs w:val="20"/>
        </w:rPr>
      </w:pPr>
      <w:r w:rsidRPr="00EB0008">
        <w:rPr>
          <w:rFonts w:asciiTheme="minorHAnsi" w:hAnsiTheme="minorHAnsi"/>
          <w:i/>
          <w:sz w:val="20"/>
          <w:szCs w:val="20"/>
        </w:rPr>
        <w:t>(podpis, razítko)</w:t>
      </w:r>
    </w:p>
    <w:p w14:paraId="21EAC2FD" w14:textId="77777777" w:rsidR="00CB548E" w:rsidRPr="00EB0008" w:rsidRDefault="00CB548E" w:rsidP="00CB548E">
      <w:pPr>
        <w:pStyle w:val="Nzev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46472EB0" w14:textId="77777777" w:rsidR="00CB548E" w:rsidRDefault="00CB548E" w:rsidP="00CB548E">
      <w:pPr>
        <w:pStyle w:val="Nzev"/>
        <w:rPr>
          <w:rFonts w:asciiTheme="minorHAnsi" w:hAnsiTheme="minorHAnsi"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Jméno a kontaktní telefon, e-mail osoby, která formulář zpracovala: </w:t>
      </w:r>
    </w:p>
    <w:p w14:paraId="33D6FA6B" w14:textId="77777777" w:rsidR="002275DC" w:rsidRDefault="002275DC"/>
    <w:sectPr w:rsidR="0022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7968703">
    <w:abstractNumId w:val="1"/>
  </w:num>
  <w:num w:numId="2" w16cid:durableId="26673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8E"/>
    <w:rsid w:val="002275DC"/>
    <w:rsid w:val="00CB548E"/>
    <w:rsid w:val="00F7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7798"/>
  <w15:chartTrackingRefBased/>
  <w15:docId w15:val="{71F867B6-4E1B-4D87-8CB8-10A7CA93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48E"/>
  </w:style>
  <w:style w:type="paragraph" w:styleId="Nadpis1">
    <w:name w:val="heading 1"/>
    <w:basedOn w:val="Normln"/>
    <w:next w:val="Normln"/>
    <w:link w:val="Nadpis1Char"/>
    <w:qFormat/>
    <w:rsid w:val="00CB548E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CB548E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CB548E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B548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CB548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CB548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CB548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48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48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548E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CB548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CB548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B54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CB54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CB54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rsid w:val="00CB54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4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4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CB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B54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B548E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B548E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2</cp:revision>
  <dcterms:created xsi:type="dcterms:W3CDTF">2022-08-25T06:44:00Z</dcterms:created>
  <dcterms:modified xsi:type="dcterms:W3CDTF">2022-08-25T06:44:00Z</dcterms:modified>
</cp:coreProperties>
</file>