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A86D" w14:textId="5AB7606E" w:rsidR="005E2894" w:rsidRPr="00B435D4" w:rsidRDefault="00156EC1" w:rsidP="005E2894">
      <w:pPr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E0E1B">
        <w:rPr>
          <w:rFonts w:ascii="Times New Roman" w:hAnsi="Times New Roman" w:cs="Times New Roman"/>
          <w:b/>
          <w:sz w:val="24"/>
          <w:szCs w:val="24"/>
        </w:rPr>
        <w:t>PID: MSMTCXLSVQ</w:t>
      </w:r>
    </w:p>
    <w:p w14:paraId="32533053" w14:textId="77777777" w:rsidR="003A43D8" w:rsidRDefault="003A43D8" w:rsidP="00532A66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1A862" w14:textId="77777777" w:rsidR="00532A66" w:rsidRPr="00B435D4" w:rsidRDefault="00532A66" w:rsidP="00532A66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5D4">
        <w:rPr>
          <w:rFonts w:ascii="Times New Roman" w:hAnsi="Times New Roman" w:cs="Times New Roman"/>
          <w:b/>
          <w:sz w:val="24"/>
          <w:szCs w:val="24"/>
        </w:rPr>
        <w:t>ŽÁDOST O VYHLÁŠENÍ VÝBĚROVÉHO ŘÍZENÍ</w:t>
      </w:r>
    </w:p>
    <w:p w14:paraId="6F559556" w14:textId="77777777" w:rsidR="00071AED" w:rsidRDefault="00877AC6" w:rsidP="00532A66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35D4">
        <w:rPr>
          <w:rFonts w:ascii="Times New Roman" w:hAnsi="Times New Roman" w:cs="Times New Roman"/>
          <w:b/>
          <w:sz w:val="24"/>
          <w:szCs w:val="24"/>
        </w:rPr>
        <w:t xml:space="preserve">na obsazení volného </w:t>
      </w:r>
      <w:r w:rsidR="00071AED" w:rsidRPr="00B435D4">
        <w:rPr>
          <w:rFonts w:ascii="Times New Roman" w:hAnsi="Times New Roman" w:cs="Times New Roman"/>
          <w:b/>
          <w:sz w:val="24"/>
          <w:szCs w:val="24"/>
        </w:rPr>
        <w:t>/ dočasně uvolněného</w:t>
      </w:r>
    </w:p>
    <w:p w14:paraId="414EE6FF" w14:textId="77777777" w:rsidR="00B435D4" w:rsidRDefault="00B435D4" w:rsidP="00532A66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0AE10" w14:textId="77777777" w:rsidR="00AA10A1" w:rsidRPr="00AA10A1" w:rsidRDefault="00AA10A1" w:rsidP="00AA10A1">
      <w:pPr>
        <w:spacing w:before="0" w:after="0" w:line="240" w:lineRule="auto"/>
        <w:rPr>
          <w:rFonts w:ascii="Times New Roman" w:hAnsi="Times New Roman" w:cs="Times New Roman"/>
          <w:i/>
          <w:sz w:val="20"/>
          <w:szCs w:val="24"/>
        </w:rPr>
      </w:pPr>
      <w:r w:rsidRPr="00AA10A1">
        <w:rPr>
          <w:rFonts w:ascii="Times New Roman" w:hAnsi="Times New Roman" w:cs="Times New Roman"/>
          <w:i/>
          <w:sz w:val="20"/>
          <w:szCs w:val="24"/>
        </w:rPr>
        <w:t>Zaškrtněte jednu z variant.</w:t>
      </w:r>
    </w:p>
    <w:p w14:paraId="34226518" w14:textId="77777777" w:rsidR="00AA10A1" w:rsidRPr="00B435D4" w:rsidRDefault="00AA10A1" w:rsidP="00532A66">
      <w:pPr>
        <w:spacing w:before="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8D15EC" w14:textId="2131348F" w:rsidR="00071AED" w:rsidRPr="00AA10A1" w:rsidRDefault="00A430C4" w:rsidP="00AA10A1">
      <w:pPr>
        <w:spacing w:before="0" w:after="0" w:line="240" w:lineRule="auto"/>
        <w:rPr>
          <w:rFonts w:ascii="Times New Roman" w:hAnsi="Times New Roman" w:cs="Times New Roman"/>
          <w:b/>
          <w:sz w:val="20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448138613"/>
          <w15:appearance w15:val="hidden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85C64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☒</w:t>
          </w:r>
        </w:sdtContent>
      </w:sdt>
      <w:r w:rsidR="00AA10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77AC6" w:rsidRPr="00AA10A1">
        <w:rPr>
          <w:rFonts w:ascii="Times New Roman" w:hAnsi="Times New Roman" w:cs="Times New Roman"/>
          <w:b/>
          <w:sz w:val="24"/>
          <w:szCs w:val="24"/>
          <w:highlight w:val="yellow"/>
        </w:rPr>
        <w:t>služebního místa</w:t>
      </w:r>
      <w:r w:rsidR="00071AED" w:rsidRPr="00AA10A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státním zaměstnancem</w:t>
      </w:r>
      <w:r w:rsidR="00B763BE" w:rsidRPr="00AA10A1">
        <w:rPr>
          <w:rFonts w:ascii="Times New Roman" w:hAnsi="Times New Roman" w:cs="Times New Roman"/>
          <w:b/>
          <w:sz w:val="24"/>
          <w:szCs w:val="24"/>
          <w:highlight w:val="yellow"/>
        </w:rPr>
        <w:t>/státní zaměstnankyní</w:t>
      </w:r>
      <w:r w:rsidR="00532A66" w:rsidRPr="00AA10A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532A66" w:rsidRPr="00AA10A1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="00AA10A1" w:rsidRPr="00AA10A1">
        <w:rPr>
          <w:rFonts w:ascii="Times New Roman" w:hAnsi="Times New Roman" w:cs="Times New Roman"/>
          <w:i/>
          <w:sz w:val="20"/>
          <w:szCs w:val="24"/>
        </w:rPr>
        <w:t xml:space="preserve">dále se </w:t>
      </w:r>
      <w:r w:rsidR="00532A66" w:rsidRPr="00AA10A1">
        <w:rPr>
          <w:rFonts w:ascii="Times New Roman" w:hAnsi="Times New Roman" w:cs="Times New Roman"/>
          <w:i/>
          <w:sz w:val="20"/>
          <w:szCs w:val="24"/>
        </w:rPr>
        <w:t>vyplňují</w:t>
      </w:r>
      <w:r w:rsidR="00AA10A1" w:rsidRPr="00AA10A1">
        <w:rPr>
          <w:rFonts w:ascii="Times New Roman" w:hAnsi="Times New Roman" w:cs="Times New Roman"/>
          <w:i/>
          <w:sz w:val="20"/>
          <w:szCs w:val="24"/>
        </w:rPr>
        <w:t xml:space="preserve"> </w:t>
      </w:r>
      <w:r w:rsidR="00532A66" w:rsidRPr="00AA10A1">
        <w:rPr>
          <w:rFonts w:ascii="Times New Roman" w:hAnsi="Times New Roman" w:cs="Times New Roman"/>
          <w:i/>
          <w:sz w:val="20"/>
          <w:szCs w:val="24"/>
        </w:rPr>
        <w:t>pouze kolonky bez barvy a</w:t>
      </w:r>
      <w:r w:rsidR="00E22417" w:rsidRPr="00AA10A1">
        <w:rPr>
          <w:rFonts w:ascii="Times New Roman" w:hAnsi="Times New Roman" w:cs="Times New Roman"/>
          <w:i/>
          <w:sz w:val="20"/>
          <w:szCs w:val="24"/>
        </w:rPr>
        <w:t> </w:t>
      </w:r>
      <w:r w:rsidR="00532A66" w:rsidRPr="00AA10A1">
        <w:rPr>
          <w:rFonts w:ascii="Times New Roman" w:hAnsi="Times New Roman" w:cs="Times New Roman"/>
          <w:i/>
          <w:sz w:val="20"/>
          <w:szCs w:val="24"/>
        </w:rPr>
        <w:t>kolonky vyznačeny žlutou barvou</w:t>
      </w:r>
    </w:p>
    <w:p w14:paraId="0D8ECE29" w14:textId="77777777" w:rsidR="00877AC6" w:rsidRPr="00AA10A1" w:rsidRDefault="00A430C4" w:rsidP="00AA10A1">
      <w:pPr>
        <w:spacing w:before="0" w:after="0" w:line="240" w:lineRule="auto"/>
        <w:rPr>
          <w:rFonts w:ascii="Times New Roman" w:hAnsi="Times New Roman" w:cs="Times New Roman"/>
          <w:b/>
          <w:sz w:val="20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92919353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01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A10A1" w:rsidRPr="00AA10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1AED" w:rsidRPr="00AA10A1">
        <w:rPr>
          <w:rFonts w:ascii="Times New Roman" w:hAnsi="Times New Roman" w:cs="Times New Roman"/>
          <w:b/>
          <w:sz w:val="24"/>
          <w:szCs w:val="24"/>
          <w:highlight w:val="yellow"/>
        </w:rPr>
        <w:t>služebního místa osobou v pracovním poměru na dobu určitou</w:t>
      </w:r>
      <w:r w:rsidR="00532A66" w:rsidRPr="00AA10A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E22417" w:rsidRPr="00AA10A1">
        <w:rPr>
          <w:rFonts w:ascii="Times New Roman" w:hAnsi="Times New Roman" w:cs="Times New Roman"/>
          <w:b/>
          <w:sz w:val="24"/>
          <w:szCs w:val="24"/>
          <w:highlight w:val="yellow"/>
        </w:rPr>
        <w:t>–</w:t>
      </w:r>
      <w:r w:rsidR="00532A66" w:rsidRPr="00AA10A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AA10A1" w:rsidRPr="00AA10A1">
        <w:rPr>
          <w:rFonts w:ascii="Times New Roman" w:hAnsi="Times New Roman" w:cs="Times New Roman"/>
          <w:i/>
          <w:sz w:val="20"/>
          <w:szCs w:val="24"/>
        </w:rPr>
        <w:t xml:space="preserve">dále se vyplňují </w:t>
      </w:r>
      <w:r w:rsidR="00E22417" w:rsidRPr="00AA10A1">
        <w:rPr>
          <w:rFonts w:ascii="Times New Roman" w:hAnsi="Times New Roman" w:cs="Times New Roman"/>
          <w:i/>
          <w:sz w:val="20"/>
          <w:szCs w:val="24"/>
        </w:rPr>
        <w:t>pouze kolonky</w:t>
      </w:r>
      <w:r w:rsidR="00532A66" w:rsidRPr="00AA10A1">
        <w:rPr>
          <w:rFonts w:ascii="Times New Roman" w:hAnsi="Times New Roman" w:cs="Times New Roman"/>
          <w:i/>
          <w:sz w:val="20"/>
          <w:szCs w:val="24"/>
        </w:rPr>
        <w:t xml:space="preserve"> bez barvy a kolonky vyznačeny žlutou barvou</w:t>
      </w:r>
    </w:p>
    <w:p w14:paraId="3A87C30D" w14:textId="77777777" w:rsidR="00532A66" w:rsidRPr="00AA10A1" w:rsidRDefault="00A430C4" w:rsidP="00AA10A1">
      <w:pPr>
        <w:spacing w:before="0" w:after="0" w:line="240" w:lineRule="auto"/>
        <w:rPr>
          <w:rFonts w:ascii="Times New Roman" w:hAnsi="Times New Roman" w:cs="Times New Roman"/>
          <w:i/>
          <w:sz w:val="20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-150411550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301E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="00AA10A1" w:rsidRPr="00AA10A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1AED" w:rsidRPr="00AA10A1">
        <w:rPr>
          <w:rFonts w:ascii="Times New Roman" w:hAnsi="Times New Roman" w:cs="Times New Roman"/>
          <w:b/>
          <w:sz w:val="24"/>
          <w:szCs w:val="24"/>
          <w:shd w:val="clear" w:color="auto" w:fill="BDD6EE" w:themeFill="accent1" w:themeFillTint="66"/>
        </w:rPr>
        <w:t xml:space="preserve">pracovního místa </w:t>
      </w:r>
      <w:r w:rsidR="00E22417" w:rsidRPr="00AA10A1">
        <w:rPr>
          <w:rFonts w:ascii="Times New Roman" w:hAnsi="Times New Roman" w:cs="Times New Roman"/>
          <w:b/>
          <w:sz w:val="24"/>
          <w:szCs w:val="24"/>
        </w:rPr>
        <w:t>–</w:t>
      </w:r>
      <w:r w:rsidR="00532A66" w:rsidRPr="00AA10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10A1" w:rsidRPr="00AA10A1">
        <w:rPr>
          <w:rFonts w:ascii="Times New Roman" w:hAnsi="Times New Roman" w:cs="Times New Roman"/>
          <w:i/>
          <w:sz w:val="20"/>
          <w:szCs w:val="24"/>
        </w:rPr>
        <w:t>dále se vyplňují</w:t>
      </w:r>
      <w:r w:rsidR="00532A66" w:rsidRPr="00AA10A1">
        <w:rPr>
          <w:rFonts w:ascii="Times New Roman" w:hAnsi="Times New Roman" w:cs="Times New Roman"/>
          <w:i/>
          <w:sz w:val="20"/>
          <w:szCs w:val="24"/>
        </w:rPr>
        <w:t xml:space="preserve"> pouze kolonky bez barvy a</w:t>
      </w:r>
      <w:r w:rsidR="00AA10A1" w:rsidRPr="00AA10A1">
        <w:rPr>
          <w:rFonts w:ascii="Times New Roman" w:hAnsi="Times New Roman" w:cs="Times New Roman"/>
          <w:i/>
          <w:sz w:val="20"/>
          <w:szCs w:val="24"/>
        </w:rPr>
        <w:t> </w:t>
      </w:r>
      <w:r w:rsidR="00532A66" w:rsidRPr="00AA10A1">
        <w:rPr>
          <w:rFonts w:ascii="Times New Roman" w:hAnsi="Times New Roman" w:cs="Times New Roman"/>
          <w:i/>
          <w:sz w:val="20"/>
          <w:szCs w:val="24"/>
        </w:rPr>
        <w:t>kolonky vyznačeny modrou barvou</w:t>
      </w:r>
    </w:p>
    <w:p w14:paraId="0552A07E" w14:textId="77777777" w:rsidR="00AA10A1" w:rsidRDefault="00AA10A1" w:rsidP="00AA10A1">
      <w:pPr>
        <w:pBdr>
          <w:bottom w:val="single" w:sz="4" w:space="1" w:color="auto"/>
        </w:pBd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E3C249" w14:textId="77777777" w:rsidR="00AA10A1" w:rsidRDefault="00AA10A1" w:rsidP="00AA10A1">
      <w:pPr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5A1536C" w14:textId="77777777" w:rsidR="00B435D4" w:rsidRPr="00A73352" w:rsidRDefault="00B435D4" w:rsidP="00B435D4">
      <w:pPr>
        <w:spacing w:before="0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A73352">
        <w:rPr>
          <w:rFonts w:ascii="Times New Roman" w:hAnsi="Times New Roman" w:cs="Times New Roman"/>
          <w:sz w:val="24"/>
          <w:szCs w:val="24"/>
          <w:u w:val="single"/>
        </w:rPr>
        <w:t>Prohlášení předkladatele žádosti:</w:t>
      </w:r>
    </w:p>
    <w:p w14:paraId="090A151A" w14:textId="77777777" w:rsidR="00B435D4" w:rsidRPr="00A73352" w:rsidRDefault="00B435D4" w:rsidP="00B435D4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A73352">
        <w:rPr>
          <w:rFonts w:ascii="Times New Roman" w:hAnsi="Times New Roman" w:cs="Times New Roman"/>
          <w:sz w:val="24"/>
          <w:szCs w:val="24"/>
        </w:rPr>
        <w:t>Před podáním žádosti o vyhlášení výběrového řízení na volné služební místo bylo prověřeno, že mezi státními zaměstnanci zařazenými v sekci (jde-li o služební místo v podřízenosti příslušného náměstka pro řízení sekce) nebo odboru či oddělení (jde-li o služební místo v podřízenosti ministra) není žádný vhodný státní zaměstnanec, kterého bych mohl/a navrhnout na zařazení na toto volné služební místo bez výběrového řízení podle § 49 odst. 2 (jde-li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73352">
        <w:rPr>
          <w:rFonts w:ascii="Times New Roman" w:hAnsi="Times New Roman" w:cs="Times New Roman"/>
          <w:sz w:val="24"/>
          <w:szCs w:val="24"/>
        </w:rPr>
        <w:t>služební místo „referentské“) nebo § 51 odst. 5 zákona o státní službě (jde-li o služební místo představeného).</w:t>
      </w:r>
    </w:p>
    <w:p w14:paraId="62D84921" w14:textId="77777777" w:rsidR="00877AC6" w:rsidRPr="00B435D4" w:rsidRDefault="00877AC6" w:rsidP="00877AC6">
      <w:pPr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704"/>
        <w:gridCol w:w="3260"/>
        <w:gridCol w:w="5529"/>
      </w:tblGrid>
      <w:tr w:rsidR="001A063B" w:rsidRPr="00B435D4" w14:paraId="67345446" w14:textId="77777777" w:rsidTr="00AF301E">
        <w:tc>
          <w:tcPr>
            <w:tcW w:w="704" w:type="dxa"/>
          </w:tcPr>
          <w:p w14:paraId="1E7A6A28" w14:textId="77777777" w:rsidR="001A063B" w:rsidRPr="00B435D4" w:rsidRDefault="001A063B" w:rsidP="00C8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14:paraId="59473AF9" w14:textId="77777777" w:rsidR="001A063B" w:rsidRPr="00B435D4" w:rsidRDefault="001A063B" w:rsidP="00B435D4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 xml:space="preserve">Název organizačního útvaru, v němž je služební </w:t>
            </w:r>
            <w:r w:rsidR="00071AED" w:rsidRPr="00B435D4">
              <w:rPr>
                <w:rFonts w:ascii="Times New Roman" w:hAnsi="Times New Roman" w:cs="Times New Roman"/>
                <w:sz w:val="24"/>
                <w:szCs w:val="24"/>
              </w:rPr>
              <w:t xml:space="preserve">/ pracovní </w:t>
            </w: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místo systemizováno</w:t>
            </w:r>
          </w:p>
        </w:tc>
        <w:tc>
          <w:tcPr>
            <w:tcW w:w="5529" w:type="dxa"/>
          </w:tcPr>
          <w:p w14:paraId="1CAE5660" w14:textId="64FA9C8C" w:rsidR="00B44111" w:rsidRPr="00093F21" w:rsidRDefault="00585C64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Oddělení řízení mezinárodních programů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VaVaI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(O33)</w:t>
            </w:r>
          </w:p>
        </w:tc>
      </w:tr>
      <w:tr w:rsidR="00DD0049" w:rsidRPr="00B435D4" w14:paraId="119C8ACF" w14:textId="77777777" w:rsidTr="00AF301E">
        <w:tc>
          <w:tcPr>
            <w:tcW w:w="704" w:type="dxa"/>
          </w:tcPr>
          <w:p w14:paraId="5D91F27F" w14:textId="77777777" w:rsidR="00DD0049" w:rsidRPr="00B435D4" w:rsidRDefault="00DD0049" w:rsidP="00C8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</w:tcPr>
          <w:p w14:paraId="4310CFA6" w14:textId="77777777" w:rsidR="00DD0049" w:rsidRPr="00B435D4" w:rsidRDefault="00DD0049" w:rsidP="00B435D4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 xml:space="preserve">Číslo / kód služebního </w:t>
            </w:r>
            <w:r w:rsidR="00071AED" w:rsidRPr="00B435D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0342" w:rsidRPr="00B43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1AED" w:rsidRPr="00B435D4">
              <w:rPr>
                <w:rFonts w:ascii="Times New Roman" w:hAnsi="Times New Roman" w:cs="Times New Roman"/>
                <w:sz w:val="24"/>
                <w:szCs w:val="24"/>
              </w:rPr>
              <w:t xml:space="preserve">pracovního </w:t>
            </w: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místa</w:t>
            </w:r>
          </w:p>
        </w:tc>
        <w:tc>
          <w:tcPr>
            <w:tcW w:w="5529" w:type="dxa"/>
          </w:tcPr>
          <w:p w14:paraId="76FAE127" w14:textId="7FA59A63" w:rsidR="00DD0049" w:rsidRPr="00093F21" w:rsidRDefault="00585C64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MSMT0001072S</w:t>
            </w:r>
          </w:p>
        </w:tc>
      </w:tr>
      <w:tr w:rsidR="00532A66" w:rsidRPr="00B435D4" w14:paraId="24A57BA3" w14:textId="77777777" w:rsidTr="00AF301E">
        <w:tc>
          <w:tcPr>
            <w:tcW w:w="704" w:type="dxa"/>
          </w:tcPr>
          <w:p w14:paraId="3D85E192" w14:textId="77777777" w:rsidR="00532A66" w:rsidRPr="00B435D4" w:rsidRDefault="00532A66" w:rsidP="00C8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542B649F" w14:textId="77777777" w:rsidR="00532A66" w:rsidRPr="00B435D4" w:rsidRDefault="00532A66" w:rsidP="00B435D4">
            <w:pPr>
              <w:spacing w:after="0" w:line="276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Systemizovaná platová třída</w:t>
            </w:r>
          </w:p>
        </w:tc>
        <w:tc>
          <w:tcPr>
            <w:tcW w:w="5529" w:type="dxa"/>
          </w:tcPr>
          <w:p w14:paraId="1FC005A6" w14:textId="74A0EE56" w:rsidR="00532A66" w:rsidRPr="00093F21" w:rsidRDefault="00585C64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A063B" w:rsidRPr="00B435D4" w14:paraId="398E6544" w14:textId="77777777" w:rsidTr="00AF301E">
        <w:tc>
          <w:tcPr>
            <w:tcW w:w="704" w:type="dxa"/>
          </w:tcPr>
          <w:p w14:paraId="7B84D6E1" w14:textId="77777777" w:rsidR="001A063B" w:rsidRPr="00B435D4" w:rsidRDefault="00015E65" w:rsidP="00C8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063B" w:rsidRPr="00B43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2347E8F" w14:textId="77777777" w:rsidR="001A063B" w:rsidRPr="00B435D4" w:rsidRDefault="001A063B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Popis hlavních vykonávaných činností</w:t>
            </w:r>
          </w:p>
        </w:tc>
        <w:tc>
          <w:tcPr>
            <w:tcW w:w="5529" w:type="dxa"/>
          </w:tcPr>
          <w:p w14:paraId="1E413DD3" w14:textId="77777777" w:rsidR="00585C64" w:rsidRPr="00585C64" w:rsidRDefault="00585C64" w:rsidP="00585C64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cs="Arial"/>
              </w:rPr>
            </w:pPr>
            <w:r w:rsidRPr="00585C64">
              <w:rPr>
                <w:rFonts w:cs="Arial"/>
              </w:rPr>
              <w:t>řízení finančních operací pro programy a projekty oddělení, zajištění komplexní podpory při přípravě finančních podkladů;</w:t>
            </w:r>
          </w:p>
          <w:p w14:paraId="47ED9B59" w14:textId="77777777" w:rsidR="00585C64" w:rsidRPr="00585C64" w:rsidRDefault="00585C64" w:rsidP="00585C64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cs="Arial"/>
              </w:rPr>
            </w:pPr>
            <w:r w:rsidRPr="00585C64">
              <w:rPr>
                <w:rFonts w:cs="Arial"/>
              </w:rPr>
              <w:t>zajišťování činnosti související s poskytováním podpory výzkumu a vývoje, včetně podpory z veřejných prostředků, především prostředků státního rozpočtu ČR;</w:t>
            </w:r>
          </w:p>
          <w:p w14:paraId="016D7B0E" w14:textId="77777777" w:rsidR="00585C64" w:rsidRPr="00585C64" w:rsidRDefault="00585C64" w:rsidP="00585C64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cs="Arial"/>
              </w:rPr>
            </w:pPr>
            <w:r w:rsidRPr="00585C64">
              <w:rPr>
                <w:rFonts w:cs="Arial"/>
              </w:rPr>
              <w:t>přípravu a koordinaci sjednávání mezinárodních smluv ve výzkumu, vývoji a inovacích včetně spolupráce s dalšími útvary ministerstva ve věci zajištění diplomatických jednání;</w:t>
            </w:r>
          </w:p>
          <w:p w14:paraId="601673C4" w14:textId="77777777" w:rsidR="00585C64" w:rsidRPr="00585C64" w:rsidRDefault="00585C64" w:rsidP="00585C64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cs="Arial"/>
              </w:rPr>
            </w:pPr>
            <w:r w:rsidRPr="00585C64">
              <w:rPr>
                <w:rFonts w:cs="Arial"/>
              </w:rPr>
              <w:t>spolupráci s mezinárodními vládními a nevládními organizacemi pro výzkum, vývoj a inovace;</w:t>
            </w:r>
          </w:p>
          <w:p w14:paraId="5864226F" w14:textId="77777777" w:rsidR="00585C64" w:rsidRPr="00585C64" w:rsidRDefault="00585C64" w:rsidP="00585C64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cs="Arial"/>
              </w:rPr>
            </w:pPr>
            <w:r w:rsidRPr="00585C64">
              <w:rPr>
                <w:rFonts w:cs="Arial"/>
              </w:rPr>
              <w:t xml:space="preserve">přípravu, koordinaci a implementaci vícestranné a dvoustranné mezinárodní spolupráce ve výzkumu a vývoje a inovací včetně zajištění analytických podkladů pro </w:t>
            </w:r>
            <w:r w:rsidRPr="00585C64">
              <w:rPr>
                <w:rFonts w:cs="Arial"/>
              </w:rPr>
              <w:lastRenderedPageBreak/>
              <w:t xml:space="preserve">strategická rozhodnutí pro spolupráci s konkrétními státy; </w:t>
            </w:r>
          </w:p>
          <w:p w14:paraId="1489E7C6" w14:textId="77777777" w:rsidR="00585C64" w:rsidRPr="00585C64" w:rsidRDefault="00585C64" w:rsidP="00585C64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cs="Arial"/>
              </w:rPr>
            </w:pPr>
            <w:r w:rsidRPr="00585C64">
              <w:rPr>
                <w:rFonts w:cs="Arial"/>
              </w:rPr>
              <w:t>Strategickou koordinaci a plnění závazků v oblasti mezinárodní spolupráce ve výzkumu, vývoji a inovacích vyplývajících z uzavřených mezivládních smluv a dohod o vědeckotechnické spolupráci a z členství v mezinárodních organizacích výzkumu, vývoje a inovací;</w:t>
            </w:r>
          </w:p>
          <w:p w14:paraId="098D5C8B" w14:textId="77777777" w:rsidR="00585C64" w:rsidRPr="00585C64" w:rsidRDefault="00585C64" w:rsidP="00585C64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cs="Arial"/>
              </w:rPr>
            </w:pPr>
            <w:r w:rsidRPr="00585C64">
              <w:rPr>
                <w:rFonts w:cs="Arial"/>
              </w:rPr>
              <w:t>odpovědnost za řízení a implementaci podprogramů mezinárodní spolupráce ve výzkumu, vývoji a inovacích programu INTER-EXCELLENCE;</w:t>
            </w:r>
          </w:p>
          <w:p w14:paraId="0F23EA29" w14:textId="77777777" w:rsidR="00585C64" w:rsidRPr="00585C64" w:rsidRDefault="00585C64" w:rsidP="00585C64">
            <w:pPr>
              <w:pStyle w:val="Odstavecseseznamem"/>
              <w:numPr>
                <w:ilvl w:val="0"/>
                <w:numId w:val="6"/>
              </w:numPr>
              <w:spacing w:line="276" w:lineRule="auto"/>
              <w:rPr>
                <w:rFonts w:cs="Arial"/>
              </w:rPr>
            </w:pPr>
            <w:r w:rsidRPr="00585C64">
              <w:rPr>
                <w:rFonts w:cs="Arial"/>
              </w:rPr>
              <w:t>odpovědnost za plnění úkolů vyplývajících ze součinnosti ministerstva s Ministerstvem zahraničních věcí, Ministerstvem průmyslu a obchodu a dalšími věcně příslušnými ministerstvy v oblasti výzkumu, vývoje a inovací včetně mezinárodní spolupráce.</w:t>
            </w:r>
          </w:p>
          <w:p w14:paraId="22E80181" w14:textId="77777777" w:rsidR="001A063B" w:rsidRPr="00585C64" w:rsidRDefault="001A063B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63B" w:rsidRPr="00B435D4" w14:paraId="601A345B" w14:textId="77777777" w:rsidTr="00AF301E">
        <w:tc>
          <w:tcPr>
            <w:tcW w:w="704" w:type="dxa"/>
          </w:tcPr>
          <w:p w14:paraId="26CFAC69" w14:textId="77777777" w:rsidR="001A063B" w:rsidRPr="00B435D4" w:rsidRDefault="00705434" w:rsidP="00C8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1A063B" w:rsidRPr="00B43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0815EF4C" w14:textId="77777777" w:rsidR="001A063B" w:rsidRPr="00B435D4" w:rsidRDefault="001A063B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Způsob, jakým došlo k uvolnění služebního</w:t>
            </w:r>
            <w:r w:rsidR="00AA5327" w:rsidRPr="00B435D4">
              <w:rPr>
                <w:rFonts w:ascii="Times New Roman" w:hAnsi="Times New Roman" w:cs="Times New Roman"/>
                <w:sz w:val="24"/>
                <w:szCs w:val="24"/>
              </w:rPr>
              <w:t xml:space="preserve"> / pracovního</w:t>
            </w: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 xml:space="preserve"> místa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92836476"/>
            <w:placeholder>
              <w:docPart w:val="C5CA91B5A4EA406BB0ABDAC37C804609"/>
            </w:placeholder>
            <w15:appearance w15:val="hidden"/>
          </w:sdtPr>
          <w:sdtEndPr/>
          <w:sdtContent>
            <w:tc>
              <w:tcPr>
                <w:tcW w:w="5529" w:type="dxa"/>
              </w:tcPr>
              <w:p w14:paraId="4C89DE19" w14:textId="1637DCC1" w:rsidR="001A063B" w:rsidRPr="00093F21" w:rsidRDefault="00585C64" w:rsidP="00B435D4">
                <w:pPr>
                  <w:spacing w:after="0"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Podáním výpovědi zaměstnancem. </w:t>
                </w:r>
              </w:p>
            </w:tc>
          </w:sdtContent>
        </w:sdt>
      </w:tr>
      <w:tr w:rsidR="001A063B" w:rsidRPr="00B435D4" w14:paraId="71FC026A" w14:textId="77777777" w:rsidTr="00AF301E">
        <w:tc>
          <w:tcPr>
            <w:tcW w:w="704" w:type="dxa"/>
          </w:tcPr>
          <w:p w14:paraId="685767A4" w14:textId="77777777" w:rsidR="001A063B" w:rsidRPr="00B435D4" w:rsidRDefault="00705434" w:rsidP="00C8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A063B" w:rsidRPr="00B43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7C2FDD95" w14:textId="77777777" w:rsidR="001A063B" w:rsidRPr="00B435D4" w:rsidRDefault="001A063B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 xml:space="preserve">Datum, </w:t>
            </w:r>
            <w:r w:rsidR="00500C2F" w:rsidRPr="00B435D4">
              <w:rPr>
                <w:rFonts w:ascii="Times New Roman" w:hAnsi="Times New Roman" w:cs="Times New Roman"/>
                <w:sz w:val="24"/>
                <w:szCs w:val="24"/>
              </w:rPr>
              <w:t>od kterého je služební</w:t>
            </w:r>
            <w:r w:rsidR="00651121" w:rsidRPr="00B435D4">
              <w:rPr>
                <w:rFonts w:ascii="Times New Roman" w:hAnsi="Times New Roman" w:cs="Times New Roman"/>
                <w:sz w:val="24"/>
                <w:szCs w:val="24"/>
              </w:rPr>
              <w:t xml:space="preserve"> / pracovní</w:t>
            </w:r>
            <w:r w:rsidR="00500C2F" w:rsidRPr="00B435D4">
              <w:rPr>
                <w:rFonts w:ascii="Times New Roman" w:hAnsi="Times New Roman" w:cs="Times New Roman"/>
                <w:sz w:val="24"/>
                <w:szCs w:val="24"/>
              </w:rPr>
              <w:t xml:space="preserve"> místo </w:t>
            </w:r>
            <w:r w:rsidR="00651121" w:rsidRPr="00B435D4">
              <w:rPr>
                <w:rFonts w:ascii="Times New Roman" w:hAnsi="Times New Roman" w:cs="Times New Roman"/>
                <w:sz w:val="24"/>
                <w:szCs w:val="24"/>
              </w:rPr>
              <w:t xml:space="preserve">trvale / dočasně </w:t>
            </w:r>
            <w:r w:rsidR="00500C2F" w:rsidRPr="00B435D4">
              <w:rPr>
                <w:rFonts w:ascii="Times New Roman" w:hAnsi="Times New Roman" w:cs="Times New Roman"/>
                <w:sz w:val="24"/>
                <w:szCs w:val="24"/>
              </w:rPr>
              <w:t>neo</w:t>
            </w: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bsazeno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25073522"/>
            <w:placeholder>
              <w:docPart w:val="016C137D4FAB4CD5A16F456197F7B225"/>
            </w:placeholder>
            <w:date w:fullDate="2022-06-01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5529" w:type="dxa"/>
              </w:tcPr>
              <w:p w14:paraId="5354A99E" w14:textId="1582C597" w:rsidR="001A063B" w:rsidRPr="00093F21" w:rsidRDefault="00585C64" w:rsidP="00B435D4">
                <w:pPr>
                  <w:spacing w:after="0"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01.06.2022</w:t>
                </w:r>
              </w:p>
            </w:tc>
          </w:sdtContent>
        </w:sdt>
      </w:tr>
      <w:tr w:rsidR="001A063B" w:rsidRPr="00B435D4" w14:paraId="6FB5705F" w14:textId="77777777" w:rsidTr="00AF301E">
        <w:tc>
          <w:tcPr>
            <w:tcW w:w="704" w:type="dxa"/>
          </w:tcPr>
          <w:p w14:paraId="6BF58B8D" w14:textId="77777777" w:rsidR="001A063B" w:rsidRPr="00B435D4" w:rsidRDefault="00705434" w:rsidP="00C8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063B" w:rsidRPr="00B43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45F7818E" w14:textId="77777777" w:rsidR="001A063B" w:rsidRPr="00B435D4" w:rsidRDefault="001A063B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Návrh data vyhlášení výběrového řízení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180580131"/>
            <w:placeholder>
              <w:docPart w:val="43C85DA665F142B493DD5193B1049183"/>
            </w:placeholder>
            <w:date w:fullDate="2022-09-08T00:00:00Z">
              <w:dateFormat w:val="dd.MM.yyyy"/>
              <w:lid w:val="cs-CZ"/>
              <w:storeMappedDataAs w:val="dateTime"/>
              <w:calendar w:val="gregorian"/>
            </w:date>
          </w:sdtPr>
          <w:sdtEndPr/>
          <w:sdtContent>
            <w:tc>
              <w:tcPr>
                <w:tcW w:w="5529" w:type="dxa"/>
              </w:tcPr>
              <w:p w14:paraId="4331FCA0" w14:textId="20BE1175" w:rsidR="001A063B" w:rsidRPr="00093F21" w:rsidRDefault="00585C64" w:rsidP="00B435D4">
                <w:pPr>
                  <w:spacing w:after="0"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08.09.2022</w:t>
                </w:r>
              </w:p>
            </w:tc>
          </w:sdtContent>
        </w:sdt>
      </w:tr>
      <w:tr w:rsidR="001A063B" w:rsidRPr="00B435D4" w14:paraId="0942B00E" w14:textId="77777777" w:rsidTr="00AF301E">
        <w:tc>
          <w:tcPr>
            <w:tcW w:w="704" w:type="dxa"/>
          </w:tcPr>
          <w:p w14:paraId="1EA4DC15" w14:textId="77777777" w:rsidR="001A063B" w:rsidRPr="00B435D4" w:rsidRDefault="00705434" w:rsidP="00C8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A063B" w:rsidRPr="00B43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1121" w:rsidRPr="00B435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260" w:type="dxa"/>
            <w:shd w:val="clear" w:color="auto" w:fill="FFFF00"/>
          </w:tcPr>
          <w:p w14:paraId="359BD6F0" w14:textId="77777777" w:rsidR="001A063B" w:rsidRPr="00B435D4" w:rsidRDefault="001A063B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Návrh lhůty</w:t>
            </w:r>
            <w:r w:rsidR="00566A15" w:rsidRPr="00B435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pro v</w:t>
            </w:r>
            <w:r w:rsidR="00454F25" w:rsidRPr="00B435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yvěšení na úřední desce (min. 10</w:t>
            </w:r>
            <w:r w:rsidR="00566A15" w:rsidRPr="00B435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dnů)</w:t>
            </w:r>
          </w:p>
        </w:tc>
        <w:tc>
          <w:tcPr>
            <w:tcW w:w="5529" w:type="dxa"/>
          </w:tcPr>
          <w:p w14:paraId="36918FB4" w14:textId="590F78FB" w:rsidR="001A063B" w:rsidRPr="00093F21" w:rsidRDefault="00585C64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1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dní </w:t>
            </w:r>
          </w:p>
        </w:tc>
      </w:tr>
      <w:tr w:rsidR="00651121" w:rsidRPr="00B435D4" w14:paraId="5080DCA4" w14:textId="77777777" w:rsidTr="00AF301E">
        <w:tc>
          <w:tcPr>
            <w:tcW w:w="704" w:type="dxa"/>
          </w:tcPr>
          <w:p w14:paraId="5E68BD62" w14:textId="77777777" w:rsidR="00651121" w:rsidRPr="00B435D4" w:rsidRDefault="00705434" w:rsidP="00C8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51121" w:rsidRPr="00B435D4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7336508F" w14:textId="77777777" w:rsidR="00651121" w:rsidRPr="00B435D4" w:rsidRDefault="00651121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Návrh lhůty pro podání přihlášky do výběrového řízení</w:t>
            </w:r>
          </w:p>
        </w:tc>
        <w:tc>
          <w:tcPr>
            <w:tcW w:w="5529" w:type="dxa"/>
          </w:tcPr>
          <w:p w14:paraId="05BD76BD" w14:textId="185312A5" w:rsidR="00651121" w:rsidRPr="00093F21" w:rsidRDefault="00651121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121" w:rsidRPr="00B435D4" w14:paraId="255724A8" w14:textId="77777777" w:rsidTr="00AF301E">
        <w:trPr>
          <w:trHeight w:val="1006"/>
        </w:trPr>
        <w:tc>
          <w:tcPr>
            <w:tcW w:w="704" w:type="dxa"/>
          </w:tcPr>
          <w:p w14:paraId="7A9D7151" w14:textId="77777777" w:rsidR="00651121" w:rsidRPr="00B435D4" w:rsidRDefault="00705434" w:rsidP="00C8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121" w:rsidRPr="00B435D4">
              <w:rPr>
                <w:rFonts w:ascii="Times New Roman" w:hAnsi="Times New Roman" w:cs="Times New Roman"/>
                <w:sz w:val="24"/>
                <w:szCs w:val="24"/>
              </w:rPr>
              <w:t>.a</w:t>
            </w:r>
          </w:p>
        </w:tc>
        <w:tc>
          <w:tcPr>
            <w:tcW w:w="3260" w:type="dxa"/>
            <w:shd w:val="clear" w:color="auto" w:fill="FFFF00"/>
          </w:tcPr>
          <w:p w14:paraId="0511264B" w14:textId="77777777" w:rsidR="00651121" w:rsidRPr="00B435D4" w:rsidRDefault="00C80342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Forma výběrového řízení</w:t>
            </w:r>
          </w:p>
        </w:tc>
        <w:tc>
          <w:tcPr>
            <w:tcW w:w="5529" w:type="dxa"/>
          </w:tcPr>
          <w:p w14:paraId="7DF6B414" w14:textId="5B9C0169" w:rsidR="00ED61C9" w:rsidRDefault="00A430C4" w:rsidP="00ED61C9">
            <w:pPr>
              <w:tabs>
                <w:tab w:val="left" w:pos="319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Zaškrtněte odpovídající"/>
                <w:tag w:val="Zaškrtněte odpovídající"/>
                <w:id w:val="418536277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1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ED61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0342" w:rsidRPr="00ED61C9">
              <w:rPr>
                <w:rFonts w:ascii="Times New Roman" w:hAnsi="Times New Roman" w:cs="Times New Roman"/>
                <w:sz w:val="24"/>
                <w:szCs w:val="24"/>
              </w:rPr>
              <w:t>pouze ústní pohovor</w:t>
            </w:r>
          </w:p>
          <w:p w14:paraId="7C67633D" w14:textId="77777777" w:rsidR="00926F31" w:rsidRPr="00ED61C9" w:rsidRDefault="00A430C4" w:rsidP="00ED61C9">
            <w:pPr>
              <w:tabs>
                <w:tab w:val="left" w:pos="319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74753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0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61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C80342" w:rsidRPr="00ED61C9">
              <w:rPr>
                <w:rFonts w:ascii="Times New Roman" w:hAnsi="Times New Roman" w:cs="Times New Roman"/>
                <w:sz w:val="24"/>
                <w:szCs w:val="24"/>
              </w:rPr>
              <w:t>ústní pohovor doplněný písemnou prací (testem)</w:t>
            </w:r>
          </w:p>
        </w:tc>
      </w:tr>
      <w:tr w:rsidR="00651121" w:rsidRPr="00B435D4" w14:paraId="51549A63" w14:textId="77777777" w:rsidTr="00AF301E">
        <w:tc>
          <w:tcPr>
            <w:tcW w:w="704" w:type="dxa"/>
          </w:tcPr>
          <w:p w14:paraId="1B260080" w14:textId="77777777" w:rsidR="00651121" w:rsidRPr="00B435D4" w:rsidRDefault="00705434" w:rsidP="00C8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51121" w:rsidRPr="00B435D4">
              <w:rPr>
                <w:rFonts w:ascii="Times New Roman" w:hAnsi="Times New Roman" w:cs="Times New Roman"/>
                <w:sz w:val="24"/>
                <w:szCs w:val="24"/>
              </w:rPr>
              <w:t>.b</w:t>
            </w:r>
          </w:p>
        </w:tc>
        <w:tc>
          <w:tcPr>
            <w:tcW w:w="3260" w:type="dxa"/>
            <w:shd w:val="clear" w:color="auto" w:fill="BDD6EE" w:themeFill="accent1" w:themeFillTint="66"/>
          </w:tcPr>
          <w:p w14:paraId="1BEDDC35" w14:textId="77777777" w:rsidR="00651121" w:rsidRPr="00B435D4" w:rsidRDefault="00C80342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Forma výběru uchazeče</w:t>
            </w:r>
          </w:p>
        </w:tc>
        <w:tc>
          <w:tcPr>
            <w:tcW w:w="5529" w:type="dxa"/>
          </w:tcPr>
          <w:p w14:paraId="0F25AF74" w14:textId="1FD3C510" w:rsidR="00ED61C9" w:rsidRDefault="00A430C4" w:rsidP="00ED61C9">
            <w:pPr>
              <w:tabs>
                <w:tab w:val="left" w:pos="319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Zaškrtněte odpovídající"/>
                <w:tag w:val="Zaškrtněte odpovídající"/>
                <w:id w:val="73875700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017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61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61C9" w:rsidRPr="00ED61C9">
              <w:rPr>
                <w:rFonts w:ascii="Times New Roman" w:hAnsi="Times New Roman" w:cs="Times New Roman"/>
                <w:sz w:val="24"/>
                <w:szCs w:val="24"/>
              </w:rPr>
              <w:t>pouze ústní pohovor</w:t>
            </w:r>
          </w:p>
          <w:p w14:paraId="33C8B295" w14:textId="77777777" w:rsidR="00ED61C9" w:rsidRDefault="00A430C4" w:rsidP="00ED61C9">
            <w:pPr>
              <w:tabs>
                <w:tab w:val="left" w:pos="319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440902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0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61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61C9" w:rsidRPr="00ED61C9">
              <w:rPr>
                <w:rFonts w:ascii="Times New Roman" w:hAnsi="Times New Roman" w:cs="Times New Roman"/>
                <w:sz w:val="24"/>
                <w:szCs w:val="24"/>
              </w:rPr>
              <w:t>pouze písemná práce (test)</w:t>
            </w:r>
          </w:p>
          <w:p w14:paraId="3577D5DF" w14:textId="77777777" w:rsidR="00651121" w:rsidRPr="00ED61C9" w:rsidRDefault="00A430C4" w:rsidP="00ED61C9">
            <w:pPr>
              <w:tabs>
                <w:tab w:val="left" w:pos="319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6477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0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D61C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D61C9" w:rsidRPr="00ED61C9">
              <w:rPr>
                <w:rFonts w:ascii="Times New Roman" w:hAnsi="Times New Roman" w:cs="Times New Roman"/>
                <w:sz w:val="24"/>
                <w:szCs w:val="24"/>
              </w:rPr>
              <w:t>ústní pohovor doplněný písemnou prací (testem)</w:t>
            </w:r>
          </w:p>
        </w:tc>
      </w:tr>
      <w:tr w:rsidR="001A063B" w:rsidRPr="00B435D4" w14:paraId="3749B438" w14:textId="77777777" w:rsidTr="00AF301E">
        <w:tc>
          <w:tcPr>
            <w:tcW w:w="704" w:type="dxa"/>
          </w:tcPr>
          <w:p w14:paraId="35B3A1A8" w14:textId="77777777" w:rsidR="001A063B" w:rsidRPr="00B435D4" w:rsidRDefault="00015E65" w:rsidP="00C8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5D4" w:rsidRPr="00B435D4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3260" w:type="dxa"/>
          </w:tcPr>
          <w:p w14:paraId="474D6DC4" w14:textId="77777777" w:rsidR="001A063B" w:rsidRPr="00B435D4" w:rsidRDefault="00566A15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Téma a rozsah písemné práce, je-li požadována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420058017"/>
            <w:placeholder>
              <w:docPart w:val="AAA5CA26CD8A4F31A45D8428D96DCED3"/>
            </w:placeholder>
            <w:showingPlcHdr/>
            <w15:appearance w15:val="hidden"/>
          </w:sdtPr>
          <w:sdtEndPr/>
          <w:sdtContent>
            <w:tc>
              <w:tcPr>
                <w:tcW w:w="5529" w:type="dxa"/>
              </w:tcPr>
              <w:p w14:paraId="0078D9D7" w14:textId="6A2137EA" w:rsidR="00177ED8" w:rsidRPr="00093F21" w:rsidRDefault="00E86D54" w:rsidP="00177ED8">
                <w:pPr>
                  <w:spacing w:after="0"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DA8">
                  <w:rPr>
                    <w:rStyle w:val="Zstupntext"/>
                  </w:rPr>
                  <w:t>Klikněte sem a zadejte text.</w:t>
                </w:r>
                <w:r>
                  <w:rPr>
                    <w:rStyle w:val="Zstupntext"/>
                  </w:rPr>
                  <w:t xml:space="preserve"> </w:t>
                </w:r>
                <w:r w:rsidRPr="00E86D54">
                  <w:rPr>
                    <w:rStyle w:val="Zstupntext"/>
                  </w:rPr>
                  <w:t xml:space="preserve">(např. písemná práce na téma „Představa o změně zásad pro udělování akreditací vysokých škol“, max. 4 normostrany, nebo např. „Jak má pracovat </w:t>
                </w:r>
                <w:r w:rsidR="006E700B">
                  <w:rPr>
                    <w:rStyle w:val="Zstupntext"/>
                  </w:rPr>
                  <w:t>asistent/k</w:t>
                </w:r>
                <w:r w:rsidRPr="00E86D54">
                  <w:rPr>
                    <w:rStyle w:val="Zstupntext"/>
                  </w:rPr>
                  <w:t>a, aby se stal</w:t>
                </w:r>
                <w:r w:rsidR="006E700B">
                  <w:rPr>
                    <w:rStyle w:val="Zstupntext"/>
                  </w:rPr>
                  <w:t>/</w:t>
                </w:r>
                <w:r w:rsidRPr="00E86D54">
                  <w:rPr>
                    <w:rStyle w:val="Zstupntext"/>
                  </w:rPr>
                  <w:t xml:space="preserve">a </w:t>
                </w:r>
                <w:r w:rsidRPr="00E86D54">
                  <w:rPr>
                    <w:rStyle w:val="Zstupntext"/>
                  </w:rPr>
                  <w:lastRenderedPageBreak/>
                  <w:t>pravou rukou své</w:t>
                </w:r>
                <w:r w:rsidR="006E700B">
                  <w:rPr>
                    <w:rStyle w:val="Zstupntext"/>
                  </w:rPr>
                  <w:t>/</w:t>
                </w:r>
                <w:r w:rsidRPr="00E86D54">
                  <w:rPr>
                    <w:rStyle w:val="Zstupntext"/>
                  </w:rPr>
                  <w:t xml:space="preserve">ho </w:t>
                </w:r>
                <w:r w:rsidR="006E700B">
                  <w:rPr>
                    <w:rStyle w:val="Zstupntext"/>
                  </w:rPr>
                  <w:t>nadřízené/ho</w:t>
                </w:r>
                <w:r w:rsidRPr="00E86D54">
                  <w:rPr>
                    <w:rStyle w:val="Zstupntext"/>
                  </w:rPr>
                  <w:t>“, max. 2 normostrany, nebo např. písemný test v rozsahu 15 otázek na téma Veřejná správa v České republice)</w:t>
                </w:r>
                <w:r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1A063B" w:rsidRPr="00B435D4" w14:paraId="6790F4BA" w14:textId="77777777" w:rsidTr="00AF301E">
        <w:tc>
          <w:tcPr>
            <w:tcW w:w="704" w:type="dxa"/>
          </w:tcPr>
          <w:p w14:paraId="21939B25" w14:textId="77777777" w:rsidR="001A063B" w:rsidRPr="00B435D4" w:rsidRDefault="00015E65" w:rsidP="00C8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435D4" w:rsidRPr="00B43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063B" w:rsidRPr="00B435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FFFF00"/>
          </w:tcPr>
          <w:p w14:paraId="36B38E5E" w14:textId="77777777" w:rsidR="001A063B" w:rsidRPr="00B435D4" w:rsidRDefault="00566A15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Písemné ověření odborných znalostí před výběrovým pohovorem, je-li požadováno (v jaké oblasti, na jaké </w:t>
            </w:r>
            <w:proofErr w:type="gramStart"/>
            <w:r w:rsidRPr="00B435D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téma)</w:t>
            </w:r>
            <w:r w:rsidR="00847A6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*</w:t>
            </w:r>
            <w:proofErr w:type="gramEnd"/>
          </w:p>
        </w:tc>
        <w:tc>
          <w:tcPr>
            <w:tcW w:w="552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38513995"/>
              <w:placeholder>
                <w:docPart w:val="B24597FA52FD487F85DFB7D9EAFD9421"/>
              </w:placeholder>
              <w:showingPlcHdr/>
              <w15:appearance w15:val="hidden"/>
            </w:sdtPr>
            <w:sdtEndPr/>
            <w:sdtContent>
              <w:p w14:paraId="21698145" w14:textId="77777777" w:rsidR="001A063B" w:rsidRPr="00093F21" w:rsidRDefault="00ED61C9" w:rsidP="00B435D4">
                <w:pPr>
                  <w:spacing w:after="0"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C7DA8">
                  <w:rPr>
                    <w:rStyle w:val="Zstupntext"/>
                  </w:rPr>
                  <w:t xml:space="preserve">Klikněte sem a zadejte </w:t>
                </w:r>
                <w:r>
                  <w:rPr>
                    <w:rStyle w:val="Zstupntext"/>
                  </w:rPr>
                  <w:t xml:space="preserve">text. </w:t>
                </w:r>
                <w:r w:rsidRPr="00ED61C9">
                  <w:rPr>
                    <w:rStyle w:val="Zstupntext"/>
                  </w:rPr>
                  <w:t>(např. Hodnocení efektivnosti vzdělávací soustavy v ČR, písemný test)</w:t>
                </w:r>
              </w:p>
            </w:sdtContent>
          </w:sdt>
        </w:tc>
      </w:tr>
      <w:tr w:rsidR="00B11088" w:rsidRPr="00B435D4" w14:paraId="3295B001" w14:textId="77777777" w:rsidTr="00AF301E">
        <w:tc>
          <w:tcPr>
            <w:tcW w:w="704" w:type="dxa"/>
          </w:tcPr>
          <w:p w14:paraId="3F097A68" w14:textId="77777777" w:rsidR="00B11088" w:rsidRPr="00B435D4" w:rsidRDefault="00015E65" w:rsidP="00C8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5D4" w:rsidRPr="00B435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14:paraId="69A9C4C4" w14:textId="77777777" w:rsidR="00B11088" w:rsidRPr="00B435D4" w:rsidRDefault="00B11088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 xml:space="preserve">Návrh na </w:t>
            </w:r>
            <w:r w:rsidR="00DC032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 xml:space="preserve">členy výběrové komise (příjmení, jméno, titul, útvar, služební </w:t>
            </w:r>
            <w:proofErr w:type="gramStart"/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zařazení)</w:t>
            </w:r>
            <w:r w:rsidR="00847A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End"/>
            <w:r w:rsidR="00847A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529" w:type="dxa"/>
          </w:tcPr>
          <w:p w14:paraId="30EE7D01" w14:textId="404453E3" w:rsidR="00B11088" w:rsidRPr="00045D44" w:rsidRDefault="007B02F3" w:rsidP="00045D44">
            <w:r w:rsidRPr="00093F2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A43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D44" w:rsidRPr="00045D44">
              <w:t xml:space="preserve">Wildová Radka, prof. PaedDr., </w:t>
            </w:r>
            <w:proofErr w:type="spellStart"/>
            <w:r w:rsidR="00045D44" w:rsidRPr="00045D44">
              <w:t>CSc</w:t>
            </w:r>
            <w:proofErr w:type="spellEnd"/>
            <w:r w:rsidR="00045D44" w:rsidRPr="00045D44">
              <w:t>,</w:t>
            </w:r>
            <w:r w:rsidR="00045D44">
              <w:t xml:space="preserve"> Sekce III, </w:t>
            </w:r>
            <w:r w:rsidR="00045D44" w:rsidRPr="00045D44">
              <w:t>náměstkyně pro řízení sekce vysokého školství, vědy a výzkumu</w:t>
            </w:r>
          </w:p>
          <w:p w14:paraId="483E551F" w14:textId="17A24F86" w:rsidR="007B02F3" w:rsidRPr="00045D44" w:rsidRDefault="007B02F3" w:rsidP="00045D44">
            <w:r w:rsidRPr="00045D44">
              <w:t>2.</w:t>
            </w:r>
            <w:r w:rsidR="003A43D8" w:rsidRPr="00045D44">
              <w:t xml:space="preserve"> </w:t>
            </w:r>
            <w:r w:rsidR="00045D44" w:rsidRPr="00045D44">
              <w:t>Levák Lukáš, PhDr., Mgr., 031, ředitel odboru</w:t>
            </w:r>
          </w:p>
          <w:p w14:paraId="1A546439" w14:textId="209C48E7" w:rsidR="007B02F3" w:rsidRPr="00093F21" w:rsidRDefault="007B02F3" w:rsidP="00045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5D44">
              <w:t>3.</w:t>
            </w:r>
            <w:r w:rsidR="003A43D8" w:rsidRPr="00045D44">
              <w:t xml:space="preserve"> </w:t>
            </w:r>
            <w:r w:rsidR="00045D44" w:rsidRPr="00045D44">
              <w:t>Krausová Mária, DiS, 033, pověřená vedoucí oddělení</w:t>
            </w:r>
          </w:p>
        </w:tc>
      </w:tr>
      <w:tr w:rsidR="00DD0049" w:rsidRPr="00B435D4" w14:paraId="2DB064EE" w14:textId="77777777" w:rsidTr="00AF301E">
        <w:tc>
          <w:tcPr>
            <w:tcW w:w="704" w:type="dxa"/>
          </w:tcPr>
          <w:p w14:paraId="338DF347" w14:textId="77777777" w:rsidR="00DD0049" w:rsidRPr="00B435D4" w:rsidRDefault="00015E65" w:rsidP="00C8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5D4" w:rsidRPr="00B435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14:paraId="67BAA742" w14:textId="77777777" w:rsidR="00DD0049" w:rsidRPr="00B435D4" w:rsidRDefault="00015E65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Umístění vítězného žadatele v kanceláři č.</w:t>
            </w:r>
          </w:p>
        </w:tc>
        <w:tc>
          <w:tcPr>
            <w:tcW w:w="552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54676672"/>
              <w:placeholder>
                <w:docPart w:val="FC3185F8AA0B4157966D06F7653A0F2C"/>
              </w:placeholder>
              <w15:appearance w15:val="hidden"/>
            </w:sdtPr>
            <w:sdtEndPr/>
            <w:sdtContent>
              <w:p w14:paraId="7EAF7F37" w14:textId="16A73B08" w:rsidR="00DD0049" w:rsidRPr="00093F21" w:rsidRDefault="00045D44" w:rsidP="00B435D4">
                <w:pPr>
                  <w:spacing w:after="0" w:line="276" w:lineRule="auto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045D44">
                  <w:t>Karm</w:t>
                </w:r>
                <w:r>
                  <w:t>elitská</w:t>
                </w:r>
                <w:r w:rsidRPr="00045D44">
                  <w:t xml:space="preserve"> 17</w:t>
                </w:r>
                <w:r>
                  <w:t>,</w:t>
                </w:r>
                <w:r w:rsidRPr="00045D44">
                  <w:t xml:space="preserve"> atelier</w:t>
                </w:r>
              </w:p>
            </w:sdtContent>
          </w:sdt>
        </w:tc>
      </w:tr>
      <w:tr w:rsidR="00DD0049" w:rsidRPr="00B435D4" w14:paraId="5883EFB8" w14:textId="77777777" w:rsidTr="00AF301E">
        <w:trPr>
          <w:trHeight w:val="70"/>
        </w:trPr>
        <w:tc>
          <w:tcPr>
            <w:tcW w:w="704" w:type="dxa"/>
          </w:tcPr>
          <w:p w14:paraId="631CD35A" w14:textId="77777777" w:rsidR="00DD0049" w:rsidRPr="00B435D4" w:rsidRDefault="00015E65" w:rsidP="00C8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35D4" w:rsidRPr="00B435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14:paraId="63E51C2E" w14:textId="77777777" w:rsidR="00DD0049" w:rsidRPr="00B435D4" w:rsidRDefault="00015E65" w:rsidP="00B435D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5D4">
              <w:rPr>
                <w:rFonts w:ascii="Times New Roman" w:hAnsi="Times New Roman" w:cs="Times New Roman"/>
                <w:sz w:val="24"/>
                <w:szCs w:val="24"/>
              </w:rPr>
              <w:t>Mentor</w:t>
            </w:r>
          </w:p>
        </w:tc>
        <w:tc>
          <w:tcPr>
            <w:tcW w:w="552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42647614"/>
              <w:placeholder>
                <w:docPart w:val="8AEE5CDA47C543CB8D78A3CA5AC6EB39"/>
              </w:placeholder>
              <w15:appearance w15:val="hidden"/>
            </w:sdtPr>
            <w:sdtEndPr/>
            <w:sdtContent>
              <w:p w14:paraId="6776ED8C" w14:textId="17054568" w:rsidR="00DD0049" w:rsidRPr="00045D44" w:rsidRDefault="00045D44" w:rsidP="00045D44">
                <w:r w:rsidRPr="00045D44">
                  <w:t xml:space="preserve">Wildová Radka, prof. PaedDr., </w:t>
                </w:r>
                <w:proofErr w:type="spellStart"/>
                <w:r w:rsidRPr="00045D44">
                  <w:t>CSc</w:t>
                </w:r>
                <w:proofErr w:type="spellEnd"/>
                <w:r w:rsidRPr="00045D44">
                  <w:t>,</w:t>
                </w:r>
                <w:r>
                  <w:t xml:space="preserve"> Sekce III, </w:t>
                </w:r>
                <w:r w:rsidRPr="00045D44">
                  <w:t>náměstkyně pro řízení sekce vysokého školství, vědy a výzkumu</w:t>
                </w:r>
              </w:p>
            </w:sdtContent>
          </w:sdt>
        </w:tc>
      </w:tr>
      <w:tr w:rsidR="004A1ED1" w:rsidRPr="00B435D4" w14:paraId="1F05F2E6" w14:textId="77777777" w:rsidTr="004A1ED1">
        <w:trPr>
          <w:trHeight w:val="70"/>
        </w:trPr>
        <w:tc>
          <w:tcPr>
            <w:tcW w:w="704" w:type="dxa"/>
          </w:tcPr>
          <w:p w14:paraId="58905A35" w14:textId="77777777" w:rsidR="004A1ED1" w:rsidRPr="00B435D4" w:rsidRDefault="004A1ED1" w:rsidP="00024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60" w:type="dxa"/>
          </w:tcPr>
          <w:p w14:paraId="34E18077" w14:textId="77777777" w:rsidR="004A1ED1" w:rsidRPr="00B435D4" w:rsidRDefault="004A1ED1" w:rsidP="00024E9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Možnost sjednání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office (počet dnů v kalendářním měsíci)</w:t>
            </w:r>
            <w:r w:rsidR="001D3D2D">
              <w:t xml:space="preserve"> </w:t>
            </w:r>
            <w:r w:rsidR="001D3D2D" w:rsidRPr="001D3D2D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5529" w:type="dxa"/>
          </w:tcPr>
          <w:p w14:paraId="4A0A2D92" w14:textId="77777777" w:rsidR="004A1ED1" w:rsidRDefault="00A430C4" w:rsidP="00024E92">
            <w:pPr>
              <w:tabs>
                <w:tab w:val="left" w:pos="319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Zaškrtněte odpovídající"/>
                <w:tag w:val="Zaškrtněte odpovídající"/>
                <w:id w:val="-20394904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ED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1ED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0 </w:t>
            </w:r>
          </w:p>
          <w:p w14:paraId="038319CD" w14:textId="47BC59BB" w:rsidR="004A1ED1" w:rsidRDefault="00A430C4" w:rsidP="00024E92">
            <w:pPr>
              <w:tabs>
                <w:tab w:val="left" w:pos="319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19439784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712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4A1ED1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14:paraId="57818631" w14:textId="77777777" w:rsidR="004A1ED1" w:rsidRPr="00ED61C9" w:rsidRDefault="00A430C4" w:rsidP="00024E92">
            <w:pPr>
              <w:tabs>
                <w:tab w:val="left" w:pos="319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889410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ED1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1ED1">
              <w:rPr>
                <w:rFonts w:ascii="Times New Roman" w:hAnsi="Times New Roman" w:cs="Times New Roman"/>
                <w:sz w:val="24"/>
                <w:szCs w:val="24"/>
              </w:rPr>
              <w:tab/>
              <w:t>8</w:t>
            </w:r>
          </w:p>
        </w:tc>
      </w:tr>
    </w:tbl>
    <w:p w14:paraId="42442703" w14:textId="77777777" w:rsidR="00566A15" w:rsidRPr="00B435D4" w:rsidRDefault="00566A15" w:rsidP="00C80342">
      <w:pPr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99868A" w14:textId="77777777" w:rsidR="00566A15" w:rsidRPr="00847A68" w:rsidRDefault="00847A68" w:rsidP="00847A68">
      <w:pPr>
        <w:spacing w:before="0"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*  </w:t>
      </w:r>
      <w:r w:rsidR="00B11088" w:rsidRPr="00847A68">
        <w:rPr>
          <w:rFonts w:ascii="Times New Roman" w:hAnsi="Times New Roman" w:cs="Times New Roman"/>
          <w:sz w:val="20"/>
          <w:szCs w:val="20"/>
        </w:rPr>
        <w:t>V případě, že je požadováno písemné ověření odborných znalostí před výběrovým pohovorem, nutno současně se žádostí o vyhlášení výběrového řízení v příloze k této žádosti předložit návrh písemného testu či jiného způsobu ověření znalostí</w:t>
      </w:r>
      <w:r w:rsidR="00B435D4" w:rsidRPr="00847A68">
        <w:rPr>
          <w:rFonts w:ascii="Times New Roman" w:hAnsi="Times New Roman" w:cs="Times New Roman"/>
          <w:sz w:val="20"/>
          <w:szCs w:val="20"/>
        </w:rPr>
        <w:t>.</w:t>
      </w:r>
    </w:p>
    <w:p w14:paraId="5BCB3DEA" w14:textId="77777777" w:rsidR="00847A68" w:rsidRDefault="00847A68" w:rsidP="00847A68">
      <w:pPr>
        <w:spacing w:before="0"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847A68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01E11" w:rsidRPr="00301E11">
        <w:rPr>
          <w:rFonts w:ascii="Times New Roman" w:hAnsi="Times New Roman" w:cs="Times New Roman"/>
          <w:sz w:val="20"/>
          <w:szCs w:val="20"/>
        </w:rPr>
        <w:t xml:space="preserve">Výběrová komise nesmí být tvořena výhradně státními zaměstnanci / zaměstnanci zařazenými v oddělení, v němž se služební místo obsazuje. Současně se doporučuje zajistit složení výběrové komise tak, aby </w:t>
      </w:r>
      <w:proofErr w:type="gramStart"/>
      <w:r w:rsidR="00301E11" w:rsidRPr="00301E11">
        <w:rPr>
          <w:rFonts w:ascii="Times New Roman" w:hAnsi="Times New Roman" w:cs="Times New Roman"/>
          <w:sz w:val="20"/>
          <w:szCs w:val="20"/>
        </w:rPr>
        <w:t>bylo</w:t>
      </w:r>
      <w:proofErr w:type="gramEnd"/>
      <w:r w:rsidR="00301E11" w:rsidRPr="00301E11">
        <w:rPr>
          <w:rFonts w:ascii="Times New Roman" w:hAnsi="Times New Roman" w:cs="Times New Roman"/>
          <w:sz w:val="20"/>
          <w:szCs w:val="20"/>
        </w:rPr>
        <w:t xml:space="preserve"> pokud možno genderově vyvážené.</w:t>
      </w:r>
    </w:p>
    <w:p w14:paraId="1F13156C" w14:textId="6A0827FC" w:rsidR="001D3D2D" w:rsidRDefault="001D3D2D" w:rsidP="00847A68">
      <w:pPr>
        <w:spacing w:before="0"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1D3D2D">
        <w:rPr>
          <w:rFonts w:ascii="Times New Roman" w:hAnsi="Times New Roman" w:cs="Times New Roman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 xml:space="preserve"> Vyplněním uvedeného údaje se automaticky nezakládá nárok na čerpání </w:t>
      </w:r>
      <w:proofErr w:type="spellStart"/>
      <w:r>
        <w:rPr>
          <w:rFonts w:ascii="Times New Roman" w:hAnsi="Times New Roman" w:cs="Times New Roman"/>
          <w:sz w:val="20"/>
          <w:szCs w:val="20"/>
        </w:rPr>
        <w:t>home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office</w:t>
      </w:r>
      <w:r w:rsidR="00A664A0">
        <w:rPr>
          <w:rFonts w:ascii="Times New Roman" w:hAnsi="Times New Roman" w:cs="Times New Roman"/>
          <w:sz w:val="20"/>
          <w:szCs w:val="20"/>
        </w:rPr>
        <w:t xml:space="preserve">; reálné čerpání je podmíněno </w:t>
      </w:r>
      <w:r w:rsidR="00125667">
        <w:rPr>
          <w:rFonts w:ascii="Times New Roman" w:hAnsi="Times New Roman" w:cs="Times New Roman"/>
          <w:sz w:val="20"/>
          <w:szCs w:val="20"/>
        </w:rPr>
        <w:t xml:space="preserve">žádostí příslušného ředitele odboru o </w:t>
      </w:r>
      <w:r w:rsidR="00A664A0">
        <w:rPr>
          <w:rFonts w:ascii="Times New Roman" w:hAnsi="Times New Roman" w:cs="Times New Roman"/>
          <w:sz w:val="20"/>
          <w:szCs w:val="20"/>
        </w:rPr>
        <w:t>sjednání dohody o výkonu služby / práce z jiného místa</w:t>
      </w:r>
      <w:r w:rsidR="00125667">
        <w:rPr>
          <w:rFonts w:ascii="Times New Roman" w:hAnsi="Times New Roman" w:cs="Times New Roman"/>
          <w:sz w:val="20"/>
          <w:szCs w:val="20"/>
        </w:rPr>
        <w:t xml:space="preserve"> směřovanou k rukám státního tajemníka a její následné schválení</w:t>
      </w:r>
      <w:r w:rsidR="00A664A0">
        <w:rPr>
          <w:rFonts w:ascii="Times New Roman" w:hAnsi="Times New Roman" w:cs="Times New Roman"/>
          <w:sz w:val="20"/>
          <w:szCs w:val="20"/>
        </w:rPr>
        <w:t>.</w:t>
      </w:r>
    </w:p>
    <w:p w14:paraId="3A299ACA" w14:textId="77777777" w:rsidR="001D3D2D" w:rsidRPr="00847A68" w:rsidRDefault="001D3D2D" w:rsidP="00847A68">
      <w:pPr>
        <w:spacing w:before="0"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p w14:paraId="692406F4" w14:textId="77777777" w:rsidR="00847A68" w:rsidRPr="00847A68" w:rsidRDefault="00847A68" w:rsidP="00847A68">
      <w:pPr>
        <w:spacing w:before="0" w:after="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</w:p>
    <w:p w14:paraId="262BBB19" w14:textId="77777777" w:rsidR="007B02F3" w:rsidRPr="00B435D4" w:rsidRDefault="007B02F3" w:rsidP="00C80342">
      <w:pPr>
        <w:spacing w:before="0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76B57C9B" w14:textId="77777777" w:rsidR="007B02F3" w:rsidRDefault="007B02F3" w:rsidP="00C80342">
      <w:pPr>
        <w:spacing w:before="0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2B7A2DF0" w14:textId="77777777" w:rsidR="004A1ED1" w:rsidRPr="00B435D4" w:rsidRDefault="004A1ED1" w:rsidP="00C80342">
      <w:pPr>
        <w:spacing w:before="0"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</w:p>
    <w:p w14:paraId="09410BC2" w14:textId="4E606844" w:rsidR="007B02F3" w:rsidRPr="00B435D4" w:rsidRDefault="007B02F3" w:rsidP="00C80342">
      <w:pPr>
        <w:spacing w:before="0" w:after="0" w:line="240" w:lineRule="auto"/>
        <w:ind w:left="142" w:hanging="142"/>
        <w:jc w:val="left"/>
        <w:rPr>
          <w:rFonts w:ascii="Times New Roman" w:hAnsi="Times New Roman" w:cs="Times New Roman"/>
          <w:sz w:val="24"/>
          <w:szCs w:val="24"/>
        </w:rPr>
      </w:pPr>
      <w:r w:rsidRPr="00B435D4">
        <w:rPr>
          <w:rFonts w:ascii="Times New Roman" w:hAnsi="Times New Roman" w:cs="Times New Roman"/>
          <w:sz w:val="24"/>
          <w:szCs w:val="24"/>
        </w:rPr>
        <w:t>Datum:</w:t>
      </w:r>
      <w:r w:rsidR="002D017E">
        <w:rPr>
          <w:rFonts w:ascii="Times New Roman" w:hAnsi="Times New Roman" w:cs="Times New Roman"/>
          <w:sz w:val="24"/>
          <w:szCs w:val="24"/>
        </w:rPr>
        <w:t xml:space="preserve"> 6.9. 2022</w:t>
      </w:r>
    </w:p>
    <w:p w14:paraId="1F6CD477" w14:textId="77777777" w:rsidR="007B02F3" w:rsidRPr="00B435D4" w:rsidRDefault="007B02F3" w:rsidP="00C80342">
      <w:pPr>
        <w:spacing w:before="0" w:after="0" w:line="240" w:lineRule="auto"/>
        <w:ind w:left="142" w:hanging="142"/>
        <w:jc w:val="left"/>
        <w:rPr>
          <w:rFonts w:ascii="Times New Roman" w:hAnsi="Times New Roman" w:cs="Times New Roman"/>
          <w:sz w:val="24"/>
          <w:szCs w:val="24"/>
        </w:rPr>
      </w:pPr>
    </w:p>
    <w:p w14:paraId="2B761BAE" w14:textId="3B8F5502" w:rsidR="002D017E" w:rsidRPr="002D017E" w:rsidRDefault="007B02F3" w:rsidP="002D017E">
      <w:pPr>
        <w:rPr>
          <w:rFonts w:ascii="Times New Roman" w:hAnsi="Times New Roman" w:cs="Times New Roman"/>
          <w:sz w:val="24"/>
          <w:szCs w:val="24"/>
        </w:rPr>
      </w:pPr>
      <w:r w:rsidRPr="00B435D4">
        <w:rPr>
          <w:rFonts w:ascii="Times New Roman" w:hAnsi="Times New Roman" w:cs="Times New Roman"/>
          <w:sz w:val="24"/>
          <w:szCs w:val="24"/>
        </w:rPr>
        <w:t xml:space="preserve">Příjmení, jméno, titul a </w:t>
      </w:r>
      <w:proofErr w:type="gramStart"/>
      <w:r w:rsidRPr="00B435D4">
        <w:rPr>
          <w:rFonts w:ascii="Times New Roman" w:hAnsi="Times New Roman" w:cs="Times New Roman"/>
          <w:sz w:val="24"/>
          <w:szCs w:val="24"/>
        </w:rPr>
        <w:t>funkce</w:t>
      </w:r>
      <w:r w:rsidR="002D017E">
        <w:rPr>
          <w:rFonts w:ascii="Times New Roman" w:hAnsi="Times New Roman" w:cs="Times New Roman"/>
          <w:sz w:val="24"/>
          <w:szCs w:val="24"/>
        </w:rPr>
        <w:t xml:space="preserve">: </w:t>
      </w:r>
      <w:r w:rsidRPr="00B435D4">
        <w:rPr>
          <w:rFonts w:ascii="Times New Roman" w:hAnsi="Times New Roman" w:cs="Times New Roman"/>
          <w:sz w:val="24"/>
          <w:szCs w:val="24"/>
        </w:rPr>
        <w:t xml:space="preserve"> </w:t>
      </w:r>
      <w:r w:rsidR="002D017E" w:rsidRPr="00045D44">
        <w:t>Wildová</w:t>
      </w:r>
      <w:proofErr w:type="gramEnd"/>
      <w:r w:rsidR="002D017E" w:rsidRPr="00045D44">
        <w:t xml:space="preserve"> Radka, prof. PaedDr., CSc</w:t>
      </w:r>
      <w:r w:rsidR="002D017E">
        <w:t>.,</w:t>
      </w:r>
      <w:r w:rsidR="002D017E" w:rsidRPr="00045D44">
        <w:t xml:space="preserve"> náměstkyně pro řízení sekce vysokého školství, vědy a výzkumu</w:t>
      </w:r>
    </w:p>
    <w:p w14:paraId="2D1F9B8B" w14:textId="6D10AABD" w:rsidR="007B02F3" w:rsidRPr="00B435D4" w:rsidRDefault="007B02F3" w:rsidP="00C80342">
      <w:pPr>
        <w:spacing w:before="0" w:after="0" w:line="240" w:lineRule="auto"/>
        <w:ind w:left="142" w:hanging="142"/>
        <w:jc w:val="left"/>
        <w:rPr>
          <w:rFonts w:ascii="Times New Roman" w:hAnsi="Times New Roman" w:cs="Times New Roman"/>
          <w:sz w:val="24"/>
          <w:szCs w:val="24"/>
        </w:rPr>
      </w:pPr>
    </w:p>
    <w:p w14:paraId="309EF3D2" w14:textId="77777777" w:rsidR="007B02F3" w:rsidRPr="00B435D4" w:rsidRDefault="007B02F3" w:rsidP="007B02F3">
      <w:pPr>
        <w:spacing w:before="0" w:after="0"/>
        <w:ind w:left="142" w:hanging="142"/>
        <w:jc w:val="left"/>
        <w:rPr>
          <w:rFonts w:ascii="Times New Roman" w:hAnsi="Times New Roman" w:cs="Times New Roman"/>
          <w:sz w:val="24"/>
          <w:szCs w:val="24"/>
        </w:rPr>
      </w:pPr>
    </w:p>
    <w:p w14:paraId="5CFC8E56" w14:textId="77777777" w:rsidR="007B02F3" w:rsidRPr="00B435D4" w:rsidRDefault="007B02F3" w:rsidP="007B02F3">
      <w:pPr>
        <w:spacing w:before="0" w:after="0"/>
        <w:ind w:left="142" w:hanging="142"/>
        <w:jc w:val="left"/>
        <w:rPr>
          <w:rFonts w:ascii="Times New Roman" w:hAnsi="Times New Roman" w:cs="Times New Roman"/>
          <w:sz w:val="24"/>
          <w:szCs w:val="24"/>
        </w:rPr>
      </w:pPr>
      <w:r w:rsidRPr="00B435D4">
        <w:rPr>
          <w:rFonts w:ascii="Times New Roman" w:hAnsi="Times New Roman" w:cs="Times New Roman"/>
          <w:sz w:val="24"/>
          <w:szCs w:val="24"/>
        </w:rPr>
        <w:t>Podpis</w:t>
      </w:r>
      <w:r w:rsidR="00B435D4" w:rsidRPr="00B435D4">
        <w:rPr>
          <w:rFonts w:ascii="Times New Roman" w:hAnsi="Times New Roman" w:cs="Times New Roman"/>
          <w:sz w:val="24"/>
          <w:szCs w:val="24"/>
        </w:rPr>
        <w:t xml:space="preserve"> (může být nahrazen schválením v EPD)</w:t>
      </w:r>
      <w:r w:rsidRPr="00B435D4">
        <w:rPr>
          <w:rFonts w:ascii="Times New Roman" w:hAnsi="Times New Roman" w:cs="Times New Roman"/>
          <w:sz w:val="24"/>
          <w:szCs w:val="24"/>
        </w:rPr>
        <w:t>:</w:t>
      </w:r>
      <w:r w:rsidR="00B435D4" w:rsidRPr="00B435D4">
        <w:rPr>
          <w:rFonts w:ascii="Times New Roman" w:hAnsi="Times New Roman" w:cs="Times New Roman"/>
          <w:sz w:val="24"/>
          <w:szCs w:val="24"/>
        </w:rPr>
        <w:t xml:space="preserve"> </w:t>
      </w:r>
      <w:r w:rsidRPr="00B435D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435D4" w:rsidRPr="00B435D4">
        <w:rPr>
          <w:rFonts w:ascii="Times New Roman" w:hAnsi="Times New Roman" w:cs="Times New Roman"/>
          <w:sz w:val="24"/>
          <w:szCs w:val="24"/>
        </w:rPr>
        <w:t>……</w:t>
      </w:r>
      <w:r w:rsidRPr="00B435D4">
        <w:rPr>
          <w:rFonts w:ascii="Times New Roman" w:hAnsi="Times New Roman" w:cs="Times New Roman"/>
          <w:sz w:val="24"/>
          <w:szCs w:val="24"/>
        </w:rPr>
        <w:t>.</w:t>
      </w:r>
    </w:p>
    <w:sectPr w:rsidR="007B02F3" w:rsidRPr="00B435D4" w:rsidSect="00A664A0">
      <w:pgSz w:w="11906" w:h="16838"/>
      <w:pgMar w:top="1418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CF2"/>
    <w:multiLevelType w:val="hybridMultilevel"/>
    <w:tmpl w:val="FA1A80F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B01515"/>
    <w:multiLevelType w:val="hybridMultilevel"/>
    <w:tmpl w:val="8946D9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A21F4"/>
    <w:multiLevelType w:val="hybridMultilevel"/>
    <w:tmpl w:val="7EC83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F36FA"/>
    <w:multiLevelType w:val="hybridMultilevel"/>
    <w:tmpl w:val="0BB2EBCC"/>
    <w:lvl w:ilvl="0" w:tplc="359867F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43109"/>
    <w:multiLevelType w:val="hybridMultilevel"/>
    <w:tmpl w:val="78BA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17A2A"/>
    <w:multiLevelType w:val="hybridMultilevel"/>
    <w:tmpl w:val="EEA00392"/>
    <w:lvl w:ilvl="0" w:tplc="E11EFE42">
      <w:start w:val="2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6614">
    <w:abstractNumId w:val="2"/>
  </w:num>
  <w:num w:numId="2" w16cid:durableId="717318025">
    <w:abstractNumId w:val="0"/>
  </w:num>
  <w:num w:numId="3" w16cid:durableId="761754141">
    <w:abstractNumId w:val="4"/>
  </w:num>
  <w:num w:numId="4" w16cid:durableId="1860966122">
    <w:abstractNumId w:val="1"/>
  </w:num>
  <w:num w:numId="5" w16cid:durableId="2076197298">
    <w:abstractNumId w:val="3"/>
  </w:num>
  <w:num w:numId="6" w16cid:durableId="16516658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AC6"/>
    <w:rsid w:val="00015E65"/>
    <w:rsid w:val="00023C53"/>
    <w:rsid w:val="00045D44"/>
    <w:rsid w:val="00047054"/>
    <w:rsid w:val="00071AED"/>
    <w:rsid w:val="0008677D"/>
    <w:rsid w:val="0008777C"/>
    <w:rsid w:val="00093F21"/>
    <w:rsid w:val="000C2DCA"/>
    <w:rsid w:val="00125667"/>
    <w:rsid w:val="001304BA"/>
    <w:rsid w:val="00156EC1"/>
    <w:rsid w:val="00177ED8"/>
    <w:rsid w:val="001A063B"/>
    <w:rsid w:val="001D3D2D"/>
    <w:rsid w:val="001F62AE"/>
    <w:rsid w:val="002D017E"/>
    <w:rsid w:val="002F0805"/>
    <w:rsid w:val="00301E11"/>
    <w:rsid w:val="003A43D8"/>
    <w:rsid w:val="00407C48"/>
    <w:rsid w:val="00424F6F"/>
    <w:rsid w:val="00454F25"/>
    <w:rsid w:val="004A1ED1"/>
    <w:rsid w:val="004D789C"/>
    <w:rsid w:val="004E0E1B"/>
    <w:rsid w:val="00500C2F"/>
    <w:rsid w:val="00532A66"/>
    <w:rsid w:val="00535E66"/>
    <w:rsid w:val="00566A15"/>
    <w:rsid w:val="00585C64"/>
    <w:rsid w:val="005E1B85"/>
    <w:rsid w:val="005E2894"/>
    <w:rsid w:val="005E7791"/>
    <w:rsid w:val="006162F6"/>
    <w:rsid w:val="00624F82"/>
    <w:rsid w:val="00634238"/>
    <w:rsid w:val="00651121"/>
    <w:rsid w:val="006B431E"/>
    <w:rsid w:val="006E700B"/>
    <w:rsid w:val="00705434"/>
    <w:rsid w:val="00745EFC"/>
    <w:rsid w:val="007A6D7D"/>
    <w:rsid w:val="007B02F3"/>
    <w:rsid w:val="00810B53"/>
    <w:rsid w:val="00847A68"/>
    <w:rsid w:val="0086528A"/>
    <w:rsid w:val="00877AC6"/>
    <w:rsid w:val="00926F31"/>
    <w:rsid w:val="009461E6"/>
    <w:rsid w:val="00996D89"/>
    <w:rsid w:val="00A05392"/>
    <w:rsid w:val="00A664A0"/>
    <w:rsid w:val="00A74CBB"/>
    <w:rsid w:val="00AA10A1"/>
    <w:rsid w:val="00AA5327"/>
    <w:rsid w:val="00AF301E"/>
    <w:rsid w:val="00B11088"/>
    <w:rsid w:val="00B20570"/>
    <w:rsid w:val="00B2342A"/>
    <w:rsid w:val="00B3175F"/>
    <w:rsid w:val="00B435D4"/>
    <w:rsid w:val="00B44111"/>
    <w:rsid w:val="00B763BE"/>
    <w:rsid w:val="00BC27DE"/>
    <w:rsid w:val="00BC5A0D"/>
    <w:rsid w:val="00C13828"/>
    <w:rsid w:val="00C80342"/>
    <w:rsid w:val="00C858B7"/>
    <w:rsid w:val="00C8670A"/>
    <w:rsid w:val="00CA4F6C"/>
    <w:rsid w:val="00CF51DD"/>
    <w:rsid w:val="00D914E8"/>
    <w:rsid w:val="00D967A5"/>
    <w:rsid w:val="00DC0320"/>
    <w:rsid w:val="00DD0049"/>
    <w:rsid w:val="00DF176A"/>
    <w:rsid w:val="00E22417"/>
    <w:rsid w:val="00E86D54"/>
    <w:rsid w:val="00EB712A"/>
    <w:rsid w:val="00ED61C9"/>
    <w:rsid w:val="00EE2235"/>
    <w:rsid w:val="00F20FC9"/>
    <w:rsid w:val="00F30E22"/>
    <w:rsid w:val="00F6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99488"/>
  <w15:chartTrackingRefBased/>
  <w15:docId w15:val="{8CCC66E0-EF2C-4177-B972-162DA77A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AC6"/>
    <w:pPr>
      <w:spacing w:before="120" w:after="280" w:line="256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A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071AE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810B53"/>
    <w:rPr>
      <w:color w:val="808080"/>
    </w:rPr>
  </w:style>
  <w:style w:type="character" w:customStyle="1" w:styleId="OdstavecseseznamemChar">
    <w:name w:val="Odstavec se seznamem Char"/>
    <w:aliases w:val="Nad Char,Odstavec_muj Char"/>
    <w:basedOn w:val="Standardnpsmoodstavce"/>
    <w:link w:val="Odstavecseseznamem"/>
    <w:uiPriority w:val="34"/>
    <w:locked/>
    <w:rsid w:val="00585C6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4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5CA91B5A4EA406BB0ABDAC37C8046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243DED8-4BF6-4F84-B783-D5B8633450D8}"/>
      </w:docPartPr>
      <w:docPartBody>
        <w:p w:rsidR="00D033E4" w:rsidRDefault="008C5432" w:rsidP="008C5432">
          <w:pPr>
            <w:pStyle w:val="C5CA91B5A4EA406BB0ABDAC37C80460918"/>
          </w:pPr>
          <w:r w:rsidRPr="004C7DA8">
            <w:rPr>
              <w:rStyle w:val="Zstupntext"/>
            </w:rPr>
            <w:t>Klikněte sem a zadejte text.</w:t>
          </w:r>
          <w:r>
            <w:rPr>
              <w:rStyle w:val="Zstupntext"/>
            </w:rPr>
            <w:t xml:space="preserve"> (n</w:t>
          </w:r>
          <w:r w:rsidRPr="00E86D54">
            <w:rPr>
              <w:rStyle w:val="Zstupntext"/>
            </w:rPr>
            <w:t>apř. dlouhodobě neobsazeno, uvolněno odchodem státního zaměstnance / zaměstnance na mateřskou / rodičovskou dovolenou, skončení služebního / pracovního poměru, jiná změna služebního / pracovního poměru státního zaměstnance / zaměstnance</w:t>
          </w:r>
          <w:r>
            <w:rPr>
              <w:rStyle w:val="Zstupntext"/>
            </w:rPr>
            <w:t>)</w:t>
          </w:r>
        </w:p>
      </w:docPartBody>
    </w:docPart>
    <w:docPart>
      <w:docPartPr>
        <w:name w:val="AAA5CA26CD8A4F31A45D8428D96DCE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E84512-6EEE-4CF6-9718-D1A6F40A3D87}"/>
      </w:docPartPr>
      <w:docPartBody>
        <w:p w:rsidR="00D033E4" w:rsidRDefault="008C5432" w:rsidP="008C5432">
          <w:pPr>
            <w:pStyle w:val="AAA5CA26CD8A4F31A45D8428D96DCED315"/>
          </w:pPr>
          <w:r w:rsidRPr="004C7DA8">
            <w:rPr>
              <w:rStyle w:val="Zstupntext"/>
            </w:rPr>
            <w:t>Klikněte sem a zadejte text.</w:t>
          </w:r>
          <w:r>
            <w:rPr>
              <w:rStyle w:val="Zstupntext"/>
            </w:rPr>
            <w:t xml:space="preserve"> </w:t>
          </w:r>
          <w:r w:rsidRPr="00E86D54">
            <w:rPr>
              <w:rStyle w:val="Zstupntext"/>
            </w:rPr>
            <w:t xml:space="preserve">(např. písemná práce na téma „Představa o změně zásad pro udělování akreditací vysokých škol“, max. 4 normostrany, nebo např. „Jak má pracovat </w:t>
          </w:r>
          <w:r>
            <w:rPr>
              <w:rStyle w:val="Zstupntext"/>
            </w:rPr>
            <w:t>asistent/k</w:t>
          </w:r>
          <w:r w:rsidRPr="00E86D54">
            <w:rPr>
              <w:rStyle w:val="Zstupntext"/>
            </w:rPr>
            <w:t>a, aby se stal</w:t>
          </w:r>
          <w:r>
            <w:rPr>
              <w:rStyle w:val="Zstupntext"/>
            </w:rPr>
            <w:t>/</w:t>
          </w:r>
          <w:r w:rsidRPr="00E86D54">
            <w:rPr>
              <w:rStyle w:val="Zstupntext"/>
            </w:rPr>
            <w:t>a pravou rukou své</w:t>
          </w:r>
          <w:r>
            <w:rPr>
              <w:rStyle w:val="Zstupntext"/>
            </w:rPr>
            <w:t>/</w:t>
          </w:r>
          <w:r w:rsidRPr="00E86D54">
            <w:rPr>
              <w:rStyle w:val="Zstupntext"/>
            </w:rPr>
            <w:t xml:space="preserve">ho </w:t>
          </w:r>
          <w:r>
            <w:rPr>
              <w:rStyle w:val="Zstupntext"/>
            </w:rPr>
            <w:t>nadřízené/ho</w:t>
          </w:r>
          <w:r w:rsidRPr="00E86D54">
            <w:rPr>
              <w:rStyle w:val="Zstupntext"/>
            </w:rPr>
            <w:t>“, max. 2 normostrany, nebo např. písemný test v rozsahu 15 otázek na téma Veřejná správa v České republice)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FC3185F8AA0B4157966D06F7653A0F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201219-B01E-4AF9-AE29-2B6B9924232E}"/>
      </w:docPartPr>
      <w:docPartBody>
        <w:p w:rsidR="00D033E4" w:rsidRDefault="008C5432" w:rsidP="008C5432">
          <w:pPr>
            <w:pStyle w:val="FC3185F8AA0B4157966D06F7653A0F2C14"/>
          </w:pPr>
          <w:r w:rsidRPr="004C7DA8">
            <w:rPr>
              <w:rStyle w:val="Zstupntext"/>
            </w:rPr>
            <w:t xml:space="preserve">Klikněte sem a zadejte </w:t>
          </w:r>
          <w:r w:rsidRPr="00E86D54">
            <w:rPr>
              <w:rStyle w:val="Zstupntext"/>
            </w:rPr>
            <w:t>označení budovy a kanceláře MŠMT, ve které bude nový státní zaměstnanec umístěn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8AEE5CDA47C543CB8D78A3CA5AC6EB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A21DF-3118-4841-972D-62D62DFE20EC}"/>
      </w:docPartPr>
      <w:docPartBody>
        <w:p w:rsidR="00D033E4" w:rsidRDefault="008C5432" w:rsidP="008C5432">
          <w:pPr>
            <w:pStyle w:val="8AEE5CDA47C543CB8D78A3CA5AC6EB3913"/>
          </w:pPr>
          <w:r w:rsidRPr="004C7DA8">
            <w:rPr>
              <w:rStyle w:val="Zstupntext"/>
            </w:rPr>
            <w:t xml:space="preserve">Klikněte sem a zadejte </w:t>
          </w:r>
          <w:r w:rsidRPr="00ED61C9">
            <w:rPr>
              <w:rStyle w:val="Zstupntext"/>
            </w:rPr>
            <w:t>jméno stávajícího státního zaměstnance /zaměstnance MŠMT, který bude mentorem nového státního zaměstnance / zaměstnance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B24597FA52FD487F85DFB7D9EAFD94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B21D9C-0D45-45DD-98E8-DFC54BA192EC}"/>
      </w:docPartPr>
      <w:docPartBody>
        <w:p w:rsidR="00D033E4" w:rsidRDefault="008C5432" w:rsidP="008C5432">
          <w:pPr>
            <w:pStyle w:val="B24597FA52FD487F85DFB7D9EAFD942112"/>
          </w:pPr>
          <w:r w:rsidRPr="004C7DA8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 xml:space="preserve">text. </w:t>
          </w:r>
          <w:r w:rsidRPr="00ED61C9">
            <w:rPr>
              <w:rStyle w:val="Zstupntext"/>
            </w:rPr>
            <w:t>(např. Hodnocení efektivnosti vzdělávací soustavy v ČR, písemný test)</w:t>
          </w:r>
        </w:p>
      </w:docPartBody>
    </w:docPart>
    <w:docPart>
      <w:docPartPr>
        <w:name w:val="016C137D4FAB4CD5A16F456197F7B2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163DE7-285C-4A98-93BD-EB84526C3903}"/>
      </w:docPartPr>
      <w:docPartBody>
        <w:p w:rsidR="00BC7FD2" w:rsidRDefault="008C5432" w:rsidP="008C5432">
          <w:pPr>
            <w:pStyle w:val="016C137D4FAB4CD5A16F456197F7B2251"/>
          </w:pPr>
          <w:r w:rsidRPr="00980D7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43C85DA665F142B493DD5193B10491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89FFAC-9690-40C9-BB1C-5852D41EAAC7}"/>
      </w:docPartPr>
      <w:docPartBody>
        <w:p w:rsidR="00BC7FD2" w:rsidRDefault="008C5432" w:rsidP="008C5432">
          <w:pPr>
            <w:pStyle w:val="43C85DA665F142B493DD5193B10491831"/>
          </w:pPr>
          <w:r w:rsidRPr="00980D7A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6C9"/>
    <w:rsid w:val="00082400"/>
    <w:rsid w:val="001A2D6C"/>
    <w:rsid w:val="0023559A"/>
    <w:rsid w:val="002617F9"/>
    <w:rsid w:val="007106C9"/>
    <w:rsid w:val="008C5432"/>
    <w:rsid w:val="008D5984"/>
    <w:rsid w:val="009C1D4D"/>
    <w:rsid w:val="009F3E6C"/>
    <w:rsid w:val="00BC3E82"/>
    <w:rsid w:val="00BC7FD2"/>
    <w:rsid w:val="00D033E4"/>
    <w:rsid w:val="00E15507"/>
    <w:rsid w:val="00F6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C5432"/>
    <w:rPr>
      <w:color w:val="808080"/>
    </w:rPr>
  </w:style>
  <w:style w:type="paragraph" w:customStyle="1" w:styleId="F834E68C2DC9412484F14077B19117AD">
    <w:name w:val="F834E68C2DC9412484F14077B19117AD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F834E68C2DC9412484F14077B19117AD1">
    <w:name w:val="F834E68C2DC9412484F14077B19117AD1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BAB567D306BF4FA6B7AB21C50B867C1D">
    <w:name w:val="BAB567D306BF4FA6B7AB21C50B867C1D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09CAB859E55B4E029FB90F4A36C8E170">
    <w:name w:val="09CAB859E55B4E029FB90F4A36C8E170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09CAB859E55B4E029FB90F4A36C8E1701">
    <w:name w:val="09CAB859E55B4E029FB90F4A36C8E1701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09CAB859E55B4E029FB90F4A36C8E1702">
    <w:name w:val="09CAB859E55B4E029FB90F4A36C8E1702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FE480B1123549F880A019D97A7EF83C">
    <w:name w:val="8FE480B1123549F880A019D97A7EF83C"/>
    <w:rsid w:val="007106C9"/>
  </w:style>
  <w:style w:type="paragraph" w:customStyle="1" w:styleId="8FE480B1123549F880A019D97A7EF83C1">
    <w:name w:val="8FE480B1123549F880A019D97A7EF83C1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FE480B1123549F880A019D97A7EF83C2">
    <w:name w:val="8FE480B1123549F880A019D97A7EF83C2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FE480B1123549F880A019D97A7EF83C3">
    <w:name w:val="8FE480B1123549F880A019D97A7EF83C3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FE480B1123549F880A019D97A7EF83C4">
    <w:name w:val="8FE480B1123549F880A019D97A7EF83C4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FE480B1123549F880A019D97A7EF83C5">
    <w:name w:val="8FE480B1123549F880A019D97A7EF83C5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C5CA91B5A4EA406BB0ABDAC37C804609">
    <w:name w:val="C5CA91B5A4EA406BB0ABDAC37C804609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FE480B1123549F880A019D97A7EF83C6">
    <w:name w:val="8FE480B1123549F880A019D97A7EF83C6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C5CA91B5A4EA406BB0ABDAC37C8046091">
    <w:name w:val="C5CA91B5A4EA406BB0ABDAC37C8046091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FE480B1123549F880A019D97A7EF83C7">
    <w:name w:val="8FE480B1123549F880A019D97A7EF83C7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C5CA91B5A4EA406BB0ABDAC37C8046092">
    <w:name w:val="C5CA91B5A4EA406BB0ABDAC37C8046092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FE480B1123549F880A019D97A7EF83C8">
    <w:name w:val="8FE480B1123549F880A019D97A7EF83C8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C5CA91B5A4EA406BB0ABDAC37C8046093">
    <w:name w:val="C5CA91B5A4EA406BB0ABDAC37C8046093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FE480B1123549F880A019D97A7EF83C9">
    <w:name w:val="8FE480B1123549F880A019D97A7EF83C9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AAA5CA26CD8A4F31A45D8428D96DCED3">
    <w:name w:val="AAA5CA26CD8A4F31A45D8428D96DCED3"/>
    <w:rsid w:val="007106C9"/>
  </w:style>
  <w:style w:type="paragraph" w:customStyle="1" w:styleId="C5CA91B5A4EA406BB0ABDAC37C8046094">
    <w:name w:val="C5CA91B5A4EA406BB0ABDAC37C8046094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AAA5CA26CD8A4F31A45D8428D96DCED31">
    <w:name w:val="AAA5CA26CD8A4F31A45D8428D96DCED31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FC3185F8AA0B4157966D06F7653A0F2C">
    <w:name w:val="FC3185F8AA0B4157966D06F7653A0F2C"/>
    <w:rsid w:val="007106C9"/>
  </w:style>
  <w:style w:type="paragraph" w:customStyle="1" w:styleId="C5CA91B5A4EA406BB0ABDAC37C8046095">
    <w:name w:val="C5CA91B5A4EA406BB0ABDAC37C8046095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AAA5CA26CD8A4F31A45D8428D96DCED32">
    <w:name w:val="AAA5CA26CD8A4F31A45D8428D96DCED32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FC3185F8AA0B4157966D06F7653A0F2C1">
    <w:name w:val="FC3185F8AA0B4157966D06F7653A0F2C1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AEE5CDA47C543CB8D78A3CA5AC6EB39">
    <w:name w:val="8AEE5CDA47C543CB8D78A3CA5AC6EB39"/>
    <w:rsid w:val="007106C9"/>
  </w:style>
  <w:style w:type="paragraph" w:customStyle="1" w:styleId="C5CA91B5A4EA406BB0ABDAC37C8046096">
    <w:name w:val="C5CA91B5A4EA406BB0ABDAC37C8046096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AAA5CA26CD8A4F31A45D8428D96DCED33">
    <w:name w:val="AAA5CA26CD8A4F31A45D8428D96DCED33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FC3185F8AA0B4157966D06F7653A0F2C2">
    <w:name w:val="FC3185F8AA0B4157966D06F7653A0F2C2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AEE5CDA47C543CB8D78A3CA5AC6EB391">
    <w:name w:val="8AEE5CDA47C543CB8D78A3CA5AC6EB391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B24597FA52FD487F85DFB7D9EAFD9421">
    <w:name w:val="B24597FA52FD487F85DFB7D9EAFD9421"/>
    <w:rsid w:val="007106C9"/>
  </w:style>
  <w:style w:type="paragraph" w:customStyle="1" w:styleId="C5CA91B5A4EA406BB0ABDAC37C8046097">
    <w:name w:val="C5CA91B5A4EA406BB0ABDAC37C8046097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AAA5CA26CD8A4F31A45D8428D96DCED34">
    <w:name w:val="AAA5CA26CD8A4F31A45D8428D96DCED34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B24597FA52FD487F85DFB7D9EAFD94211">
    <w:name w:val="B24597FA52FD487F85DFB7D9EAFD94211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FC3185F8AA0B4157966D06F7653A0F2C3">
    <w:name w:val="FC3185F8AA0B4157966D06F7653A0F2C3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AEE5CDA47C543CB8D78A3CA5AC6EB392">
    <w:name w:val="8AEE5CDA47C543CB8D78A3CA5AC6EB392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C5CA91B5A4EA406BB0ABDAC37C8046098">
    <w:name w:val="C5CA91B5A4EA406BB0ABDAC37C8046098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AAA5CA26CD8A4F31A45D8428D96DCED35">
    <w:name w:val="AAA5CA26CD8A4F31A45D8428D96DCED35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B24597FA52FD487F85DFB7D9EAFD94212">
    <w:name w:val="B24597FA52FD487F85DFB7D9EAFD94212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FC3185F8AA0B4157966D06F7653A0F2C4">
    <w:name w:val="FC3185F8AA0B4157966D06F7653A0F2C4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AEE5CDA47C543CB8D78A3CA5AC6EB393">
    <w:name w:val="8AEE5CDA47C543CB8D78A3CA5AC6EB393"/>
    <w:rsid w:val="007106C9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982047152E448469E6A6F5FA546D19A">
    <w:name w:val="8982047152E448469E6A6F5FA546D19A"/>
    <w:rsid w:val="00D033E4"/>
  </w:style>
  <w:style w:type="paragraph" w:customStyle="1" w:styleId="455EE2DF562B437D933F7BD6D5E3127A">
    <w:name w:val="455EE2DF562B437D933F7BD6D5E3127A"/>
    <w:rsid w:val="00D033E4"/>
  </w:style>
  <w:style w:type="paragraph" w:customStyle="1" w:styleId="04E7D49734E049B2A02FC7D14F8F32BC">
    <w:name w:val="04E7D49734E049B2A02FC7D14F8F32BC"/>
    <w:rsid w:val="00D033E4"/>
  </w:style>
  <w:style w:type="paragraph" w:customStyle="1" w:styleId="54DB47AED792402FA552B46F96D02FEE">
    <w:name w:val="54DB47AED792402FA552B46F96D02FEE"/>
    <w:rsid w:val="00D033E4"/>
  </w:style>
  <w:style w:type="paragraph" w:customStyle="1" w:styleId="820BED07915C46C89B70313BAA12B500">
    <w:name w:val="820BED07915C46C89B70313BAA12B500"/>
    <w:rsid w:val="00D033E4"/>
  </w:style>
  <w:style w:type="paragraph" w:customStyle="1" w:styleId="A6F9049C21AE41FDAC9BEEDD5CA5FC94">
    <w:name w:val="A6F9049C21AE41FDAC9BEEDD5CA5FC94"/>
    <w:rsid w:val="00D033E4"/>
  </w:style>
  <w:style w:type="paragraph" w:customStyle="1" w:styleId="B21E8FF49C7A4B1183B3290A3400CEC9">
    <w:name w:val="B21E8FF49C7A4B1183B3290A3400CEC9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C5CA91B5A4EA406BB0ABDAC37C8046099">
    <w:name w:val="C5CA91B5A4EA406BB0ABDAC37C8046099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AAA5CA26CD8A4F31A45D8428D96DCED36">
    <w:name w:val="AAA5CA26CD8A4F31A45D8428D96DCED36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B24597FA52FD487F85DFB7D9EAFD94213">
    <w:name w:val="B24597FA52FD487F85DFB7D9EAFD94213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FC3185F8AA0B4157966D06F7653A0F2C5">
    <w:name w:val="FC3185F8AA0B4157966D06F7653A0F2C5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AEE5CDA47C543CB8D78A3CA5AC6EB394">
    <w:name w:val="8AEE5CDA47C543CB8D78A3CA5AC6EB394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B21E8FF49C7A4B1183B3290A3400CEC91">
    <w:name w:val="B21E8FF49C7A4B1183B3290A3400CEC91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C5CA91B5A4EA406BB0ABDAC37C80460910">
    <w:name w:val="C5CA91B5A4EA406BB0ABDAC37C80460910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AAA5CA26CD8A4F31A45D8428D96DCED37">
    <w:name w:val="AAA5CA26CD8A4F31A45D8428D96DCED37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B24597FA52FD487F85DFB7D9EAFD94214">
    <w:name w:val="B24597FA52FD487F85DFB7D9EAFD94214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FC3185F8AA0B4157966D06F7653A0F2C6">
    <w:name w:val="FC3185F8AA0B4157966D06F7653A0F2C6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AEE5CDA47C543CB8D78A3CA5AC6EB395">
    <w:name w:val="8AEE5CDA47C543CB8D78A3CA5AC6EB395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B21E8FF49C7A4B1183B3290A3400CEC92">
    <w:name w:val="B21E8FF49C7A4B1183B3290A3400CEC92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C5CA91B5A4EA406BB0ABDAC37C80460911">
    <w:name w:val="C5CA91B5A4EA406BB0ABDAC37C80460911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AAA5CA26CD8A4F31A45D8428D96DCED38">
    <w:name w:val="AAA5CA26CD8A4F31A45D8428D96DCED38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B24597FA52FD487F85DFB7D9EAFD94215">
    <w:name w:val="B24597FA52FD487F85DFB7D9EAFD94215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FC3185F8AA0B4157966D06F7653A0F2C7">
    <w:name w:val="FC3185F8AA0B4157966D06F7653A0F2C7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AEE5CDA47C543CB8D78A3CA5AC6EB396">
    <w:name w:val="8AEE5CDA47C543CB8D78A3CA5AC6EB396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C5CA91B5A4EA406BB0ABDAC37C80460912">
    <w:name w:val="C5CA91B5A4EA406BB0ABDAC37C80460912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AAA5CA26CD8A4F31A45D8428D96DCED39">
    <w:name w:val="AAA5CA26CD8A4F31A45D8428D96DCED39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B24597FA52FD487F85DFB7D9EAFD94216">
    <w:name w:val="B24597FA52FD487F85DFB7D9EAFD94216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FC3185F8AA0B4157966D06F7653A0F2C8">
    <w:name w:val="FC3185F8AA0B4157966D06F7653A0F2C8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AEE5CDA47C543CB8D78A3CA5AC6EB397">
    <w:name w:val="8AEE5CDA47C543CB8D78A3CA5AC6EB397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C5CA91B5A4EA406BB0ABDAC37C80460913">
    <w:name w:val="C5CA91B5A4EA406BB0ABDAC37C80460913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AAA5CA26CD8A4F31A45D8428D96DCED310">
    <w:name w:val="AAA5CA26CD8A4F31A45D8428D96DCED310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B24597FA52FD487F85DFB7D9EAFD94217">
    <w:name w:val="B24597FA52FD487F85DFB7D9EAFD94217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FC3185F8AA0B4157966D06F7653A0F2C9">
    <w:name w:val="FC3185F8AA0B4157966D06F7653A0F2C9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AEE5CDA47C543CB8D78A3CA5AC6EB398">
    <w:name w:val="8AEE5CDA47C543CB8D78A3CA5AC6EB398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C5CA91B5A4EA406BB0ABDAC37C80460914">
    <w:name w:val="C5CA91B5A4EA406BB0ABDAC37C80460914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AAA5CA26CD8A4F31A45D8428D96DCED311">
    <w:name w:val="AAA5CA26CD8A4F31A45D8428D96DCED311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B24597FA52FD487F85DFB7D9EAFD94218">
    <w:name w:val="B24597FA52FD487F85DFB7D9EAFD94218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FC3185F8AA0B4157966D06F7653A0F2C10">
    <w:name w:val="FC3185F8AA0B4157966D06F7653A0F2C10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AEE5CDA47C543CB8D78A3CA5AC6EB399">
    <w:name w:val="8AEE5CDA47C543CB8D78A3CA5AC6EB399"/>
    <w:rsid w:val="00D033E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C5CA91B5A4EA406BB0ABDAC37C80460915">
    <w:name w:val="C5CA91B5A4EA406BB0ABDAC37C80460915"/>
    <w:rsid w:val="008D598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AAA5CA26CD8A4F31A45D8428D96DCED312">
    <w:name w:val="AAA5CA26CD8A4F31A45D8428D96DCED312"/>
    <w:rsid w:val="008D598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B24597FA52FD487F85DFB7D9EAFD94219">
    <w:name w:val="B24597FA52FD487F85DFB7D9EAFD94219"/>
    <w:rsid w:val="008D598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FC3185F8AA0B4157966D06F7653A0F2C11">
    <w:name w:val="FC3185F8AA0B4157966D06F7653A0F2C11"/>
    <w:rsid w:val="008D598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AEE5CDA47C543CB8D78A3CA5AC6EB3910">
    <w:name w:val="8AEE5CDA47C543CB8D78A3CA5AC6EB3910"/>
    <w:rsid w:val="008D5984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C5CA91B5A4EA406BB0ABDAC37C80460916">
    <w:name w:val="C5CA91B5A4EA406BB0ABDAC37C80460916"/>
    <w:rsid w:val="00E15507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24F98BF8DB724085A16DE9DBFDA50C5A">
    <w:name w:val="24F98BF8DB724085A16DE9DBFDA50C5A"/>
    <w:rsid w:val="00E15507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AAA5CA26CD8A4F31A45D8428D96DCED313">
    <w:name w:val="AAA5CA26CD8A4F31A45D8428D96DCED313"/>
    <w:rsid w:val="00E15507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B24597FA52FD487F85DFB7D9EAFD942110">
    <w:name w:val="B24597FA52FD487F85DFB7D9EAFD942110"/>
    <w:rsid w:val="00E15507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FC3185F8AA0B4157966D06F7653A0F2C12">
    <w:name w:val="FC3185F8AA0B4157966D06F7653A0F2C12"/>
    <w:rsid w:val="00E15507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AEE5CDA47C543CB8D78A3CA5AC6EB3911">
    <w:name w:val="8AEE5CDA47C543CB8D78A3CA5AC6EB3911"/>
    <w:rsid w:val="00E15507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C5CA91B5A4EA406BB0ABDAC37C80460917">
    <w:name w:val="C5CA91B5A4EA406BB0ABDAC37C80460917"/>
    <w:rsid w:val="0023559A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016C137D4FAB4CD5A16F456197F7B225">
    <w:name w:val="016C137D4FAB4CD5A16F456197F7B225"/>
    <w:rsid w:val="0023559A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43C85DA665F142B493DD5193B1049183">
    <w:name w:val="43C85DA665F142B493DD5193B1049183"/>
    <w:rsid w:val="0023559A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AAA5CA26CD8A4F31A45D8428D96DCED314">
    <w:name w:val="AAA5CA26CD8A4F31A45D8428D96DCED314"/>
    <w:rsid w:val="0023559A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B24597FA52FD487F85DFB7D9EAFD942111">
    <w:name w:val="B24597FA52FD487F85DFB7D9EAFD942111"/>
    <w:rsid w:val="0023559A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FC3185F8AA0B4157966D06F7653A0F2C13">
    <w:name w:val="FC3185F8AA0B4157966D06F7653A0F2C13"/>
    <w:rsid w:val="0023559A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AEE5CDA47C543CB8D78A3CA5AC6EB3912">
    <w:name w:val="8AEE5CDA47C543CB8D78A3CA5AC6EB3912"/>
    <w:rsid w:val="0023559A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C5CA91B5A4EA406BB0ABDAC37C80460918">
    <w:name w:val="C5CA91B5A4EA406BB0ABDAC37C80460918"/>
    <w:rsid w:val="008C5432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016C137D4FAB4CD5A16F456197F7B2251">
    <w:name w:val="016C137D4FAB4CD5A16F456197F7B2251"/>
    <w:rsid w:val="008C5432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43C85DA665F142B493DD5193B10491831">
    <w:name w:val="43C85DA665F142B493DD5193B10491831"/>
    <w:rsid w:val="008C5432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AAA5CA26CD8A4F31A45D8428D96DCED315">
    <w:name w:val="AAA5CA26CD8A4F31A45D8428D96DCED315"/>
    <w:rsid w:val="008C5432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B24597FA52FD487F85DFB7D9EAFD942112">
    <w:name w:val="B24597FA52FD487F85DFB7D9EAFD942112"/>
    <w:rsid w:val="008C5432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FC3185F8AA0B4157966D06F7653A0F2C14">
    <w:name w:val="FC3185F8AA0B4157966D06F7653A0F2C14"/>
    <w:rsid w:val="008C5432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  <w:style w:type="paragraph" w:customStyle="1" w:styleId="8AEE5CDA47C543CB8D78A3CA5AC6EB3913">
    <w:name w:val="8AEE5CDA47C543CB8D78A3CA5AC6EB3913"/>
    <w:rsid w:val="008C5432"/>
    <w:pPr>
      <w:spacing w:before="120" w:after="280" w:line="256" w:lineRule="auto"/>
      <w:jc w:val="both"/>
    </w:pPr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CF21C-98DD-4B22-8E78-3E94B8A4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2</cp:revision>
  <cp:lastPrinted>2022-08-10T07:41:00Z</cp:lastPrinted>
  <dcterms:created xsi:type="dcterms:W3CDTF">2022-09-14T03:40:00Z</dcterms:created>
  <dcterms:modified xsi:type="dcterms:W3CDTF">2022-09-14T03:40:00Z</dcterms:modified>
</cp:coreProperties>
</file>