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8E94" w14:textId="77777777" w:rsidR="00CC5371" w:rsidRPr="006309EB" w:rsidRDefault="00CC5371" w:rsidP="00360125">
      <w:pPr>
        <w:pStyle w:val="Bezmezer"/>
      </w:pPr>
    </w:p>
    <w:p w14:paraId="75438C38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6732F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011BC41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E785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9AFD6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78F8BB1C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F237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070AE01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01623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52EDF1E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66768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DCD3D5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B76938" w14:textId="6EE46AC1"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C23D49">
        <w:rPr>
          <w:rFonts w:ascii="Times New Roman" w:hAnsi="Times New Roman" w:cs="Times New Roman"/>
          <w:sz w:val="24"/>
          <w:szCs w:val="24"/>
        </w:rPr>
        <w:t>osobou v pracovním poměru</w:t>
      </w:r>
      <w:r w:rsidR="007A52C9" w:rsidRP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Projektový/</w:t>
      </w:r>
      <w:proofErr w:type="spellStart"/>
      <w:r w:rsid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>vá</w:t>
      </w:r>
      <w:proofErr w:type="spellEnd"/>
      <w:r w:rsid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administrátor/</w:t>
      </w:r>
      <w:proofErr w:type="spellStart"/>
      <w:r w:rsid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proofErr w:type="spellEnd"/>
      <w:r w:rsidR="007A52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</w:t>
      </w:r>
      <w:r w:rsidR="007A52C9">
        <w:rPr>
          <w:rFonts w:ascii="Times New Roman" w:eastAsia="Calibri" w:hAnsi="Times New Roman" w:cs="Times New Roman"/>
          <w:bCs/>
          <w:sz w:val="24"/>
          <w:szCs w:val="24"/>
        </w:rPr>
        <w:t>oddělení projektů akčního plánování</w:t>
      </w:r>
      <w:r w:rsidR="007A52C9">
        <w:rPr>
          <w:rFonts w:ascii="Times New Roman" w:hAnsi="Times New Roman" w:cs="Times New Roman"/>
          <w:bCs/>
          <w:sz w:val="24"/>
          <w:szCs w:val="24"/>
        </w:rPr>
        <w:t xml:space="preserve"> II </w:t>
      </w:r>
      <w:r w:rsidR="007A52C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odboru administrace projektů regionálního školství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7A52C9">
        <w:rPr>
          <w:rFonts w:ascii="Times New Roman" w:hAnsi="Times New Roman" w:cs="Times New Roman"/>
          <w:sz w:val="24"/>
          <w:szCs w:val="24"/>
        </w:rPr>
        <w:t>175/2022-3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4C7730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14:paraId="13855138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14:paraId="7C899094" w14:textId="77777777"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C89A8" w14:textId="77777777"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14:paraId="78B9D0AA" w14:textId="77777777" w:rsidR="009861E2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 xml:space="preserve">splňuji </w:t>
      </w:r>
      <w:r w:rsidR="008E4608" w:rsidRPr="00C23D49">
        <w:rPr>
          <w:rFonts w:ascii="Times New Roman" w:hAnsi="Times New Roman" w:cs="Times New Roman"/>
          <w:sz w:val="24"/>
          <w:szCs w:val="24"/>
        </w:rPr>
        <w:t>předepsaný požadavek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C23D49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C23D49">
        <w:rPr>
          <w:rFonts w:ascii="Times New Roman" w:hAnsi="Times New Roman" w:cs="Times New Roman"/>
          <w:sz w:val="24"/>
          <w:szCs w:val="24"/>
        </w:rPr>
        <w:t xml:space="preserve">na úrovni </w:t>
      </w:r>
      <w:proofErr w:type="gramStart"/>
      <w:r w:rsidR="008E4608"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 w:rsidRPr="00C23D49">
        <w:rPr>
          <w:rFonts w:ascii="Times New Roman" w:hAnsi="Times New Roman" w:cs="Times New Roman"/>
          <w:sz w:val="24"/>
          <w:szCs w:val="24"/>
        </w:rPr>
        <w:t>. podle Společného evropského referenčního rámce pro jazyky.</w:t>
      </w:r>
    </w:p>
    <w:p w14:paraId="0B86F36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4BB1D" w14:textId="77777777"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14:paraId="28FB3BAD" w14:textId="77777777"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D2427" w14:textId="77777777"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0D0DF" w14:textId="77777777"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E9D9A5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124F7898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DD2170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4FCAC0D6" w14:textId="77777777"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lastRenderedPageBreak/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0497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71DCC6A4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A24B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4E0BFB6B" w14:textId="77777777"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14:paraId="2A01FB9F" w14:textId="77777777"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1634" w14:textId="77777777"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663233">
    <w:abstractNumId w:val="0"/>
  </w:num>
  <w:num w:numId="2" w16cid:durableId="1972976365">
    <w:abstractNumId w:val="1"/>
  </w:num>
  <w:num w:numId="3" w16cid:durableId="256258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427334"/>
    <w:rsid w:val="00472B66"/>
    <w:rsid w:val="00477157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7A52C9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96C1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2022-09-22T07:36:00Z</dcterms:created>
  <dcterms:modified xsi:type="dcterms:W3CDTF">2022-09-22T07:36:00Z</dcterms:modified>
</cp:coreProperties>
</file>