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4D83" w14:textId="049740BB"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D53D48">
        <w:rPr>
          <w:rFonts w:ascii="Arial" w:hAnsi="Arial" w:cs="Arial"/>
          <w:b/>
          <w:caps/>
          <w:sz w:val="26"/>
          <w:szCs w:val="26"/>
        </w:rPr>
        <w:t xml:space="preserve">va o řešení projektu </w:t>
      </w:r>
    </w:p>
    <w:p w14:paraId="2C895423" w14:textId="34C14C0C"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01427">
        <w:rPr>
          <w:rFonts w:ascii="Arial" w:hAnsi="Arial" w:cs="Arial"/>
          <w:sz w:val="26"/>
          <w:szCs w:val="26"/>
        </w:rPr>
        <w:t>(projekty</w:t>
      </w:r>
      <w:r w:rsidRPr="00A01427">
        <w:rPr>
          <w:rFonts w:ascii="Arial" w:hAnsi="Arial" w:cs="Arial"/>
          <w:sz w:val="24"/>
          <w:szCs w:val="24"/>
        </w:rPr>
        <w:t xml:space="preserve"> </w:t>
      </w:r>
      <w:r w:rsidR="00C05E29" w:rsidRPr="00A01427">
        <w:rPr>
          <w:rFonts w:ascii="Arial" w:hAnsi="Arial" w:cs="Arial"/>
          <w:sz w:val="24"/>
          <w:szCs w:val="24"/>
        </w:rPr>
        <w:t xml:space="preserve">s kódovým označením </w:t>
      </w:r>
      <w:proofErr w:type="gramStart"/>
      <w:r w:rsidR="00C05E29" w:rsidRPr="00A01427">
        <w:rPr>
          <w:rFonts w:ascii="Arial" w:hAnsi="Arial" w:cs="Arial"/>
          <w:sz w:val="24"/>
          <w:szCs w:val="24"/>
        </w:rPr>
        <w:t>8J</w:t>
      </w:r>
      <w:proofErr w:type="gramEnd"/>
      <w:r w:rsidR="00F871D6" w:rsidRPr="00A01427">
        <w:rPr>
          <w:rFonts w:ascii="Arial" w:hAnsi="Arial" w:cs="Arial"/>
          <w:sz w:val="24"/>
          <w:szCs w:val="24"/>
        </w:rPr>
        <w:t>/8Xxxx</w:t>
      </w:r>
      <w:r w:rsidR="000C62F9" w:rsidRPr="00A01427">
        <w:rPr>
          <w:rFonts w:ascii="Arial" w:hAnsi="Arial" w:cs="Arial"/>
          <w:sz w:val="24"/>
          <w:szCs w:val="24"/>
        </w:rPr>
        <w:t xml:space="preserve"> </w:t>
      </w:r>
      <w:r w:rsidRPr="00A01427">
        <w:rPr>
          <w:rFonts w:ascii="Arial" w:hAnsi="Arial" w:cs="Arial"/>
          <w:sz w:val="24"/>
          <w:szCs w:val="24"/>
        </w:rPr>
        <w:t>s</w:t>
      </w:r>
      <w:r w:rsidR="000C62F9" w:rsidRPr="00A01427">
        <w:rPr>
          <w:rFonts w:ascii="Arial" w:hAnsi="Arial" w:cs="Arial"/>
          <w:sz w:val="24"/>
          <w:szCs w:val="24"/>
        </w:rPr>
        <w:t> </w:t>
      </w:r>
      <w:r w:rsidR="00C05E29" w:rsidRPr="00A01427">
        <w:rPr>
          <w:rFonts w:ascii="Arial" w:hAnsi="Arial" w:cs="Arial"/>
          <w:sz w:val="24"/>
          <w:szCs w:val="24"/>
        </w:rPr>
        <w:t xml:space="preserve">dobou řešení </w:t>
      </w:r>
      <w:r w:rsidR="00F871D6" w:rsidRPr="00A01427">
        <w:rPr>
          <w:rFonts w:ascii="Arial" w:hAnsi="Arial" w:cs="Arial"/>
          <w:sz w:val="24"/>
          <w:szCs w:val="24"/>
        </w:rPr>
        <w:t>202</w:t>
      </w:r>
      <w:r w:rsidR="00CB5CEA">
        <w:rPr>
          <w:rFonts w:ascii="Arial" w:hAnsi="Arial" w:cs="Arial"/>
          <w:sz w:val="24"/>
          <w:szCs w:val="24"/>
        </w:rPr>
        <w:t>1</w:t>
      </w:r>
      <w:r w:rsidR="00F871D6" w:rsidRPr="00A01427">
        <w:rPr>
          <w:rFonts w:ascii="Arial" w:hAnsi="Arial" w:cs="Arial"/>
          <w:sz w:val="24"/>
          <w:szCs w:val="24"/>
        </w:rPr>
        <w:t>-202</w:t>
      </w:r>
      <w:r w:rsidR="00CB5CEA">
        <w:rPr>
          <w:rFonts w:ascii="Arial" w:hAnsi="Arial" w:cs="Arial"/>
          <w:sz w:val="24"/>
          <w:szCs w:val="24"/>
        </w:rPr>
        <w:t>2</w:t>
      </w:r>
      <w:r w:rsidR="00F871D6" w:rsidRPr="00A01427">
        <w:rPr>
          <w:rFonts w:ascii="Arial" w:hAnsi="Arial" w:cs="Arial"/>
          <w:sz w:val="24"/>
          <w:szCs w:val="24"/>
        </w:rPr>
        <w:t>/</w:t>
      </w:r>
      <w:r w:rsidR="00C05E29" w:rsidRPr="00A01427">
        <w:rPr>
          <w:rFonts w:ascii="Arial" w:hAnsi="Arial" w:cs="Arial"/>
          <w:sz w:val="24"/>
          <w:szCs w:val="24"/>
        </w:rPr>
        <w:t>202</w:t>
      </w:r>
      <w:r w:rsidR="00CB5CEA">
        <w:rPr>
          <w:rFonts w:ascii="Arial" w:hAnsi="Arial" w:cs="Arial"/>
          <w:sz w:val="24"/>
          <w:szCs w:val="24"/>
        </w:rPr>
        <w:t>2</w:t>
      </w:r>
      <w:r w:rsidR="00410AFA" w:rsidRPr="00A01427">
        <w:rPr>
          <w:rFonts w:ascii="Arial" w:hAnsi="Arial" w:cs="Arial"/>
          <w:sz w:val="24"/>
          <w:szCs w:val="24"/>
        </w:rPr>
        <w:t>-202</w:t>
      </w:r>
      <w:r w:rsidR="00CB5CEA">
        <w:rPr>
          <w:rFonts w:ascii="Arial" w:hAnsi="Arial" w:cs="Arial"/>
          <w:sz w:val="24"/>
          <w:szCs w:val="24"/>
        </w:rPr>
        <w:t>3</w:t>
      </w:r>
      <w:r w:rsidRPr="00A01427">
        <w:rPr>
          <w:rFonts w:ascii="Arial" w:hAnsi="Arial" w:cs="Arial"/>
          <w:sz w:val="24"/>
          <w:szCs w:val="24"/>
        </w:rPr>
        <w:t>)</w:t>
      </w:r>
      <w:r w:rsidRPr="002303DE">
        <w:rPr>
          <w:rFonts w:ascii="Arial" w:hAnsi="Arial" w:cs="Arial"/>
          <w:sz w:val="24"/>
          <w:szCs w:val="24"/>
        </w:rPr>
        <w:t xml:space="preserve"> </w:t>
      </w:r>
    </w:p>
    <w:p w14:paraId="2B6D8960" w14:textId="77777777"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43BE65E" w14:textId="77777777"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9016A5C" w14:textId="77777777"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14:paraId="365A0677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 w14:paraId="61C08A92" w14:textId="77777777">
        <w:tc>
          <w:tcPr>
            <w:tcW w:w="2127" w:type="dxa"/>
          </w:tcPr>
          <w:p w14:paraId="36B6E22A" w14:textId="77777777"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14:paraId="210F446B" w14:textId="77777777"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 w14:paraId="5E659C4E" w14:textId="77777777">
        <w:tc>
          <w:tcPr>
            <w:tcW w:w="2127" w:type="dxa"/>
          </w:tcPr>
          <w:p w14:paraId="3290EABE" w14:textId="77777777"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14:paraId="7C8A3D7B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 w14:paraId="000EDAEF" w14:textId="77777777">
        <w:tc>
          <w:tcPr>
            <w:tcW w:w="2127" w:type="dxa"/>
          </w:tcPr>
          <w:p w14:paraId="7B2A49A7" w14:textId="77777777"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14:paraId="20588C66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 w14:paraId="3143CA62" w14:textId="77777777">
        <w:tc>
          <w:tcPr>
            <w:tcW w:w="2127" w:type="dxa"/>
          </w:tcPr>
          <w:p w14:paraId="54F1A6F0" w14:textId="77777777"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14:paraId="559E3428" w14:textId="77777777"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7E201" w14:textId="77777777"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7965F004" w14:textId="77777777"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56B5B75F" w14:textId="77777777"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14:paraId="1448A356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048ED99D" w14:textId="77777777">
        <w:tc>
          <w:tcPr>
            <w:tcW w:w="9104" w:type="dxa"/>
          </w:tcPr>
          <w:p w14:paraId="41AEDC54" w14:textId="77777777"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14:paraId="6C47644B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14:paraId="09DF9307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11817BB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45356DE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C387F1B" w14:textId="77777777"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E70FD68" w14:textId="77777777"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FB66D60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3F186D" w14:textId="77777777"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4D3D5199" w14:textId="77777777">
        <w:tc>
          <w:tcPr>
            <w:tcW w:w="9104" w:type="dxa"/>
          </w:tcPr>
          <w:p w14:paraId="4A98F6DF" w14:textId="77777777"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14:paraId="6943AACA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14:paraId="63FC0928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6F83472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B00EF5B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DEB25CA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11584E9" w14:textId="77777777"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1989FE9" w14:textId="77777777"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 xml:space="preserve">Počet dnů pobytu (X) zahraničního řešitele </w:t>
            </w:r>
            <w:proofErr w:type="gramStart"/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celkem:  X</w:t>
            </w:r>
            <w:proofErr w:type="gramEnd"/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 xml:space="preserve"> dní - krátkodobý pobyt</w:t>
            </w:r>
          </w:p>
          <w:p w14:paraId="473B6923" w14:textId="77777777"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proofErr w:type="gramStart"/>
            <w:r w:rsidRPr="00957FB3">
              <w:rPr>
                <w:rFonts w:ascii="Arial" w:hAnsi="Arial" w:cs="Arial"/>
                <w:sz w:val="24"/>
                <w:szCs w:val="24"/>
              </w:rPr>
              <w:t>dní - dlouhodobý</w:t>
            </w:r>
            <w:proofErr w:type="gramEnd"/>
            <w:r w:rsidRPr="00957FB3">
              <w:rPr>
                <w:rFonts w:ascii="Arial" w:hAnsi="Arial" w:cs="Arial"/>
                <w:sz w:val="24"/>
                <w:szCs w:val="24"/>
              </w:rPr>
              <w:t xml:space="preserve"> pobyt </w:t>
            </w:r>
          </w:p>
        </w:tc>
      </w:tr>
    </w:tbl>
    <w:p w14:paraId="44702FB3" w14:textId="77777777"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14:paraId="7A272699" w14:textId="77777777" w:rsidTr="008A1D1D">
        <w:trPr>
          <w:trHeight w:val="70"/>
        </w:trPr>
        <w:tc>
          <w:tcPr>
            <w:tcW w:w="9104" w:type="dxa"/>
          </w:tcPr>
          <w:p w14:paraId="1EE2CD0E" w14:textId="77777777"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14:paraId="7DE1628E" w14:textId="77777777"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průběžné výsledky řešení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projektu - konkrétní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14:paraId="4A8EE4EF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6F18EB2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BFC35C1" w14:textId="77777777"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5A706F3" w14:textId="77777777"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3C29051" w14:textId="77777777"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00BE1B" w14:textId="77777777"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14:paraId="7689FBD4" w14:textId="77777777"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14:paraId="268EF50B" w14:textId="77777777"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14:paraId="30C006B5" w14:textId="77777777" w:rsidTr="00606D83">
        <w:tc>
          <w:tcPr>
            <w:tcW w:w="4990" w:type="dxa"/>
          </w:tcPr>
          <w:p w14:paraId="555B78BE" w14:textId="77777777"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14:paraId="3133F162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71FF2939" w14:textId="77777777" w:rsidTr="00606D83">
        <w:tc>
          <w:tcPr>
            <w:tcW w:w="4990" w:type="dxa"/>
          </w:tcPr>
          <w:p w14:paraId="51CE19E1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14:paraId="6AC3BB8E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F1C04" w:rsidRPr="009A6B01" w14:paraId="3E8348B7" w14:textId="77777777" w:rsidTr="00606D83">
        <w:tc>
          <w:tcPr>
            <w:tcW w:w="4990" w:type="dxa"/>
          </w:tcPr>
          <w:p w14:paraId="64DD6C76" w14:textId="77777777"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14:paraId="1D96D558" w14:textId="77777777"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1A2A7D63" w14:textId="77777777" w:rsidTr="00606D83">
        <w:tc>
          <w:tcPr>
            <w:tcW w:w="4990" w:type="dxa"/>
          </w:tcPr>
          <w:p w14:paraId="4D8973B7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14:paraId="2D290827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3D1A2042" w14:textId="77777777" w:rsidTr="00606D83">
        <w:tc>
          <w:tcPr>
            <w:tcW w:w="4990" w:type="dxa"/>
          </w:tcPr>
          <w:p w14:paraId="6B1901CC" w14:textId="77777777"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14:paraId="3966F036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4C7D47A4" w14:textId="77777777" w:rsidTr="00606D83">
        <w:tc>
          <w:tcPr>
            <w:tcW w:w="4990" w:type="dxa"/>
          </w:tcPr>
          <w:p w14:paraId="2E54593F" w14:textId="77777777"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14:paraId="74F0947C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8A1D1D" w:rsidRPr="009A6B01" w14:paraId="4B0C5A59" w14:textId="77777777" w:rsidTr="00606D83">
        <w:tc>
          <w:tcPr>
            <w:tcW w:w="4990" w:type="dxa"/>
          </w:tcPr>
          <w:p w14:paraId="7D323C4F" w14:textId="6EC38907"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20C0D">
              <w:rPr>
                <w:rFonts w:ascii="Arial" w:hAnsi="Arial" w:cs="Arial"/>
                <w:sz w:val="24"/>
                <w:szCs w:val="24"/>
              </w:rPr>
              <w:t>evyčerpané institucionální</w:t>
            </w:r>
            <w:r w:rsidR="001D5603">
              <w:rPr>
                <w:rFonts w:ascii="Arial" w:hAnsi="Arial" w:cs="Arial"/>
                <w:sz w:val="24"/>
                <w:szCs w:val="24"/>
              </w:rPr>
              <w:t xml:space="preserve"> prostředky z roku 202</w:t>
            </w:r>
            <w:r w:rsidR="00CB5C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0B40ABD2" w14:textId="77777777"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33F2F7FA" w14:textId="77777777"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14:paraId="0B1FFE07" w14:textId="77777777"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14:paraId="6560FB9A" w14:textId="77777777"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14:paraId="54A13177" w14:textId="77777777"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14:paraId="46F378FF" w14:textId="77777777"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 w14:paraId="0579DFA4" w14:textId="77777777">
        <w:tc>
          <w:tcPr>
            <w:tcW w:w="6204" w:type="dxa"/>
          </w:tcPr>
          <w:p w14:paraId="0575B584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FC14B7E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 w14:paraId="56BD02F7" w14:textId="77777777">
        <w:trPr>
          <w:trHeight w:val="1066"/>
        </w:trPr>
        <w:tc>
          <w:tcPr>
            <w:tcW w:w="9210" w:type="dxa"/>
            <w:gridSpan w:val="2"/>
          </w:tcPr>
          <w:p w14:paraId="2F855944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9BE5282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56FFFAD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34B03709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73C2E08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ABED9FA" w14:textId="77777777"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14:paraId="2C27B1F2" w14:textId="77777777"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3F43" w14:textId="77777777" w:rsidR="005C4EE6" w:rsidRDefault="005C4EE6" w:rsidP="002C4576">
      <w:r>
        <w:separator/>
      </w:r>
    </w:p>
  </w:endnote>
  <w:endnote w:type="continuationSeparator" w:id="0">
    <w:p w14:paraId="1E710193" w14:textId="77777777" w:rsidR="005C4EE6" w:rsidRDefault="005C4EE6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B968" w14:textId="77777777"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C05E29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14:paraId="0E529B08" w14:textId="77777777"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3EB5" w14:textId="77777777"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C05E29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14:paraId="2B4B90C1" w14:textId="77777777"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81BD" w14:textId="77777777" w:rsidR="005C4EE6" w:rsidRDefault="005C4EE6" w:rsidP="002C4576">
      <w:r>
        <w:separator/>
      </w:r>
    </w:p>
  </w:footnote>
  <w:footnote w:type="continuationSeparator" w:id="0">
    <w:p w14:paraId="113E358B" w14:textId="77777777" w:rsidR="005C4EE6" w:rsidRDefault="005C4EE6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757198">
    <w:abstractNumId w:val="6"/>
  </w:num>
  <w:num w:numId="2" w16cid:durableId="93525512">
    <w:abstractNumId w:val="10"/>
  </w:num>
  <w:num w:numId="3" w16cid:durableId="811598123">
    <w:abstractNumId w:val="8"/>
  </w:num>
  <w:num w:numId="4" w16cid:durableId="346565581">
    <w:abstractNumId w:val="5"/>
  </w:num>
  <w:num w:numId="5" w16cid:durableId="1550267542">
    <w:abstractNumId w:val="1"/>
  </w:num>
  <w:num w:numId="6" w16cid:durableId="776873311">
    <w:abstractNumId w:val="9"/>
  </w:num>
  <w:num w:numId="7" w16cid:durableId="529954458">
    <w:abstractNumId w:val="7"/>
  </w:num>
  <w:num w:numId="8" w16cid:durableId="984043573">
    <w:abstractNumId w:val="3"/>
  </w:num>
  <w:num w:numId="9" w16cid:durableId="817501041">
    <w:abstractNumId w:val="0"/>
  </w:num>
  <w:num w:numId="10" w16cid:durableId="1655451455">
    <w:abstractNumId w:val="2"/>
  </w:num>
  <w:num w:numId="11" w16cid:durableId="18230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6"/>
    <w:rsid w:val="00023E53"/>
    <w:rsid w:val="000279D6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0F44B4"/>
    <w:rsid w:val="00111D9A"/>
    <w:rsid w:val="00130CA0"/>
    <w:rsid w:val="001361AC"/>
    <w:rsid w:val="001449AA"/>
    <w:rsid w:val="00152533"/>
    <w:rsid w:val="00161D0D"/>
    <w:rsid w:val="001671E9"/>
    <w:rsid w:val="00197C72"/>
    <w:rsid w:val="001B6248"/>
    <w:rsid w:val="001D5603"/>
    <w:rsid w:val="001D58AF"/>
    <w:rsid w:val="001F6B74"/>
    <w:rsid w:val="00206551"/>
    <w:rsid w:val="00214240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C3866"/>
    <w:rsid w:val="003D5BB1"/>
    <w:rsid w:val="003D630D"/>
    <w:rsid w:val="004046B0"/>
    <w:rsid w:val="00410AFA"/>
    <w:rsid w:val="0041366C"/>
    <w:rsid w:val="0044217D"/>
    <w:rsid w:val="00446B4A"/>
    <w:rsid w:val="0045605B"/>
    <w:rsid w:val="00460A37"/>
    <w:rsid w:val="00466770"/>
    <w:rsid w:val="00473ED7"/>
    <w:rsid w:val="004819EA"/>
    <w:rsid w:val="00492E1A"/>
    <w:rsid w:val="004A19A1"/>
    <w:rsid w:val="004A56EC"/>
    <w:rsid w:val="004B01DF"/>
    <w:rsid w:val="004B0586"/>
    <w:rsid w:val="00522AE3"/>
    <w:rsid w:val="0052693D"/>
    <w:rsid w:val="00543BB4"/>
    <w:rsid w:val="0056036C"/>
    <w:rsid w:val="00592A09"/>
    <w:rsid w:val="005A024C"/>
    <w:rsid w:val="005A7826"/>
    <w:rsid w:val="005B6E29"/>
    <w:rsid w:val="005C4EE6"/>
    <w:rsid w:val="005E7BC4"/>
    <w:rsid w:val="005F5D32"/>
    <w:rsid w:val="00603311"/>
    <w:rsid w:val="00606D83"/>
    <w:rsid w:val="00620C0D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037A3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36551"/>
    <w:rsid w:val="00957FB3"/>
    <w:rsid w:val="00974D94"/>
    <w:rsid w:val="00991EFA"/>
    <w:rsid w:val="009A6B01"/>
    <w:rsid w:val="009B733B"/>
    <w:rsid w:val="009D34F3"/>
    <w:rsid w:val="009D5A78"/>
    <w:rsid w:val="009E0958"/>
    <w:rsid w:val="00A01427"/>
    <w:rsid w:val="00A03F0C"/>
    <w:rsid w:val="00A07D48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05E29"/>
    <w:rsid w:val="00C11CEC"/>
    <w:rsid w:val="00C168C1"/>
    <w:rsid w:val="00C8245B"/>
    <w:rsid w:val="00CB1BE6"/>
    <w:rsid w:val="00CB5CEA"/>
    <w:rsid w:val="00CE291B"/>
    <w:rsid w:val="00CF021B"/>
    <w:rsid w:val="00D04FDE"/>
    <w:rsid w:val="00D53D48"/>
    <w:rsid w:val="00D574EF"/>
    <w:rsid w:val="00D57DED"/>
    <w:rsid w:val="00D92B18"/>
    <w:rsid w:val="00DC1DEF"/>
    <w:rsid w:val="00DF143C"/>
    <w:rsid w:val="00DF227D"/>
    <w:rsid w:val="00E07706"/>
    <w:rsid w:val="00E15118"/>
    <w:rsid w:val="00E31BA3"/>
    <w:rsid w:val="00E462EF"/>
    <w:rsid w:val="00E77517"/>
    <w:rsid w:val="00EA2A53"/>
    <w:rsid w:val="00EA6582"/>
    <w:rsid w:val="00EE1C33"/>
    <w:rsid w:val="00EF00F0"/>
    <w:rsid w:val="00EF1C04"/>
    <w:rsid w:val="00F103F2"/>
    <w:rsid w:val="00F128AF"/>
    <w:rsid w:val="00F871D6"/>
    <w:rsid w:val="00FB513E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E494B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2</cp:revision>
  <cp:lastPrinted>2017-10-25T05:44:00Z</cp:lastPrinted>
  <dcterms:created xsi:type="dcterms:W3CDTF">2022-11-07T08:09:00Z</dcterms:created>
  <dcterms:modified xsi:type="dcterms:W3CDTF">2022-11-07T08:09:00Z</dcterms:modified>
</cp:coreProperties>
</file>