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6489" w14:textId="1148856E" w:rsidR="00C056D5" w:rsidRDefault="00994C9F" w:rsidP="00C056D5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2C134B">
        <w:rPr>
          <w:rFonts w:ascii="Calibri" w:hAnsi="Calibri" w:cs="Calibri"/>
          <w:b/>
          <w:sz w:val="27"/>
          <w:szCs w:val="27"/>
        </w:rPr>
        <w:t>4</w:t>
      </w:r>
      <w:r w:rsidR="007C4B06">
        <w:rPr>
          <w:rFonts w:ascii="Calibri" w:hAnsi="Calibri" w:cs="Calibri"/>
          <w:b/>
          <w:sz w:val="27"/>
          <w:szCs w:val="27"/>
        </w:rPr>
        <w:t>a</w:t>
      </w:r>
      <w:r w:rsidR="00C056D5">
        <w:rPr>
          <w:rFonts w:ascii="Calibri" w:hAnsi="Calibri" w:cs="Calibri"/>
          <w:b/>
          <w:sz w:val="27"/>
          <w:szCs w:val="27"/>
        </w:rPr>
        <w:t xml:space="preserve"> </w:t>
      </w:r>
    </w:p>
    <w:p w14:paraId="4B4EA9F8" w14:textId="442CE051" w:rsidR="00994C9F" w:rsidRPr="00994C9F" w:rsidRDefault="00994C9F" w:rsidP="00C056D5">
      <w:pPr>
        <w:pStyle w:val="Text"/>
        <w:ind w:firstLine="0"/>
        <w:rPr>
          <w:rFonts w:ascii="Calibri" w:hAnsi="Calibri"/>
          <w:b/>
          <w:sz w:val="32"/>
          <w:szCs w:val="32"/>
        </w:rPr>
      </w:pPr>
      <w:r w:rsidRPr="00994C9F">
        <w:rPr>
          <w:rFonts w:ascii="Calibri" w:hAnsi="Calibri"/>
          <w:b/>
          <w:sz w:val="32"/>
          <w:szCs w:val="32"/>
        </w:rPr>
        <w:t>Avízo o vratce</w:t>
      </w:r>
    </w:p>
    <w:p w14:paraId="336C6976" w14:textId="0BEA46B7" w:rsidR="00994C9F" w:rsidRPr="00EF274F" w:rsidRDefault="00994C9F" w:rsidP="00994C9F">
      <w:pPr>
        <w:jc w:val="both"/>
        <w:rPr>
          <w:rFonts w:ascii="Calibri" w:hAnsi="Calibri"/>
          <w:sz w:val="20"/>
          <w:szCs w:val="20"/>
        </w:rPr>
      </w:pPr>
      <w:r w:rsidRPr="00EF274F">
        <w:rPr>
          <w:rFonts w:ascii="Calibri" w:hAnsi="Calibri"/>
          <w:sz w:val="20"/>
          <w:szCs w:val="20"/>
        </w:rPr>
        <w:t>Připomínka:</w:t>
      </w:r>
      <w:r w:rsidR="00E47B67">
        <w:rPr>
          <w:rFonts w:ascii="Calibri" w:hAnsi="Calibri"/>
          <w:sz w:val="20"/>
          <w:szCs w:val="20"/>
        </w:rPr>
        <w:t xml:space="preserve"> (vyplňují </w:t>
      </w:r>
      <w:r w:rsidR="002F159F">
        <w:rPr>
          <w:rFonts w:ascii="Calibri" w:hAnsi="Calibri"/>
          <w:sz w:val="20"/>
          <w:szCs w:val="20"/>
        </w:rPr>
        <w:t xml:space="preserve">všichni </w:t>
      </w:r>
      <w:r w:rsidR="00E47B67">
        <w:rPr>
          <w:rFonts w:ascii="Calibri" w:hAnsi="Calibri"/>
          <w:sz w:val="20"/>
          <w:szCs w:val="20"/>
        </w:rPr>
        <w:t>příjemci dotace)</w:t>
      </w:r>
    </w:p>
    <w:p w14:paraId="6116B2A6" w14:textId="2E4442EC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do 31.12.202</w:t>
      </w:r>
      <w:r w:rsidR="00087602">
        <w:rPr>
          <w:rFonts w:ascii="Calibri" w:hAnsi="Calibri"/>
          <w:b w:val="0"/>
          <w:sz w:val="20"/>
          <w:szCs w:val="20"/>
        </w:rPr>
        <w:t>3</w:t>
      </w:r>
      <w:r w:rsidRPr="00EF274F">
        <w:rPr>
          <w:rFonts w:ascii="Calibri" w:hAnsi="Calibri"/>
          <w:b w:val="0"/>
          <w:sz w:val="20"/>
          <w:szCs w:val="20"/>
        </w:rPr>
        <w:t xml:space="preserve"> se vratka zasílá na účet MŠMT, ze kterého byla dotace odeslána – tj. účet č. 0000821001/0710.</w:t>
      </w:r>
    </w:p>
    <w:p w14:paraId="6013DDC5" w14:textId="77777777" w:rsidR="00994C9F" w:rsidRPr="00EF274F" w:rsidRDefault="00994C9F" w:rsidP="00994C9F">
      <w:pPr>
        <w:pStyle w:val="Nzev"/>
        <w:numPr>
          <w:ilvl w:val="0"/>
          <w:numId w:val="12"/>
        </w:numPr>
        <w:spacing w:after="0" w:line="240" w:lineRule="auto"/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EF274F">
        <w:rPr>
          <w:rFonts w:ascii="Calibri" w:hAnsi="Calibri"/>
          <w:b w:val="0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14:paraId="752FB584" w14:textId="58266978" w:rsidR="00994C9F" w:rsidRDefault="00994C9F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 w:rsidRPr="00EF274F">
        <w:rPr>
          <w:sz w:val="20"/>
          <w:szCs w:val="20"/>
        </w:rPr>
        <w:t xml:space="preserve">variabilním symbolem vratky bude číslo rozhodnutí o poskytnutí dotace. </w:t>
      </w:r>
    </w:p>
    <w:p w14:paraId="54A90752" w14:textId="3DA9A9E4" w:rsidR="00436FD4" w:rsidRPr="00EF274F" w:rsidRDefault="002F159F" w:rsidP="00994C9F">
      <w:pPr>
        <w:pStyle w:val="Bezmezer"/>
        <w:numPr>
          <w:ilvl w:val="0"/>
          <w:numId w:val="12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Příspěvkové organizace a kraje</w:t>
      </w:r>
      <w:r w:rsidR="00436FD4">
        <w:rPr>
          <w:sz w:val="20"/>
          <w:szCs w:val="20"/>
        </w:rPr>
        <w:t xml:space="preserve"> vyplní pouze položky, ve kterých </w:t>
      </w:r>
      <w:r w:rsidR="00740B31">
        <w:rPr>
          <w:sz w:val="20"/>
          <w:szCs w:val="20"/>
        </w:rPr>
        <w:t>jim</w:t>
      </w:r>
      <w:r w:rsidR="00436FD4">
        <w:rPr>
          <w:sz w:val="20"/>
          <w:szCs w:val="20"/>
        </w:rPr>
        <w:t xml:space="preserve"> byla dotace poskytnuta</w:t>
      </w:r>
      <w:r w:rsidR="009E2D09">
        <w:rPr>
          <w:sz w:val="20"/>
          <w:szCs w:val="20"/>
        </w:rPr>
        <w:t>.</w:t>
      </w:r>
      <w:r>
        <w:rPr>
          <w:sz w:val="20"/>
          <w:szCs w:val="20"/>
        </w:rPr>
        <w:t xml:space="preserve"> Ostatní příjemci vyplní pouze kolonku „dotace celkem“ a „vratka celkem“.</w:t>
      </w:r>
    </w:p>
    <w:p w14:paraId="425378D2" w14:textId="35D165B6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173F4E" w:rsidRPr="004F5994" w14:paraId="46F3524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3BEE5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FFD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F112143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A75D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982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3F4E" w:rsidRPr="004F5994" w14:paraId="0C41C7E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F35C72E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042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8CF57D6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29FDB4A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9F3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ACB3C51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569908C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29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5A4C9B5F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D5EF7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57E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32A75A9D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17B3B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599B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10153202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4C0191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AEC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469F8EFE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82C3B24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155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73F4E" w:rsidRPr="004F5994" w14:paraId="6922B20A" w14:textId="77777777" w:rsidTr="00173F4E">
        <w:trPr>
          <w:trHeight w:val="2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23D7C83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06A" w14:textId="77777777" w:rsidR="00173F4E" w:rsidRPr="004F5994" w:rsidRDefault="00173F4E" w:rsidP="00173F4E">
            <w:pPr>
              <w:pStyle w:val="Nadpis4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2E82F0D3" w14:textId="77777777" w:rsidR="00173F4E" w:rsidRPr="004F5994" w:rsidRDefault="00173F4E" w:rsidP="00173F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173F4E" w:rsidRPr="004F5994" w14:paraId="727625D4" w14:textId="77777777" w:rsidTr="001C478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DA24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27262E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F088F5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C2D51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7C9ACBA9" w14:textId="77777777" w:rsidTr="001C478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189F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71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408" w14:textId="77777777" w:rsidR="00173F4E" w:rsidRPr="004F5994" w:rsidRDefault="00173F4E" w:rsidP="00173F4E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A9B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</w:tr>
      <w:tr w:rsidR="00173F4E" w:rsidRPr="004F5994" w14:paraId="2237DE70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0ACE" w14:textId="3E4271FD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6C8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F73F" w14:textId="5D610CE1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F564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260B15BD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1BF" w14:textId="161BC404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  <w:r w:rsidR="00C31D72">
              <w:rPr>
                <w:rFonts w:ascii="Calibri" w:hAnsi="Calibri"/>
                <w:sz w:val="19"/>
                <w:szCs w:val="19"/>
              </w:rPr>
              <w:t xml:space="preserve"> (DPP,DPČ)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5C08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6B1C" w14:textId="1691A5E4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  <w:r w:rsidR="00C31D72">
              <w:rPr>
                <w:rFonts w:ascii="Calibri" w:hAnsi="Calibri"/>
                <w:sz w:val="19"/>
                <w:szCs w:val="19"/>
              </w:rPr>
              <w:t xml:space="preserve"> (DPP,DPČ)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09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3FC51612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CA6E" w14:textId="423B7D68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9E7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0DB" w14:textId="6F37F6DE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6C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066BECB0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7D58" w14:textId="77777777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36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710" w14:textId="51068866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3437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173F4E" w:rsidRPr="004F5994" w14:paraId="6493ED35" w14:textId="77777777" w:rsidTr="001C478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315" w14:textId="7F46E235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0D9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EDD2" w14:textId="02ABA4AC" w:rsidR="00173F4E" w:rsidRPr="004F5994" w:rsidRDefault="00173F4E" w:rsidP="00EB614B">
            <w:pPr>
              <w:pStyle w:val="Texttabulka"/>
              <w:spacing w:before="0" w:after="0" w:line="240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neinvestiční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27A" w14:textId="77777777" w:rsidR="00173F4E" w:rsidRPr="004F5994" w:rsidRDefault="00173F4E" w:rsidP="00173F4E">
            <w:pPr>
              <w:spacing w:after="0" w:line="240" w:lineRule="auto"/>
              <w:outlineLvl w:val="3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1A756ECF" w14:textId="77777777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7CE462E7" w14:textId="1216C355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3AB300BB" w14:textId="002FE253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80A3C34" w14:textId="77777777" w:rsidR="00994C9F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AC07E6A" w14:textId="034D7204" w:rsidR="00994C9F" w:rsidRPr="004F5994" w:rsidRDefault="00994C9F" w:rsidP="00994C9F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t xml:space="preserve">               </w:t>
      </w:r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t xml:space="preserve">                                                                                                                          </w:t>
      </w: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55BE966D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B9DBF59" w14:textId="77777777" w:rsidR="00994C9F" w:rsidRPr="004F5994" w:rsidRDefault="00994C9F" w:rsidP="00994C9F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87C50A9" w14:textId="4BB47D9E" w:rsidR="00DE52DC" w:rsidRDefault="00994C9F">
      <w:r w:rsidRPr="004F5994">
        <w:rPr>
          <w:rFonts w:ascii="Calibri" w:hAnsi="Calibri"/>
          <w:sz w:val="19"/>
          <w:szCs w:val="19"/>
        </w:rPr>
        <w:t>Jméno a kontaktní telefo</w:t>
      </w:r>
      <w:r>
        <w:rPr>
          <w:rFonts w:ascii="Calibri" w:hAnsi="Calibri"/>
          <w:sz w:val="19"/>
          <w:szCs w:val="19"/>
        </w:rPr>
        <w:t>n</w:t>
      </w:r>
    </w:p>
    <w:sectPr w:rsidR="00DE52DC" w:rsidSect="00EE1521">
      <w:footerReference w:type="default" r:id="rId7"/>
      <w:pgSz w:w="12240" w:h="15840"/>
      <w:pgMar w:top="1135" w:right="1325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7030" w14:textId="77777777" w:rsidR="003A420D" w:rsidRDefault="003A420D">
      <w:pPr>
        <w:spacing w:after="0" w:line="240" w:lineRule="auto"/>
      </w:pPr>
      <w:r>
        <w:separator/>
      </w:r>
    </w:p>
  </w:endnote>
  <w:endnote w:type="continuationSeparator" w:id="0">
    <w:p w14:paraId="141C950A" w14:textId="77777777" w:rsidR="003A420D" w:rsidRDefault="003A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5D1A" w14:textId="77777777" w:rsidR="00F07D73" w:rsidRDefault="00994C9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076837" w14:textId="77777777" w:rsidR="00F07D73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1F78" w14:textId="77777777" w:rsidR="003A420D" w:rsidRDefault="003A420D">
      <w:pPr>
        <w:spacing w:after="0" w:line="240" w:lineRule="auto"/>
      </w:pPr>
      <w:r>
        <w:separator/>
      </w:r>
    </w:p>
  </w:footnote>
  <w:footnote w:type="continuationSeparator" w:id="0">
    <w:p w14:paraId="06DF94AA" w14:textId="77777777" w:rsidR="003A420D" w:rsidRDefault="003A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FF9"/>
    <w:multiLevelType w:val="hybridMultilevel"/>
    <w:tmpl w:val="BA12C000"/>
    <w:lvl w:ilvl="0" w:tplc="59D82B5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841878">
    <w:abstractNumId w:val="1"/>
  </w:num>
  <w:num w:numId="2" w16cid:durableId="559169354">
    <w:abstractNumId w:val="1"/>
  </w:num>
  <w:num w:numId="3" w16cid:durableId="706178441">
    <w:abstractNumId w:val="1"/>
  </w:num>
  <w:num w:numId="4" w16cid:durableId="1078409212">
    <w:abstractNumId w:val="1"/>
  </w:num>
  <w:num w:numId="5" w16cid:durableId="2029402760">
    <w:abstractNumId w:val="1"/>
  </w:num>
  <w:num w:numId="6" w16cid:durableId="846486510">
    <w:abstractNumId w:val="1"/>
  </w:num>
  <w:num w:numId="7" w16cid:durableId="830219257">
    <w:abstractNumId w:val="1"/>
  </w:num>
  <w:num w:numId="8" w16cid:durableId="1511797679">
    <w:abstractNumId w:val="1"/>
  </w:num>
  <w:num w:numId="9" w16cid:durableId="1239704684">
    <w:abstractNumId w:val="1"/>
  </w:num>
  <w:num w:numId="10" w16cid:durableId="1185703608">
    <w:abstractNumId w:val="1"/>
  </w:num>
  <w:num w:numId="11" w16cid:durableId="267127272">
    <w:abstractNumId w:val="0"/>
  </w:num>
  <w:num w:numId="12" w16cid:durableId="169629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4"/>
    <w:rsid w:val="00087602"/>
    <w:rsid w:val="00173F4E"/>
    <w:rsid w:val="001F259B"/>
    <w:rsid w:val="002C134B"/>
    <w:rsid w:val="002D4FAA"/>
    <w:rsid w:val="002E7024"/>
    <w:rsid w:val="002F159F"/>
    <w:rsid w:val="003A420D"/>
    <w:rsid w:val="00436FD4"/>
    <w:rsid w:val="00617DA1"/>
    <w:rsid w:val="00725119"/>
    <w:rsid w:val="00740B31"/>
    <w:rsid w:val="007C4B06"/>
    <w:rsid w:val="0087326E"/>
    <w:rsid w:val="00914F8E"/>
    <w:rsid w:val="00994C9F"/>
    <w:rsid w:val="009D643E"/>
    <w:rsid w:val="009E2D09"/>
    <w:rsid w:val="00AF17B6"/>
    <w:rsid w:val="00B24137"/>
    <w:rsid w:val="00C056D5"/>
    <w:rsid w:val="00C31D72"/>
    <w:rsid w:val="00DE52DC"/>
    <w:rsid w:val="00E47B67"/>
    <w:rsid w:val="00EB614B"/>
    <w:rsid w:val="00FC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69FC"/>
  <w15:chartTrackingRefBased/>
  <w15:docId w15:val="{71E88570-B63D-462D-BCF6-B2181C3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C9F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99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C9F"/>
    <w:rPr>
      <w:rFonts w:eastAsiaTheme="minorEastAsia" w:cs="Times New Roman"/>
      <w:lang w:eastAsia="cs-CZ"/>
    </w:rPr>
  </w:style>
  <w:style w:type="paragraph" w:customStyle="1" w:styleId="Texttabulka">
    <w:name w:val="Text tabulka"/>
    <w:basedOn w:val="Nadpis4"/>
    <w:rsid w:val="00994C9F"/>
    <w:pPr>
      <w:keepNext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94C9F"/>
    <w:pPr>
      <w:keepLines w:val="0"/>
      <w:numPr>
        <w:ilvl w:val="0"/>
        <w:numId w:val="0"/>
      </w:numPr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11</cp:revision>
  <dcterms:created xsi:type="dcterms:W3CDTF">2021-10-25T22:17:00Z</dcterms:created>
  <dcterms:modified xsi:type="dcterms:W3CDTF">2022-10-27T11:31:00Z</dcterms:modified>
</cp:coreProperties>
</file>