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665D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4503665E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</w:p>
    <w:p w14:paraId="4503665F" w14:textId="732A4791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Název </w:t>
      </w:r>
      <w:r w:rsidR="00BA14EF">
        <w:rPr>
          <w:rFonts w:eastAsia="Calibri"/>
          <w:sz w:val="22"/>
          <w:szCs w:val="22"/>
        </w:rPr>
        <w:t>příjemce dotace</w:t>
      </w:r>
      <w:r>
        <w:rPr>
          <w:rFonts w:eastAsia="Calibri"/>
          <w:sz w:val="22"/>
          <w:szCs w:val="22"/>
        </w:rPr>
        <w:t>:</w:t>
      </w:r>
    </w:p>
    <w:p w14:paraId="45036660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45036661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45036662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63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45036664" w14:textId="368F3E1C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soutěží</w:t>
      </w:r>
      <w:r w:rsidR="00BA14EF">
        <w:rPr>
          <w:rFonts w:eastAsia="Calibri"/>
          <w:sz w:val="22"/>
          <w:szCs w:val="22"/>
        </w:rPr>
        <w:t xml:space="preserve"> které byly realizovány</w:t>
      </w:r>
      <w:r>
        <w:rPr>
          <w:rFonts w:eastAsia="Calibri"/>
          <w:sz w:val="22"/>
          <w:szCs w:val="22"/>
        </w:rPr>
        <w:t xml:space="preserve">. </w:t>
      </w:r>
    </w:p>
    <w:p w14:paraId="45036665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5036666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soutěží, témata a použité metody či přístupy</w:t>
      </w:r>
    </w:p>
    <w:p w14:paraId="45036667" w14:textId="4F8F626B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</w:t>
      </w:r>
      <w:r w:rsidR="00BA14EF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>.</w:t>
      </w:r>
    </w:p>
    <w:p w14:paraId="45036668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5036669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soutěží</w:t>
      </w:r>
    </w:p>
    <w:p w14:paraId="4503666A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4503666B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6C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 xml:space="preserve">Dopad soutěží a odborné výstupy: </w:t>
      </w:r>
    </w:p>
    <w:p w14:paraId="4503666D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4503666E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soutěží a využití výsledků soutěží:</w:t>
      </w:r>
    </w:p>
    <w:p w14:paraId="4503666F" w14:textId="4ABF88D9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vašich soutěžích veřejnost, popř. média (u tištěných článků připojte jejich kopii, u elektronických uveďte odkaz). Popište také, jak využíváte</w:t>
      </w:r>
      <w:r w:rsidR="00BA14EF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a nebo</w:t>
      </w:r>
      <w:proofErr w:type="gramEnd"/>
      <w:r>
        <w:rPr>
          <w:rFonts w:eastAsia="Calibri"/>
          <w:sz w:val="22"/>
          <w:szCs w:val="22"/>
        </w:rPr>
        <w:t xml:space="preserve"> šíříte zkušenosti získané na soutěžích.</w:t>
      </w:r>
    </w:p>
    <w:p w14:paraId="45036670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71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45036672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vaše soutěže vyhodnocovali (průběžně i po jejím skončení) a shrňte jednotlivé výsledky hodnocení.</w:t>
      </w:r>
    </w:p>
    <w:p w14:paraId="45036673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74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45036675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počty:</w:t>
      </w:r>
    </w:p>
    <w:p w14:paraId="45036676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Soutěží</w:t>
      </w:r>
    </w:p>
    <w:p w14:paraId="45036677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Krajských kol</w:t>
      </w:r>
    </w:p>
    <w:p w14:paraId="45036678" w14:textId="77777777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Okresních kol</w:t>
      </w:r>
    </w:p>
    <w:p w14:paraId="45036679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krajských kol</w:t>
      </w:r>
    </w:p>
    <w:p w14:paraId="4503667A" w14:textId="4D01A46C" w:rsidR="00336879" w:rsidRDefault="00336879" w:rsidP="00336879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14:paraId="4503667B" w14:textId="77777777" w:rsidR="00336879" w:rsidRDefault="00336879" w:rsidP="00336879">
      <w:pPr>
        <w:pStyle w:val="Odstavecseseznamem"/>
        <w:numPr>
          <w:ilvl w:val="0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Účastníků okresních kol</w:t>
      </w:r>
    </w:p>
    <w:p w14:paraId="4503667D" w14:textId="4D46E874" w:rsidR="00336879" w:rsidRPr="00BA14EF" w:rsidRDefault="00336879" w:rsidP="00BA14EF">
      <w:pPr>
        <w:pStyle w:val="Odstavecseseznamem"/>
        <w:numPr>
          <w:ilvl w:val="1"/>
          <w:numId w:val="1"/>
        </w:numPr>
        <w:spacing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 dívek</w:t>
      </w:r>
    </w:p>
    <w:p w14:paraId="4503667E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7F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80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45036682" w14:textId="140CFFF5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5036683" w14:textId="77777777" w:rsidR="005B4446" w:rsidRDefault="009D294A"/>
    <w:sectPr w:rsidR="005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 w16cid:durableId="67391285">
    <w:abstractNumId w:val="1"/>
  </w:num>
  <w:num w:numId="2" w16cid:durableId="2142651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336879"/>
    <w:rsid w:val="00631E09"/>
    <w:rsid w:val="00854217"/>
    <w:rsid w:val="00A65CA1"/>
    <w:rsid w:val="00BA14EF"/>
    <w:rsid w:val="00C452DB"/>
    <w:rsid w:val="00D5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665D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Komárek Oldřich</cp:lastModifiedBy>
  <cp:revision>2</cp:revision>
  <dcterms:created xsi:type="dcterms:W3CDTF">2022-12-05T12:37:00Z</dcterms:created>
  <dcterms:modified xsi:type="dcterms:W3CDTF">2022-12-05T12:37:00Z</dcterms:modified>
</cp:coreProperties>
</file>