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1E72" w14:textId="77777777" w:rsidR="00346D25" w:rsidRPr="00346D25" w:rsidRDefault="00346D25">
      <w:pPr>
        <w:rPr>
          <w:b/>
        </w:rPr>
      </w:pPr>
      <w:r w:rsidRPr="00346D25">
        <w:rPr>
          <w:b/>
        </w:rPr>
        <w:t xml:space="preserve">Příloha č. 1 </w:t>
      </w:r>
    </w:p>
    <w:tbl>
      <w:tblPr>
        <w:tblW w:w="8838" w:type="dxa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0"/>
        <w:gridCol w:w="1270"/>
        <w:gridCol w:w="1460"/>
        <w:gridCol w:w="1518"/>
        <w:gridCol w:w="1360"/>
        <w:gridCol w:w="1260"/>
      </w:tblGrid>
      <w:tr w:rsidR="00346D25" w14:paraId="30C2020D" w14:textId="77777777" w:rsidTr="00E84B0D">
        <w:trPr>
          <w:trHeight w:val="809"/>
        </w:trPr>
        <w:tc>
          <w:tcPr>
            <w:tcW w:w="8838" w:type="dxa"/>
            <w:gridSpan w:val="6"/>
            <w:vAlign w:val="bottom"/>
            <w:hideMark/>
          </w:tcPr>
          <w:p w14:paraId="5CE1D687" w14:textId="461057BE" w:rsidR="00346D25" w:rsidRDefault="00346D25" w:rsidP="00E84B0D">
            <w:pPr>
              <w:pStyle w:val="Bezmezer"/>
              <w:keepLines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F4401D">
              <w:rPr>
                <w:rFonts w:cs="Calibri"/>
                <w:b/>
                <w:bCs/>
                <w:color w:val="000000"/>
                <w:sz w:val="24"/>
                <w:szCs w:val="24"/>
              </w:rPr>
              <w:t>Podpor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a</w:t>
            </w:r>
            <w:r w:rsidRPr="00F4401D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okresních a krajských kol</w:t>
            </w:r>
            <w:r w:rsidR="00440869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vědomostních</w:t>
            </w:r>
            <w:r w:rsidRPr="00F4401D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soutěží v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roce</w:t>
            </w:r>
            <w:r w:rsidRPr="00F4401D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202</w:t>
            </w:r>
            <w:r w:rsidR="00440869">
              <w:rPr>
                <w:rFonts w:cs="Calibri"/>
                <w:b/>
                <w:bCs/>
                <w:color w:val="000000"/>
                <w:sz w:val="24"/>
                <w:szCs w:val="24"/>
              </w:rPr>
              <w:t>3</w:t>
            </w:r>
          </w:p>
          <w:p w14:paraId="7C02E65E" w14:textId="77777777" w:rsidR="00440869" w:rsidRPr="00F4401D" w:rsidRDefault="00440869" w:rsidP="00E84B0D">
            <w:pPr>
              <w:pStyle w:val="Bezmezer"/>
              <w:keepLines/>
              <w:jc w:val="center"/>
              <w:rPr>
                <w:sz w:val="24"/>
                <w:szCs w:val="24"/>
              </w:rPr>
            </w:pPr>
          </w:p>
          <w:p w14:paraId="5EEFCE16" w14:textId="77777777" w:rsidR="00346D25" w:rsidRDefault="00346D25" w:rsidP="00E84B0D">
            <w:pPr>
              <w:spacing w:line="254" w:lineRule="auto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46D25" w14:paraId="04CABCB0" w14:textId="77777777" w:rsidTr="00E84B0D">
        <w:trPr>
          <w:trHeight w:val="300"/>
        </w:trPr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D58152" w14:textId="77777777" w:rsidR="00346D25" w:rsidRDefault="00346D25" w:rsidP="00E84B0D">
            <w:pPr>
              <w:spacing w:line="254" w:lineRule="auto"/>
              <w:rPr>
                <w:rFonts w:ascii="Calibri" w:hAnsi="Calibri"/>
                <w:i/>
                <w:iCs/>
                <w:color w:val="000000"/>
              </w:rPr>
            </w:pPr>
            <w:r>
              <w:rPr>
                <w:rFonts w:ascii="Calibri" w:hAnsi="Calibri"/>
                <w:i/>
                <w:iCs/>
                <w:color w:val="000000"/>
              </w:rPr>
              <w:t>Povinná příloha č. 1</w:t>
            </w:r>
            <w:r>
              <w:rPr>
                <w:rStyle w:val="Znakapoznpodarou"/>
                <w:rFonts w:ascii="Calibri" w:hAnsi="Calibri"/>
                <w:i/>
                <w:iCs/>
                <w:color w:val="000000"/>
              </w:rPr>
              <w:footnoteReference w:id="1"/>
            </w:r>
          </w:p>
        </w:tc>
        <w:tc>
          <w:tcPr>
            <w:tcW w:w="1460" w:type="dxa"/>
            <w:vAlign w:val="bottom"/>
            <w:hideMark/>
          </w:tcPr>
          <w:p w14:paraId="22CEDD0A" w14:textId="77777777" w:rsidR="00346D25" w:rsidRDefault="00346D25" w:rsidP="00E84B0D">
            <w:pPr>
              <w:rPr>
                <w:rFonts w:ascii="Calibri" w:hAnsi="Calibri"/>
                <w:i/>
                <w:iCs/>
                <w:color w:val="000000"/>
              </w:rPr>
            </w:pPr>
          </w:p>
        </w:tc>
        <w:tc>
          <w:tcPr>
            <w:tcW w:w="1518" w:type="dxa"/>
            <w:vAlign w:val="bottom"/>
            <w:hideMark/>
          </w:tcPr>
          <w:p w14:paraId="75028F96" w14:textId="77777777"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bottom"/>
            <w:hideMark/>
          </w:tcPr>
          <w:p w14:paraId="7E4B6E37" w14:textId="77777777"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  <w:hideMark/>
          </w:tcPr>
          <w:p w14:paraId="2ED03695" w14:textId="77777777"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346D25" w14:paraId="1240E286" w14:textId="77777777" w:rsidTr="00E84B0D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55525" w14:textId="77777777" w:rsidR="00346D25" w:rsidRDefault="00346D25" w:rsidP="00E84B0D">
            <w:pPr>
              <w:spacing w:line="254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Rok</w:t>
            </w:r>
          </w:p>
        </w:tc>
        <w:tc>
          <w:tcPr>
            <w:tcW w:w="4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068E5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60" w:type="dxa"/>
            <w:vAlign w:val="bottom"/>
            <w:hideMark/>
          </w:tcPr>
          <w:p w14:paraId="7A150E27" w14:textId="77777777" w:rsidR="00346D25" w:rsidRDefault="00346D25" w:rsidP="00E84B0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vAlign w:val="bottom"/>
            <w:hideMark/>
          </w:tcPr>
          <w:p w14:paraId="14CCDCD7" w14:textId="77777777"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346D25" w14:paraId="084D1E4A" w14:textId="77777777" w:rsidTr="00E84B0D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EEDEB" w14:textId="77777777" w:rsidR="00346D25" w:rsidRDefault="00346D25" w:rsidP="00E84B0D">
            <w:pPr>
              <w:spacing w:line="254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Kraj</w:t>
            </w:r>
          </w:p>
        </w:tc>
        <w:tc>
          <w:tcPr>
            <w:tcW w:w="4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A35E6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60" w:type="dxa"/>
            <w:vAlign w:val="bottom"/>
            <w:hideMark/>
          </w:tcPr>
          <w:p w14:paraId="6732971D" w14:textId="77777777" w:rsidR="00346D25" w:rsidRDefault="00346D25" w:rsidP="00E84B0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vAlign w:val="bottom"/>
            <w:hideMark/>
          </w:tcPr>
          <w:p w14:paraId="1ADC1638" w14:textId="77777777"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346D25" w14:paraId="00A3560F" w14:textId="77777777" w:rsidTr="00E84B0D">
        <w:trPr>
          <w:trHeight w:val="300"/>
        </w:trPr>
        <w:tc>
          <w:tcPr>
            <w:tcW w:w="1970" w:type="dxa"/>
            <w:noWrap/>
            <w:vAlign w:val="bottom"/>
            <w:hideMark/>
          </w:tcPr>
          <w:p w14:paraId="118FBC5A" w14:textId="77777777"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70" w:type="dxa"/>
            <w:noWrap/>
            <w:vAlign w:val="bottom"/>
            <w:hideMark/>
          </w:tcPr>
          <w:p w14:paraId="52397667" w14:textId="77777777"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14:paraId="01801F9E" w14:textId="77777777"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18" w:type="dxa"/>
            <w:noWrap/>
            <w:vAlign w:val="bottom"/>
            <w:hideMark/>
          </w:tcPr>
          <w:p w14:paraId="2B49ADD7" w14:textId="77777777"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49EE8D9" w14:textId="77777777"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14:paraId="1F57A6B6" w14:textId="77777777"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346D25" w14:paraId="73F2AFF7" w14:textId="77777777" w:rsidTr="00E84B0D">
        <w:trPr>
          <w:trHeight w:val="300"/>
        </w:trPr>
        <w:tc>
          <w:tcPr>
            <w:tcW w:w="3240" w:type="dxa"/>
            <w:gridSpan w:val="2"/>
            <w:noWrap/>
            <w:vAlign w:val="bottom"/>
            <w:hideMark/>
          </w:tcPr>
          <w:p w14:paraId="15292AEF" w14:textId="77777777" w:rsidR="00346D25" w:rsidRDefault="00346D25" w:rsidP="00E84B0D">
            <w:pPr>
              <w:spacing w:line="254" w:lineRule="auto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14:paraId="6760D01D" w14:textId="77777777" w:rsidR="00346D25" w:rsidRDefault="00346D25" w:rsidP="00E84B0D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518" w:type="dxa"/>
            <w:noWrap/>
            <w:vAlign w:val="bottom"/>
            <w:hideMark/>
          </w:tcPr>
          <w:p w14:paraId="081CE435" w14:textId="77777777"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76B8431" w14:textId="77777777"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14:paraId="52BB3BD1" w14:textId="77777777"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346D25" w14:paraId="4353C7A1" w14:textId="77777777" w:rsidTr="00E84B0D">
        <w:trPr>
          <w:trHeight w:val="915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559E47" w14:textId="77777777" w:rsidR="00346D25" w:rsidRDefault="00346D25" w:rsidP="00E84B0D">
            <w:pPr>
              <w:spacing w:line="254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Soutěž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A5D3E6" w14:textId="77777777" w:rsidR="00346D25" w:rsidRDefault="00346D25" w:rsidP="00E84B0D">
            <w:pPr>
              <w:spacing w:line="254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Kolo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BEEAB0" w14:textId="77777777" w:rsidR="00346D25" w:rsidRDefault="00346D25" w:rsidP="00E84B0D">
            <w:pPr>
              <w:spacing w:line="254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Kategorie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3E0408" w14:textId="77777777" w:rsidR="00346D25" w:rsidRDefault="00346D25" w:rsidP="00E84B0D">
            <w:pPr>
              <w:spacing w:line="254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Předpokládaný počet účastníků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2D732E" w14:textId="77777777" w:rsidR="00346D25" w:rsidRDefault="00346D25" w:rsidP="00E84B0D">
            <w:pPr>
              <w:spacing w:line="254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Celková požadovaná dotace v Kč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A8A877" w14:textId="77777777" w:rsidR="00346D25" w:rsidRDefault="00346D25" w:rsidP="00E84B0D">
            <w:pPr>
              <w:spacing w:line="254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Z toho OON v Kč</w:t>
            </w:r>
          </w:p>
        </w:tc>
      </w:tr>
      <w:tr w:rsidR="00346D25" w14:paraId="66112ED1" w14:textId="77777777" w:rsidTr="00E84B0D">
        <w:trPr>
          <w:trHeight w:val="315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E42A2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EFDD8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D1BC4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EFD54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9522A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1D626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46D25" w14:paraId="56A95078" w14:textId="77777777" w:rsidTr="00E84B0D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DFEEA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91B92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36B3C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5A34E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6BE41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D9210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46D25" w14:paraId="512D0CE3" w14:textId="77777777" w:rsidTr="00E84B0D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0F192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0500C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BA64F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2F9F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79140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BF75A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46D25" w14:paraId="72C00369" w14:textId="77777777" w:rsidTr="00E84B0D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44E76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2D138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12EB5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995AB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F98A3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F850D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46D25" w14:paraId="58DF4EB4" w14:textId="77777777" w:rsidTr="00E84B0D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FBC1E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0B72B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FD884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22F5E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02D2D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1CCEC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46D25" w14:paraId="311E513F" w14:textId="77777777" w:rsidTr="00E84B0D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B287C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CCF66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D584A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0FFB9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F4B53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9974E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346D25" w14:paraId="167E86EC" w14:textId="77777777" w:rsidTr="00E84B0D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FA36B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D2F4B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C079F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D1B28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79072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D20C2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346D25" w14:paraId="44B60C96" w14:textId="77777777" w:rsidTr="00E84B0D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ADA6A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9BD58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1B296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CE142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A86BB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F810A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346D25" w14:paraId="6DFA4443" w14:textId="77777777" w:rsidTr="00E84B0D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DB9ED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26E00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2B29D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B2F36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F2652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E13CB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346D25" w14:paraId="1C5E193A" w14:textId="77777777" w:rsidTr="00E84B0D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99F4C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1023F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00A58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9BB8C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C9AB7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82270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346D25" w14:paraId="5D874E7E" w14:textId="77777777" w:rsidTr="00E84B0D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A872E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0E9FF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D9FE6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C003E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1FB26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CDC97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346D25" w14:paraId="74F839B6" w14:textId="77777777" w:rsidTr="00E84B0D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B161C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BFDF3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A1B95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107D4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65504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83DD0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346D25" w14:paraId="5066BE64" w14:textId="77777777" w:rsidTr="00E84B0D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B038F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47C50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1CA2E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5F444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8BF54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0BF47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346D25" w14:paraId="75B6E6D5" w14:textId="77777777" w:rsidTr="00E84B0D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2D3A1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D7E09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9021A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26953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F72BC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1917B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346D25" w14:paraId="4982CC48" w14:textId="77777777" w:rsidTr="00E84B0D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280B4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02EAA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B0F38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39A8E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D10CE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A72CB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346D25" w14:paraId="3B0AAE88" w14:textId="77777777" w:rsidTr="00E84B0D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3CDC8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A5383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2AAF8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5D8F6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152B9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F58B3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346D25" w14:paraId="4DE2A8E6" w14:textId="77777777" w:rsidTr="00E84B0D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679A4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54112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E4E18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6C09D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83554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2BFBE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346D25" w14:paraId="4FB85702" w14:textId="77777777" w:rsidTr="00E84B0D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66755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6F14F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43DD8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52849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767CA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58E7E" w14:textId="77777777"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46D25" w14:paraId="27B0EA74" w14:textId="77777777" w:rsidTr="00E84B0D">
        <w:trPr>
          <w:trHeight w:val="300"/>
        </w:trPr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EEBC65" w14:textId="77777777" w:rsidR="00346D25" w:rsidRDefault="00346D25" w:rsidP="00E84B0D">
            <w:pPr>
              <w:spacing w:line="254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Celkem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E5245" w14:textId="77777777" w:rsidR="00346D25" w:rsidRDefault="00346D25" w:rsidP="00E84B0D">
            <w:pPr>
              <w:spacing w:line="254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70A57" w14:textId="77777777" w:rsidR="00346D25" w:rsidRDefault="00346D25" w:rsidP="00E84B0D">
            <w:pPr>
              <w:spacing w:line="254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48D62" w14:textId="77777777" w:rsidR="00346D25" w:rsidRDefault="00346D25" w:rsidP="00E84B0D">
            <w:pPr>
              <w:spacing w:line="254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 Kč</w:t>
            </w:r>
          </w:p>
        </w:tc>
      </w:tr>
      <w:tr w:rsidR="00346D25" w14:paraId="06B874C5" w14:textId="77777777" w:rsidTr="00E84B0D">
        <w:trPr>
          <w:trHeight w:val="300"/>
        </w:trPr>
        <w:tc>
          <w:tcPr>
            <w:tcW w:w="1970" w:type="dxa"/>
            <w:noWrap/>
            <w:vAlign w:val="bottom"/>
            <w:hideMark/>
          </w:tcPr>
          <w:p w14:paraId="491F35BD" w14:textId="77777777" w:rsidR="00346D25" w:rsidRDefault="00346D25" w:rsidP="00E84B0D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70" w:type="dxa"/>
            <w:noWrap/>
            <w:vAlign w:val="bottom"/>
            <w:hideMark/>
          </w:tcPr>
          <w:p w14:paraId="4D5D6615" w14:textId="77777777"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14:paraId="132205FA" w14:textId="77777777"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18" w:type="dxa"/>
            <w:noWrap/>
            <w:vAlign w:val="bottom"/>
            <w:hideMark/>
          </w:tcPr>
          <w:p w14:paraId="1B4C1333" w14:textId="77777777"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0895B07" w14:textId="77777777"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14:paraId="4075EAAB" w14:textId="77777777"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346D25" w14:paraId="17134157" w14:textId="77777777" w:rsidTr="00E84B0D">
        <w:trPr>
          <w:trHeight w:val="300"/>
        </w:trPr>
        <w:tc>
          <w:tcPr>
            <w:tcW w:w="1970" w:type="dxa"/>
            <w:noWrap/>
            <w:vAlign w:val="bottom"/>
            <w:hideMark/>
          </w:tcPr>
          <w:p w14:paraId="6D646A74" w14:textId="77777777"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70" w:type="dxa"/>
            <w:noWrap/>
            <w:vAlign w:val="bottom"/>
            <w:hideMark/>
          </w:tcPr>
          <w:p w14:paraId="4054C985" w14:textId="77777777"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14:paraId="0FC3C404" w14:textId="77777777"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18" w:type="dxa"/>
            <w:noWrap/>
            <w:vAlign w:val="bottom"/>
            <w:hideMark/>
          </w:tcPr>
          <w:p w14:paraId="644398FB" w14:textId="77777777"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050B29F" w14:textId="77777777"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14:paraId="02E144A6" w14:textId="77777777"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58BE6074" w14:textId="77777777" w:rsidR="008C32E3" w:rsidRDefault="008C32E3" w:rsidP="00440869"/>
    <w:sectPr w:rsidR="008C3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943C6" w14:textId="77777777" w:rsidR="006C27B6" w:rsidRDefault="006C27B6" w:rsidP="00346D25">
      <w:pPr>
        <w:spacing w:after="0" w:line="240" w:lineRule="auto"/>
      </w:pPr>
      <w:r>
        <w:separator/>
      </w:r>
    </w:p>
  </w:endnote>
  <w:endnote w:type="continuationSeparator" w:id="0">
    <w:p w14:paraId="4CF0E603" w14:textId="77777777" w:rsidR="006C27B6" w:rsidRDefault="006C27B6" w:rsidP="00346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71550" w14:textId="77777777" w:rsidR="006C27B6" w:rsidRDefault="006C27B6" w:rsidP="00346D25">
      <w:pPr>
        <w:spacing w:after="0" w:line="240" w:lineRule="auto"/>
      </w:pPr>
      <w:r>
        <w:separator/>
      </w:r>
    </w:p>
  </w:footnote>
  <w:footnote w:type="continuationSeparator" w:id="0">
    <w:p w14:paraId="5A5C03AE" w14:textId="77777777" w:rsidR="006C27B6" w:rsidRDefault="006C27B6" w:rsidP="00346D25">
      <w:pPr>
        <w:spacing w:after="0" w:line="240" w:lineRule="auto"/>
      </w:pPr>
      <w:r>
        <w:continuationSeparator/>
      </w:r>
    </w:p>
  </w:footnote>
  <w:footnote w:id="1">
    <w:p w14:paraId="7652EFEB" w14:textId="77777777" w:rsidR="00346D25" w:rsidRDefault="00346D25" w:rsidP="00346D25">
      <w:pPr>
        <w:pStyle w:val="Textpoznpodarou"/>
      </w:pPr>
      <w:r>
        <w:rPr>
          <w:rStyle w:val="Znakapoznpodarou"/>
        </w:rPr>
        <w:footnoteRef/>
      </w:r>
      <w:r>
        <w:t xml:space="preserve"> V případě potřeby vložte do tabulky další řádky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25"/>
    <w:rsid w:val="00346D25"/>
    <w:rsid w:val="00440869"/>
    <w:rsid w:val="006C27B6"/>
    <w:rsid w:val="008C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6BD30"/>
  <w15:chartTrackingRefBased/>
  <w15:docId w15:val="{DE5D515A-EB0D-4562-9477-E7292F51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6D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6D2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6D2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6D25"/>
    <w:rPr>
      <w:vertAlign w:val="superscript"/>
    </w:rPr>
  </w:style>
  <w:style w:type="paragraph" w:styleId="Bezmezer">
    <w:name w:val="No Spacing"/>
    <w:uiPriority w:val="1"/>
    <w:qFormat/>
    <w:rsid w:val="00346D2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346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6D25"/>
  </w:style>
  <w:style w:type="paragraph" w:styleId="Zpat">
    <w:name w:val="footer"/>
    <w:basedOn w:val="Normln"/>
    <w:link w:val="ZpatChar"/>
    <w:uiPriority w:val="99"/>
    <w:unhideWhenUsed/>
    <w:rsid w:val="00346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6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Jansa Petr</dc:creator>
  <cp:keywords/>
  <dc:description/>
  <cp:lastModifiedBy>Oldřich Komárek</cp:lastModifiedBy>
  <cp:revision>2</cp:revision>
  <dcterms:created xsi:type="dcterms:W3CDTF">2022-12-09T08:56:00Z</dcterms:created>
  <dcterms:modified xsi:type="dcterms:W3CDTF">2022-12-09T08:56:00Z</dcterms:modified>
</cp:coreProperties>
</file>