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469D" w14:textId="77777777" w:rsidR="001A5196" w:rsidRPr="008F1AEE" w:rsidRDefault="008F1AEE">
      <w:pPr>
        <w:rPr>
          <w:b/>
          <w:sz w:val="24"/>
          <w:u w:val="single"/>
        </w:rPr>
      </w:pPr>
      <w:r w:rsidRPr="008F1AEE">
        <w:rPr>
          <w:b/>
          <w:sz w:val="24"/>
          <w:u w:val="single"/>
        </w:rPr>
        <w:t>Žadatel svým podpisem prohlašuje, že:</w:t>
      </w:r>
    </w:p>
    <w:p w14:paraId="76F2CD13" w14:textId="213D1B41" w:rsidR="008F1AEE" w:rsidRPr="00586E98" w:rsidRDefault="008F1AEE">
      <w:pPr>
        <w:rPr>
          <w:sz w:val="24"/>
        </w:rPr>
      </w:pPr>
      <w:r w:rsidRPr="008F1AEE">
        <w:rPr>
          <w:sz w:val="24"/>
        </w:rPr>
        <w:t>Veškeré uvedené údaje v</w:t>
      </w:r>
      <w:r>
        <w:rPr>
          <w:sz w:val="24"/>
        </w:rPr>
        <w:t xml:space="preserve"> </w:t>
      </w:r>
      <w:r w:rsidRPr="008F1AEE">
        <w:rPr>
          <w:sz w:val="24"/>
        </w:rPr>
        <w:t>přiložených dokumentech jsou pravdivé (úplné a správné).</w:t>
      </w:r>
      <w:r w:rsidR="00586E98">
        <w:rPr>
          <w:sz w:val="24"/>
        </w:rPr>
        <w:t xml:space="preserve"> Žadatel svým podpisem stvrzuje splnění jazykových požadavků u pečujících osob</w:t>
      </w:r>
      <w:r w:rsidR="00C33867">
        <w:rPr>
          <w:sz w:val="24"/>
        </w:rPr>
        <w:t xml:space="preserve"> a zapojení dětí cizinců do adaptačních skupin.</w:t>
      </w:r>
      <w:r w:rsidRPr="008F1AEE">
        <w:rPr>
          <w:sz w:val="24"/>
        </w:rPr>
        <w:t xml:space="preserve"> V případě, že žadatel uvede nepravdivé údaje s cílem získat neoprávněnou výši dotace, vystavuje se nebezpečí trestního stíhání pro podezření ze spáchání trestného činu dotačního podvodu podle ustanovení § 212 zákona č. 40/2009 Sb., trestní zákoník, ve znění pozdějších předpisů.</w:t>
      </w:r>
    </w:p>
    <w:p w14:paraId="5BB23C26" w14:textId="77777777" w:rsidR="008F1AEE" w:rsidRPr="008F1AEE" w:rsidRDefault="008F1AEE">
      <w:pPr>
        <w:rPr>
          <w:sz w:val="28"/>
        </w:rPr>
      </w:pPr>
    </w:p>
    <w:p w14:paraId="5FBA6D85" w14:textId="3805F85F" w:rsidR="008F1AEE" w:rsidRDefault="008F1AEE">
      <w:r>
        <w:t>Razítko</w:t>
      </w:r>
      <w:r w:rsidR="00F704ED">
        <w:t xml:space="preserve"> (v případě, že organizace disponuje razítkem) </w:t>
      </w:r>
      <w:r>
        <w:t xml:space="preserve"> a podpis statutárního zástupce organizace: </w:t>
      </w:r>
    </w:p>
    <w:p w14:paraId="0E0880DA" w14:textId="77777777" w:rsidR="008F1AEE" w:rsidRDefault="008F1AEE">
      <w:r>
        <w:t xml:space="preserve">Jméno a příjmení: ………………………………… </w:t>
      </w:r>
    </w:p>
    <w:p w14:paraId="7743F67F" w14:textId="77777777" w:rsidR="008F1AEE" w:rsidRPr="008F1AEE" w:rsidRDefault="008F1AEE">
      <w:r>
        <w:t>Podpis: …………………………………</w:t>
      </w:r>
    </w:p>
    <w:sectPr w:rsidR="008F1AEE" w:rsidRPr="008F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EE"/>
    <w:rsid w:val="001A5196"/>
    <w:rsid w:val="00586E98"/>
    <w:rsid w:val="008F1AEE"/>
    <w:rsid w:val="00C33867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E728"/>
  <w15:chartTrackingRefBased/>
  <w15:docId w15:val="{02448D71-6E23-4495-9B13-F0222409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580</Characters>
  <Application>Microsoft Office Word</Application>
  <DocSecurity>0</DocSecurity>
  <Lines>4</Lines>
  <Paragraphs>1</Paragraphs>
  <ScaleCrop>false</ScaleCrop>
  <Company>MŠMT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Masár Tomáš</cp:lastModifiedBy>
  <cp:revision>4</cp:revision>
  <dcterms:created xsi:type="dcterms:W3CDTF">2022-05-02T12:37:00Z</dcterms:created>
  <dcterms:modified xsi:type="dcterms:W3CDTF">2023-02-07T06:58:00Z</dcterms:modified>
</cp:coreProperties>
</file>