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475D" w14:textId="5366108D" w:rsidR="00A76846" w:rsidRPr="005E250B" w:rsidRDefault="00A76846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69E46E0B" w14:textId="77777777" w:rsidTr="00BC046B">
        <w:trPr>
          <w:trHeight w:val="1701"/>
        </w:trPr>
        <w:tc>
          <w:tcPr>
            <w:tcW w:w="9629" w:type="dxa"/>
            <w:shd w:val="clear" w:color="auto" w:fill="FFFFFF" w:themeFill="background1"/>
            <w:vAlign w:val="center"/>
          </w:tcPr>
          <w:p w14:paraId="65917C29" w14:textId="1CC1BEBE" w:rsidR="00B06A17" w:rsidRPr="00B06A17" w:rsidRDefault="00B06A17" w:rsidP="00B06A17">
            <w:pPr>
              <w:ind w:left="1865" w:firstLine="432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Evropská zájmová skupina pro spolupráci s Japonskem</w:t>
            </w:r>
          </w:p>
          <w:p w14:paraId="19550B09" w14:textId="4FBF508B" w:rsidR="00B06A17" w:rsidRPr="00B06A17" w:rsidRDefault="00B06A17" w:rsidP="00B06A17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 w:rsidRPr="005E250B">
              <w:rPr>
                <w:rFonts w:ascii="Times New Roman"/>
                <w:noProof/>
                <w:sz w:val="20"/>
                <w:lang w:val="cs-CZ"/>
              </w:rPr>
              <w:drawing>
                <wp:anchor distT="0" distB="0" distL="114300" distR="114300" simplePos="0" relativeHeight="251663360" behindDoc="0" locked="0" layoutInCell="1" allowOverlap="1" wp14:anchorId="73279A24" wp14:editId="1035691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70485</wp:posOffset>
                  </wp:positionV>
                  <wp:extent cx="1522095" cy="443865"/>
                  <wp:effectExtent l="0" t="0" r="1905" b="0"/>
                  <wp:wrapNone/>
                  <wp:docPr id="4" name="image1.png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A1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9. společná výzva</w:t>
            </w:r>
          </w:p>
          <w:p w14:paraId="7B274A6C" w14:textId="4D1D2FD0" w:rsidR="00B06A17" w:rsidRPr="00B06A17" w:rsidRDefault="00B06A17" w:rsidP="00B06A17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DESIGN OF MATERIALS WITH ATOMIC PRECISION</w:t>
            </w:r>
          </w:p>
          <w:p w14:paraId="15885849" w14:textId="77777777" w:rsidR="00B06A17" w:rsidRPr="00B06A17" w:rsidRDefault="00B06A17" w:rsidP="00B06A17">
            <w:pPr>
              <w:spacing w:after="0"/>
              <w:ind w:left="2155" w:firstLine="142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zúčastněné země: Bulharsko, Česká republika, Japonsko, Maďarsko, </w:t>
            </w:r>
          </w:p>
          <w:p w14:paraId="6E951F73" w14:textId="78349D6D" w:rsidR="00B06A17" w:rsidRPr="00B06A17" w:rsidRDefault="00B06A17" w:rsidP="00B06A17">
            <w:pPr>
              <w:ind w:left="2007" w:firstLine="290"/>
              <w:jc w:val="center"/>
              <w:rPr>
                <w:b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>Polsko, Slovensko, Španělsko, Turecko</w:t>
            </w:r>
          </w:p>
        </w:tc>
      </w:tr>
    </w:tbl>
    <w:p w14:paraId="7B5E9228" w14:textId="77777777" w:rsidR="00B06A17" w:rsidRPr="00B06A1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351168A6" w14:textId="77777777" w:rsidTr="00BC046B">
        <w:trPr>
          <w:trHeight w:val="130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619F387" w14:textId="77777777" w:rsidR="00B06A17" w:rsidRPr="00B06A17" w:rsidRDefault="00B06A17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  <w:drawing>
                <wp:anchor distT="0" distB="0" distL="114300" distR="114300" simplePos="0" relativeHeight="251662336" behindDoc="0" locked="0" layoutInCell="1" allowOverlap="1" wp14:anchorId="5AD70292" wp14:editId="218E7DA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142240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Pr="00B06A17">
              <w:rPr>
                <w:sz w:val="20"/>
                <w:lang w:val="cs-CZ"/>
              </w:rPr>
              <w:t xml:space="preserve"> </w:t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375E0EEE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 xml:space="preserve">Výzva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8I2</w:t>
            </w:r>
            <w:r w:rsidR="00B56E62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3</w:t>
            </w:r>
          </w:p>
          <w:p w14:paraId="11252581" w14:textId="75A08F4B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B06A17" w:rsidRPr="00B06A17" w:rsidRDefault="00B06A17" w:rsidP="00A04918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B06A1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0FE9165D" w14:textId="7C0BAC32" w:rsidR="00B06A17" w:rsidRPr="00B06A17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27699C60" w14:textId="77777777" w:rsidR="00B06A17" w:rsidRPr="005E250B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6CC85740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podávání žádostí o poskytnutí </w:t>
      </w:r>
      <w:r w:rsidR="001B634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ze státního rozpočtu na podporu projektů výzkumu, vývoje a inovací v programu Evropská zájmová skupina pro spolupráci s Japonskem (</w:t>
      </w:r>
      <w:r w:rsidR="006E509E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EIG CONCERT Japan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)</w:t>
      </w:r>
      <w:r w:rsidR="006E509E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 dobou řešení 2023-202</w:t>
      </w:r>
      <w:r w:rsidR="00545DE1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</w:p>
    <w:p w14:paraId="298DA82C" w14:textId="6AD8B5BF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63446D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8I23</w:t>
      </w:r>
    </w:p>
    <w:p w14:paraId="0F37277F" w14:textId="47F918E5" w:rsidR="000E2B77" w:rsidRPr="005E250B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B06A1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5E250B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BC046B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5E250B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BC046B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648D0A3C" w:rsidR="007C4A7C" w:rsidRPr="007C4A7C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5E250B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BC046B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7C4A7C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BC046B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BC046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5E250B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0640EA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7C4A7C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0640EA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7C4A7C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0640E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7C4A7C" w:rsidRDefault="0091459A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7C4A7C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5E250B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5E250B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5E250B" w14:paraId="62E77F08" w14:textId="77777777" w:rsidTr="00BC046B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0640EA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60B034D3" w14:textId="77777777" w:rsidR="009F4884" w:rsidRPr="007C4A7C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5E250B" w14:paraId="193AE78A" w14:textId="77777777" w:rsidTr="00AE30AA">
        <w:trPr>
          <w:trHeight w:val="3231"/>
        </w:trPr>
        <w:tc>
          <w:tcPr>
            <w:tcW w:w="9556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5E250B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0640EA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highlight w:val="red"/>
                      <w:lang w:val="cs-CZ"/>
                    </w:rPr>
                  </w:pPr>
                  <w:bookmarkStart w:id="1" w:name="_Hlk113519207"/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0640EA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(popř. všech osob, je-li relevantní)</w:t>
                  </w:r>
                </w:p>
              </w:tc>
            </w:tr>
            <w:tr w:rsidR="00355A85" w:rsidRPr="005E250B" w14:paraId="6F525728" w14:textId="77777777" w:rsidTr="00AE30AA">
              <w:trPr>
                <w:trHeight w:val="1644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5E250B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0640EA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5E250B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8B00C3" w:rsidRPr="005E250B" w:rsidRDefault="008B00C3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EE05ED6" w14:textId="54D1E43E" w:rsidR="0030330E" w:rsidRPr="00BC046B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C046B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5E250B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0808138" w:rsidR="00F757E8" w:rsidRPr="00B37695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5E250B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0359609E" w14:textId="14E53832" w:rsidR="00B26535" w:rsidRPr="005E250B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5E250B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5E250B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Základní výzkum" w:value="Základní výzkum"/>
              <w:listItem w:displayText="Experimentální vývoj" w:value="Experimentální vývoj"/>
              <w:listItem w:displayText="Průmyslový výzkum" w:value="Průmyslový výzkum"/>
            </w:dropDownList>
          </w:sdtPr>
          <w:sdtEndPr/>
          <w:sdtContent>
            <w:tc>
              <w:tcPr>
                <w:tcW w:w="9629" w:type="dxa"/>
                <w:gridSpan w:val="2"/>
                <w:shd w:val="clear" w:color="auto" w:fill="auto"/>
                <w:vAlign w:val="center"/>
              </w:tcPr>
              <w:p w14:paraId="2658DE47" w14:textId="1F5AA397" w:rsidR="008C2F71" w:rsidRPr="0060290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5E250B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5E250B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5E250B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Č. (XXXXX) – FORD                                                                                                                                        (</w:t>
            </w:r>
            <w:hyperlink r:id="rId10" w:history="1">
              <w:r w:rsidRPr="005E250B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cs-CZ" w:eastAsia="cs-CZ"/>
                </w:rPr>
                <w:t>https://www.msmt.cz/file/55112/</w:t>
              </w:r>
            </w:hyperlink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5E250B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5E250B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B37695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5E250B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5E250B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B37695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</w:t>
            </w:r>
            <w:r w:rsid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3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60290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46ABEB2B" w14:textId="194ACA64" w:rsidR="00B37695" w:rsidRPr="007C4A7C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5E250B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(ANGLICKY)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5E250B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6FDC4B72" w14:textId="654325F5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5E250B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60290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5E250B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75B29B2D" w:rsidR="006D7D57" w:rsidRPr="006D7D5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7C4A7C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projektu,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který uspěl v mezinárodním hodnocení 9. výzvy EIG CONCERT Japan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(9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vertAlign w:val="superscript"/>
                <w:lang w:val="en-GB"/>
              </w:rPr>
              <w:t>th</w:t>
            </w:r>
            <w:r w:rsidR="0087123B">
              <w:rPr>
                <w:rFonts w:ascii="Calibri Light" w:hAnsi="Calibri Light" w:cs="Calibri Light"/>
                <w:iCs/>
                <w:sz w:val="20"/>
                <w:vertAlign w:val="superscript"/>
                <w:lang w:val="en-GB"/>
              </w:rPr>
              <w:t> 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Joint Call: Design of Materials with Atomic Precision)</w:t>
            </w:r>
            <w:r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.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</w:p>
          <w:p w14:paraId="1CE8F782" w14:textId="77777777" w:rsidR="006D7D57" w:rsidRPr="006D7D5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D23F30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5E250B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775C434F" w14:textId="390E7806" w:rsidR="0094480F" w:rsidRPr="00B37695" w:rsidRDefault="00863C43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B37695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2069E6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2069E6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5E250B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D879BF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D879BF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5E250B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B37695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5E250B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6F6D3C0" w:rsidR="00A120FF" w:rsidRPr="00B37695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" w:value="Podnik"/>
              <w:listItem w:displayText="Veřejná výzkumná instituce" w:value="Veřejná výzkumná instituce"/>
              <w:listItem w:displayText="Vysoká škola" w:value="Vysoká škola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8070D0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4480F" w:rsidRPr="005E250B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6529E3D1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06A03388" w14:textId="110CCCF8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</w:t>
            </w:r>
            <w:r w:rsidR="002C2754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otka</w:t>
            </w:r>
            <w:r w:rsidR="0025747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(např. fakulta)</w:t>
            </w:r>
          </w:p>
        </w:tc>
        <w:tc>
          <w:tcPr>
            <w:tcW w:w="6657" w:type="dxa"/>
            <w:vAlign w:val="center"/>
          </w:tcPr>
          <w:p w14:paraId="4AE598F6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2069E6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Stručný popis organizace                                                                                                                                   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A127C7" w:rsidRPr="00B37695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5E250B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D879BF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1D637B72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5E250B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5E250B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6D7D5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5E250B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6D7D5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8070D0" w:rsidRDefault="006D7D57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8070D0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5E250B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6D7D5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6D7D5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6D7D5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2069E6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5E250B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221698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7607D5F8" w14:textId="77777777" w:rsidR="0001751E" w:rsidRPr="005E250B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Pr="005E250B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221698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221698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5E250B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2069E6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5E250B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221698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8DB22C8" w14:textId="77777777" w:rsidR="0094480F" w:rsidRPr="00221698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5E250B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0D5FD14B" w14:textId="2FECEAE9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EFCBD1E" w14:textId="77777777" w:rsidR="00397CE5" w:rsidRPr="005E250B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3861536" w14:textId="153E9225" w:rsidR="00D878DD" w:rsidRPr="00A415D5" w:rsidRDefault="00E23370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A415D5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PROJEKTOVÍ PARTNEŘI ZE ZEMÍ ZAPOJENÝCH DO VÝZVY</w:t>
      </w:r>
      <w:r w:rsidR="00C100B2" w:rsidRPr="00A415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5E250B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1CB372" w:rsidR="00CC6868" w:rsidRPr="00D879BF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ze zemí výzvy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5E250B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D879BF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5" w:name="_Hlk113607530"/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2AA1CBE1" w:rsidR="00153BB4" w:rsidRPr="008070D0" w:rsidRDefault="00D879BF" w:rsidP="00035321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Japonsko</w:t>
            </w:r>
          </w:p>
        </w:tc>
      </w:tr>
      <w:bookmarkEnd w:id="5"/>
      <w:tr w:rsidR="00153BB4" w:rsidRPr="005E250B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  <w:p w14:paraId="55AA0E35" w14:textId="6D55456A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5E250B" w:rsidRDefault="00CC6868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  <w:p w14:paraId="7902F5E7" w14:textId="03A94F38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Webová 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A415D5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5E250B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A415D5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A415D5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A415D5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A415D5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Členové řešitelského týmu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A415D5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7B0404F5" w:rsidR="00F90BA9" w:rsidRPr="005E250B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4F52A0EA" w14:textId="42A14D50" w:rsidR="009A33CA" w:rsidRPr="005E250B" w:rsidRDefault="009A33CA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cs-CZ"/>
        </w:rPr>
      </w:pPr>
    </w:p>
    <w:p w14:paraId="411FBB85" w14:textId="77777777" w:rsidR="00FA0E32" w:rsidRPr="005E250B" w:rsidRDefault="00FA0E32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D5C38" w:rsidRPr="005E250B" w14:paraId="6F3FAF6F" w14:textId="77777777" w:rsidTr="000622A8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B9F0997" w14:textId="77271797" w:rsidR="00AD5C38" w:rsidRPr="005B02BA" w:rsidRDefault="00274FA5" w:rsidP="000622A8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PROJEKTOVÝ PARTNER 2 (ze zemí výzvy)</w:t>
            </w:r>
          </w:p>
        </w:tc>
      </w:tr>
      <w:tr w:rsidR="0003452E" w:rsidRPr="005E250B" w14:paraId="715CD2E5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4DF57C5F" w14:textId="053BF6DE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785041611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Bulharská republika" w:value="Bulharská republika"/>
              <w:listItem w:displayText="Česká republika" w:value="Česká republika"/>
              <w:listItem w:displayText="Maďarsko" w:value="Maďarsko"/>
              <w:listItem w:displayText="Japonsko" w:value="Japonsko"/>
              <w:listItem w:displayText="Polská republika" w:value="Polská republika"/>
              <w:listItem w:displayText="Slovenská republika" w:value="Slovenská republika"/>
              <w:listItem w:displayText="Španělsko" w:value="Španělsko"/>
              <w:listItem w:displayText="Turecká republika" w:value="Turecká republika"/>
            </w:dropDownList>
          </w:sdtPr>
          <w:sdtEndPr/>
          <w:sdtContent>
            <w:tc>
              <w:tcPr>
                <w:tcW w:w="7082" w:type="dxa"/>
                <w:vAlign w:val="center"/>
              </w:tcPr>
              <w:p w14:paraId="5DB12ECA" w14:textId="7804393E" w:rsidR="0003452E" w:rsidRPr="008070D0" w:rsidRDefault="00081B4F" w:rsidP="0003452E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3452E" w:rsidRPr="005E250B" w14:paraId="30105AF9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B327B5" w14:textId="39F607E6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26766615"/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3C072831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9DA6AE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3452E" w:rsidRPr="005E250B" w14:paraId="106972B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7E7EBC60" w14:textId="5EF0E8A3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5F0D985F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79B6B20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6"/>
      <w:tr w:rsidR="0003452E" w:rsidRPr="005E250B" w14:paraId="4C2889DE" w14:textId="77777777" w:rsidTr="00081B4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862598E" w14:textId="0388649A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Webová stránka</w:t>
            </w:r>
          </w:p>
        </w:tc>
        <w:tc>
          <w:tcPr>
            <w:tcW w:w="7082" w:type="dxa"/>
            <w:vAlign w:val="center"/>
          </w:tcPr>
          <w:p w14:paraId="30126139" w14:textId="77777777" w:rsidR="0003452E" w:rsidRPr="00081B4F" w:rsidRDefault="0003452E" w:rsidP="00081B4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D5C38" w:rsidRPr="005E250B" w14:paraId="3089BD2E" w14:textId="77777777" w:rsidTr="000622A8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F75AD65" w14:textId="7E37E68E" w:rsidR="00AD5C38" w:rsidRPr="005B02BA" w:rsidRDefault="0003452E" w:rsidP="000622A8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2</w:t>
            </w:r>
          </w:p>
        </w:tc>
      </w:tr>
      <w:tr w:rsidR="001C20D0" w:rsidRPr="005E250B" w14:paraId="2DC62E31" w14:textId="77777777" w:rsidTr="007014B0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F2B5E1C" w14:textId="557A1D16" w:rsidR="001C20D0" w:rsidRPr="005B02BA" w:rsidRDefault="005B02BA" w:rsidP="001C20D0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1C20D0"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 2 (</w:t>
            </w:r>
            <w:r w:rsidR="001C20D0" w:rsidRPr="005B02BA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1C20D0" w:rsidRPr="005B02BA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jméno, příjmení, e-mail, pracovní pozice</w:t>
            </w:r>
            <w:r w:rsidR="001C20D0"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AD5C38" w:rsidRPr="005E250B" w14:paraId="46639351" w14:textId="77777777" w:rsidTr="00A415D5">
        <w:trPr>
          <w:trHeight w:val="454"/>
        </w:trPr>
        <w:tc>
          <w:tcPr>
            <w:tcW w:w="9629" w:type="dxa"/>
            <w:gridSpan w:val="2"/>
          </w:tcPr>
          <w:p w14:paraId="14A64A01" w14:textId="77777777" w:rsidR="00AD5C38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5B02BA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093EFCF" w14:textId="0FD25F7F" w:rsidR="00A415D5" w:rsidRPr="00A415D5" w:rsidRDefault="00A415D5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285FC8" w:rsidRPr="005E250B" w14:paraId="1F3D2D05" w14:textId="77777777" w:rsidTr="007014B0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5177054" w14:textId="1033F77F" w:rsidR="00285FC8" w:rsidRPr="00FE4829" w:rsidRDefault="00285FC8" w:rsidP="00285FC8">
            <w:pPr>
              <w:spacing w:after="0"/>
              <w:rPr>
                <w:rFonts w:ascii="Calibri Light" w:hAnsi="Calibri Light" w:cs="Calibri Light"/>
                <w:i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 (</w:t>
            </w:r>
            <w:r w:rsidRPr="005B02BA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5B02BA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jméno, příjmení, e-mail, pracovní pozice</w:t>
            </w: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AD5C38" w:rsidRPr="005E250B" w14:paraId="5A4E835A" w14:textId="77777777" w:rsidTr="005B02BA">
        <w:trPr>
          <w:trHeight w:val="624"/>
        </w:trPr>
        <w:tc>
          <w:tcPr>
            <w:tcW w:w="9629" w:type="dxa"/>
            <w:gridSpan w:val="2"/>
          </w:tcPr>
          <w:p w14:paraId="08F4DEE1" w14:textId="77777777" w:rsidR="00AD5C38" w:rsidRPr="00081B4F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81B4F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5007E7A5" w14:textId="45A06F7E" w:rsidR="00AD5C38" w:rsidRPr="005E250B" w:rsidRDefault="00B30C1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81B4F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53EF7130" w14:textId="77777777" w:rsidR="0031114E" w:rsidRDefault="001E0B8A" w:rsidP="001E0B8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7" w:name="_Hlk126766926"/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bookmarkEnd w:id="7"/>
    <w:p w14:paraId="53F9CFCD" w14:textId="77777777" w:rsidR="0031114E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Pr="005E250B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25546B9" w:rsidR="00260DEF" w:rsidRPr="00F14859" w:rsidRDefault="00A76A7E" w:rsidP="00260DEF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F14859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FINANČNÍ PLÁN</w:t>
      </w:r>
    </w:p>
    <w:p w14:paraId="5705CB67" w14:textId="1624E39B" w:rsidR="007C4A7C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>
        <w:rPr>
          <w:rFonts w:ascii="Calibri Light" w:hAnsi="Calibri Light" w:cs="Calibri Light"/>
          <w:sz w:val="22"/>
          <w:szCs w:val="22"/>
          <w:lang w:val="cs-CZ"/>
        </w:rPr>
        <w:t>Níže uvedené údaje (celkové náklady projektu, požadovaná dotace, finanční plán)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slouží výhradně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popisu nákladů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cs-CZ"/>
        </w:rPr>
        <w:t>projektových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aktivit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žadatele, tj.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Pr="000C3D7A">
        <w:rPr>
          <w:rFonts w:ascii="Calibri Light" w:hAnsi="Calibri Light" w:cs="Calibri Light"/>
          <w:color w:val="666699"/>
          <w:sz w:val="22"/>
          <w:szCs w:val="22"/>
          <w:lang w:val="cs-CZ"/>
        </w:rPr>
        <w:t>českého subjektu.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Projektoví partneři z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 ostatních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zemí účastnících se 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9.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výzvy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programu EIG CONCERT Japan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podávají žádost</w:t>
      </w:r>
      <w:r>
        <w:rPr>
          <w:rFonts w:ascii="Calibri Light" w:hAnsi="Calibri Light" w:cs="Calibri Light"/>
          <w:sz w:val="22"/>
          <w:szCs w:val="22"/>
          <w:lang w:val="cs-CZ"/>
        </w:rPr>
        <w:t>i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svým poskytovatelům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podle pravidel v dané zemi, náklady jejich části projektu </w:t>
      </w:r>
      <w:r w:rsidRPr="000C3D7A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5E250B" w14:paraId="379CDDA9" w14:textId="77777777" w:rsidTr="000C3D7A">
        <w:trPr>
          <w:trHeight w:val="624"/>
        </w:trPr>
        <w:tc>
          <w:tcPr>
            <w:tcW w:w="2689" w:type="dxa"/>
            <w:shd w:val="clear" w:color="auto" w:fill="E3DEFA"/>
            <w:vAlign w:val="center"/>
          </w:tcPr>
          <w:p w14:paraId="362081AB" w14:textId="2E76A268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Celkové náklady projektu </w:t>
            </w:r>
          </w:p>
          <w:p w14:paraId="1510BE9A" w14:textId="00CED307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 Kč</w:t>
            </w:r>
          </w:p>
        </w:tc>
        <w:tc>
          <w:tcPr>
            <w:tcW w:w="6940" w:type="dxa"/>
          </w:tcPr>
          <w:p w14:paraId="3E6CD5A0" w14:textId="77777777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04C3BBE" w14:textId="321402F2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0C3D7A" w:rsidRPr="005E250B" w14:paraId="1D1F3D81" w14:textId="77777777" w:rsidTr="000C3D7A">
        <w:trPr>
          <w:trHeight w:val="624"/>
        </w:trPr>
        <w:tc>
          <w:tcPr>
            <w:tcW w:w="2689" w:type="dxa"/>
            <w:shd w:val="clear" w:color="auto" w:fill="E3DEFA"/>
            <w:vAlign w:val="center"/>
          </w:tcPr>
          <w:p w14:paraId="2C2B1A34" w14:textId="014452AB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POŽADOVAN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DOTACE</w:t>
            </w:r>
          </w:p>
          <w:p w14:paraId="17F07D21" w14:textId="1BF0783E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(žadatel)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Kč</w:t>
            </w:r>
          </w:p>
        </w:tc>
        <w:tc>
          <w:tcPr>
            <w:tcW w:w="6940" w:type="dxa"/>
          </w:tcPr>
          <w:p w14:paraId="7FFD2191" w14:textId="77777777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CFDBBED" w14:textId="5B119DB3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</w:tbl>
    <w:p w14:paraId="0151AAF5" w14:textId="0B2F297B" w:rsidR="000C3D7A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2873F80" w14:textId="77777777" w:rsidR="000C3D7A" w:rsidRDefault="000C3D7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5E250B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60290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5E250B" w14:paraId="089D8034" w14:textId="77777777" w:rsidTr="007C4A7C">
        <w:trPr>
          <w:trHeight w:val="6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2658A184" w:rsidR="007C4A7C" w:rsidRPr="007C4A7C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Finanční plán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je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předložen </w:t>
            </w: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na zvláštním formuláři (Příloha II.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>Finanční plán</w:t>
            </w: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</w:t>
            </w:r>
            <w:r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á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 xml:space="preserve"> součást žádosti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11E7A902" w14:textId="7BE7DA1C" w:rsidR="000C3D7A" w:rsidRPr="00EA46DB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45EFF07" w14:textId="22BE522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3D694139" w14:textId="3CF0AA24" w:rsidR="00821C9B" w:rsidRDefault="00821C9B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7BBEDBC" w14:textId="7F9C2A26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509E087" w14:textId="1E628BEE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459EF570" w14:textId="7E3AAA91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BAE778F" w14:textId="5F2D7E97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F5E584B" w14:textId="116E359A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E3B41A8" w14:textId="77777777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BC7F0BE" w14:textId="77777777" w:rsidR="007C4A7C" w:rsidRPr="005E250B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529091D1" w:rsidR="00C100B2" w:rsidRPr="00D25180" w:rsidRDefault="0031114E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 xml:space="preserve">   </w:t>
      </w:r>
      <w:r w:rsidR="00AF406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REKAPITULACE</w:t>
      </w:r>
      <w:r w:rsidR="0071755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="00AF406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5E250B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FC47CA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77777777" w:rsidR="00AF406B" w:rsidRPr="00FC47CA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Příloha I. Výzvy 8I23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0F3BDD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602EAF" w14:paraId="7AEF7A39" w14:textId="77777777" w:rsidTr="00D25180">
        <w:trPr>
          <w:trHeight w:val="907"/>
        </w:trPr>
        <w:tc>
          <w:tcPr>
            <w:tcW w:w="284" w:type="dxa"/>
            <w:shd w:val="clear" w:color="auto" w:fill="auto"/>
            <w:vAlign w:val="center"/>
          </w:tcPr>
          <w:p w14:paraId="6E1E19FF" w14:textId="77777777" w:rsidR="00AF406B" w:rsidRPr="00DE2B01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D25180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0385F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14:paraId="7E07C36B" w14:textId="77777777" w:rsidTr="006F0945">
        <w:trPr>
          <w:trHeight w:val="340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030DFD5" w14:textId="77777777" w:rsidR="00AF406B" w:rsidRPr="00FC47CA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FC47CA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5C50AF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FC47CA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A66DF3" w14:textId="0A6C7FE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77777777" w:rsidR="00BF0065" w:rsidRPr="00D25180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9. výzvu EIG CONCERT Japan </w:t>
            </w:r>
          </w:p>
          <w:p w14:paraId="70EF9FFD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tisková sestava systému EIG CONCERT Japan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716FB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4A71CB0D" w:rsidR="00BF0065" w:rsidRPr="00A415D5" w:rsidRDefault="00BF0065" w:rsidP="00A415D5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Informace EIG CONCERT Japan žadateli o úspěšném hodnocení projektu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FC47CA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6E14F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3DCC009C" w14:textId="77777777" w:rsidTr="00C00EB9">
        <w:trPr>
          <w:trHeight w:val="398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84658DD" w14:textId="6D9C3697" w:rsidR="00BF0065" w:rsidRPr="00D00FB9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D00FB9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1988566A" w:rsidR="00BF0065" w:rsidRDefault="00BF0065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Pr="005E250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00EB9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FC47CA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F94A26" w14:textId="6A10E5C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5E250B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5E250B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5E250B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5E250B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E250B">
              <w:rPr>
                <w:sz w:val="19"/>
                <w:szCs w:val="18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Výzva 8X23</w:t>
            </w:r>
          </w:p>
          <w:p w14:paraId="579B663D" w14:textId="47BA331D" w:rsidR="00EE4661" w:rsidRPr="00D25180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5E250B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5E250B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E250B" w:rsidRDefault="00EE4661" w:rsidP="00EE4661">
      <w:pPr>
        <w:jc w:val="center"/>
        <w:rPr>
          <w:b/>
          <w:lang w:val="cs-CZ"/>
        </w:rPr>
      </w:pPr>
    </w:p>
    <w:p w14:paraId="4BF404F4" w14:textId="4D47BED8" w:rsidR="00442435" w:rsidRPr="005E250B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 V případě využití vzoru Žádosti o poskytnutí </w:t>
      </w:r>
      <w:r w:rsidR="001B6345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ve výzvě </w:t>
      </w:r>
      <w:r w:rsidR="005457F5" w:rsidRPr="005E250B">
        <w:rPr>
          <w:rFonts w:ascii="Calibri Light" w:hAnsi="Calibri Light" w:cs="Calibri Light"/>
          <w:bCs/>
          <w:sz w:val="22"/>
          <w:szCs w:val="22"/>
          <w:lang w:val="cs-CZ"/>
        </w:rPr>
        <w:t>8I23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B06A1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 xml:space="preserve">nedílnou 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součást této žádosti. </w:t>
      </w:r>
    </w:p>
    <w:p w14:paraId="2482767D" w14:textId="77777777" w:rsidR="003A2D38" w:rsidRPr="00D25180" w:rsidRDefault="003A2D38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3DFB1D85" w:rsidR="00EE4661" w:rsidRPr="00D25180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 jednajících jménem žadatele (§ 14 odst. 3 písm. e) bod 1. zákona č. 218/2000 Sb.)</w:t>
      </w:r>
    </w:p>
    <w:p w14:paraId="72D69A00" w14:textId="0F248C86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5E250B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udělené plné moci. Vyplňují žadatelé všech právních forem. </w:t>
      </w:r>
    </w:p>
    <w:p w14:paraId="1183FA43" w14:textId="77777777" w:rsidR="00F07D11" w:rsidRPr="005E250B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5E250B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5E250B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5E250B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5E250B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5E250B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5E250B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D25180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4EA01597" w:rsidR="00F07D11" w:rsidRPr="00D25180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5E250B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5E250B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8D21C8">
        <w:rPr>
          <w:rFonts w:ascii="Calibri Light" w:eastAsia="Symbol" w:hAnsi="Calibri Light" w:cs="Calibri Light"/>
          <w:iCs/>
          <w:color w:val="17365D" w:themeColor="text2" w:themeShade="BF"/>
          <w:sz w:val="22"/>
          <w:szCs w:val="22"/>
          <w:lang w:val="cs-CZ" w:eastAsia="cs-CZ"/>
        </w:rPr>
        <w:t>úplného výpisu platných údajů a údajů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údaji.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5E250B" w14:paraId="3528DDDE" w14:textId="77777777" w:rsidTr="00D95B37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E3DEFA"/>
            <w:vAlign w:val="center"/>
          </w:tcPr>
          <w:p w14:paraId="2AE2DCEF" w14:textId="10DD02DC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E3DEFA"/>
            <w:vAlign w:val="center"/>
          </w:tcPr>
          <w:p w14:paraId="42E84D87" w14:textId="6CDE7956" w:rsidR="00263154" w:rsidRPr="005E250B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5E250B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0F4C72" w:rsidRPr="005E250B" w14:paraId="56016B17" w14:textId="77777777" w:rsidTr="000F4C72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34B72543" w14:textId="7E248374" w:rsidR="000F4C72" w:rsidRDefault="000F4C72" w:rsidP="000F4C72">
            <w:pPr>
              <w:pStyle w:val="Odstavecseseznamem"/>
              <w:spacing w:after="12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b) zákona č. 37/2021 Sb., tedy, že je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institucí,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59D3EAA8" w14:textId="77777777" w:rsidR="000F4C72" w:rsidRPr="005E250B" w:rsidRDefault="000F4C72" w:rsidP="000F4C72">
            <w:pPr>
              <w:pStyle w:val="Odstavecseseznamem"/>
              <w:spacing w:after="12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</w:p>
          <w:p w14:paraId="711D40CC" w14:textId="0AF190B3" w:rsidR="000F4C72" w:rsidRDefault="000F4C72" w:rsidP="000F4C72">
            <w:pPr>
              <w:pStyle w:val="Odstavecseseznamem"/>
              <w:spacing w:after="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c) zákona č. 37/2021 Sb., tedy, že je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7048C9FD" w14:textId="77777777" w:rsidR="000F4C72" w:rsidRPr="005E250B" w:rsidRDefault="000F4C72" w:rsidP="000F4C72">
            <w:pPr>
              <w:pStyle w:val="Odstavecseseznamem"/>
              <w:spacing w:after="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</w:p>
          <w:p w14:paraId="0A4BBA90" w14:textId="4EDD398E" w:rsidR="000F4C72" w:rsidRPr="005E250B" w:rsidRDefault="000F4C72" w:rsidP="000F4C72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1640E1E2" w14:textId="77777777" w:rsidR="000F4C72" w:rsidRPr="005E250B" w:rsidRDefault="000F4C72" w:rsidP="000F4C72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52265E16" w:rsidR="000F4C72" w:rsidRPr="005E250B" w:rsidRDefault="000F4C72" w:rsidP="000F4C72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3078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4596EED" w14:textId="0FE2ED82" w:rsidR="000F4C72" w:rsidRPr="005E250B" w:rsidRDefault="000F4C72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:rsidRPr="005E250B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217A5A23" w:rsidR="00263154" w:rsidRPr="005E250B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 w:rsidRPr="005E250B">
                  <w:rPr>
                    <w:rFonts w:ascii="MS Gothic" w:eastAsia="MS Gothic" w:hAnsi="MS Gothic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D25180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D25180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5E250B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5E250B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5E250B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5E250B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5E250B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5E250B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77777777" w:rsidR="00EE4661" w:rsidRPr="005E250B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sectPr w:rsidR="00EE4661" w:rsidRPr="005E250B" w:rsidSect="003E7AED">
      <w:footerReference w:type="even" r:id="rId11"/>
      <w:footerReference w:type="default" r:id="rId12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5CC1" w14:textId="77777777" w:rsidR="00286E14" w:rsidRDefault="00286E14">
      <w:r>
        <w:separator/>
      </w:r>
    </w:p>
  </w:endnote>
  <w:endnote w:type="continuationSeparator" w:id="0">
    <w:p w14:paraId="676E8896" w14:textId="77777777" w:rsidR="00286E14" w:rsidRDefault="002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C317" w14:textId="77777777" w:rsidR="00286E14" w:rsidRDefault="00286E14">
      <w:r>
        <w:separator/>
      </w:r>
    </w:p>
  </w:footnote>
  <w:footnote w:type="continuationSeparator" w:id="0">
    <w:p w14:paraId="1A631A7F" w14:textId="77777777" w:rsidR="00286E14" w:rsidRDefault="00286E14">
      <w:r>
        <w:continuationSeparator/>
      </w:r>
    </w:p>
  </w:footnote>
  <w:footnote w:id="1">
    <w:p w14:paraId="61F50A82" w14:textId="64DEAA26" w:rsidR="009F4884" w:rsidRPr="000410D8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>K povinným pravidlům shody s projektem v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9. VÝZVĚ EIG CONCERT JAPAN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 viz Kap. 5 Výzvy 8I23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0410D8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65EDAA1F" w14:textId="612C772A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Do projektu musí být zapojeni partneři z Japonska a nejméně jedné další země </w:t>
      </w:r>
      <w:r w:rsidR="003B7150">
        <w:rPr>
          <w:rFonts w:ascii="Calibri Light" w:hAnsi="Calibri Light" w:cs="Calibri Light"/>
          <w:sz w:val="18"/>
          <w:szCs w:val="18"/>
          <w:lang w:val="cs-CZ"/>
        </w:rPr>
        <w:t>V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ýzvy (kromě České republiky).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5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5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4"/>
  </w:num>
  <w:num w:numId="8" w16cid:durableId="1666787309">
    <w:abstractNumId w:val="16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3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06813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623"/>
    <w:rsid w:val="00187912"/>
    <w:rsid w:val="001915B0"/>
    <w:rsid w:val="0019231E"/>
    <w:rsid w:val="00195C46"/>
    <w:rsid w:val="001A0128"/>
    <w:rsid w:val="001A0B54"/>
    <w:rsid w:val="001A37F0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069E6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698"/>
    <w:rsid w:val="00221C6C"/>
    <w:rsid w:val="00224A71"/>
    <w:rsid w:val="00226757"/>
    <w:rsid w:val="00227F83"/>
    <w:rsid w:val="0023031E"/>
    <w:rsid w:val="002337E5"/>
    <w:rsid w:val="00234F5D"/>
    <w:rsid w:val="0023645E"/>
    <w:rsid w:val="002374C8"/>
    <w:rsid w:val="0024007F"/>
    <w:rsid w:val="002415ED"/>
    <w:rsid w:val="00244604"/>
    <w:rsid w:val="00245F9F"/>
    <w:rsid w:val="0024691C"/>
    <w:rsid w:val="00251E87"/>
    <w:rsid w:val="002539D7"/>
    <w:rsid w:val="00253D9B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F36CF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23CD"/>
    <w:rsid w:val="003E5624"/>
    <w:rsid w:val="003E5F07"/>
    <w:rsid w:val="003E6BF1"/>
    <w:rsid w:val="003E7AED"/>
    <w:rsid w:val="003F2E8C"/>
    <w:rsid w:val="003F37AD"/>
    <w:rsid w:val="003F55CD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1022"/>
    <w:rsid w:val="00434C21"/>
    <w:rsid w:val="00435D36"/>
    <w:rsid w:val="00437DA6"/>
    <w:rsid w:val="00440B07"/>
    <w:rsid w:val="00442435"/>
    <w:rsid w:val="00442A10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5C9F"/>
    <w:rsid w:val="00646F4B"/>
    <w:rsid w:val="0064779F"/>
    <w:rsid w:val="00651237"/>
    <w:rsid w:val="00651E0F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1A70"/>
    <w:rsid w:val="00762313"/>
    <w:rsid w:val="007631B2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B7C03"/>
    <w:rsid w:val="007C0584"/>
    <w:rsid w:val="007C4A7C"/>
    <w:rsid w:val="007C58B4"/>
    <w:rsid w:val="007C79F9"/>
    <w:rsid w:val="007D0CA5"/>
    <w:rsid w:val="007D10A1"/>
    <w:rsid w:val="007D1D49"/>
    <w:rsid w:val="007D202B"/>
    <w:rsid w:val="007D4AA7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C055E"/>
    <w:rsid w:val="008C10CB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362F"/>
    <w:rsid w:val="00AC4B6A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E62"/>
    <w:rsid w:val="00B57903"/>
    <w:rsid w:val="00B62C19"/>
    <w:rsid w:val="00B655A7"/>
    <w:rsid w:val="00B65C3A"/>
    <w:rsid w:val="00B66947"/>
    <w:rsid w:val="00B676D5"/>
    <w:rsid w:val="00B70065"/>
    <w:rsid w:val="00B7138B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0ECE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56D7"/>
    <w:rsid w:val="00CB0E86"/>
    <w:rsid w:val="00CB20B1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DC3"/>
    <w:rsid w:val="00D00FB9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523B"/>
    <w:rsid w:val="00E37ABF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367F3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uiPriority w:val="39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130F07"/>
    <w:rsid w:val="00183AE1"/>
    <w:rsid w:val="003C0492"/>
    <w:rsid w:val="00513C4E"/>
    <w:rsid w:val="00606FA2"/>
    <w:rsid w:val="006348A1"/>
    <w:rsid w:val="00661D5A"/>
    <w:rsid w:val="00811C4D"/>
    <w:rsid w:val="00812F82"/>
    <w:rsid w:val="00840607"/>
    <w:rsid w:val="008510F6"/>
    <w:rsid w:val="008A4DE7"/>
    <w:rsid w:val="00AE39EA"/>
    <w:rsid w:val="00CC13E7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4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1083</Words>
  <Characters>7176</Characters>
  <Application>Microsoft Office Word</Application>
  <DocSecurity>0</DocSecurity>
  <Lines>59</Lines>
  <Paragraphs>16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8243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Konečná Veronika</cp:lastModifiedBy>
  <cp:revision>4</cp:revision>
  <cp:lastPrinted>2023-02-08T16:16:00Z</cp:lastPrinted>
  <dcterms:created xsi:type="dcterms:W3CDTF">2023-02-22T08:04:00Z</dcterms:created>
  <dcterms:modified xsi:type="dcterms:W3CDTF">2023-02-22T10:14:00Z</dcterms:modified>
</cp:coreProperties>
</file>