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5580" w14:textId="0C5833EC" w:rsidR="00620C6F" w:rsidRDefault="00C23C45" w:rsidP="00620C6F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noProof/>
        </w:rPr>
        <w:drawing>
          <wp:anchor distT="0" distB="0" distL="114300" distR="114300" simplePos="0" relativeHeight="251659266" behindDoc="1" locked="0" layoutInCell="1" allowOverlap="1" wp14:anchorId="2ECC8B79" wp14:editId="6947D3C8">
            <wp:simplePos x="0" y="0"/>
            <wp:positionH relativeFrom="column">
              <wp:posOffset>128905</wp:posOffset>
            </wp:positionH>
            <wp:positionV relativeFrom="paragraph">
              <wp:posOffset>0</wp:posOffset>
            </wp:positionV>
            <wp:extent cx="2164715" cy="647700"/>
            <wp:effectExtent l="0" t="0" r="6985" b="0"/>
            <wp:wrapTight wrapText="bothSides">
              <wp:wrapPolygon edited="0">
                <wp:start x="0" y="0"/>
                <wp:lineTo x="0" y="20965"/>
                <wp:lineTo x="21480" y="20965"/>
                <wp:lineTo x="2148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0D8" w:rsidRPr="008520D8">
        <w:rPr>
          <w:rFonts w:ascii="Arial" w:hAnsi="Arial" w:cs="Arial"/>
          <w:b/>
          <w:caps/>
          <w:noProof/>
        </w:rPr>
        <w:drawing>
          <wp:anchor distT="0" distB="0" distL="114300" distR="114300" simplePos="0" relativeHeight="251658240" behindDoc="1" locked="0" layoutInCell="1" allowOverlap="1" wp14:anchorId="41A00615" wp14:editId="03948736">
            <wp:simplePos x="0" y="0"/>
            <wp:positionH relativeFrom="margin">
              <wp:posOffset>2656840</wp:posOffset>
            </wp:positionH>
            <wp:positionV relativeFrom="margin">
              <wp:posOffset>-5080</wp:posOffset>
            </wp:positionV>
            <wp:extent cx="1442085" cy="647700"/>
            <wp:effectExtent l="0" t="0" r="5715" b="0"/>
            <wp:wrapTight wrapText="bothSides">
              <wp:wrapPolygon edited="0">
                <wp:start x="0" y="0"/>
                <wp:lineTo x="0" y="20965"/>
                <wp:lineTo x="21400" y="20965"/>
                <wp:lineTo x="21400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0D8" w:rsidRPr="008520D8">
        <w:rPr>
          <w:rFonts w:ascii="Arial" w:hAnsi="Arial" w:cs="Arial"/>
          <w:b/>
          <w:caps/>
          <w:noProof/>
        </w:rPr>
        <w:drawing>
          <wp:anchor distT="0" distB="0" distL="114300" distR="114300" simplePos="0" relativeHeight="251658242" behindDoc="1" locked="0" layoutInCell="1" allowOverlap="1" wp14:anchorId="3AA2A903" wp14:editId="7413D724">
            <wp:simplePos x="0" y="0"/>
            <wp:positionH relativeFrom="margin">
              <wp:posOffset>4462145</wp:posOffset>
            </wp:positionH>
            <wp:positionV relativeFrom="margin">
              <wp:posOffset>-5080</wp:posOffset>
            </wp:positionV>
            <wp:extent cx="1297305" cy="647700"/>
            <wp:effectExtent l="0" t="0" r="0" b="0"/>
            <wp:wrapTight wrapText="bothSides">
              <wp:wrapPolygon edited="0">
                <wp:start x="0" y="0"/>
                <wp:lineTo x="0" y="20965"/>
                <wp:lineTo x="21251" y="20965"/>
                <wp:lineTo x="21251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SMT_logotyp_text_RGB_cz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DC560" w14:textId="77777777" w:rsidR="00620C6F" w:rsidRDefault="00620C6F" w:rsidP="00620C6F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 </w:t>
      </w:r>
    </w:p>
    <w:p w14:paraId="5809BE5A" w14:textId="409E4AB9" w:rsidR="00576795" w:rsidRPr="00620C6F" w:rsidRDefault="00620C6F" w:rsidP="00620C6F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PŘÍLOHA Č. </w:t>
      </w:r>
      <w:r w:rsidR="00062E9F">
        <w:rPr>
          <w:rFonts w:ascii="Arial" w:hAnsi="Arial" w:cs="Arial"/>
          <w:b/>
          <w:caps/>
        </w:rPr>
        <w:t>1</w:t>
      </w:r>
      <w:r>
        <w:rPr>
          <w:rFonts w:ascii="Arial" w:hAnsi="Arial" w:cs="Arial"/>
          <w:b/>
          <w:caps/>
        </w:rPr>
        <w:t xml:space="preserve"> - </w:t>
      </w:r>
      <w:r w:rsidR="00A04538" w:rsidRPr="00620C6F">
        <w:rPr>
          <w:rFonts w:ascii="Arial" w:hAnsi="Arial" w:cs="Arial"/>
          <w:b/>
          <w:caps/>
        </w:rPr>
        <w:t xml:space="preserve">Avízo </w:t>
      </w:r>
      <w:r w:rsidR="00031FF5" w:rsidRPr="00620C6F">
        <w:rPr>
          <w:rFonts w:ascii="Arial" w:hAnsi="Arial" w:cs="Arial"/>
          <w:b/>
          <w:caps/>
        </w:rPr>
        <w:t>o</w:t>
      </w:r>
      <w:r w:rsidR="00A04538" w:rsidRPr="00620C6F">
        <w:rPr>
          <w:rFonts w:ascii="Arial" w:hAnsi="Arial" w:cs="Arial"/>
          <w:b/>
          <w:caps/>
        </w:rPr>
        <w:t> vratce</w:t>
      </w:r>
    </w:p>
    <w:p w14:paraId="08D871AB" w14:textId="77777777" w:rsidR="00A04538" w:rsidRPr="00620C6F" w:rsidRDefault="00A04538" w:rsidP="00A04538">
      <w:pPr>
        <w:spacing w:after="0"/>
        <w:rPr>
          <w:rFonts w:ascii="Arial" w:hAnsi="Arial" w:cs="Arial"/>
        </w:rPr>
      </w:pPr>
      <w:r w:rsidRPr="00620C6F">
        <w:rPr>
          <w:rFonts w:ascii="Arial" w:hAnsi="Arial" w:cs="Arial"/>
          <w:sz w:val="19"/>
          <w:szCs w:val="19"/>
        </w:rPr>
        <w:t>Připomínka:</w:t>
      </w:r>
    </w:p>
    <w:p w14:paraId="728D60F8" w14:textId="33CBFD24" w:rsidR="00A04538" w:rsidRPr="00620C6F" w:rsidRDefault="003A12EC" w:rsidP="004F5994">
      <w:pPr>
        <w:pStyle w:val="Nzev"/>
        <w:numPr>
          <w:ilvl w:val="0"/>
          <w:numId w:val="3"/>
        </w:numPr>
        <w:ind w:right="-142"/>
        <w:jc w:val="both"/>
        <w:rPr>
          <w:b w:val="0"/>
          <w:bCs w:val="0"/>
          <w:sz w:val="19"/>
          <w:szCs w:val="19"/>
        </w:rPr>
      </w:pPr>
      <w:r w:rsidRPr="0524C4FE">
        <w:rPr>
          <w:b w:val="0"/>
          <w:bCs w:val="0"/>
          <w:sz w:val="19"/>
          <w:szCs w:val="19"/>
        </w:rPr>
        <w:t>D</w:t>
      </w:r>
      <w:r w:rsidR="00A04538" w:rsidRPr="0524C4FE">
        <w:rPr>
          <w:b w:val="0"/>
          <w:bCs w:val="0"/>
          <w:sz w:val="19"/>
          <w:szCs w:val="19"/>
        </w:rPr>
        <w:t xml:space="preserve">o </w:t>
      </w:r>
      <w:r w:rsidRPr="0524C4FE">
        <w:rPr>
          <w:b w:val="0"/>
          <w:bCs w:val="0"/>
          <w:sz w:val="19"/>
          <w:szCs w:val="19"/>
        </w:rPr>
        <w:t xml:space="preserve">31. </w:t>
      </w:r>
      <w:r w:rsidR="00CE662E">
        <w:rPr>
          <w:b w:val="0"/>
          <w:bCs w:val="0"/>
          <w:sz w:val="19"/>
          <w:szCs w:val="19"/>
        </w:rPr>
        <w:t>prosince</w:t>
      </w:r>
      <w:r w:rsidRPr="0524C4FE">
        <w:rPr>
          <w:b w:val="0"/>
          <w:bCs w:val="0"/>
          <w:sz w:val="19"/>
          <w:szCs w:val="19"/>
        </w:rPr>
        <w:t xml:space="preserve"> 202</w:t>
      </w:r>
      <w:r w:rsidR="008477E0">
        <w:rPr>
          <w:b w:val="0"/>
          <w:bCs w:val="0"/>
          <w:sz w:val="19"/>
          <w:szCs w:val="19"/>
        </w:rPr>
        <w:t>3</w:t>
      </w:r>
      <w:r w:rsidR="00A04538" w:rsidRPr="0524C4FE">
        <w:rPr>
          <w:b w:val="0"/>
          <w:bCs w:val="0"/>
          <w:sz w:val="19"/>
          <w:szCs w:val="19"/>
        </w:rPr>
        <w:t xml:space="preserve"> se vratka zasílá na účet MŠMT, ze kterého byla dotace odeslána</w:t>
      </w:r>
      <w:r w:rsidR="004F5994" w:rsidRPr="0524C4FE">
        <w:rPr>
          <w:b w:val="0"/>
          <w:bCs w:val="0"/>
          <w:sz w:val="19"/>
          <w:szCs w:val="19"/>
        </w:rPr>
        <w:t xml:space="preserve"> – tj. účet č.</w:t>
      </w:r>
      <w:r w:rsidR="009A32CE" w:rsidRPr="0524C4FE">
        <w:rPr>
          <w:b w:val="0"/>
          <w:bCs w:val="0"/>
          <w:sz w:val="19"/>
          <w:szCs w:val="19"/>
        </w:rPr>
        <w:t> </w:t>
      </w:r>
      <w:r w:rsidR="004F5994" w:rsidRPr="0524C4FE">
        <w:rPr>
          <w:b w:val="0"/>
          <w:bCs w:val="0"/>
          <w:sz w:val="19"/>
          <w:szCs w:val="19"/>
        </w:rPr>
        <w:t>0000821001/0710</w:t>
      </w:r>
      <w:r w:rsidR="00A04538" w:rsidRPr="0524C4FE">
        <w:rPr>
          <w:b w:val="0"/>
          <w:bCs w:val="0"/>
          <w:sz w:val="19"/>
          <w:szCs w:val="19"/>
        </w:rPr>
        <w:t>.</w:t>
      </w:r>
    </w:p>
    <w:p w14:paraId="34CDFE9C" w14:textId="5C132756" w:rsidR="00A04538" w:rsidRPr="00620C6F" w:rsidRDefault="003A12EC" w:rsidP="004F5994">
      <w:pPr>
        <w:pStyle w:val="Nzev"/>
        <w:numPr>
          <w:ilvl w:val="0"/>
          <w:numId w:val="3"/>
        </w:numPr>
        <w:ind w:right="-142"/>
        <w:jc w:val="both"/>
        <w:rPr>
          <w:b w:val="0"/>
          <w:bCs w:val="0"/>
          <w:sz w:val="19"/>
          <w:szCs w:val="19"/>
        </w:rPr>
      </w:pPr>
      <w:r w:rsidRPr="6A24787E">
        <w:rPr>
          <w:b w:val="0"/>
          <w:bCs w:val="0"/>
          <w:sz w:val="19"/>
          <w:szCs w:val="19"/>
        </w:rPr>
        <w:t>V</w:t>
      </w:r>
      <w:r w:rsidR="00A04538" w:rsidRPr="6A24787E">
        <w:rPr>
          <w:b w:val="0"/>
          <w:bCs w:val="0"/>
          <w:sz w:val="19"/>
          <w:szCs w:val="19"/>
        </w:rPr>
        <w:t>ratky v rámci finančního vypořádání vztahů se státním rozpočtem (tj. od 1.</w:t>
      </w:r>
      <w:r w:rsidR="008C01AD" w:rsidRPr="6A24787E">
        <w:rPr>
          <w:b w:val="0"/>
          <w:bCs w:val="0"/>
          <w:sz w:val="19"/>
          <w:szCs w:val="19"/>
        </w:rPr>
        <w:t xml:space="preserve"> </w:t>
      </w:r>
      <w:r w:rsidR="561D4562" w:rsidRPr="6A24787E">
        <w:rPr>
          <w:b w:val="0"/>
          <w:bCs w:val="0"/>
          <w:sz w:val="19"/>
          <w:szCs w:val="19"/>
        </w:rPr>
        <w:t>ledna</w:t>
      </w:r>
      <w:r w:rsidR="00A04538" w:rsidRPr="6A24787E">
        <w:rPr>
          <w:b w:val="0"/>
          <w:bCs w:val="0"/>
          <w:sz w:val="19"/>
          <w:szCs w:val="19"/>
        </w:rPr>
        <w:t xml:space="preserve"> </w:t>
      </w:r>
      <w:r w:rsidR="00356ABD" w:rsidRPr="6A24787E">
        <w:rPr>
          <w:b w:val="0"/>
          <w:bCs w:val="0"/>
          <w:sz w:val="19"/>
          <w:szCs w:val="19"/>
        </w:rPr>
        <w:t>202</w:t>
      </w:r>
      <w:r w:rsidR="00A247D6">
        <w:rPr>
          <w:b w:val="0"/>
          <w:bCs w:val="0"/>
          <w:sz w:val="19"/>
          <w:szCs w:val="19"/>
        </w:rPr>
        <w:t>4</w:t>
      </w:r>
      <w:r w:rsidR="00A04538" w:rsidRPr="6A24787E">
        <w:rPr>
          <w:b w:val="0"/>
          <w:bCs w:val="0"/>
          <w:sz w:val="19"/>
          <w:szCs w:val="19"/>
        </w:rPr>
        <w:t xml:space="preserve">) se vrací </w:t>
      </w:r>
      <w:r>
        <w:br/>
      </w:r>
      <w:r w:rsidR="00A04538" w:rsidRPr="6A24787E">
        <w:rPr>
          <w:b w:val="0"/>
          <w:bCs w:val="0"/>
          <w:sz w:val="19"/>
          <w:szCs w:val="19"/>
        </w:rPr>
        <w:t xml:space="preserve">na účet </w:t>
      </w:r>
      <w:r w:rsidR="00C02940" w:rsidRPr="6A24787E">
        <w:rPr>
          <w:b w:val="0"/>
          <w:bCs w:val="0"/>
          <w:sz w:val="19"/>
          <w:szCs w:val="19"/>
        </w:rPr>
        <w:t xml:space="preserve">cizích prostředků </w:t>
      </w:r>
      <w:r w:rsidR="00A04538" w:rsidRPr="6A24787E">
        <w:rPr>
          <w:b w:val="0"/>
          <w:bCs w:val="0"/>
          <w:sz w:val="19"/>
          <w:szCs w:val="19"/>
        </w:rPr>
        <w:t xml:space="preserve">MŠMT </w:t>
      </w:r>
      <w:r w:rsidR="004F5994" w:rsidRPr="6A24787E">
        <w:rPr>
          <w:b w:val="0"/>
          <w:bCs w:val="0"/>
          <w:sz w:val="19"/>
          <w:szCs w:val="19"/>
        </w:rPr>
        <w:t xml:space="preserve">č. </w:t>
      </w:r>
      <w:r w:rsidR="00A04538" w:rsidRPr="6A24787E">
        <w:rPr>
          <w:b w:val="0"/>
          <w:bCs w:val="0"/>
          <w:sz w:val="19"/>
          <w:szCs w:val="19"/>
        </w:rPr>
        <w:t>6015-</w:t>
      </w:r>
      <w:r w:rsidR="004F5994" w:rsidRPr="6A24787E">
        <w:rPr>
          <w:b w:val="0"/>
          <w:bCs w:val="0"/>
          <w:sz w:val="19"/>
          <w:szCs w:val="19"/>
        </w:rPr>
        <w:t>0000</w:t>
      </w:r>
      <w:r w:rsidR="00A04538" w:rsidRPr="6A24787E">
        <w:rPr>
          <w:b w:val="0"/>
          <w:bCs w:val="0"/>
          <w:sz w:val="19"/>
          <w:szCs w:val="19"/>
        </w:rPr>
        <w:t>821001/0710.</w:t>
      </w:r>
      <w:r w:rsidR="00E26BA8" w:rsidRPr="6A24787E">
        <w:rPr>
          <w:b w:val="0"/>
          <w:bCs w:val="0"/>
          <w:sz w:val="19"/>
          <w:szCs w:val="19"/>
        </w:rPr>
        <w:t xml:space="preserve"> Finanční prostředky musí být na účet </w:t>
      </w:r>
      <w:r w:rsidR="00C02940" w:rsidRPr="6A24787E">
        <w:rPr>
          <w:b w:val="0"/>
          <w:bCs w:val="0"/>
          <w:sz w:val="19"/>
          <w:szCs w:val="19"/>
        </w:rPr>
        <w:t xml:space="preserve">cizích prostředků </w:t>
      </w:r>
      <w:r w:rsidR="00E26BA8" w:rsidRPr="6A24787E">
        <w:rPr>
          <w:b w:val="0"/>
          <w:bCs w:val="0"/>
          <w:sz w:val="19"/>
          <w:szCs w:val="19"/>
        </w:rPr>
        <w:t>MŠMT připsány nejpozději</w:t>
      </w:r>
      <w:r w:rsidR="004F5994" w:rsidRPr="6A24787E">
        <w:rPr>
          <w:b w:val="0"/>
          <w:bCs w:val="0"/>
          <w:sz w:val="19"/>
          <w:szCs w:val="19"/>
        </w:rPr>
        <w:t xml:space="preserve"> </w:t>
      </w:r>
      <w:r w:rsidR="00E26BA8" w:rsidRPr="6A24787E">
        <w:rPr>
          <w:b w:val="0"/>
          <w:bCs w:val="0"/>
          <w:sz w:val="19"/>
          <w:szCs w:val="19"/>
        </w:rPr>
        <w:t>15.</w:t>
      </w:r>
      <w:r w:rsidR="008C01AD" w:rsidRPr="6A24787E">
        <w:rPr>
          <w:b w:val="0"/>
          <w:bCs w:val="0"/>
          <w:sz w:val="19"/>
          <w:szCs w:val="19"/>
        </w:rPr>
        <w:t xml:space="preserve"> </w:t>
      </w:r>
      <w:r w:rsidR="000A78AF">
        <w:rPr>
          <w:b w:val="0"/>
          <w:bCs w:val="0"/>
          <w:sz w:val="19"/>
          <w:szCs w:val="19"/>
        </w:rPr>
        <w:t>února</w:t>
      </w:r>
      <w:r w:rsidR="00E26BA8" w:rsidRPr="6A24787E">
        <w:rPr>
          <w:b w:val="0"/>
          <w:bCs w:val="0"/>
          <w:sz w:val="19"/>
          <w:szCs w:val="19"/>
        </w:rPr>
        <w:t xml:space="preserve"> </w:t>
      </w:r>
      <w:r w:rsidR="00356ABD" w:rsidRPr="6A24787E">
        <w:rPr>
          <w:b w:val="0"/>
          <w:bCs w:val="0"/>
          <w:sz w:val="19"/>
          <w:szCs w:val="19"/>
        </w:rPr>
        <w:t>202</w:t>
      </w:r>
      <w:r w:rsidR="000A78AF">
        <w:rPr>
          <w:b w:val="0"/>
          <w:bCs w:val="0"/>
          <w:sz w:val="19"/>
          <w:szCs w:val="19"/>
        </w:rPr>
        <w:t>4</w:t>
      </w:r>
      <w:r w:rsidR="00E26BA8" w:rsidRPr="6A24787E">
        <w:rPr>
          <w:b w:val="0"/>
          <w:bCs w:val="0"/>
          <w:sz w:val="19"/>
          <w:szCs w:val="19"/>
        </w:rPr>
        <w:t>.</w:t>
      </w:r>
    </w:p>
    <w:p w14:paraId="5DAD6B88" w14:textId="7925AF2A" w:rsidR="009A32CE" w:rsidRPr="009A32CE" w:rsidRDefault="009A32CE" w:rsidP="00356ABD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9A32CE">
        <w:rPr>
          <w:rFonts w:ascii="Arial" w:eastAsia="Times New Roman" w:hAnsi="Arial" w:cs="Arial"/>
          <w:bCs/>
          <w:sz w:val="19"/>
          <w:szCs w:val="19"/>
          <w:lang w:eastAsia="cs-CZ"/>
        </w:rPr>
        <w:t>O vrácení nevyčerpané části dotace vyrozumí příjemce ministerstvo avízem, které musí doručit v</w:t>
      </w:r>
      <w:r w:rsidR="007C7225">
        <w:rPr>
          <w:rFonts w:ascii="Arial" w:eastAsia="Times New Roman" w:hAnsi="Arial" w:cs="Arial"/>
          <w:bCs/>
          <w:sz w:val="19"/>
          <w:szCs w:val="19"/>
          <w:lang w:eastAsia="cs-CZ"/>
        </w:rPr>
        <w:t> </w:t>
      </w:r>
      <w:r w:rsidRPr="009A32CE">
        <w:rPr>
          <w:rFonts w:ascii="Arial" w:eastAsia="Times New Roman" w:hAnsi="Arial" w:cs="Arial"/>
          <w:bCs/>
          <w:sz w:val="19"/>
          <w:szCs w:val="19"/>
          <w:lang w:eastAsia="cs-CZ"/>
        </w:rPr>
        <w:t>elektronické podobě e-mailem na adresu aviza@msmt.cz nejpozději v den připsání vratky na účet.</w:t>
      </w:r>
    </w:p>
    <w:p w14:paraId="61031779" w14:textId="77777777" w:rsidR="00F84F9D" w:rsidRPr="00620C6F" w:rsidRDefault="003A12EC" w:rsidP="00356ABD">
      <w:pPr>
        <w:pStyle w:val="Bezmezer"/>
        <w:numPr>
          <w:ilvl w:val="0"/>
          <w:numId w:val="3"/>
        </w:numPr>
        <w:jc w:val="both"/>
        <w:rPr>
          <w:rFonts w:ascii="Arial" w:hAnsi="Arial" w:cs="Arial"/>
          <w:sz w:val="19"/>
          <w:szCs w:val="19"/>
        </w:rPr>
      </w:pPr>
      <w:r w:rsidRPr="00620C6F">
        <w:rPr>
          <w:rFonts w:ascii="Arial" w:hAnsi="Arial" w:cs="Arial"/>
          <w:sz w:val="19"/>
          <w:szCs w:val="19"/>
        </w:rPr>
        <w:t>V</w:t>
      </w:r>
      <w:r w:rsidR="00F84F9D" w:rsidRPr="00620C6F">
        <w:rPr>
          <w:rFonts w:ascii="Arial" w:hAnsi="Arial" w:cs="Arial"/>
          <w:sz w:val="19"/>
          <w:szCs w:val="19"/>
        </w:rPr>
        <w:t xml:space="preserve">ariabilním symbolem vratky bude </w:t>
      </w:r>
      <w:r w:rsidR="00356ABD" w:rsidRPr="00620C6F">
        <w:rPr>
          <w:rFonts w:ascii="Arial" w:hAnsi="Arial" w:cs="Arial"/>
          <w:sz w:val="19"/>
          <w:szCs w:val="19"/>
        </w:rPr>
        <w:t xml:space="preserve">číslo Rozhodnutí, pod kterým byla dotace poskytnuta. </w:t>
      </w:r>
    </w:p>
    <w:p w14:paraId="4EA85958" w14:textId="77777777" w:rsidR="00A04538" w:rsidRPr="00620C6F" w:rsidRDefault="00A04538" w:rsidP="00A04538">
      <w:pPr>
        <w:pStyle w:val="Nzev"/>
        <w:jc w:val="both"/>
        <w:rPr>
          <w:b w:val="0"/>
          <w:sz w:val="19"/>
          <w:szCs w:val="19"/>
        </w:rPr>
      </w:pPr>
    </w:p>
    <w:tbl>
      <w:tblPr>
        <w:tblW w:w="929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9"/>
        <w:gridCol w:w="6938"/>
      </w:tblGrid>
      <w:tr w:rsidR="006B0385" w:rsidRPr="00620C6F" w14:paraId="6D8CF47A" w14:textId="77777777" w:rsidTr="483063DF">
        <w:trPr>
          <w:trHeight w:val="4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85D63" w14:textId="77777777" w:rsidR="006B0385" w:rsidRPr="00620C6F" w:rsidRDefault="004F5994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6B0385" w:rsidRPr="00620C6F">
              <w:rPr>
                <w:rFonts w:ascii="Arial" w:hAnsi="Arial" w:cs="Arial"/>
                <w:b/>
                <w:sz w:val="22"/>
                <w:szCs w:val="22"/>
              </w:rPr>
              <w:t>říjemce dotace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5F54" w14:textId="77777777" w:rsidR="006B0385" w:rsidRPr="00620C6F" w:rsidRDefault="006B0385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  <w:highlight w:val="darkYellow"/>
              </w:rPr>
            </w:pPr>
          </w:p>
        </w:tc>
      </w:tr>
      <w:tr w:rsidR="006B0385" w:rsidRPr="00620C6F" w14:paraId="2189A74B" w14:textId="77777777" w:rsidTr="483063DF">
        <w:trPr>
          <w:trHeight w:val="4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8BD9CA" w14:textId="77777777" w:rsidR="006B0385" w:rsidRPr="00620C6F" w:rsidRDefault="00282FE1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Právní forma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02C2" w14:textId="77777777" w:rsidR="006B0385" w:rsidRPr="00620C6F" w:rsidRDefault="006B0385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  <w:highlight w:val="darkYellow"/>
              </w:rPr>
            </w:pPr>
          </w:p>
        </w:tc>
      </w:tr>
      <w:tr w:rsidR="004F5994" w:rsidRPr="00620C6F" w14:paraId="136FD5D2" w14:textId="77777777" w:rsidTr="483063DF">
        <w:trPr>
          <w:trHeight w:val="4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3A16B" w14:textId="77777777" w:rsidR="004F5994" w:rsidRPr="00620C6F" w:rsidRDefault="004F5994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Zřizovatel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500E" w14:textId="77777777" w:rsidR="004F5994" w:rsidRPr="00620C6F" w:rsidRDefault="004F5994" w:rsidP="00620C6F">
            <w:pPr>
              <w:pStyle w:val="Nadpis4tabulka"/>
              <w:rPr>
                <w:rFonts w:ascii="Arial" w:hAnsi="Arial" w:cs="Arial"/>
                <w:szCs w:val="22"/>
              </w:rPr>
            </w:pPr>
          </w:p>
        </w:tc>
      </w:tr>
      <w:tr w:rsidR="004F5994" w:rsidRPr="00620C6F" w14:paraId="7D88D829" w14:textId="77777777" w:rsidTr="483063DF">
        <w:trPr>
          <w:trHeight w:val="463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6A9DA0" w14:textId="77777777" w:rsidR="004F5994" w:rsidRPr="00620C6F" w:rsidRDefault="004F5994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CFC7" w14:textId="77777777" w:rsidR="004F5994" w:rsidRPr="00620C6F" w:rsidRDefault="004F5994" w:rsidP="00620C6F">
            <w:pPr>
              <w:pStyle w:val="Nadpis4tabulka"/>
              <w:rPr>
                <w:rFonts w:ascii="Arial" w:hAnsi="Arial" w:cs="Arial"/>
                <w:szCs w:val="22"/>
              </w:rPr>
            </w:pPr>
          </w:p>
        </w:tc>
      </w:tr>
      <w:tr w:rsidR="004F5994" w:rsidRPr="00620C6F" w14:paraId="067BE448" w14:textId="77777777" w:rsidTr="483063DF">
        <w:trPr>
          <w:trHeight w:val="4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D9990E" w14:textId="77777777" w:rsidR="004F5994" w:rsidRPr="00620C6F" w:rsidRDefault="004F5994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Adresa sídla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60D1" w14:textId="77777777" w:rsidR="004F5994" w:rsidRPr="00620C6F" w:rsidRDefault="004F5994" w:rsidP="00620C6F">
            <w:pPr>
              <w:pStyle w:val="Nadpis4tabulka"/>
              <w:rPr>
                <w:rFonts w:ascii="Arial" w:hAnsi="Arial" w:cs="Arial"/>
                <w:szCs w:val="22"/>
              </w:rPr>
            </w:pPr>
          </w:p>
        </w:tc>
      </w:tr>
      <w:tr w:rsidR="004F5994" w:rsidRPr="00620C6F" w14:paraId="783D7B91" w14:textId="77777777" w:rsidTr="483063DF">
        <w:trPr>
          <w:trHeight w:val="227"/>
        </w:trPr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15407" w14:textId="77777777" w:rsidR="004F5994" w:rsidRPr="00620C6F" w:rsidRDefault="004F5994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18163" w14:textId="77777777" w:rsidR="004F5994" w:rsidRPr="00620C6F" w:rsidRDefault="004F5994" w:rsidP="00620C6F">
            <w:pPr>
              <w:pStyle w:val="Nadpis4tabulka"/>
              <w:rPr>
                <w:rFonts w:ascii="Arial" w:hAnsi="Arial" w:cs="Arial"/>
                <w:szCs w:val="22"/>
              </w:rPr>
            </w:pPr>
          </w:p>
        </w:tc>
      </w:tr>
      <w:tr w:rsidR="006B0385" w:rsidRPr="00620C6F" w14:paraId="049BDCFE" w14:textId="77777777" w:rsidTr="00C23C45">
        <w:trPr>
          <w:trHeight w:val="905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A6A40" w14:textId="77777777" w:rsidR="006B0385" w:rsidRPr="00620C6F" w:rsidRDefault="006B0385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 xml:space="preserve">Název </w:t>
            </w:r>
            <w:r w:rsidR="00356ABD" w:rsidRPr="00620C6F">
              <w:rPr>
                <w:rFonts w:ascii="Arial" w:hAnsi="Arial" w:cs="Arial"/>
                <w:b/>
                <w:sz w:val="22"/>
                <w:szCs w:val="22"/>
              </w:rPr>
              <w:t>výzvy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0DC4" w14:textId="14EE1AB7" w:rsidR="006B0385" w:rsidRPr="00620C6F" w:rsidRDefault="1D027FEC" w:rsidP="483063DF">
            <w:pPr>
              <w:suppressAutoHyphens/>
              <w:spacing w:after="0"/>
              <w:rPr>
                <w:rFonts w:ascii="Arial" w:hAnsi="Arial" w:cs="Arial"/>
                <w:b/>
                <w:bCs/>
              </w:rPr>
            </w:pPr>
            <w:r w:rsidRPr="00C23C4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Výzva na podporu doučování pro základní školy, střední školy a</w:t>
            </w:r>
            <w:r w:rsidR="007C72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 </w:t>
            </w:r>
            <w:r w:rsidRPr="00C23C4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konzervatoře, jejichž zřizovatelem není stát, kraj, obec nebo dobrovolný svazek obcí</w:t>
            </w:r>
            <w:r w:rsidR="006623F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23F6" w:rsidRPr="006623F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na období </w:t>
            </w:r>
            <w:r w:rsidR="008477E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leden</w:t>
            </w:r>
            <w:r w:rsidR="006623F6" w:rsidRPr="006623F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–</w:t>
            </w:r>
            <w:r w:rsidR="008477E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srpen</w:t>
            </w:r>
            <w:r w:rsidR="006623F6" w:rsidRPr="006623F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roku 202</w:t>
            </w:r>
            <w:r w:rsidR="008477E0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</w:t>
            </w:r>
            <w:r w:rsidR="7E9FF950" w:rsidRPr="00C23C4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82023">
              <w:rPr>
                <w:rFonts w:ascii="Arial" w:hAnsi="Arial" w:cs="Arial"/>
                <w:sz w:val="20"/>
                <w:szCs w:val="20"/>
              </w:rPr>
              <w:t>č</w:t>
            </w:r>
            <w:r w:rsidR="7E9FF950" w:rsidRPr="00C23C45">
              <w:rPr>
                <w:rFonts w:ascii="Arial" w:hAnsi="Arial" w:cs="Arial"/>
                <w:sz w:val="20"/>
                <w:szCs w:val="20"/>
              </w:rPr>
              <w:t>. j.: MSMT-</w:t>
            </w:r>
            <w:r w:rsidR="008477E0">
              <w:rPr>
                <w:rFonts w:ascii="Arial" w:hAnsi="Arial" w:cs="Arial"/>
                <w:sz w:val="20"/>
                <w:szCs w:val="20"/>
              </w:rPr>
              <w:t>32407</w:t>
            </w:r>
            <w:r w:rsidR="00792234" w:rsidRPr="00C23C45">
              <w:rPr>
                <w:rFonts w:ascii="Arial" w:hAnsi="Arial" w:cs="Arial"/>
                <w:sz w:val="20"/>
                <w:szCs w:val="20"/>
              </w:rPr>
              <w:t>/2022</w:t>
            </w:r>
            <w:r w:rsidR="00CE662E">
              <w:rPr>
                <w:rFonts w:ascii="Arial" w:hAnsi="Arial" w:cs="Arial"/>
                <w:sz w:val="20"/>
                <w:szCs w:val="20"/>
              </w:rPr>
              <w:t>-</w:t>
            </w:r>
            <w:r w:rsidR="002B6F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B0385" w:rsidRPr="00620C6F" w14:paraId="269E84D7" w14:textId="77777777" w:rsidTr="483063DF">
        <w:trPr>
          <w:trHeight w:val="537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9A602" w14:textId="77777777" w:rsidR="006B0385" w:rsidRPr="00620C6F" w:rsidRDefault="002264AC" w:rsidP="00620C6F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20C6F">
              <w:rPr>
                <w:rFonts w:ascii="Arial" w:hAnsi="Arial" w:cs="Arial"/>
                <w:b/>
                <w:sz w:val="22"/>
                <w:szCs w:val="22"/>
              </w:rPr>
              <w:t>Číslo rozhodnutí</w:t>
            </w: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7B3C" w14:textId="77777777" w:rsidR="006B0385" w:rsidRPr="00620C6F" w:rsidRDefault="006B0385" w:rsidP="00620C6F">
            <w:pPr>
              <w:pStyle w:val="Nadpis4tabulka"/>
              <w:rPr>
                <w:rFonts w:ascii="Arial" w:hAnsi="Arial" w:cs="Arial"/>
                <w:szCs w:val="22"/>
              </w:rPr>
            </w:pPr>
          </w:p>
        </w:tc>
      </w:tr>
    </w:tbl>
    <w:p w14:paraId="2A5AEFFE" w14:textId="77777777" w:rsidR="00A04538" w:rsidRPr="00620C6F" w:rsidRDefault="00A04538" w:rsidP="00A04538">
      <w:pPr>
        <w:pStyle w:val="Nzev"/>
        <w:jc w:val="both"/>
        <w:rPr>
          <w:sz w:val="22"/>
          <w:szCs w:val="22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F3773" w:rsidRPr="004F5994" w14:paraId="3EB79DEB" w14:textId="77777777" w:rsidTr="00A41B3A">
        <w:trPr>
          <w:trHeight w:val="816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5AC7A" w14:textId="77777777" w:rsidR="006F3773" w:rsidRPr="00236495" w:rsidRDefault="006F3773" w:rsidP="00371369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236495">
              <w:rPr>
                <w:rFonts w:ascii="Arial" w:hAnsi="Arial" w:cs="Arial"/>
                <w:b/>
                <w:sz w:val="22"/>
                <w:szCs w:val="22"/>
              </w:rPr>
              <w:t>Důvod vratky: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6AFEB" w14:textId="77777777" w:rsidR="006F3773" w:rsidRPr="004F5994" w:rsidRDefault="006F3773" w:rsidP="00371369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F3773" w:rsidRPr="004F5994" w14:paraId="53854F9F" w14:textId="77777777" w:rsidTr="00A41B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320828" w14:textId="77777777" w:rsidR="006F3773" w:rsidRPr="00236495" w:rsidRDefault="006F3773" w:rsidP="00371369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236495">
              <w:rPr>
                <w:rFonts w:ascii="Arial" w:hAnsi="Arial" w:cs="Arial"/>
                <w:b/>
                <w:sz w:val="22"/>
                <w:szCs w:val="22"/>
              </w:rPr>
              <w:t>Výše vratky: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6F9A76" w14:textId="77777777" w:rsidR="006F3773" w:rsidRPr="00802BD3" w:rsidRDefault="006F3773" w:rsidP="00371369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802BD3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6F3773" w:rsidRPr="004F5994" w14:paraId="766CE48B" w14:textId="77777777" w:rsidTr="00CE66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7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4C6DCA" w14:textId="77777777" w:rsidR="006F3773" w:rsidRPr="006F3773" w:rsidRDefault="006F3773" w:rsidP="006F3773">
            <w:pPr>
              <w:pStyle w:val="Texttabulka"/>
              <w:rPr>
                <w:rFonts w:ascii="Arial" w:hAnsi="Arial" w:cs="Arial"/>
                <w:b/>
                <w:sz w:val="22"/>
                <w:szCs w:val="22"/>
              </w:rPr>
            </w:pPr>
            <w:r w:rsidRPr="006F3773">
              <w:rPr>
                <w:rFonts w:ascii="Arial" w:hAnsi="Arial" w:cs="Arial"/>
                <w:b/>
                <w:sz w:val="22"/>
                <w:szCs w:val="22"/>
              </w:rPr>
              <w:t xml:space="preserve">Datum odeslání </w:t>
            </w:r>
            <w:r>
              <w:rPr>
                <w:rFonts w:ascii="Arial" w:hAnsi="Arial" w:cs="Arial"/>
                <w:b/>
                <w:sz w:val="22"/>
                <w:szCs w:val="22"/>
              </w:rPr>
              <w:t>vratky ministerstvu</w:t>
            </w:r>
            <w:r w:rsidRPr="006F377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1CAEDB" w14:textId="77777777" w:rsidR="006F3773" w:rsidRPr="00802BD3" w:rsidRDefault="006F3773" w:rsidP="00371369">
            <w:pPr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</w:p>
        </w:tc>
      </w:tr>
    </w:tbl>
    <w:p w14:paraId="4A88924B" w14:textId="77777777" w:rsidR="00950DFC" w:rsidRPr="00620C6F" w:rsidRDefault="00950DFC" w:rsidP="00A04538">
      <w:pPr>
        <w:pStyle w:val="Nzev"/>
        <w:jc w:val="both"/>
        <w:rPr>
          <w:b w:val="0"/>
          <w:sz w:val="19"/>
          <w:szCs w:val="19"/>
        </w:rPr>
      </w:pPr>
    </w:p>
    <w:p w14:paraId="7461335D" w14:textId="77777777" w:rsidR="006B0385" w:rsidRPr="00620C6F" w:rsidRDefault="006B0385" w:rsidP="00A04538">
      <w:pPr>
        <w:pStyle w:val="Nzev"/>
        <w:jc w:val="both"/>
        <w:rPr>
          <w:b w:val="0"/>
          <w:sz w:val="19"/>
          <w:szCs w:val="19"/>
        </w:rPr>
      </w:pPr>
    </w:p>
    <w:p w14:paraId="4FFC7B1C" w14:textId="77777777" w:rsidR="0025701D" w:rsidRPr="00620C6F" w:rsidRDefault="0025701D" w:rsidP="00A04538">
      <w:pPr>
        <w:pStyle w:val="Nzev"/>
        <w:jc w:val="both"/>
        <w:rPr>
          <w:b w:val="0"/>
          <w:sz w:val="19"/>
          <w:szCs w:val="19"/>
        </w:rPr>
      </w:pPr>
      <w:r w:rsidRPr="00620C6F">
        <w:rPr>
          <w:b w:val="0"/>
          <w:sz w:val="19"/>
          <w:szCs w:val="19"/>
        </w:rPr>
        <w:t xml:space="preserve">Finanční prostředky </w:t>
      </w:r>
      <w:r w:rsidR="008443E3" w:rsidRPr="00620C6F">
        <w:rPr>
          <w:b w:val="0"/>
          <w:sz w:val="19"/>
          <w:szCs w:val="19"/>
        </w:rPr>
        <w:t xml:space="preserve">budou </w:t>
      </w:r>
      <w:r w:rsidR="00123166" w:rsidRPr="00620C6F">
        <w:rPr>
          <w:b w:val="0"/>
          <w:sz w:val="19"/>
          <w:szCs w:val="19"/>
        </w:rPr>
        <w:t>odeslány</w:t>
      </w:r>
      <w:r w:rsidRPr="00620C6F">
        <w:rPr>
          <w:b w:val="0"/>
          <w:sz w:val="19"/>
          <w:szCs w:val="19"/>
        </w:rPr>
        <w:t xml:space="preserve"> na MŠMT dne:  </w:t>
      </w:r>
    </w:p>
    <w:p w14:paraId="2C994999" w14:textId="77777777" w:rsidR="00C23C45" w:rsidRDefault="00123166" w:rsidP="00A04538">
      <w:pPr>
        <w:pStyle w:val="Nzev"/>
        <w:jc w:val="both"/>
        <w:rPr>
          <w:b w:val="0"/>
          <w:sz w:val="19"/>
          <w:szCs w:val="19"/>
        </w:rPr>
      </w:pPr>
      <w:r w:rsidRPr="00620C6F">
        <w:rPr>
          <w:b w:val="0"/>
          <w:sz w:val="19"/>
          <w:szCs w:val="19"/>
        </w:rPr>
        <w:t> </w:t>
      </w:r>
    </w:p>
    <w:p w14:paraId="6FD0423E" w14:textId="4D7214EB" w:rsidR="0025701D" w:rsidRPr="00620C6F" w:rsidRDefault="00123166" w:rsidP="00A04538">
      <w:pPr>
        <w:pStyle w:val="Nzev"/>
        <w:jc w:val="both"/>
        <w:rPr>
          <w:b w:val="0"/>
          <w:sz w:val="19"/>
          <w:szCs w:val="19"/>
        </w:rPr>
      </w:pP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A41B3A">
        <w:rPr>
          <w:b w:val="0"/>
          <w:sz w:val="19"/>
          <w:szCs w:val="19"/>
          <w:shd w:val="clear" w:color="auto" w:fill="F2F2F2" w:themeFill="background1" w:themeFillShade="F2"/>
        </w:rPr>
        <w:instrText xml:space="preserve"> FORMTEXT </w:instrText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separate"/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end"/>
      </w:r>
      <w:bookmarkEnd w:id="0"/>
      <w:r w:rsidRPr="00620C6F">
        <w:rPr>
          <w:b w:val="0"/>
          <w:sz w:val="19"/>
          <w:szCs w:val="19"/>
        </w:rPr>
        <w:t xml:space="preserve"> dne </w:t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A41B3A">
        <w:rPr>
          <w:b w:val="0"/>
          <w:sz w:val="19"/>
          <w:szCs w:val="19"/>
          <w:shd w:val="clear" w:color="auto" w:fill="F2F2F2" w:themeFill="background1" w:themeFillShade="F2"/>
        </w:rPr>
        <w:instrText xml:space="preserve"> FORMTEXT </w:instrText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separate"/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noProof/>
          <w:sz w:val="19"/>
          <w:szCs w:val="19"/>
          <w:shd w:val="clear" w:color="auto" w:fill="F2F2F2" w:themeFill="background1" w:themeFillShade="F2"/>
        </w:rPr>
        <w:t> </w:t>
      </w:r>
      <w:r w:rsidRPr="00A41B3A">
        <w:rPr>
          <w:b w:val="0"/>
          <w:sz w:val="19"/>
          <w:szCs w:val="19"/>
          <w:shd w:val="clear" w:color="auto" w:fill="F2F2F2" w:themeFill="background1" w:themeFillShade="F2"/>
        </w:rPr>
        <w:fldChar w:fldCharType="end"/>
      </w:r>
      <w:bookmarkEnd w:id="1"/>
      <w:r w:rsidRPr="00620C6F">
        <w:rPr>
          <w:b w:val="0"/>
          <w:sz w:val="19"/>
          <w:szCs w:val="19"/>
        </w:rPr>
        <w:t xml:space="preserve"> </w:t>
      </w:r>
    </w:p>
    <w:p w14:paraId="238A457A" w14:textId="42181132" w:rsidR="00123166" w:rsidRDefault="00123166" w:rsidP="00123166">
      <w:pPr>
        <w:pStyle w:val="Nzev"/>
        <w:ind w:left="5812"/>
        <w:rPr>
          <w:b w:val="0"/>
          <w:sz w:val="19"/>
          <w:szCs w:val="19"/>
        </w:rPr>
      </w:pPr>
      <w:r w:rsidRPr="00620C6F">
        <w:rPr>
          <w:b w:val="0"/>
          <w:sz w:val="19"/>
          <w:szCs w:val="19"/>
        </w:rPr>
        <w:t>……………………………………………</w:t>
      </w:r>
    </w:p>
    <w:p w14:paraId="30588B39" w14:textId="77777777" w:rsidR="007A7E71" w:rsidRPr="00620C6F" w:rsidRDefault="007A7E71" w:rsidP="00123166">
      <w:pPr>
        <w:pStyle w:val="Nzev"/>
        <w:ind w:left="5812"/>
        <w:rPr>
          <w:b w:val="0"/>
          <w:sz w:val="19"/>
          <w:szCs w:val="19"/>
        </w:rPr>
      </w:pPr>
    </w:p>
    <w:p w14:paraId="0A982407" w14:textId="77777777" w:rsidR="00123166" w:rsidRPr="00620C6F" w:rsidRDefault="004F5994" w:rsidP="00123166">
      <w:pPr>
        <w:pStyle w:val="Nzev"/>
        <w:ind w:left="5812"/>
        <w:rPr>
          <w:b w:val="0"/>
          <w:sz w:val="19"/>
          <w:szCs w:val="19"/>
        </w:rPr>
      </w:pPr>
      <w:r w:rsidRPr="00620C6F">
        <w:rPr>
          <w:b w:val="0"/>
          <w:sz w:val="19"/>
          <w:szCs w:val="19"/>
        </w:rPr>
        <w:t>Osoba oprávněná jednat za příjemce</w:t>
      </w:r>
    </w:p>
    <w:p w14:paraId="09AAD7B2" w14:textId="77777777" w:rsidR="00123166" w:rsidRPr="00620C6F" w:rsidRDefault="00123166" w:rsidP="00123166">
      <w:pPr>
        <w:pStyle w:val="Nzev"/>
        <w:ind w:left="5812"/>
        <w:rPr>
          <w:b w:val="0"/>
          <w:i/>
          <w:sz w:val="19"/>
          <w:szCs w:val="19"/>
        </w:rPr>
      </w:pPr>
      <w:r w:rsidRPr="00620C6F">
        <w:rPr>
          <w:b w:val="0"/>
          <w:i/>
          <w:sz w:val="19"/>
          <w:szCs w:val="19"/>
        </w:rPr>
        <w:t>(podpis, razítko)</w:t>
      </w:r>
    </w:p>
    <w:p w14:paraId="7A216F26" w14:textId="77777777" w:rsidR="00123166" w:rsidRPr="00620C6F" w:rsidRDefault="00123166" w:rsidP="00123166">
      <w:pPr>
        <w:pStyle w:val="Nzev"/>
        <w:ind w:firstLine="5812"/>
        <w:jc w:val="left"/>
        <w:rPr>
          <w:b w:val="0"/>
          <w:i/>
          <w:sz w:val="19"/>
          <w:szCs w:val="19"/>
        </w:rPr>
      </w:pPr>
    </w:p>
    <w:tbl>
      <w:tblPr>
        <w:tblW w:w="9294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842"/>
        <w:gridCol w:w="1781"/>
        <w:gridCol w:w="1701"/>
      </w:tblGrid>
      <w:tr w:rsidR="00356ABD" w:rsidRPr="00620C6F" w14:paraId="10369E9A" w14:textId="77777777" w:rsidTr="00A41B3A">
        <w:trPr>
          <w:trHeight w:val="30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B1FA71" w14:textId="77777777" w:rsidR="00356ABD" w:rsidRPr="00620C6F" w:rsidRDefault="00356ABD" w:rsidP="00620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20C6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Formulář zpracoval/a (jméno, příjmení):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9E1A1C9" w14:textId="77777777" w:rsidR="00356ABD" w:rsidRPr="00620C6F" w:rsidRDefault="00356ABD" w:rsidP="00620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20C6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Telefon:</w:t>
            </w:r>
          </w:p>
        </w:tc>
        <w:tc>
          <w:tcPr>
            <w:tcW w:w="17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0862AE" w14:textId="77777777" w:rsidR="00356ABD" w:rsidRPr="00620C6F" w:rsidRDefault="00356ABD" w:rsidP="00620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20C6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E-mail: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BE6BB3" w14:textId="77777777" w:rsidR="00356ABD" w:rsidRPr="00620C6F" w:rsidRDefault="00356ABD" w:rsidP="00620C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620C6F">
              <w:rPr>
                <w:rFonts w:ascii="Arial" w:eastAsia="Times New Roman" w:hAnsi="Arial" w:cs="Arial"/>
                <w:b/>
                <w:bCs/>
                <w:color w:val="000000"/>
                <w:sz w:val="19"/>
                <w:szCs w:val="19"/>
                <w:lang w:eastAsia="cs-CZ"/>
              </w:rPr>
              <w:t>Datum a podpis:</w:t>
            </w:r>
          </w:p>
        </w:tc>
      </w:tr>
      <w:tr w:rsidR="00356ABD" w:rsidRPr="00620C6F" w14:paraId="47ACED4C" w14:textId="77777777" w:rsidTr="006F3773">
        <w:trPr>
          <w:trHeight w:val="557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42A1" w14:textId="77777777" w:rsidR="00356ABD" w:rsidRPr="00620C6F" w:rsidRDefault="00356ABD" w:rsidP="003713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</w:pPr>
            <w:r w:rsidRPr="00620C6F">
              <w:rPr>
                <w:rFonts w:ascii="Arial" w:eastAsia="Times New Roman" w:hAnsi="Arial" w:cs="Arial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D54F" w14:textId="77777777" w:rsidR="00356ABD" w:rsidRPr="00620C6F" w:rsidRDefault="00356ABD" w:rsidP="00371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20C6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01BB" w14:textId="77777777" w:rsidR="00356ABD" w:rsidRPr="00620C6F" w:rsidRDefault="00356ABD" w:rsidP="00371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20C6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62817" w14:textId="77777777" w:rsidR="00356ABD" w:rsidRPr="00620C6F" w:rsidRDefault="00356ABD" w:rsidP="003713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620C6F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</w:tbl>
    <w:p w14:paraId="50184883" w14:textId="77777777" w:rsidR="00123166" w:rsidRPr="00620C6F" w:rsidRDefault="00123166" w:rsidP="006F3773">
      <w:pPr>
        <w:pStyle w:val="Nzev"/>
        <w:jc w:val="left"/>
        <w:rPr>
          <w:b w:val="0"/>
          <w:sz w:val="19"/>
          <w:szCs w:val="19"/>
        </w:rPr>
      </w:pPr>
    </w:p>
    <w:sectPr w:rsidR="00123166" w:rsidRPr="00620C6F" w:rsidSect="00276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D38DD" w14:textId="77777777" w:rsidR="00266C3B" w:rsidRDefault="00266C3B" w:rsidP="008A734C">
      <w:pPr>
        <w:spacing w:after="0" w:line="240" w:lineRule="auto"/>
      </w:pPr>
      <w:r>
        <w:separator/>
      </w:r>
    </w:p>
  </w:endnote>
  <w:endnote w:type="continuationSeparator" w:id="0">
    <w:p w14:paraId="2D947AAD" w14:textId="77777777" w:rsidR="00266C3B" w:rsidRDefault="00266C3B" w:rsidP="008A734C">
      <w:pPr>
        <w:spacing w:after="0" w:line="240" w:lineRule="auto"/>
      </w:pPr>
      <w:r>
        <w:continuationSeparator/>
      </w:r>
    </w:p>
  </w:endnote>
  <w:endnote w:type="continuationNotice" w:id="1">
    <w:p w14:paraId="27A0059A" w14:textId="77777777" w:rsidR="00266C3B" w:rsidRDefault="00266C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39E0D" w14:textId="77777777" w:rsidR="00266C3B" w:rsidRDefault="00266C3B" w:rsidP="008A734C">
      <w:pPr>
        <w:spacing w:after="0" w:line="240" w:lineRule="auto"/>
      </w:pPr>
      <w:r>
        <w:separator/>
      </w:r>
    </w:p>
  </w:footnote>
  <w:footnote w:type="continuationSeparator" w:id="0">
    <w:p w14:paraId="247E590A" w14:textId="77777777" w:rsidR="00266C3B" w:rsidRDefault="00266C3B" w:rsidP="008A734C">
      <w:pPr>
        <w:spacing w:after="0" w:line="240" w:lineRule="auto"/>
      </w:pPr>
      <w:r>
        <w:continuationSeparator/>
      </w:r>
    </w:p>
  </w:footnote>
  <w:footnote w:type="continuationNotice" w:id="1">
    <w:p w14:paraId="639FCA38" w14:textId="77777777" w:rsidR="00266C3B" w:rsidRDefault="00266C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59236">
    <w:abstractNumId w:val="1"/>
  </w:num>
  <w:num w:numId="2" w16cid:durableId="1963532062">
    <w:abstractNumId w:val="0"/>
  </w:num>
  <w:num w:numId="3" w16cid:durableId="1249732511">
    <w:abstractNumId w:val="3"/>
  </w:num>
  <w:num w:numId="4" w16cid:durableId="559367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38"/>
    <w:rsid w:val="00031FF5"/>
    <w:rsid w:val="00036615"/>
    <w:rsid w:val="00062E9F"/>
    <w:rsid w:val="00063072"/>
    <w:rsid w:val="00066CAB"/>
    <w:rsid w:val="00096854"/>
    <w:rsid w:val="000A7644"/>
    <w:rsid w:val="000A78AF"/>
    <w:rsid w:val="000B0DEF"/>
    <w:rsid w:val="000D3090"/>
    <w:rsid w:val="000F29EE"/>
    <w:rsid w:val="00123166"/>
    <w:rsid w:val="00140176"/>
    <w:rsid w:val="00173E22"/>
    <w:rsid w:val="0017632E"/>
    <w:rsid w:val="001A3A7F"/>
    <w:rsid w:val="001B0832"/>
    <w:rsid w:val="001E6AF5"/>
    <w:rsid w:val="00205ED8"/>
    <w:rsid w:val="002264AC"/>
    <w:rsid w:val="002348DF"/>
    <w:rsid w:val="00236495"/>
    <w:rsid w:val="002420AB"/>
    <w:rsid w:val="00256CF4"/>
    <w:rsid w:val="0025701D"/>
    <w:rsid w:val="002662C1"/>
    <w:rsid w:val="00266C3B"/>
    <w:rsid w:val="002760D3"/>
    <w:rsid w:val="00282FE1"/>
    <w:rsid w:val="002A6FB8"/>
    <w:rsid w:val="002B6F71"/>
    <w:rsid w:val="002D413C"/>
    <w:rsid w:val="00356ABD"/>
    <w:rsid w:val="00371369"/>
    <w:rsid w:val="003A12EC"/>
    <w:rsid w:val="003A51BC"/>
    <w:rsid w:val="003D651B"/>
    <w:rsid w:val="00436FC5"/>
    <w:rsid w:val="00454509"/>
    <w:rsid w:val="00484BD7"/>
    <w:rsid w:val="004A76AE"/>
    <w:rsid w:val="004D7704"/>
    <w:rsid w:val="004E0F2F"/>
    <w:rsid w:val="004F3D32"/>
    <w:rsid w:val="004F5994"/>
    <w:rsid w:val="005452DB"/>
    <w:rsid w:val="00576795"/>
    <w:rsid w:val="005C6630"/>
    <w:rsid w:val="005D2688"/>
    <w:rsid w:val="005D4528"/>
    <w:rsid w:val="006201D3"/>
    <w:rsid w:val="00620C6F"/>
    <w:rsid w:val="00621C30"/>
    <w:rsid w:val="00660D98"/>
    <w:rsid w:val="006623F6"/>
    <w:rsid w:val="0068020F"/>
    <w:rsid w:val="006B0385"/>
    <w:rsid w:val="006F0405"/>
    <w:rsid w:val="006F3773"/>
    <w:rsid w:val="007372F8"/>
    <w:rsid w:val="00744DE4"/>
    <w:rsid w:val="007540B1"/>
    <w:rsid w:val="00771509"/>
    <w:rsid w:val="00773543"/>
    <w:rsid w:val="0079206C"/>
    <w:rsid w:val="00792234"/>
    <w:rsid w:val="007A7E71"/>
    <w:rsid w:val="007C7225"/>
    <w:rsid w:val="007D6CDB"/>
    <w:rsid w:val="007E219F"/>
    <w:rsid w:val="007E23D3"/>
    <w:rsid w:val="007F1084"/>
    <w:rsid w:val="008307AC"/>
    <w:rsid w:val="008443E3"/>
    <w:rsid w:val="008477E0"/>
    <w:rsid w:val="008520D8"/>
    <w:rsid w:val="00877031"/>
    <w:rsid w:val="0089415B"/>
    <w:rsid w:val="008A0C33"/>
    <w:rsid w:val="008A46EF"/>
    <w:rsid w:val="008A734C"/>
    <w:rsid w:val="008B3A5E"/>
    <w:rsid w:val="008C0079"/>
    <w:rsid w:val="008C01AD"/>
    <w:rsid w:val="008E4A9C"/>
    <w:rsid w:val="00950DFC"/>
    <w:rsid w:val="00961BEC"/>
    <w:rsid w:val="00967592"/>
    <w:rsid w:val="0097248F"/>
    <w:rsid w:val="00977B5A"/>
    <w:rsid w:val="009A32CE"/>
    <w:rsid w:val="009A3A2E"/>
    <w:rsid w:val="009F5267"/>
    <w:rsid w:val="00A04538"/>
    <w:rsid w:val="00A247D6"/>
    <w:rsid w:val="00A41B3A"/>
    <w:rsid w:val="00A828F3"/>
    <w:rsid w:val="00AA1ADA"/>
    <w:rsid w:val="00AD5794"/>
    <w:rsid w:val="00B00B6C"/>
    <w:rsid w:val="00B031A1"/>
    <w:rsid w:val="00B236AC"/>
    <w:rsid w:val="00B246A7"/>
    <w:rsid w:val="00B44BA6"/>
    <w:rsid w:val="00B4738D"/>
    <w:rsid w:val="00B711A9"/>
    <w:rsid w:val="00B82023"/>
    <w:rsid w:val="00B909F2"/>
    <w:rsid w:val="00BB127B"/>
    <w:rsid w:val="00BC7C50"/>
    <w:rsid w:val="00C02940"/>
    <w:rsid w:val="00C1459F"/>
    <w:rsid w:val="00C23C45"/>
    <w:rsid w:val="00C34EE4"/>
    <w:rsid w:val="00C52A15"/>
    <w:rsid w:val="00C92101"/>
    <w:rsid w:val="00CE662E"/>
    <w:rsid w:val="00CF228A"/>
    <w:rsid w:val="00D565D0"/>
    <w:rsid w:val="00D72D3B"/>
    <w:rsid w:val="00D817A3"/>
    <w:rsid w:val="00D90CEB"/>
    <w:rsid w:val="00DC3C29"/>
    <w:rsid w:val="00DC4AC0"/>
    <w:rsid w:val="00DE798F"/>
    <w:rsid w:val="00DF402E"/>
    <w:rsid w:val="00E26BA8"/>
    <w:rsid w:val="00E64956"/>
    <w:rsid w:val="00E6690B"/>
    <w:rsid w:val="00EA7F37"/>
    <w:rsid w:val="00EF676B"/>
    <w:rsid w:val="00F44CCF"/>
    <w:rsid w:val="00F67DF1"/>
    <w:rsid w:val="00F84F9D"/>
    <w:rsid w:val="00F90304"/>
    <w:rsid w:val="00FB3AA1"/>
    <w:rsid w:val="00FC0834"/>
    <w:rsid w:val="0524C4FE"/>
    <w:rsid w:val="0A94E739"/>
    <w:rsid w:val="167DBA44"/>
    <w:rsid w:val="19F01707"/>
    <w:rsid w:val="1D027FEC"/>
    <w:rsid w:val="1F243CDF"/>
    <w:rsid w:val="232F7087"/>
    <w:rsid w:val="3B5CEA57"/>
    <w:rsid w:val="3EDFCECA"/>
    <w:rsid w:val="40726845"/>
    <w:rsid w:val="4347123C"/>
    <w:rsid w:val="46540FD9"/>
    <w:rsid w:val="483063DF"/>
    <w:rsid w:val="50ACD2BD"/>
    <w:rsid w:val="561D4562"/>
    <w:rsid w:val="5DC92279"/>
    <w:rsid w:val="61240157"/>
    <w:rsid w:val="6A24787E"/>
    <w:rsid w:val="7C7B57A2"/>
    <w:rsid w:val="7E552E86"/>
    <w:rsid w:val="7E9FF950"/>
    <w:rsid w:val="7F36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112AD"/>
  <w15:docId w15:val="{6DD3E40B-AEEA-4F85-B140-35D29005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D6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65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651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65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Props1.xml><?xml version="1.0" encoding="utf-8"?>
<ds:datastoreItem xmlns:ds="http://schemas.openxmlformats.org/officeDocument/2006/customXml" ds:itemID="{7F8DAC5A-B29A-46E0-9A7B-82764F8E5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12500-B721-4773-861C-9BCB610B0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F446F-2E97-4D00-AF30-DF0547D1761D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1134</Characters>
  <Application>Microsoft Office Word</Application>
  <DocSecurity>0</DocSecurity>
  <Lines>9</Lines>
  <Paragraphs>2</Paragraphs>
  <ScaleCrop>false</ScaleCrop>
  <Company>MSMT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Skřivánková Lenka</dc:creator>
  <cp:keywords/>
  <cp:lastModifiedBy>Císařová Martina</cp:lastModifiedBy>
  <cp:revision>4</cp:revision>
  <cp:lastPrinted>2018-10-19T05:34:00Z</cp:lastPrinted>
  <dcterms:created xsi:type="dcterms:W3CDTF">2023-03-08T11:14:00Z</dcterms:created>
  <dcterms:modified xsi:type="dcterms:W3CDTF">2023-03-08T11:19:00Z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_dlc_DocIdItemGuid">
    <vt:lpwstr>cafae6cd-6a1c-4b49-ab65-bc7cc681e0c0</vt:lpwstr>
  </property>
  <property fmtid="{D5CDD505-2E9C-101B-9397-08002B2CF9AE}" pid="4" name="MediaServiceImageTags">
    <vt:lpwstr/>
  </property>
  <property fmtid="{D5CDD505-2E9C-101B-9397-08002B2CF9AE}" pid="5" name="GrammarlyDocumentId">
    <vt:lpwstr>2663e94d41c67a4fe71a0035beef787671238c324e54aba64e87e862bf109e62</vt:lpwstr>
  </property>
</Properties>
</file>