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06B39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4E22CE" w14:textId="77777777"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14:paraId="2899FC0C" w14:textId="77777777"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6672F94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177678" w14:textId="77777777" w:rsidR="00E92A33" w:rsidRDefault="00E92A33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9904BA" w14:textId="7BF138A8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14:paraId="1C5723BF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031780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A95D6B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14:paraId="2F71BC7F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919D2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14:paraId="2A406448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53F394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14:paraId="46B42AF0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E01F8C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26E6A0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6A3469" w14:textId="369136D4" w:rsidR="009861E2" w:rsidRPr="00E3703E" w:rsidRDefault="008E4608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tímto</w:t>
      </w:r>
      <w:r w:rsidR="00CC5371"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Pr="008E4608">
        <w:rPr>
          <w:rFonts w:ascii="Times New Roman" w:hAnsi="Times New Roman" w:cs="Times New Roman"/>
          <w:sz w:val="24"/>
          <w:szCs w:val="24"/>
        </w:rPr>
        <w:t xml:space="preserve">na úrovni </w:t>
      </w:r>
      <w:r w:rsidR="00E92A33">
        <w:rPr>
          <w:rFonts w:ascii="Times New Roman" w:hAnsi="Times New Roman" w:cs="Times New Roman"/>
          <w:sz w:val="24"/>
          <w:szCs w:val="24"/>
        </w:rPr>
        <w:t>C1</w:t>
      </w:r>
      <w:r w:rsidRPr="008E4608">
        <w:rPr>
          <w:rFonts w:ascii="Times New Roman" w:hAnsi="Times New Roman" w:cs="Times New Roman"/>
          <w:sz w:val="24"/>
          <w:szCs w:val="24"/>
        </w:rPr>
        <w:t xml:space="preserve"> podle Společného evropského referenčního rámce pro jazyky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696107" w14:textId="77777777"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C5548" w14:textId="77777777"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20A239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FC09DF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138D72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263BA8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CB95CA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14:paraId="5B3E46AA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7F29D141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024DA13B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772EF639" w14:textId="77777777"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9CDDB" w14:textId="77777777" w:rsidR="00A47F8D" w:rsidRDefault="00A47F8D" w:rsidP="00CC5371">
      <w:pPr>
        <w:spacing w:after="0" w:line="240" w:lineRule="auto"/>
      </w:pPr>
      <w:r>
        <w:separator/>
      </w:r>
    </w:p>
  </w:endnote>
  <w:endnote w:type="continuationSeparator" w:id="0">
    <w:p w14:paraId="06D2BDBB" w14:textId="77777777" w:rsidR="00A47F8D" w:rsidRDefault="00A47F8D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3F11A" w14:textId="77777777" w:rsidR="00A47F8D" w:rsidRDefault="00A47F8D" w:rsidP="00CC5371">
      <w:pPr>
        <w:spacing w:after="0" w:line="240" w:lineRule="auto"/>
      </w:pPr>
      <w:r>
        <w:separator/>
      </w:r>
    </w:p>
  </w:footnote>
  <w:footnote w:type="continuationSeparator" w:id="0">
    <w:p w14:paraId="57BBA7A6" w14:textId="77777777" w:rsidR="00A47F8D" w:rsidRDefault="00A47F8D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86106"/>
    <w:rsid w:val="003F1F5D"/>
    <w:rsid w:val="00472B66"/>
    <w:rsid w:val="00477157"/>
    <w:rsid w:val="00535E66"/>
    <w:rsid w:val="006309EB"/>
    <w:rsid w:val="006A62A9"/>
    <w:rsid w:val="006B1B1B"/>
    <w:rsid w:val="006D4A17"/>
    <w:rsid w:val="00735323"/>
    <w:rsid w:val="007604A4"/>
    <w:rsid w:val="007804A4"/>
    <w:rsid w:val="00865CB0"/>
    <w:rsid w:val="008E4608"/>
    <w:rsid w:val="009861E2"/>
    <w:rsid w:val="00996D89"/>
    <w:rsid w:val="009C137E"/>
    <w:rsid w:val="00A47F8D"/>
    <w:rsid w:val="00A63BA9"/>
    <w:rsid w:val="00AA5663"/>
    <w:rsid w:val="00B00E5A"/>
    <w:rsid w:val="00B51702"/>
    <w:rsid w:val="00B628EC"/>
    <w:rsid w:val="00BC3FF2"/>
    <w:rsid w:val="00BF063C"/>
    <w:rsid w:val="00C10767"/>
    <w:rsid w:val="00C94ABA"/>
    <w:rsid w:val="00CC5371"/>
    <w:rsid w:val="00D857E9"/>
    <w:rsid w:val="00DE1A05"/>
    <w:rsid w:val="00E3703E"/>
    <w:rsid w:val="00E92A33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CAD9A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Dobešová Světlana</cp:lastModifiedBy>
  <cp:revision>4</cp:revision>
  <dcterms:created xsi:type="dcterms:W3CDTF">2023-04-20T05:30:00Z</dcterms:created>
  <dcterms:modified xsi:type="dcterms:W3CDTF">2023-04-20T05:31:00Z</dcterms:modified>
</cp:coreProperties>
</file>