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5074"/>
        <w:gridCol w:w="3400"/>
      </w:tblGrid>
      <w:tr w:rsidR="005E58C7" w:rsidRPr="005E58C7" w14:paraId="2DA70BAE" w14:textId="77777777" w:rsidTr="0051026B">
        <w:tc>
          <w:tcPr>
            <w:tcW w:w="1985" w:type="dxa"/>
            <w:vAlign w:val="center"/>
          </w:tcPr>
          <w:p w14:paraId="4CAD3CA6" w14:textId="77777777" w:rsidR="005E58C7" w:rsidRPr="00B60B22" w:rsidRDefault="005E58C7" w:rsidP="00BD7D35">
            <w:pPr>
              <w:jc w:val="center"/>
              <w:rPr>
                <w:color w:val="003399"/>
              </w:rPr>
            </w:pPr>
            <w:r w:rsidRPr="00B60B22">
              <w:rPr>
                <w:rFonts w:ascii="Calibri" w:eastAsia="Calibri" w:hAnsi="Calibri" w:cs="Calibri"/>
                <w:noProof/>
                <w:color w:val="003399"/>
                <w:lang w:eastAsia="fr-FR"/>
              </w:rPr>
              <w:drawing>
                <wp:inline distT="0" distB="0" distL="0" distR="0" wp14:anchorId="62443AF1" wp14:editId="6E961CF2">
                  <wp:extent cx="893135" cy="701748"/>
                  <wp:effectExtent l="0" t="0" r="2540" b="3175"/>
                  <wp:docPr id="1073741825" name="officeArt object" descr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1920" t="27925" r="63463" b="37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80" cy="70877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vAlign w:val="center"/>
          </w:tcPr>
          <w:p w14:paraId="2CFC8758" w14:textId="6659E8ED" w:rsidR="005E58C7" w:rsidRDefault="005E58C7" w:rsidP="00B60B22">
            <w:pPr>
              <w:spacing w:after="0"/>
              <w:jc w:val="center"/>
              <w:rPr>
                <w:rFonts w:ascii="Arial" w:hAnsi="Arial" w:cs="Arial"/>
                <w:b/>
                <w:color w:val="003399"/>
                <w:sz w:val="32"/>
                <w:szCs w:val="32"/>
                <w:lang w:val="en-US"/>
              </w:rPr>
            </w:pPr>
            <w:r w:rsidRPr="00B60B22">
              <w:rPr>
                <w:rFonts w:ascii="Arial" w:hAnsi="Arial" w:cs="Arial"/>
                <w:b/>
                <w:color w:val="003399"/>
                <w:sz w:val="32"/>
                <w:szCs w:val="32"/>
                <w:lang w:val="en-US"/>
              </w:rPr>
              <w:t>ECML</w:t>
            </w:r>
            <w:r w:rsidR="008A4670">
              <w:rPr>
                <w:rFonts w:ascii="Arial" w:hAnsi="Arial" w:cs="Arial"/>
                <w:b/>
                <w:color w:val="003399"/>
                <w:sz w:val="32"/>
                <w:szCs w:val="32"/>
                <w:lang w:val="en-US"/>
              </w:rPr>
              <w:t xml:space="preserve"> </w:t>
            </w:r>
            <w:r w:rsidRPr="00B60B22">
              <w:rPr>
                <w:rFonts w:ascii="Arial" w:hAnsi="Arial" w:cs="Arial"/>
                <w:b/>
                <w:color w:val="003399"/>
                <w:sz w:val="32"/>
                <w:szCs w:val="32"/>
                <w:lang w:val="en-US"/>
              </w:rPr>
              <w:t>Training &amp; Consultancy</w:t>
            </w:r>
          </w:p>
          <w:p w14:paraId="2249B2AD" w14:textId="061B648F" w:rsidR="009A57F0" w:rsidRPr="00B60B22" w:rsidRDefault="009A57F0" w:rsidP="00B60B22">
            <w:pPr>
              <w:spacing w:after="0"/>
              <w:jc w:val="center"/>
              <w:rPr>
                <w:rFonts w:ascii="Arial" w:hAnsi="Arial" w:cs="Arial"/>
                <w:b/>
                <w:color w:val="003399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003399"/>
                <w:sz w:val="32"/>
                <w:szCs w:val="32"/>
                <w:lang w:val="en-US"/>
              </w:rPr>
              <w:t>Czech Republic</w:t>
            </w:r>
          </w:p>
          <w:p w14:paraId="4A24CF2D" w14:textId="3848A94C" w:rsidR="005E58C7" w:rsidRPr="00B60B22" w:rsidRDefault="00043770" w:rsidP="00983252">
            <w:pPr>
              <w:spacing w:after="0"/>
              <w:jc w:val="center"/>
              <w:rPr>
                <w:rFonts w:ascii="Arial" w:hAnsi="Arial" w:cs="Arial"/>
                <w:b/>
                <w:color w:val="003399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color w:val="003399"/>
                <w:sz w:val="26"/>
                <w:szCs w:val="26"/>
                <w:lang w:val="en-US"/>
              </w:rPr>
              <w:t>2023</w:t>
            </w:r>
          </w:p>
        </w:tc>
        <w:tc>
          <w:tcPr>
            <w:tcW w:w="3400" w:type="dxa"/>
            <w:vAlign w:val="center"/>
          </w:tcPr>
          <w:p w14:paraId="012CC5A5" w14:textId="77777777" w:rsidR="005E58C7" w:rsidRDefault="00B60B22" w:rsidP="00BD7D3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E15140" wp14:editId="51F6B5ED">
                  <wp:extent cx="2147776" cy="745616"/>
                  <wp:effectExtent l="0" t="0" r="5080" b="0"/>
                  <wp:docPr id="2" name="Image 2" descr="Résultat de recherche d'images pour &quot;ecml log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cml logo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43"/>
                          <a:stretch/>
                        </pic:blipFill>
                        <pic:spPr bwMode="auto">
                          <a:xfrm>
                            <a:off x="0" y="0"/>
                            <a:ext cx="2158383" cy="74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77E9A6" w14:textId="2E4CEDF5" w:rsidR="00C10979" w:rsidRPr="0051026B" w:rsidRDefault="0051026B" w:rsidP="0051026B">
      <w:pPr>
        <w:pStyle w:val="Body"/>
        <w:spacing w:before="120" w:after="0" w:line="240" w:lineRule="auto"/>
        <w:jc w:val="right"/>
        <w:rPr>
          <w:rFonts w:ascii="Tahoma" w:hAnsi="Tahoma"/>
          <w:color w:val="auto"/>
        </w:rPr>
      </w:pPr>
      <w:r>
        <w:rPr>
          <w:rFonts w:ascii="Arial" w:hAnsi="Arial" w:cs="Arial"/>
          <w:color w:val="003399"/>
          <w:sz w:val="26"/>
          <w:szCs w:val="26"/>
        </w:rPr>
        <w:t xml:space="preserve">Deadline: </w:t>
      </w:r>
      <w:r w:rsidR="009A57F0">
        <w:rPr>
          <w:rFonts w:ascii="Arial" w:hAnsi="Arial" w:cs="Arial"/>
          <w:color w:val="003399"/>
          <w:sz w:val="26"/>
          <w:szCs w:val="26"/>
        </w:rPr>
        <w:t>25</w:t>
      </w:r>
      <w:r w:rsidR="009A57F0" w:rsidRPr="009A57F0">
        <w:rPr>
          <w:rFonts w:ascii="Arial" w:hAnsi="Arial" w:cs="Arial"/>
          <w:color w:val="003399"/>
          <w:sz w:val="26"/>
          <w:szCs w:val="26"/>
          <w:vertAlign w:val="superscript"/>
        </w:rPr>
        <w:t>th</w:t>
      </w:r>
      <w:r w:rsidR="009A57F0">
        <w:rPr>
          <w:rFonts w:ascii="Arial" w:hAnsi="Arial" w:cs="Arial"/>
          <w:color w:val="003399"/>
          <w:sz w:val="26"/>
          <w:szCs w:val="26"/>
        </w:rPr>
        <w:t xml:space="preserve"> May</w:t>
      </w:r>
      <w:r w:rsidRPr="0051026B">
        <w:rPr>
          <w:rFonts w:ascii="Arial" w:hAnsi="Arial" w:cs="Arial"/>
          <w:color w:val="003399"/>
          <w:sz w:val="26"/>
          <w:szCs w:val="26"/>
        </w:rPr>
        <w:t xml:space="preserve"> 202</w:t>
      </w:r>
      <w:r w:rsidR="00043770">
        <w:rPr>
          <w:rFonts w:ascii="Arial" w:hAnsi="Arial" w:cs="Arial"/>
          <w:color w:val="003399"/>
          <w:sz w:val="26"/>
          <w:szCs w:val="26"/>
        </w:rPr>
        <w:t>3</w:t>
      </w:r>
    </w:p>
    <w:p w14:paraId="1F4B9009" w14:textId="77777777" w:rsidR="00A20B0A" w:rsidRPr="00A20B0A" w:rsidRDefault="00A20B0A" w:rsidP="00C10979">
      <w:pPr>
        <w:pStyle w:val="Body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1754FBF0" w14:textId="77777777" w:rsidR="00AB6DC6" w:rsidRPr="00B60B22" w:rsidRDefault="000353F5" w:rsidP="005E58C7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N</w:t>
      </w:r>
      <w:r w:rsidR="00B60B22" w:rsidRPr="00B60B22">
        <w:rPr>
          <w:rFonts w:ascii="Arial" w:hAnsi="Arial" w:cs="Arial"/>
          <w:b/>
          <w:sz w:val="28"/>
          <w:szCs w:val="28"/>
          <w:lang w:val="en-US"/>
        </w:rPr>
        <w:t>ame</w:t>
      </w:r>
      <w:r>
        <w:rPr>
          <w:rFonts w:ascii="Arial" w:hAnsi="Arial" w:cs="Arial"/>
          <w:b/>
          <w:sz w:val="28"/>
          <w:szCs w:val="28"/>
          <w:lang w:val="en-US"/>
        </w:rPr>
        <w:t xml:space="preserve"> and function</w:t>
      </w:r>
      <w:r w:rsidR="005E58C7" w:rsidRPr="00B60B22">
        <w:rPr>
          <w:rFonts w:ascii="Arial" w:hAnsi="Arial" w:cs="Arial"/>
          <w:b/>
          <w:sz w:val="28"/>
          <w:szCs w:val="28"/>
          <w:lang w:val="en-US"/>
        </w:rPr>
        <w:t>:</w:t>
      </w:r>
      <w:r w:rsidR="00B60B22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3251E0B5" w14:textId="77777777" w:rsidR="00B60B22" w:rsidRDefault="00B60B22" w:rsidP="005E58C7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B60B22">
        <w:rPr>
          <w:rFonts w:ascii="Arial" w:hAnsi="Arial" w:cs="Arial"/>
          <w:b/>
          <w:sz w:val="28"/>
          <w:szCs w:val="28"/>
          <w:lang w:val="en-US"/>
        </w:rPr>
        <w:t>E-mail:</w:t>
      </w:r>
    </w:p>
    <w:p w14:paraId="0A265447" w14:textId="77777777" w:rsidR="005E58C7" w:rsidRDefault="005E58C7" w:rsidP="005E58C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7B7BD712" w14:textId="6B4DA530" w:rsidR="005E58C7" w:rsidRPr="00342FF4" w:rsidRDefault="005E58C7" w:rsidP="00342FF4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342FF4">
        <w:rPr>
          <w:rFonts w:ascii="Arial" w:hAnsi="Arial" w:cs="Arial"/>
          <w:b/>
          <w:sz w:val="24"/>
          <w:szCs w:val="24"/>
          <w:lang w:val="en-US"/>
        </w:rPr>
        <w:t xml:space="preserve">Please give us a </w:t>
      </w:r>
      <w:r w:rsidR="00B60B22" w:rsidRPr="00342FF4">
        <w:rPr>
          <w:rFonts w:ascii="Arial" w:hAnsi="Arial" w:cs="Arial"/>
          <w:b/>
          <w:sz w:val="24"/>
          <w:szCs w:val="24"/>
          <w:u w:val="single"/>
          <w:lang w:val="en-US"/>
        </w:rPr>
        <w:t>short</w:t>
      </w:r>
      <w:r w:rsidRPr="00342FF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60B22" w:rsidRPr="00342FF4">
        <w:rPr>
          <w:rFonts w:ascii="Arial" w:hAnsi="Arial" w:cs="Arial"/>
          <w:b/>
          <w:sz w:val="24"/>
          <w:szCs w:val="24"/>
          <w:lang w:val="en-US"/>
        </w:rPr>
        <w:t>overview of</w:t>
      </w:r>
      <w:r w:rsidRPr="00342FF4">
        <w:rPr>
          <w:rFonts w:ascii="Arial" w:hAnsi="Arial" w:cs="Arial"/>
          <w:b/>
          <w:sz w:val="24"/>
          <w:szCs w:val="24"/>
          <w:lang w:val="en-US"/>
        </w:rPr>
        <w:t xml:space="preserve"> your school</w:t>
      </w:r>
      <w:r w:rsidR="00983252">
        <w:rPr>
          <w:rFonts w:ascii="Arial" w:hAnsi="Arial" w:cs="Arial"/>
          <w:b/>
          <w:sz w:val="24"/>
          <w:szCs w:val="24"/>
          <w:lang w:val="en-US"/>
        </w:rPr>
        <w:t xml:space="preserve"> and/or your territory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9"/>
        <w:gridCol w:w="7957"/>
      </w:tblGrid>
      <w:tr w:rsidR="005E58C7" w:rsidRPr="00043770" w14:paraId="4019A056" w14:textId="77777777" w:rsidTr="00983252">
        <w:trPr>
          <w:trHeight w:val="851"/>
        </w:trPr>
        <w:tc>
          <w:tcPr>
            <w:tcW w:w="2518" w:type="dxa"/>
            <w:vAlign w:val="center"/>
          </w:tcPr>
          <w:p w14:paraId="58F6BEFB" w14:textId="68DAF723" w:rsidR="005E58C7" w:rsidRDefault="005E58C7" w:rsidP="00B60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the school</w:t>
            </w:r>
            <w:r w:rsidR="0049353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+ city</w:t>
            </w:r>
          </w:p>
        </w:tc>
        <w:tc>
          <w:tcPr>
            <w:tcW w:w="8088" w:type="dxa"/>
            <w:vAlign w:val="center"/>
          </w:tcPr>
          <w:p w14:paraId="0D097D53" w14:textId="77777777" w:rsidR="005E58C7" w:rsidRDefault="005E58C7" w:rsidP="005E58C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E58C7" w:rsidRPr="00043770" w14:paraId="64A42812" w14:textId="77777777" w:rsidTr="00983252">
        <w:trPr>
          <w:trHeight w:val="1081"/>
        </w:trPr>
        <w:tc>
          <w:tcPr>
            <w:tcW w:w="2518" w:type="dxa"/>
            <w:vAlign w:val="center"/>
          </w:tcPr>
          <w:p w14:paraId="3CE28A04" w14:textId="77777777" w:rsidR="00493532" w:rsidRPr="0098325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14:paraId="59D58123" w14:textId="77777777" w:rsidR="005E58C7" w:rsidRDefault="005E58C7" w:rsidP="00B60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Information about the students</w:t>
            </w:r>
            <w:r w:rsidR="00B60B2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(how many, age, etc.)</w:t>
            </w:r>
          </w:p>
          <w:p w14:paraId="3228CC26" w14:textId="77777777" w:rsidR="00493532" w:rsidRPr="0098325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8088" w:type="dxa"/>
            <w:vAlign w:val="center"/>
          </w:tcPr>
          <w:p w14:paraId="622C9D87" w14:textId="77777777" w:rsidR="005E58C7" w:rsidRDefault="005E58C7" w:rsidP="005E58C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E58C7" w:rsidRPr="00043770" w14:paraId="7E8AFC96" w14:textId="77777777" w:rsidTr="00983252">
        <w:trPr>
          <w:trHeight w:val="851"/>
        </w:trPr>
        <w:tc>
          <w:tcPr>
            <w:tcW w:w="2518" w:type="dxa"/>
            <w:vAlign w:val="center"/>
          </w:tcPr>
          <w:p w14:paraId="05CA790E" w14:textId="77777777" w:rsidR="00493532" w:rsidRPr="0098325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14:paraId="4392C648" w14:textId="77777777" w:rsidR="005E58C7" w:rsidRDefault="005E58C7" w:rsidP="00B60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Key purposes / objectives of your school</w:t>
            </w:r>
          </w:p>
          <w:p w14:paraId="08A22730" w14:textId="77777777" w:rsidR="00493532" w:rsidRPr="0098325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8088" w:type="dxa"/>
            <w:vAlign w:val="center"/>
          </w:tcPr>
          <w:p w14:paraId="4FC61E73" w14:textId="77777777" w:rsidR="005E58C7" w:rsidRDefault="005E58C7" w:rsidP="005E58C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E58C7" w14:paraId="59948831" w14:textId="77777777" w:rsidTr="00983252">
        <w:trPr>
          <w:trHeight w:val="851"/>
        </w:trPr>
        <w:tc>
          <w:tcPr>
            <w:tcW w:w="2518" w:type="dxa"/>
            <w:vAlign w:val="center"/>
          </w:tcPr>
          <w:p w14:paraId="70CD9AD6" w14:textId="77777777" w:rsidR="00493532" w:rsidRPr="0098325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14:paraId="729A4581" w14:textId="77777777" w:rsidR="0049353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AB9E60D" w14:textId="77777777" w:rsidR="005E58C7" w:rsidRDefault="005E58C7" w:rsidP="00B60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Main challenges</w:t>
            </w:r>
          </w:p>
          <w:p w14:paraId="68BB402F" w14:textId="77777777" w:rsidR="0049353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5090C64" w14:textId="77777777" w:rsidR="00493532" w:rsidRPr="0098325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8088" w:type="dxa"/>
            <w:vAlign w:val="center"/>
          </w:tcPr>
          <w:p w14:paraId="372D2295" w14:textId="77777777" w:rsidR="005E58C7" w:rsidRDefault="005E58C7" w:rsidP="005E58C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E58C7" w:rsidRPr="00043770" w14:paraId="5B9A940D" w14:textId="77777777" w:rsidTr="00983252">
        <w:trPr>
          <w:trHeight w:val="851"/>
        </w:trPr>
        <w:tc>
          <w:tcPr>
            <w:tcW w:w="2518" w:type="dxa"/>
            <w:vAlign w:val="center"/>
          </w:tcPr>
          <w:p w14:paraId="3239A661" w14:textId="690CFE55" w:rsidR="005E58C7" w:rsidRDefault="005E58C7" w:rsidP="00B60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Language</w:t>
            </w:r>
            <w:r w:rsidR="00AC710A">
              <w:rPr>
                <w:rFonts w:ascii="Arial" w:hAnsi="Arial" w:cs="Arial"/>
                <w:b/>
                <w:sz w:val="24"/>
                <w:szCs w:val="24"/>
                <w:lang w:val="en-US"/>
              </w:rPr>
              <w:t>(s)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AC710A">
              <w:rPr>
                <w:rFonts w:ascii="Arial" w:hAnsi="Arial" w:cs="Arial"/>
                <w:b/>
                <w:sz w:val="24"/>
                <w:szCs w:val="24"/>
                <w:lang w:val="en-US"/>
              </w:rPr>
              <w:t>taught</w:t>
            </w:r>
          </w:p>
        </w:tc>
        <w:tc>
          <w:tcPr>
            <w:tcW w:w="8088" w:type="dxa"/>
            <w:vAlign w:val="center"/>
          </w:tcPr>
          <w:p w14:paraId="40A637F1" w14:textId="081F8238" w:rsidR="005E58C7" w:rsidRPr="00493532" w:rsidRDefault="00AC710A" w:rsidP="005E58C7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3532">
              <w:rPr>
                <w:rFonts w:ascii="Arial" w:hAnsi="Arial" w:cs="Arial"/>
                <w:sz w:val="24"/>
                <w:szCs w:val="24"/>
                <w:lang w:val="en-US"/>
              </w:rPr>
              <w:t>Language(s) of schooling:</w:t>
            </w:r>
          </w:p>
          <w:p w14:paraId="68B0A443" w14:textId="69694F99" w:rsidR="00AC710A" w:rsidRDefault="00AC710A" w:rsidP="005E58C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93532">
              <w:rPr>
                <w:rFonts w:ascii="Arial" w:hAnsi="Arial" w:cs="Arial"/>
                <w:sz w:val="24"/>
                <w:szCs w:val="24"/>
                <w:lang w:val="en-US"/>
              </w:rPr>
              <w:t>Other languages: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C710A" w:rsidRPr="00043770" w14:paraId="412D5C32" w14:textId="77777777" w:rsidTr="00983252">
        <w:trPr>
          <w:trHeight w:val="851"/>
        </w:trPr>
        <w:tc>
          <w:tcPr>
            <w:tcW w:w="2518" w:type="dxa"/>
            <w:vAlign w:val="center"/>
          </w:tcPr>
          <w:p w14:paraId="09DE407F" w14:textId="463B6742" w:rsidR="00AC710A" w:rsidRDefault="00493532" w:rsidP="0049353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="00AC71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re there any other languages which are used in </w:t>
            </w:r>
            <w:r w:rsidR="004A0E71">
              <w:rPr>
                <w:rFonts w:ascii="Arial" w:hAnsi="Arial" w:cs="Arial"/>
                <w:b/>
                <w:sz w:val="24"/>
                <w:szCs w:val="24"/>
                <w:lang w:val="en-US"/>
              </w:rPr>
              <w:t>your</w:t>
            </w:r>
            <w:r w:rsidR="00AC71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school</w:t>
            </w:r>
            <w:r w:rsidR="004A0E7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(by students, parents, teachers)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8088" w:type="dxa"/>
            <w:vAlign w:val="center"/>
          </w:tcPr>
          <w:p w14:paraId="2E5D0248" w14:textId="77777777" w:rsidR="00AC710A" w:rsidRDefault="00AC710A" w:rsidP="005E58C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E58C7" w:rsidRPr="00043770" w14:paraId="4EE40FED" w14:textId="77777777" w:rsidTr="00983252">
        <w:trPr>
          <w:trHeight w:val="851"/>
        </w:trPr>
        <w:tc>
          <w:tcPr>
            <w:tcW w:w="2518" w:type="dxa"/>
            <w:vAlign w:val="center"/>
          </w:tcPr>
          <w:p w14:paraId="542E9E46" w14:textId="74F85276" w:rsidR="005E58C7" w:rsidRDefault="00493532" w:rsidP="0098325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Special e</w:t>
            </w:r>
            <w:r w:rsidR="005E58C7">
              <w:rPr>
                <w:rFonts w:ascii="Arial" w:hAnsi="Arial" w:cs="Arial"/>
                <w:b/>
                <w:sz w:val="24"/>
                <w:szCs w:val="24"/>
                <w:lang w:val="en-US"/>
              </w:rPr>
              <w:t>ducational offer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(in Sports, Sciences, </w:t>
            </w:r>
            <w:r w:rsidR="00983252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conomy, Culture, etc.)</w:t>
            </w:r>
          </w:p>
        </w:tc>
        <w:tc>
          <w:tcPr>
            <w:tcW w:w="8088" w:type="dxa"/>
            <w:vAlign w:val="center"/>
          </w:tcPr>
          <w:p w14:paraId="1B7ABE52" w14:textId="240D44D0" w:rsidR="005E58C7" w:rsidRDefault="005E58C7" w:rsidP="005E58C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E58C7" w:rsidRPr="00043770" w14:paraId="119B5E33" w14:textId="77777777" w:rsidTr="00983252">
        <w:trPr>
          <w:trHeight w:val="851"/>
        </w:trPr>
        <w:tc>
          <w:tcPr>
            <w:tcW w:w="2518" w:type="dxa"/>
            <w:vAlign w:val="center"/>
          </w:tcPr>
          <w:p w14:paraId="1E43E385" w14:textId="664B2169" w:rsidR="005E58C7" w:rsidRDefault="005E58C7" w:rsidP="00B60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International</w:t>
            </w:r>
            <w:r w:rsidR="0098325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B60B2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mobility </w:t>
            </w:r>
            <w:proofErr w:type="spellStart"/>
            <w:r w:rsidR="004A0E71">
              <w:rPr>
                <w:rFonts w:ascii="Arial" w:hAnsi="Arial" w:cs="Arial"/>
                <w:b/>
                <w:sz w:val="24"/>
                <w:szCs w:val="24"/>
                <w:lang w:val="en-US"/>
              </w:rPr>
              <w:t>programmes</w:t>
            </w:r>
            <w:proofErr w:type="spellEnd"/>
            <w:r w:rsidR="004A0E7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B60B22">
              <w:rPr>
                <w:rFonts w:ascii="Arial" w:hAnsi="Arial" w:cs="Arial"/>
                <w:b/>
                <w:sz w:val="24"/>
                <w:szCs w:val="24"/>
                <w:lang w:val="en-US"/>
              </w:rPr>
              <w:t>and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partnerships</w:t>
            </w:r>
          </w:p>
        </w:tc>
        <w:tc>
          <w:tcPr>
            <w:tcW w:w="8088" w:type="dxa"/>
            <w:vAlign w:val="center"/>
          </w:tcPr>
          <w:p w14:paraId="2D7C38CA" w14:textId="77777777" w:rsidR="005E58C7" w:rsidRDefault="005E58C7" w:rsidP="005E58C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E58C7" w:rsidRPr="00493532" w14:paraId="45C573FD" w14:textId="77777777" w:rsidTr="00983252">
        <w:trPr>
          <w:trHeight w:val="851"/>
        </w:trPr>
        <w:tc>
          <w:tcPr>
            <w:tcW w:w="2518" w:type="dxa"/>
            <w:vAlign w:val="center"/>
          </w:tcPr>
          <w:p w14:paraId="3347FA38" w14:textId="77777777" w:rsidR="00493532" w:rsidRPr="0098325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14:paraId="6B56FD86" w14:textId="77777777" w:rsidR="005E58C7" w:rsidRDefault="00B60B22" w:rsidP="00B60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Digital equip</w:t>
            </w:r>
            <w:r w:rsidR="005E58C7">
              <w:rPr>
                <w:rFonts w:ascii="Arial" w:hAnsi="Arial" w:cs="Arial"/>
                <w:b/>
                <w:sz w:val="24"/>
                <w:szCs w:val="24"/>
                <w:lang w:val="en-US"/>
              </w:rPr>
              <w:t>ment and classroom design</w:t>
            </w:r>
          </w:p>
          <w:p w14:paraId="10798294" w14:textId="77777777" w:rsidR="00493532" w:rsidRPr="0098325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8088" w:type="dxa"/>
            <w:vAlign w:val="center"/>
          </w:tcPr>
          <w:p w14:paraId="20931626" w14:textId="77777777" w:rsidR="005E58C7" w:rsidRDefault="005E58C7" w:rsidP="005E58C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60B22" w:rsidRPr="00043770" w14:paraId="7C6A4938" w14:textId="77777777" w:rsidTr="00983252">
        <w:trPr>
          <w:trHeight w:val="851"/>
        </w:trPr>
        <w:tc>
          <w:tcPr>
            <w:tcW w:w="2518" w:type="dxa"/>
            <w:vAlign w:val="center"/>
          </w:tcPr>
          <w:p w14:paraId="6EC7F2B4" w14:textId="77777777" w:rsidR="00493532" w:rsidRPr="0098325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14:paraId="07B6DF2D" w14:textId="77777777" w:rsidR="00B60B2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4A0E71">
              <w:rPr>
                <w:rFonts w:ascii="Arial" w:hAnsi="Arial" w:cs="Arial"/>
                <w:b/>
                <w:sz w:val="24"/>
                <w:szCs w:val="24"/>
                <w:lang w:val="en-US"/>
              </w:rPr>
              <w:t>nformation about the town and the region</w:t>
            </w:r>
          </w:p>
          <w:p w14:paraId="42FF95FD" w14:textId="473B3D20" w:rsidR="00493532" w:rsidRPr="00983252" w:rsidRDefault="00493532" w:rsidP="00B60B22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8088" w:type="dxa"/>
            <w:vAlign w:val="center"/>
          </w:tcPr>
          <w:p w14:paraId="6229E605" w14:textId="77777777" w:rsidR="00B60B22" w:rsidRDefault="00B60B22" w:rsidP="005E58C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1487EFC5" w14:textId="77777777" w:rsidR="005E58C7" w:rsidRDefault="005E58C7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7C875D07" w14:textId="77777777" w:rsidR="0051026B" w:rsidRDefault="0051026B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3E0606F3" w14:textId="20CB7E3F" w:rsidR="00342FF4" w:rsidRPr="00342FF4" w:rsidRDefault="004A0E71" w:rsidP="00342FF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List five words or phrases that you associate with a “learning environment”</w:t>
      </w:r>
    </w:p>
    <w:p w14:paraId="08455C77" w14:textId="77777777" w:rsidR="00342FF4" w:rsidRDefault="00342FF4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67F8FFF1" w14:textId="1F49A287" w:rsidR="00342FF4" w:rsidRDefault="00342FF4" w:rsidP="00983252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ascii="Arial" w:hAnsi="Arial" w:cs="Arial"/>
          <w:b/>
          <w:sz w:val="24"/>
          <w:szCs w:val="24"/>
          <w:lang w:val="en-US"/>
        </w:rPr>
      </w:pPr>
    </w:p>
    <w:p w14:paraId="4C99C893" w14:textId="66ECDDDF" w:rsidR="00983252" w:rsidRDefault="00983252" w:rsidP="00983252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ascii="Arial" w:hAnsi="Arial" w:cs="Arial"/>
          <w:b/>
          <w:sz w:val="24"/>
          <w:szCs w:val="24"/>
          <w:lang w:val="en-US"/>
        </w:rPr>
      </w:pPr>
    </w:p>
    <w:p w14:paraId="0C230374" w14:textId="2808A322" w:rsidR="00983252" w:rsidRDefault="00983252" w:rsidP="00983252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ascii="Arial" w:hAnsi="Arial" w:cs="Arial"/>
          <w:b/>
          <w:sz w:val="24"/>
          <w:szCs w:val="24"/>
          <w:lang w:val="en-US"/>
        </w:rPr>
      </w:pPr>
    </w:p>
    <w:p w14:paraId="0B826873" w14:textId="6E671123" w:rsidR="00983252" w:rsidRDefault="00983252" w:rsidP="00983252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ascii="Arial" w:hAnsi="Arial" w:cs="Arial"/>
          <w:b/>
          <w:sz w:val="24"/>
          <w:szCs w:val="24"/>
          <w:lang w:val="en-US"/>
        </w:rPr>
      </w:pPr>
    </w:p>
    <w:p w14:paraId="5198A7E2" w14:textId="030957FE" w:rsidR="00983252" w:rsidRPr="00983252" w:rsidRDefault="00983252" w:rsidP="00983252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ascii="Arial" w:hAnsi="Arial" w:cs="Arial"/>
          <w:b/>
          <w:sz w:val="24"/>
          <w:szCs w:val="24"/>
          <w:lang w:val="en-US"/>
        </w:rPr>
      </w:pPr>
    </w:p>
    <w:p w14:paraId="567FC207" w14:textId="77777777" w:rsidR="00DC2F5D" w:rsidRDefault="00DC2F5D" w:rsidP="00DC2F5D">
      <w:pPr>
        <w:pStyle w:val="ListParagraph"/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7E435B95" w14:textId="77777777" w:rsidR="00DC2F5D" w:rsidRDefault="00DC2F5D" w:rsidP="00DC2F5D">
      <w:pPr>
        <w:pStyle w:val="ListParagraph"/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791D698C" w14:textId="4D4ED835" w:rsidR="00342FF4" w:rsidRDefault="00342FF4" w:rsidP="00342FF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342FF4">
        <w:rPr>
          <w:rFonts w:ascii="Arial" w:hAnsi="Arial" w:cs="Arial"/>
          <w:b/>
          <w:sz w:val="24"/>
          <w:szCs w:val="24"/>
          <w:lang w:val="en-US"/>
        </w:rPr>
        <w:t xml:space="preserve">Would you say the learning environment in your school </w:t>
      </w:r>
      <w:r w:rsidR="00983252">
        <w:rPr>
          <w:rFonts w:ascii="Arial" w:hAnsi="Arial" w:cs="Arial"/>
          <w:b/>
          <w:sz w:val="24"/>
          <w:szCs w:val="24"/>
          <w:lang w:val="en-US"/>
        </w:rPr>
        <w:t xml:space="preserve">/ territory </w:t>
      </w:r>
      <w:r w:rsidRPr="00342FF4">
        <w:rPr>
          <w:rFonts w:ascii="Arial" w:hAnsi="Arial" w:cs="Arial"/>
          <w:b/>
          <w:sz w:val="24"/>
          <w:szCs w:val="24"/>
          <w:lang w:val="en-US"/>
        </w:rPr>
        <w:t xml:space="preserve">is </w:t>
      </w:r>
      <w:r w:rsidRPr="000353F5">
        <w:rPr>
          <w:rFonts w:ascii="Arial" w:hAnsi="Arial" w:cs="Arial"/>
          <w:b/>
          <w:i/>
          <w:sz w:val="24"/>
          <w:szCs w:val="24"/>
          <w:lang w:val="en-US"/>
        </w:rPr>
        <w:t>language friendly</w:t>
      </w:r>
      <w:r w:rsidRPr="00342FF4">
        <w:rPr>
          <w:rFonts w:ascii="Arial" w:hAnsi="Arial" w:cs="Arial"/>
          <w:b/>
          <w:sz w:val="24"/>
          <w:szCs w:val="24"/>
          <w:lang w:val="en-US"/>
        </w:rPr>
        <w:t xml:space="preserve">? </w:t>
      </w:r>
    </w:p>
    <w:p w14:paraId="78671AF7" w14:textId="77777777" w:rsidR="005E58C7" w:rsidRPr="00342FF4" w:rsidRDefault="00342FF4" w:rsidP="00342FF4">
      <w:pPr>
        <w:pStyle w:val="ListParagraph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342FF4">
        <w:rPr>
          <w:rFonts w:ascii="Arial" w:hAnsi="Arial" w:cs="Arial"/>
          <w:b/>
          <w:sz w:val="24"/>
          <w:szCs w:val="24"/>
          <w:lang w:val="en-US"/>
        </w:rPr>
        <w:t>Explain why.</w:t>
      </w:r>
    </w:p>
    <w:p w14:paraId="2682605B" w14:textId="77777777" w:rsidR="00342FF4" w:rsidRDefault="00342FF4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72B748D0" w14:textId="77777777" w:rsidR="00DC2F5D" w:rsidRDefault="00DC2F5D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7C7157E2" w14:textId="77777777" w:rsidR="00DC2F5D" w:rsidRDefault="00DC2F5D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39D7D8BA" w14:textId="77777777" w:rsidR="0051026B" w:rsidRDefault="0051026B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28A21E87" w14:textId="77777777" w:rsidR="0051026B" w:rsidRDefault="0051026B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5CFBEA62" w14:textId="77777777" w:rsidR="0051026B" w:rsidRDefault="0051026B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475B9C26" w14:textId="77777777" w:rsidR="0051026B" w:rsidRDefault="0051026B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208242E3" w14:textId="77777777" w:rsidR="0051026B" w:rsidRDefault="0051026B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404CB337" w14:textId="77777777" w:rsidR="0051026B" w:rsidRDefault="0051026B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59841A06" w14:textId="77777777" w:rsidR="0051026B" w:rsidRDefault="0051026B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234570EA" w14:textId="77777777" w:rsidR="00342FF4" w:rsidRDefault="00342FF4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3A098591" w14:textId="77777777" w:rsidR="00342FF4" w:rsidRDefault="00342FF4" w:rsidP="00342FF4">
      <w:pPr>
        <w:pStyle w:val="ListParagraph"/>
        <w:numPr>
          <w:ilvl w:val="0"/>
          <w:numId w:val="5"/>
        </w:numPr>
        <w:spacing w:after="120"/>
        <w:ind w:left="714" w:hanging="357"/>
        <w:rPr>
          <w:rFonts w:ascii="Arial" w:hAnsi="Arial" w:cs="Arial"/>
          <w:b/>
          <w:sz w:val="24"/>
          <w:szCs w:val="24"/>
          <w:lang w:val="en-US"/>
        </w:rPr>
      </w:pPr>
      <w:r w:rsidRPr="00342FF4">
        <w:rPr>
          <w:rFonts w:ascii="Arial" w:hAnsi="Arial" w:cs="Arial"/>
          <w:b/>
          <w:sz w:val="24"/>
          <w:szCs w:val="24"/>
          <w:lang w:val="en-US"/>
        </w:rPr>
        <w:t>What are your expectations and needs for the Training and Consultancy session?</w:t>
      </w:r>
    </w:p>
    <w:p w14:paraId="1A55ED3C" w14:textId="77777777" w:rsidR="00342FF4" w:rsidRDefault="00342FF4" w:rsidP="005E58C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6D7ADD4D" w14:textId="77777777" w:rsidR="000353F5" w:rsidRDefault="000353F5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1D88D041" w14:textId="77777777" w:rsidR="000353F5" w:rsidRDefault="000353F5" w:rsidP="000353F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  <w:lang w:val="en-US"/>
        </w:rPr>
        <w:sectPr w:rsidR="000353F5" w:rsidSect="00A20B0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4AA1C11" w14:textId="1708FD49" w:rsidR="00342FF4" w:rsidRPr="000353F5" w:rsidRDefault="000353F5" w:rsidP="000353F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0353F5">
        <w:rPr>
          <w:rFonts w:ascii="Arial" w:hAnsi="Arial" w:cs="Arial"/>
          <w:b/>
          <w:sz w:val="24"/>
          <w:szCs w:val="24"/>
          <w:lang w:val="en-US"/>
        </w:rPr>
        <w:lastRenderedPageBreak/>
        <w:t>Your photos</w:t>
      </w:r>
      <w:r w:rsidR="00983252">
        <w:rPr>
          <w:rFonts w:ascii="Arial" w:hAnsi="Arial" w:cs="Arial"/>
          <w:b/>
          <w:sz w:val="24"/>
          <w:szCs w:val="24"/>
          <w:lang w:val="en-US"/>
        </w:rPr>
        <w:t>: Please insert, entitle and comment two photos from your school / territory</w:t>
      </w:r>
    </w:p>
    <w:p w14:paraId="2D037279" w14:textId="77777777" w:rsidR="000353F5" w:rsidRDefault="000353F5" w:rsidP="000353F5">
      <w:pPr>
        <w:pStyle w:val="ListParagraph"/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4774" w:type="dxa"/>
        <w:tblInd w:w="360" w:type="dxa"/>
        <w:tblLook w:val="04A0" w:firstRow="1" w:lastRow="0" w:firstColumn="1" w:lastColumn="0" w:noHBand="0" w:noVBand="1"/>
      </w:tblPr>
      <w:tblGrid>
        <w:gridCol w:w="7403"/>
        <w:gridCol w:w="7371"/>
      </w:tblGrid>
      <w:tr w:rsidR="00F15EEE" w:rsidRPr="00043770" w14:paraId="5B73EAF7" w14:textId="77777777" w:rsidTr="00F15EEE">
        <w:tc>
          <w:tcPr>
            <w:tcW w:w="7403" w:type="dxa"/>
          </w:tcPr>
          <w:p w14:paraId="784B4B91" w14:textId="77777777" w:rsidR="00F15EEE" w:rsidRPr="00DC2F5D" w:rsidRDefault="00F15EEE" w:rsidP="000353F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C2F5D">
              <w:rPr>
                <w:rFonts w:ascii="Arial" w:hAnsi="Arial" w:cs="Arial"/>
                <w:b/>
                <w:sz w:val="24"/>
                <w:szCs w:val="24"/>
              </w:rPr>
              <w:t xml:space="preserve">Photo 1: </w:t>
            </w:r>
            <w:r w:rsidRPr="00DC2F5D">
              <w:rPr>
                <w:rFonts w:ascii="Arial" w:hAnsi="Arial" w:cs="Arial"/>
                <w:b/>
                <w:color w:val="auto"/>
                <w:sz w:val="24"/>
                <w:szCs w:val="24"/>
              </w:rPr>
              <w:t>formal learning situation</w:t>
            </w:r>
          </w:p>
          <w:p w14:paraId="7B9F020B" w14:textId="77777777" w:rsidR="00F15EEE" w:rsidRPr="00DC2F5D" w:rsidRDefault="00F15EEE" w:rsidP="000353F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C2F5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(classroom, reading corner, </w:t>
            </w:r>
            <w:r w:rsidR="00F91A5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in/outdoor learning </w:t>
            </w:r>
            <w:r w:rsidRPr="00DC2F5D">
              <w:rPr>
                <w:rFonts w:ascii="Arial" w:hAnsi="Arial" w:cs="Arial"/>
                <w:b/>
                <w:color w:val="auto"/>
                <w:sz w:val="24"/>
                <w:szCs w:val="24"/>
              </w:rPr>
              <w:t>etc.)</w:t>
            </w:r>
          </w:p>
        </w:tc>
        <w:tc>
          <w:tcPr>
            <w:tcW w:w="7371" w:type="dxa"/>
          </w:tcPr>
          <w:p w14:paraId="1E1E5051" w14:textId="4EEEDEB4" w:rsidR="00F15EEE" w:rsidRDefault="00F15EEE" w:rsidP="000353F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Photo 2</w:t>
            </w:r>
            <w:r w:rsidRPr="00DC2F5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: non-formal language learning </w:t>
            </w:r>
            <w:r w:rsidR="004A0E71">
              <w:rPr>
                <w:rFonts w:ascii="Arial" w:hAnsi="Arial" w:cs="Arial"/>
                <w:b/>
                <w:color w:val="auto"/>
                <w:sz w:val="24"/>
                <w:szCs w:val="24"/>
              </w:rPr>
              <w:t>situation</w:t>
            </w:r>
            <w:r w:rsidR="004A0E71" w:rsidRPr="00DC2F5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4A0E7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  <w:p w14:paraId="0BFBF1B2" w14:textId="77777777" w:rsidR="00F15EEE" w:rsidRPr="00DC2F5D" w:rsidRDefault="00F15EEE" w:rsidP="000353F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C2F5D">
              <w:rPr>
                <w:rFonts w:ascii="Arial" w:hAnsi="Arial" w:cs="Arial"/>
                <w:b/>
                <w:color w:val="auto"/>
                <w:sz w:val="24"/>
                <w:szCs w:val="24"/>
              </w:rPr>
              <w:t>(</w:t>
            </w:r>
            <w:r w:rsidR="00F91A5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outside school, </w:t>
            </w:r>
            <w:r w:rsidRPr="00DC2F5D">
              <w:rPr>
                <w:rFonts w:ascii="Arial" w:hAnsi="Arial" w:cs="Arial"/>
                <w:b/>
                <w:color w:val="auto"/>
                <w:sz w:val="24"/>
                <w:szCs w:val="24"/>
              </w:rPr>
              <w:t>e.g.in the city, etc.).</w:t>
            </w:r>
          </w:p>
        </w:tc>
      </w:tr>
      <w:tr w:rsidR="00F15EEE" w:rsidRPr="00DC2F5D" w14:paraId="48B75B32" w14:textId="77777777" w:rsidTr="00F15EEE">
        <w:trPr>
          <w:trHeight w:val="1042"/>
        </w:trPr>
        <w:tc>
          <w:tcPr>
            <w:tcW w:w="7403" w:type="dxa"/>
          </w:tcPr>
          <w:p w14:paraId="0909F381" w14:textId="77777777" w:rsidR="00F15EEE" w:rsidRDefault="00F15EEE" w:rsidP="00BD7D3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F5D">
              <w:rPr>
                <w:rFonts w:ascii="Arial" w:hAnsi="Arial" w:cs="Arial"/>
                <w:b/>
                <w:sz w:val="20"/>
                <w:szCs w:val="20"/>
              </w:rPr>
              <w:t>Title of the photo</w:t>
            </w:r>
          </w:p>
          <w:p w14:paraId="5DCF534F" w14:textId="77777777" w:rsidR="00F15EEE" w:rsidRPr="00DC2F5D" w:rsidRDefault="00F15EEE" w:rsidP="00BD7D3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75BBE76C" w14:textId="77777777" w:rsidR="00F15EEE" w:rsidRDefault="00F15EEE" w:rsidP="00BD7D3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F5D">
              <w:rPr>
                <w:rFonts w:ascii="Arial" w:hAnsi="Arial" w:cs="Arial"/>
                <w:b/>
                <w:sz w:val="20"/>
                <w:szCs w:val="20"/>
              </w:rPr>
              <w:t>Title of the photo</w:t>
            </w:r>
          </w:p>
          <w:p w14:paraId="44A9FF63" w14:textId="77777777" w:rsidR="00F15EEE" w:rsidRPr="00DC2F5D" w:rsidRDefault="00F15EEE" w:rsidP="00BD7D3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F15EEE" w14:paraId="539FE055" w14:textId="77777777" w:rsidTr="00F15EEE">
        <w:trPr>
          <w:trHeight w:val="5401"/>
        </w:trPr>
        <w:tc>
          <w:tcPr>
            <w:tcW w:w="7403" w:type="dxa"/>
          </w:tcPr>
          <w:p w14:paraId="3D326C06" w14:textId="77777777" w:rsidR="00F15EEE" w:rsidRDefault="00F15EEE" w:rsidP="000353F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266FA5F" w14:textId="77777777" w:rsidR="00F15EEE" w:rsidRDefault="00F15EEE" w:rsidP="000353F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15EEE" w:rsidRPr="00DC2F5D" w14:paraId="3B763156" w14:textId="77777777" w:rsidTr="00F15EEE">
        <w:trPr>
          <w:trHeight w:val="1964"/>
        </w:trPr>
        <w:tc>
          <w:tcPr>
            <w:tcW w:w="7403" w:type="dxa"/>
          </w:tcPr>
          <w:p w14:paraId="376E0435" w14:textId="77777777" w:rsidR="00F15EEE" w:rsidRDefault="00F15EEE" w:rsidP="00DC2F5D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F5D">
              <w:rPr>
                <w:rFonts w:ascii="Arial" w:hAnsi="Arial" w:cs="Arial"/>
                <w:b/>
                <w:sz w:val="20"/>
                <w:szCs w:val="20"/>
              </w:rPr>
              <w:t>Information about this photo</w:t>
            </w:r>
          </w:p>
          <w:p w14:paraId="12A42B3D" w14:textId="77777777" w:rsidR="00F15EEE" w:rsidRPr="00DC2F5D" w:rsidRDefault="00F15EEE" w:rsidP="00DC2F5D">
            <w:pPr>
              <w:pStyle w:val="Body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371" w:type="dxa"/>
          </w:tcPr>
          <w:p w14:paraId="3F1B8FAA" w14:textId="77777777" w:rsidR="00F15EEE" w:rsidRDefault="00F15EEE" w:rsidP="00BD7D3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F5D">
              <w:rPr>
                <w:rFonts w:ascii="Arial" w:hAnsi="Arial" w:cs="Arial"/>
                <w:b/>
                <w:sz w:val="20"/>
                <w:szCs w:val="20"/>
              </w:rPr>
              <w:t>Information about this photo</w:t>
            </w:r>
          </w:p>
          <w:p w14:paraId="1F6331B2" w14:textId="77777777" w:rsidR="00F15EEE" w:rsidRPr="00DC2F5D" w:rsidRDefault="00F15EEE" w:rsidP="00DC2F5D">
            <w:pPr>
              <w:pStyle w:val="Body"/>
              <w:spacing w:after="0" w:line="240" w:lineRule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</w:p>
        </w:tc>
      </w:tr>
      <w:tr w:rsidR="00F15EEE" w14:paraId="5BC0D22B" w14:textId="77777777" w:rsidTr="00F15EEE">
        <w:tc>
          <w:tcPr>
            <w:tcW w:w="7403" w:type="dxa"/>
          </w:tcPr>
          <w:p w14:paraId="404F8882" w14:textId="77777777" w:rsidR="00F15EEE" w:rsidRPr="000353F5" w:rsidRDefault="00F15EEE" w:rsidP="000353F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53F5">
              <w:rPr>
                <w:rFonts w:ascii="Arial" w:hAnsi="Arial" w:cs="Arial"/>
                <w:i/>
                <w:sz w:val="20"/>
                <w:szCs w:val="20"/>
              </w:rPr>
              <w:t xml:space="preserve">Could this photo be published on the EOL website or used for other </w:t>
            </w:r>
            <w:proofErr w:type="spellStart"/>
            <w:r w:rsidRPr="000353F5">
              <w:rPr>
                <w:rFonts w:ascii="Arial" w:hAnsi="Arial" w:cs="Arial"/>
                <w:i/>
                <w:sz w:val="20"/>
                <w:szCs w:val="20"/>
              </w:rPr>
              <w:t>TaC</w:t>
            </w:r>
            <w:proofErr w:type="spellEnd"/>
            <w:r w:rsidRPr="000353F5">
              <w:rPr>
                <w:rFonts w:ascii="Arial" w:hAnsi="Arial" w:cs="Arial"/>
                <w:i/>
                <w:sz w:val="20"/>
                <w:szCs w:val="20"/>
              </w:rPr>
              <w:t xml:space="preserve"> session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4634BC04" w14:textId="77777777" w:rsidR="00F15EEE" w:rsidRPr="000353F5" w:rsidRDefault="00F15EEE" w:rsidP="000353F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53F5">
              <w:rPr>
                <w:rFonts w:ascii="Arial" w:hAnsi="Arial" w:cs="Arial"/>
                <w:i/>
                <w:sz w:val="20"/>
                <w:szCs w:val="20"/>
              </w:rPr>
              <w:t>□ Yes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0353F5">
              <w:rPr>
                <w:rFonts w:ascii="Arial" w:hAnsi="Arial" w:cs="Arial"/>
                <w:i/>
                <w:sz w:val="20"/>
                <w:szCs w:val="20"/>
              </w:rPr>
              <w:t>□ No</w:t>
            </w:r>
          </w:p>
        </w:tc>
        <w:tc>
          <w:tcPr>
            <w:tcW w:w="7371" w:type="dxa"/>
          </w:tcPr>
          <w:p w14:paraId="701DC8A8" w14:textId="77777777" w:rsidR="00F15EEE" w:rsidRPr="000353F5" w:rsidRDefault="00F15EEE" w:rsidP="000353F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53F5">
              <w:rPr>
                <w:rFonts w:ascii="Arial" w:hAnsi="Arial" w:cs="Arial"/>
                <w:i/>
                <w:sz w:val="20"/>
                <w:szCs w:val="20"/>
              </w:rPr>
              <w:t xml:space="preserve">Could this photo be published on the EOL website or used for other </w:t>
            </w:r>
            <w:proofErr w:type="spellStart"/>
            <w:r w:rsidRPr="000353F5">
              <w:rPr>
                <w:rFonts w:ascii="Arial" w:hAnsi="Arial" w:cs="Arial"/>
                <w:i/>
                <w:sz w:val="20"/>
                <w:szCs w:val="20"/>
              </w:rPr>
              <w:t>TaC</w:t>
            </w:r>
            <w:proofErr w:type="spellEnd"/>
            <w:r w:rsidRPr="000353F5">
              <w:rPr>
                <w:rFonts w:ascii="Arial" w:hAnsi="Arial" w:cs="Arial"/>
                <w:i/>
                <w:sz w:val="20"/>
                <w:szCs w:val="20"/>
              </w:rPr>
              <w:t xml:space="preserve"> session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41A7C1C1" w14:textId="77777777" w:rsidR="00F15EEE" w:rsidRDefault="00F15EEE" w:rsidP="000353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53F5">
              <w:rPr>
                <w:rFonts w:ascii="Arial" w:hAnsi="Arial" w:cs="Arial"/>
                <w:i/>
                <w:sz w:val="20"/>
                <w:szCs w:val="20"/>
              </w:rPr>
              <w:t>□ Yes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0353F5">
              <w:rPr>
                <w:rFonts w:ascii="Arial" w:hAnsi="Arial" w:cs="Arial"/>
                <w:i/>
                <w:sz w:val="20"/>
                <w:szCs w:val="20"/>
              </w:rPr>
              <w:t>□ No</w:t>
            </w:r>
          </w:p>
        </w:tc>
      </w:tr>
    </w:tbl>
    <w:p w14:paraId="0F4B9949" w14:textId="77777777" w:rsidR="005E58C7" w:rsidRPr="00DC2F5D" w:rsidRDefault="005E58C7" w:rsidP="00DC2F5D">
      <w:pPr>
        <w:spacing w:after="0"/>
        <w:rPr>
          <w:rFonts w:ascii="Arial" w:hAnsi="Arial" w:cs="Arial"/>
          <w:sz w:val="2"/>
          <w:szCs w:val="2"/>
          <w:lang w:val="en-US"/>
        </w:rPr>
      </w:pPr>
    </w:p>
    <w:sectPr w:rsidR="005E58C7" w:rsidRPr="00DC2F5D" w:rsidSect="000353F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F9C"/>
    <w:multiLevelType w:val="hybridMultilevel"/>
    <w:tmpl w:val="D5EA1334"/>
    <w:lvl w:ilvl="0" w:tplc="2102B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0BD0"/>
    <w:multiLevelType w:val="hybridMultilevel"/>
    <w:tmpl w:val="B4F6D3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93C05"/>
    <w:multiLevelType w:val="hybridMultilevel"/>
    <w:tmpl w:val="48CAD4FA"/>
    <w:lvl w:ilvl="0" w:tplc="06FC2A62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15613"/>
    <w:multiLevelType w:val="hybridMultilevel"/>
    <w:tmpl w:val="4B5EE134"/>
    <w:lvl w:ilvl="0" w:tplc="39947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F26ED"/>
    <w:multiLevelType w:val="hybridMultilevel"/>
    <w:tmpl w:val="939AF834"/>
    <w:lvl w:ilvl="0" w:tplc="81D416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665F"/>
    <w:multiLevelType w:val="hybridMultilevel"/>
    <w:tmpl w:val="3376B2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5C7C"/>
    <w:multiLevelType w:val="hybridMultilevel"/>
    <w:tmpl w:val="8960A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03285">
    <w:abstractNumId w:val="0"/>
  </w:num>
  <w:num w:numId="2" w16cid:durableId="561065660">
    <w:abstractNumId w:val="1"/>
  </w:num>
  <w:num w:numId="3" w16cid:durableId="1007249276">
    <w:abstractNumId w:val="5"/>
  </w:num>
  <w:num w:numId="4" w16cid:durableId="1025978779">
    <w:abstractNumId w:val="2"/>
  </w:num>
  <w:num w:numId="5" w16cid:durableId="555120686">
    <w:abstractNumId w:val="3"/>
  </w:num>
  <w:num w:numId="6" w16cid:durableId="1022046869">
    <w:abstractNumId w:val="4"/>
  </w:num>
  <w:num w:numId="7" w16cid:durableId="1134908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C7"/>
    <w:rsid w:val="000353F5"/>
    <w:rsid w:val="00043770"/>
    <w:rsid w:val="00246B6A"/>
    <w:rsid w:val="00342FF4"/>
    <w:rsid w:val="003C5A0F"/>
    <w:rsid w:val="00407BF5"/>
    <w:rsid w:val="00493532"/>
    <w:rsid w:val="004A0E71"/>
    <w:rsid w:val="0051026B"/>
    <w:rsid w:val="005E58C7"/>
    <w:rsid w:val="006F6BB2"/>
    <w:rsid w:val="007727EE"/>
    <w:rsid w:val="00897620"/>
    <w:rsid w:val="008A4670"/>
    <w:rsid w:val="008C39D9"/>
    <w:rsid w:val="00983252"/>
    <w:rsid w:val="009A57F0"/>
    <w:rsid w:val="00A20B0A"/>
    <w:rsid w:val="00AC710A"/>
    <w:rsid w:val="00B60B22"/>
    <w:rsid w:val="00BF659C"/>
    <w:rsid w:val="00C10400"/>
    <w:rsid w:val="00C10979"/>
    <w:rsid w:val="00D8084A"/>
    <w:rsid w:val="00DC2F5D"/>
    <w:rsid w:val="00DC544E"/>
    <w:rsid w:val="00DD2971"/>
    <w:rsid w:val="00E7141E"/>
    <w:rsid w:val="00F15EEE"/>
    <w:rsid w:val="00F21947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B328A"/>
  <w15:docId w15:val="{D0923BE2-B91E-4C11-928E-9523CD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C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C7"/>
    <w:rPr>
      <w:rFonts w:ascii="Tahoma" w:hAnsi="Tahoma" w:cs="Tahoma"/>
      <w:sz w:val="16"/>
      <w:szCs w:val="16"/>
    </w:rPr>
  </w:style>
  <w:style w:type="character" w:styleId="Hyperlink">
    <w:name w:val="Hyperlink"/>
    <w:rsid w:val="00C10979"/>
    <w:rPr>
      <w:u w:val="single"/>
    </w:rPr>
  </w:style>
  <w:style w:type="paragraph" w:customStyle="1" w:styleId="Body">
    <w:name w:val="Body"/>
    <w:rsid w:val="00C1097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B66E-D349-48D2-A849-3038CB12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Ministere de l'Education Nationale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Minardi Silvia</cp:lastModifiedBy>
  <cp:revision>2</cp:revision>
  <dcterms:created xsi:type="dcterms:W3CDTF">2023-03-01T14:57:00Z</dcterms:created>
  <dcterms:modified xsi:type="dcterms:W3CDTF">2023-03-01T14:57:00Z</dcterms:modified>
</cp:coreProperties>
</file>