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32A4791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Název </w:t>
      </w:r>
      <w:r w:rsidR="00BA14EF">
        <w:rPr>
          <w:rFonts w:eastAsia="Calibri"/>
          <w:sz w:val="22"/>
          <w:szCs w:val="22"/>
        </w:rPr>
        <w:t>příjemce dotace</w:t>
      </w:r>
      <w:r>
        <w:rPr>
          <w:rFonts w:eastAsia="Calibri"/>
          <w:sz w:val="22"/>
          <w:szCs w:val="22"/>
        </w:rPr>
        <w:t>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368F3E1C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Shrňte stručně zaměření a obsah soutěží</w:t>
      </w:r>
      <w:r w:rsidR="00BA14EF">
        <w:rPr>
          <w:rFonts w:eastAsia="Calibri"/>
          <w:sz w:val="22"/>
          <w:szCs w:val="22"/>
        </w:rPr>
        <w:t xml:space="preserve"> které byly realizovány</w:t>
      </w:r>
      <w:r>
        <w:rPr>
          <w:rFonts w:eastAsia="Calibri"/>
          <w:sz w:val="22"/>
          <w:szCs w:val="22"/>
        </w:rPr>
        <w:t xml:space="preserve">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4F8F626B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</w:t>
      </w:r>
      <w:r w:rsidR="00BA14EF">
        <w:rPr>
          <w:rFonts w:eastAsia="Calibri"/>
          <w:sz w:val="22"/>
          <w:szCs w:val="22"/>
        </w:rPr>
        <w:t>í</w:t>
      </w:r>
      <w:r>
        <w:rPr>
          <w:rFonts w:eastAsia="Calibri"/>
          <w:sz w:val="22"/>
          <w:szCs w:val="22"/>
        </w:rPr>
        <w:t>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4ABF88D9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 jste informovali o vašich soutěžích veřejnost, popř. média (u tištěných článků připojte jejich kopii, u elektronických uveďte odkaz). Popište také, jak využíváte</w:t>
      </w:r>
      <w:r w:rsidR="00BA14EF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4D01A46C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D" w14:textId="4D46E874" w:rsidR="00336879" w:rsidRPr="00BA14EF" w:rsidRDefault="00336879" w:rsidP="00BA14EF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2" w14:textId="140CFFF5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3" w14:textId="77777777" w:rsidR="005B4446" w:rsidRDefault="00BA3B9A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 w16cid:durableId="67391285">
    <w:abstractNumId w:val="1"/>
  </w:num>
  <w:num w:numId="2" w16cid:durableId="2142651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631E09"/>
    <w:rsid w:val="00854217"/>
    <w:rsid w:val="00A65CA1"/>
    <w:rsid w:val="00BA14EF"/>
    <w:rsid w:val="00BA3B9A"/>
    <w:rsid w:val="00C452DB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2023-05-21T13:31:00Z</dcterms:created>
  <dcterms:modified xsi:type="dcterms:W3CDTF">2023-05-21T13:31:00Z</dcterms:modified>
</cp:coreProperties>
</file>