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77777777" w:rsidR="00336879" w:rsidRPr="009B0C16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  <w:r w:rsidR="00336879" w:rsidRPr="009B0C16">
        <w:rPr>
          <w:rFonts w:eastAsia="Calibri"/>
          <w:b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4FA85BD4" w14:textId="4569A154" w:rsidR="00336879" w:rsidRDefault="00336879" w:rsidP="009B4348">
      <w:pPr>
        <w:spacing w:line="252" w:lineRule="auto"/>
        <w:jc w:val="both"/>
        <w:rPr>
          <w:rFonts w:eastAsia="Calibri"/>
          <w:sz w:val="22"/>
          <w:szCs w:val="22"/>
        </w:rPr>
      </w:pPr>
    </w:p>
    <w:p w14:paraId="7172EA14" w14:textId="36F2D2B6" w:rsidR="009B4348" w:rsidRDefault="009B4348" w:rsidP="009B4348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Organizační řád</w:t>
      </w:r>
    </w:p>
    <w:p w14:paraId="0499D2FB" w14:textId="49514378" w:rsidR="009B4348" w:rsidRPr="009B4348" w:rsidRDefault="009B4348" w:rsidP="009B434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 w:rsidRPr="009B4348">
        <w:rPr>
          <w:rFonts w:eastAsia="Calibri"/>
          <w:sz w:val="22"/>
          <w:szCs w:val="22"/>
        </w:rPr>
        <w:t>Uveďte odkaz k veřejně přístupnému organizačnímu řádu</w:t>
      </w:r>
      <w:r w:rsidR="00001407">
        <w:rPr>
          <w:rFonts w:eastAsia="Calibri"/>
          <w:sz w:val="22"/>
          <w:szCs w:val="22"/>
        </w:rPr>
        <w:t>, popřípadě předložte dokument jako přílohu závěrečné zprávy.</w:t>
      </w:r>
    </w:p>
    <w:p w14:paraId="4C013597" w14:textId="77777777" w:rsidR="009B4348" w:rsidRDefault="009B4348" w:rsidP="009B4348">
      <w:pPr>
        <w:spacing w:line="252" w:lineRule="auto"/>
        <w:ind w:left="360"/>
        <w:rPr>
          <w:b/>
        </w:rPr>
      </w:pPr>
    </w:p>
    <w:p w14:paraId="4FA85BD5" w14:textId="5451DC70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53014209" w14:textId="77777777" w:rsidR="009B4348" w:rsidRDefault="009B4348" w:rsidP="009B4348">
      <w:pPr>
        <w:spacing w:line="252" w:lineRule="auto"/>
        <w:jc w:val="both"/>
        <w:rPr>
          <w:rFonts w:eastAsia="Calibri"/>
          <w:sz w:val="22"/>
          <w:szCs w:val="22"/>
        </w:rPr>
      </w:pPr>
    </w:p>
    <w:p w14:paraId="0A8CBD96" w14:textId="77777777" w:rsidR="009B4348" w:rsidRPr="009B4348" w:rsidRDefault="009B4348" w:rsidP="009B4348">
      <w:pPr>
        <w:spacing w:line="252" w:lineRule="auto"/>
        <w:jc w:val="both"/>
        <w:rPr>
          <w:rFonts w:eastAsia="Calibri"/>
          <w:sz w:val="22"/>
          <w:szCs w:val="22"/>
        </w:rPr>
      </w:pP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14:paraId="4FA85BDE" w14:textId="77777777" w:rsidR="005B4446" w:rsidRDefault="00000000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001407"/>
    <w:rsid w:val="00336879"/>
    <w:rsid w:val="00437DD4"/>
    <w:rsid w:val="00663A8B"/>
    <w:rsid w:val="00783FA0"/>
    <w:rsid w:val="00825A3A"/>
    <w:rsid w:val="00854217"/>
    <w:rsid w:val="00994B59"/>
    <w:rsid w:val="009B00E2"/>
    <w:rsid w:val="009B0C16"/>
    <w:rsid w:val="009B4348"/>
    <w:rsid w:val="00A65CA1"/>
    <w:rsid w:val="00C05CC3"/>
    <w:rsid w:val="00C857B4"/>
    <w:rsid w:val="00D5225E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4</cp:revision>
  <dcterms:created xsi:type="dcterms:W3CDTF">2023-05-21T14:26:00Z</dcterms:created>
  <dcterms:modified xsi:type="dcterms:W3CDTF">2023-06-07T05:07:00Z</dcterms:modified>
</cp:coreProperties>
</file>