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0D101B36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6B3914">
        <w:rPr>
          <w:b/>
          <w:sz w:val="28"/>
          <w:szCs w:val="28"/>
        </w:rPr>
        <w:t>3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52165A85" w:rsidR="00744464" w:rsidRPr="0046331B" w:rsidRDefault="00AE1449" w:rsidP="00AE1449">
      <w:pPr>
        <w:jc w:val="center"/>
        <w:rPr>
          <w:rFonts w:cstheme="minorHAnsi"/>
          <w:b/>
          <w:bCs/>
          <w:sz w:val="28"/>
          <w:szCs w:val="28"/>
        </w:rPr>
      </w:pPr>
      <w:r w:rsidRPr="0046331B">
        <w:rPr>
          <w:rFonts w:cstheme="minorHAnsi"/>
          <w:sz w:val="28"/>
          <w:szCs w:val="28"/>
        </w:rPr>
        <w:t>pro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  <w:r w:rsidR="0046331B" w:rsidRPr="0046331B">
        <w:rPr>
          <w:rStyle w:val="Siln"/>
          <w:rFonts w:cstheme="minorHAnsi"/>
          <w:b w:val="0"/>
          <w:bCs w:val="0"/>
          <w:sz w:val="28"/>
          <w:szCs w:val="28"/>
        </w:rPr>
        <w:t>projekty nestátních neziskových organizací s nadregionálním dopadem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4BBB7B36" w14:textId="1741927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</w:t>
      </w:r>
      <w:r w:rsidR="00716EC0">
        <w:rPr>
          <w:rFonts w:cstheme="minorHAnsi"/>
        </w:rPr>
        <w:t xml:space="preserve"> rámcovém </w:t>
      </w:r>
      <w:r w:rsidR="00647CF9" w:rsidRPr="00281D9C">
        <w:rPr>
          <w:rFonts w:cstheme="minorHAnsi"/>
        </w:rPr>
        <w:t>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1B0C3885" w14:textId="77777777" w:rsidR="00384106" w:rsidRPr="00281D9C" w:rsidRDefault="00384106" w:rsidP="00384106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3EE0F5F9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7491903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A5173D7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1D5BA3A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F56029C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1AEF5B6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0151532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3DADCFA" w14:textId="77777777" w:rsidR="00384106" w:rsidRPr="00281D9C" w:rsidRDefault="00384106" w:rsidP="00384106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realizované specifické aktivity v projektu. </w:t>
      </w:r>
    </w:p>
    <w:p w14:paraId="5E5C5D67" w14:textId="77777777" w:rsidR="00384106" w:rsidRDefault="00384106" w:rsidP="00384106">
      <w:pPr>
        <w:ind w:left="360"/>
        <w:rPr>
          <w:rFonts w:cstheme="minorHAnsi"/>
        </w:rPr>
      </w:pPr>
    </w:p>
    <w:p w14:paraId="1878188E" w14:textId="77777777" w:rsidR="00384106" w:rsidRPr="00281D9C" w:rsidRDefault="00384106" w:rsidP="00384106">
      <w:pPr>
        <w:ind w:left="360"/>
        <w:rPr>
          <w:rFonts w:cstheme="minorHAnsi"/>
        </w:rPr>
      </w:pPr>
    </w:p>
    <w:p w14:paraId="5252B4C9" w14:textId="77777777" w:rsidR="00384106" w:rsidRPr="00281D9C" w:rsidRDefault="00384106" w:rsidP="00384106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údaje viz tabulka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384106" w:rsidRPr="00281D9C" w14:paraId="157B7DAB" w14:textId="77777777" w:rsidTr="000662AC">
        <w:tc>
          <w:tcPr>
            <w:tcW w:w="1796" w:type="dxa"/>
          </w:tcPr>
          <w:p w14:paraId="49EE5B82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583977E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2FBA6F94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E57484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384106" w:rsidRPr="00281D9C" w14:paraId="67A9AB48" w14:textId="77777777" w:rsidTr="000662AC">
        <w:tc>
          <w:tcPr>
            <w:tcW w:w="1796" w:type="dxa"/>
            <w:vMerge w:val="restart"/>
          </w:tcPr>
          <w:p w14:paraId="3D90C85C" w14:textId="77777777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 xml:space="preserve">Snižování nerovností v přístupu k neformálnímu vzdělávání (aktivity zaměřené zejména na děti a mládež migrující z Ukrajiny, na děti a mládež ze socio-ekonomického </w:t>
            </w:r>
            <w:r>
              <w:lastRenderedPageBreak/>
              <w:t>znevýhodňujícího prostředí, na děti a mládež s různými formami hendikepu apod.).</w:t>
            </w:r>
          </w:p>
        </w:tc>
        <w:tc>
          <w:tcPr>
            <w:tcW w:w="2216" w:type="dxa"/>
          </w:tcPr>
          <w:p w14:paraId="766356F2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lastRenderedPageBreak/>
              <w:t>počet bezplatně zapojených znevýhodněných dětí</w:t>
            </w:r>
          </w:p>
        </w:tc>
        <w:tc>
          <w:tcPr>
            <w:tcW w:w="1378" w:type="dxa"/>
          </w:tcPr>
          <w:p w14:paraId="5C0B86D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4140A293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00E2A7B" w14:textId="77777777" w:rsidTr="000662AC">
        <w:tc>
          <w:tcPr>
            <w:tcW w:w="1796" w:type="dxa"/>
            <w:vMerge/>
          </w:tcPr>
          <w:p w14:paraId="731CC6BD" w14:textId="77777777" w:rsidR="00384106" w:rsidRDefault="00384106" w:rsidP="000662AC"/>
        </w:tc>
        <w:tc>
          <w:tcPr>
            <w:tcW w:w="2216" w:type="dxa"/>
          </w:tcPr>
          <w:p w14:paraId="32013BD8" w14:textId="77777777" w:rsidR="00384106" w:rsidRPr="00281D9C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počet zapojených znevýhodněných dětí</w:t>
            </w:r>
          </w:p>
        </w:tc>
        <w:tc>
          <w:tcPr>
            <w:tcW w:w="1378" w:type="dxa"/>
          </w:tcPr>
          <w:p w14:paraId="7461989E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5F28ECB8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5E26D2A9" w14:textId="77777777" w:rsidTr="000662AC">
        <w:tc>
          <w:tcPr>
            <w:tcW w:w="1796" w:type="dxa"/>
          </w:tcPr>
          <w:p w14:paraId="7A809024" w14:textId="77777777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Zelená/udržitelná Evropa (zapojení do ochrany životního prostředí, vzdělávání v této oblasti apod.).</w:t>
            </w:r>
          </w:p>
        </w:tc>
        <w:tc>
          <w:tcPr>
            <w:tcW w:w="2216" w:type="dxa"/>
          </w:tcPr>
          <w:p w14:paraId="31269EA7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t>počet zapojených dětí a mládeže do konkrétních aktivit spojených s ochranou životního prostředí a udržitelného rozvoje</w:t>
            </w:r>
          </w:p>
        </w:tc>
        <w:tc>
          <w:tcPr>
            <w:tcW w:w="1378" w:type="dxa"/>
          </w:tcPr>
          <w:p w14:paraId="31A143F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12B8FF4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BD81CAF" w14:textId="77777777" w:rsidTr="000662AC">
        <w:tc>
          <w:tcPr>
            <w:tcW w:w="1796" w:type="dxa"/>
          </w:tcPr>
          <w:p w14:paraId="126C8540" w14:textId="77777777" w:rsidR="00384106" w:rsidRDefault="00384106" w:rsidP="000662AC">
            <w:r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68409248" w14:textId="77777777" w:rsidR="00384106" w:rsidRPr="00281D9C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počet nově vyškolených vedoucích</w:t>
            </w:r>
          </w:p>
        </w:tc>
        <w:tc>
          <w:tcPr>
            <w:tcW w:w="1378" w:type="dxa"/>
          </w:tcPr>
          <w:p w14:paraId="1038D08A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EA505B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CD14735" w14:textId="77777777" w:rsidR="00384106" w:rsidRPr="00281D9C" w:rsidRDefault="00384106" w:rsidP="00384106">
      <w:pPr>
        <w:ind w:left="360"/>
        <w:rPr>
          <w:rFonts w:cstheme="minorHAnsi"/>
        </w:rPr>
      </w:pPr>
    </w:p>
    <w:p w14:paraId="43A589BB" w14:textId="77777777" w:rsidR="00384106" w:rsidRPr="00281D9C" w:rsidRDefault="00384106" w:rsidP="0038410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40A19DBB" w14:textId="77777777" w:rsidR="00384106" w:rsidRPr="00281D9C" w:rsidRDefault="00384106" w:rsidP="00384106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>Pokud například nemáte děti v pravidelné činnosti, uveďte nulu (nenechávejte pole prázdné). Žádné řádky z tabulky nemažte a žádné nedoplňujte</w:t>
      </w:r>
      <w:r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>
        <w:rPr>
          <w:rFonts w:cstheme="minorHAnsi"/>
          <w:b/>
          <w:color w:val="FF0000"/>
        </w:rPr>
        <w:t>)</w:t>
      </w:r>
      <w:r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384106" w:rsidRPr="00281D9C" w14:paraId="0A4869AA" w14:textId="77777777" w:rsidTr="000662AC">
        <w:tc>
          <w:tcPr>
            <w:tcW w:w="4394" w:type="dxa"/>
          </w:tcPr>
          <w:p w14:paraId="132CDDC3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3B44389D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údaj</w:t>
            </w:r>
          </w:p>
        </w:tc>
        <w:tc>
          <w:tcPr>
            <w:tcW w:w="3119" w:type="dxa"/>
          </w:tcPr>
          <w:p w14:paraId="433CB068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384106" w:rsidRPr="00281D9C" w14:paraId="477413F4" w14:textId="77777777" w:rsidTr="000662AC">
        <w:tc>
          <w:tcPr>
            <w:tcW w:w="4394" w:type="dxa"/>
          </w:tcPr>
          <w:p w14:paraId="170A571B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992" w:type="dxa"/>
          </w:tcPr>
          <w:p w14:paraId="02BC7111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24A4CE1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1E3FBB4D" w14:textId="77777777" w:rsidTr="000662AC">
        <w:tc>
          <w:tcPr>
            <w:tcW w:w="4394" w:type="dxa"/>
          </w:tcPr>
          <w:p w14:paraId="4B2E5BAB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4C7F9BC4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992" w:type="dxa"/>
          </w:tcPr>
          <w:p w14:paraId="56879694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AA88695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7508DF48" w14:textId="77777777" w:rsidTr="000662AC">
        <w:tc>
          <w:tcPr>
            <w:tcW w:w="4394" w:type="dxa"/>
          </w:tcPr>
          <w:p w14:paraId="0E014328" w14:textId="77777777" w:rsidR="00384106" w:rsidRPr="00281D9C" w:rsidRDefault="00384106" w:rsidP="000662AC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dívek</w:t>
            </w:r>
          </w:p>
        </w:tc>
        <w:tc>
          <w:tcPr>
            <w:tcW w:w="992" w:type="dxa"/>
          </w:tcPr>
          <w:p w14:paraId="617A0243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0B5AF0A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355DAF31" w14:textId="77777777" w:rsidTr="000662AC">
        <w:tc>
          <w:tcPr>
            <w:tcW w:w="4394" w:type="dxa"/>
          </w:tcPr>
          <w:p w14:paraId="706AC663" w14:textId="77777777" w:rsidR="00384106" w:rsidRPr="00281D9C" w:rsidRDefault="00384106" w:rsidP="000662AC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chlapců</w:t>
            </w:r>
          </w:p>
        </w:tc>
        <w:tc>
          <w:tcPr>
            <w:tcW w:w="992" w:type="dxa"/>
          </w:tcPr>
          <w:p w14:paraId="4B49C045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761FE17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45176AFA" w14:textId="77777777" w:rsidTr="000662AC">
        <w:tc>
          <w:tcPr>
            <w:tcW w:w="4394" w:type="dxa"/>
          </w:tcPr>
          <w:p w14:paraId="6616C7C9" w14:textId="77777777" w:rsidR="00384106" w:rsidRPr="00281D9C" w:rsidRDefault="00384106" w:rsidP="000662AC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12FB53D2" w14:textId="77777777" w:rsidR="00384106" w:rsidRPr="00281D9C" w:rsidRDefault="00384106" w:rsidP="000662AC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>
              <w:t xml:space="preserve"> </w:t>
            </w:r>
          </w:p>
          <w:p w14:paraId="4ECB650C" w14:textId="77777777" w:rsidR="00384106" w:rsidRPr="00281D9C" w:rsidRDefault="00384106" w:rsidP="000662AC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6BF05B51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EEC2A15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137552A4" w14:textId="77777777" w:rsidTr="000662AC">
        <w:tc>
          <w:tcPr>
            <w:tcW w:w="4394" w:type="dxa"/>
          </w:tcPr>
          <w:p w14:paraId="2E6FE2B2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15589365" w14:textId="77777777" w:rsidR="00384106" w:rsidRPr="00281D9C" w:rsidRDefault="00384106" w:rsidP="000662AC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992" w:type="dxa"/>
          </w:tcPr>
          <w:p w14:paraId="021B3D2C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A066C4A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085DC0C0" w14:textId="77777777" w:rsidTr="000662AC">
        <w:tc>
          <w:tcPr>
            <w:tcW w:w="4394" w:type="dxa"/>
          </w:tcPr>
          <w:p w14:paraId="16F01C72" w14:textId="77777777" w:rsidR="00384106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lastRenderedPageBreak/>
              <w:t xml:space="preserve">Uveďte počty zapojených </w:t>
            </w:r>
            <w:r>
              <w:rPr>
                <w:rFonts w:cstheme="minorHAnsi"/>
                <w:b/>
                <w:bCs/>
              </w:rPr>
              <w:t xml:space="preserve">dlouhodobých </w:t>
            </w:r>
            <w:r w:rsidRPr="00281D9C">
              <w:rPr>
                <w:rFonts w:cstheme="minorHAnsi"/>
                <w:b/>
                <w:bCs/>
              </w:rPr>
              <w:t>dobrovolníků:</w:t>
            </w:r>
          </w:p>
          <w:p w14:paraId="1480041A" w14:textId="77777777" w:rsidR="00384106" w:rsidRPr="00C80CDD" w:rsidRDefault="00384106" w:rsidP="000662A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DD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0E2A2640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20A1FB3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96EBD37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4E968F06" w14:textId="77777777" w:rsidTr="000662AC">
        <w:tc>
          <w:tcPr>
            <w:tcW w:w="4394" w:type="dxa"/>
          </w:tcPr>
          <w:p w14:paraId="0FB84119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992" w:type="dxa"/>
          </w:tcPr>
          <w:p w14:paraId="2AA60A2A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3EE0BBEF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2E23BD96" w14:textId="77777777" w:rsidTr="000662AC">
        <w:tc>
          <w:tcPr>
            <w:tcW w:w="4394" w:type="dxa"/>
          </w:tcPr>
          <w:p w14:paraId="00F9B2CC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992" w:type="dxa"/>
          </w:tcPr>
          <w:p w14:paraId="064CF8E1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51F48F21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3D0A4FCA" w14:textId="77777777" w:rsidTr="000662AC">
        <w:tc>
          <w:tcPr>
            <w:tcW w:w="4394" w:type="dxa"/>
          </w:tcPr>
          <w:p w14:paraId="2C2D00DB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992" w:type="dxa"/>
          </w:tcPr>
          <w:p w14:paraId="55869179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687A67A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6B2EEFC3" w14:textId="77777777" w:rsidTr="000662AC">
        <w:tc>
          <w:tcPr>
            <w:tcW w:w="4394" w:type="dxa"/>
          </w:tcPr>
          <w:p w14:paraId="4FA3DE6F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992" w:type="dxa"/>
          </w:tcPr>
          <w:p w14:paraId="5C99314C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C051CCD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6A4DEEA4" w14:textId="77777777" w:rsidTr="000662AC">
        <w:tc>
          <w:tcPr>
            <w:tcW w:w="4394" w:type="dxa"/>
          </w:tcPr>
          <w:p w14:paraId="02B0FF75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992" w:type="dxa"/>
          </w:tcPr>
          <w:p w14:paraId="5B44E978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DBD82C0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295B1AAA" w14:textId="77777777" w:rsidTr="000662AC">
        <w:tc>
          <w:tcPr>
            <w:tcW w:w="4394" w:type="dxa"/>
          </w:tcPr>
          <w:p w14:paraId="4AC90330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992" w:type="dxa"/>
          </w:tcPr>
          <w:p w14:paraId="1C8C1AB6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5E97C87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250F4195" w14:textId="77777777" w:rsidTr="000662AC">
        <w:tc>
          <w:tcPr>
            <w:tcW w:w="4394" w:type="dxa"/>
          </w:tcPr>
          <w:p w14:paraId="271ABA82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992" w:type="dxa"/>
          </w:tcPr>
          <w:p w14:paraId="4771E365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772D6F2E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  <w:tr w:rsidR="00384106" w:rsidRPr="00281D9C" w14:paraId="3A8CA157" w14:textId="77777777" w:rsidTr="000662AC">
        <w:tc>
          <w:tcPr>
            <w:tcW w:w="4394" w:type="dxa"/>
          </w:tcPr>
          <w:p w14:paraId="5553ACFF" w14:textId="77777777" w:rsidR="00384106" w:rsidRPr="00281D9C" w:rsidRDefault="00384106" w:rsidP="000662AC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992" w:type="dxa"/>
          </w:tcPr>
          <w:p w14:paraId="06209180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2A7A8D54" w14:textId="77777777" w:rsidR="00384106" w:rsidRPr="00281D9C" w:rsidRDefault="00384106" w:rsidP="000662AC">
            <w:pPr>
              <w:rPr>
                <w:rFonts w:cstheme="minorHAnsi"/>
                <w:b/>
              </w:rPr>
            </w:pPr>
          </w:p>
        </w:tc>
      </w:tr>
    </w:tbl>
    <w:p w14:paraId="40164792" w14:textId="77777777" w:rsidR="00384106" w:rsidRPr="00281D9C" w:rsidRDefault="00384106" w:rsidP="00384106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0854" w14:textId="77777777" w:rsidR="003F7B8F" w:rsidRDefault="003F7B8F" w:rsidP="004E635D">
      <w:pPr>
        <w:spacing w:after="0" w:line="240" w:lineRule="auto"/>
      </w:pPr>
      <w:r>
        <w:separator/>
      </w:r>
    </w:p>
  </w:endnote>
  <w:endnote w:type="continuationSeparator" w:id="0">
    <w:p w14:paraId="7BB2FDFC" w14:textId="77777777" w:rsidR="003F7B8F" w:rsidRDefault="003F7B8F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E183" w14:textId="77777777" w:rsidR="003F7B8F" w:rsidRDefault="003F7B8F" w:rsidP="004E635D">
      <w:pPr>
        <w:spacing w:after="0" w:line="240" w:lineRule="auto"/>
      </w:pPr>
      <w:r>
        <w:separator/>
      </w:r>
    </w:p>
  </w:footnote>
  <w:footnote w:type="continuationSeparator" w:id="0">
    <w:p w14:paraId="6E9F7B36" w14:textId="77777777" w:rsidR="003F7B8F" w:rsidRDefault="003F7B8F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53E90"/>
    <w:rsid w:val="003729D2"/>
    <w:rsid w:val="00380AE0"/>
    <w:rsid w:val="00384106"/>
    <w:rsid w:val="003F7B8F"/>
    <w:rsid w:val="00421A37"/>
    <w:rsid w:val="00426380"/>
    <w:rsid w:val="00456817"/>
    <w:rsid w:val="0046331B"/>
    <w:rsid w:val="00475B96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B3914"/>
    <w:rsid w:val="006B7B00"/>
    <w:rsid w:val="00716EC0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90D49"/>
    <w:rsid w:val="00CA69A5"/>
    <w:rsid w:val="00CC1C32"/>
    <w:rsid w:val="00CE2F77"/>
    <w:rsid w:val="00CE7564"/>
    <w:rsid w:val="00D45D34"/>
    <w:rsid w:val="00D6443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6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2023-06-05T10:25:00Z</dcterms:created>
  <dcterms:modified xsi:type="dcterms:W3CDTF">2023-06-05T10:25:00Z</dcterms:modified>
</cp:coreProperties>
</file>