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1926FE92" w:rsidR="00B46EBB" w:rsidRDefault="00D12C2F" w:rsidP="0017311E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BF2505">
              <w:rPr>
                <w:rFonts w:cstheme="minorHAnsi"/>
                <w:sz w:val="21"/>
                <w:szCs w:val="21"/>
              </w:rPr>
              <w:t> </w:t>
            </w:r>
            <w:r w:rsidR="00321CD5" w:rsidRPr="00321CD5">
              <w:rPr>
                <w:rFonts w:cstheme="minorHAnsi"/>
                <w:sz w:val="21"/>
                <w:szCs w:val="21"/>
              </w:rPr>
              <w:t>oddělení rovného přístupu ke vzdělávání</w:t>
            </w:r>
          </w:p>
          <w:p w14:paraId="549CA411" w14:textId="639BD583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BF2505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321CD5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340427E2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DFDA8D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4FF5300" w14:textId="1EEB58E6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F26C3F8" w14:textId="77777777" w:rsidR="00321CD5" w:rsidRPr="004D0333" w:rsidRDefault="00321CD5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808E1F3" w14:textId="77777777" w:rsidR="00321CD5" w:rsidRDefault="00321CD5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"/>
        <w:gridCol w:w="2835"/>
        <w:gridCol w:w="425"/>
        <w:gridCol w:w="2977"/>
      </w:tblGrid>
      <w:tr w:rsidR="00447364" w:rsidRPr="004D274D" w14:paraId="051BEA5C" w14:textId="77777777" w:rsidTr="00321CD5">
        <w:trPr>
          <w:jc w:val="center"/>
        </w:trPr>
        <w:tc>
          <w:tcPr>
            <w:tcW w:w="2410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321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321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321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7366" w14:textId="77777777" w:rsidR="004F5D28" w:rsidRDefault="004F5D28" w:rsidP="00386203">
      <w:pPr>
        <w:spacing w:after="0" w:line="240" w:lineRule="auto"/>
      </w:pPr>
      <w:r>
        <w:separator/>
      </w:r>
    </w:p>
  </w:endnote>
  <w:endnote w:type="continuationSeparator" w:id="0">
    <w:p w14:paraId="3C8D1CD1" w14:textId="77777777" w:rsidR="004F5D28" w:rsidRDefault="004F5D2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347D" w14:textId="77777777" w:rsidR="004F5D28" w:rsidRDefault="004F5D28" w:rsidP="00386203">
      <w:pPr>
        <w:spacing w:after="0" w:line="240" w:lineRule="auto"/>
      </w:pPr>
      <w:r>
        <w:separator/>
      </w:r>
    </w:p>
  </w:footnote>
  <w:footnote w:type="continuationSeparator" w:id="0">
    <w:p w14:paraId="14B09F1B" w14:textId="77777777" w:rsidR="004F5D28" w:rsidRDefault="004F5D28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063AF590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321CD5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21CD5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083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5D28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2023-06-30T11:18:00Z</dcterms:created>
  <dcterms:modified xsi:type="dcterms:W3CDTF">2023-06-30T11:20:00Z</dcterms:modified>
</cp:coreProperties>
</file>