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12C33D92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</w:t>
            </w:r>
            <w:r w:rsidR="005D426C" w:rsidRPr="005D426C">
              <w:rPr>
                <w:rFonts w:cstheme="minorHAnsi"/>
                <w:sz w:val="21"/>
                <w:szCs w:val="21"/>
              </w:rPr>
              <w:t>předškolního, zájmového, speciálního a základního uměleckého vzdělávání</w:t>
            </w:r>
          </w:p>
          <w:p w14:paraId="398C17BF" w14:textId="7FBDC81F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5D426C" w:rsidRPr="005D426C">
              <w:rPr>
                <w:rFonts w:cstheme="minorHAnsi"/>
                <w:noProof/>
                <w:sz w:val="21"/>
                <w:szCs w:val="21"/>
              </w:rPr>
              <w:t>základního, předškolního a speciálního vzdělávání</w:t>
            </w:r>
          </w:p>
          <w:p w14:paraId="1B7D79B6" w14:textId="4453463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0D517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5D426C">
              <w:rPr>
                <w:rFonts w:cstheme="minorHAnsi"/>
                <w:b/>
                <w:bCs/>
                <w:sz w:val="21"/>
                <w:szCs w:val="21"/>
              </w:rPr>
              <w:t>44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8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8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8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1374EEB3" w:rsidR="000044F6" w:rsidRPr="00EA0E7E" w:rsidRDefault="00AF7E9D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r w:rsidR="005D426C">
        <w:rPr>
          <w:rFonts w:cstheme="minorHAnsi"/>
          <w:sz w:val="21"/>
          <w:szCs w:val="21"/>
        </w:rPr>
        <w:t>_,</w:t>
      </w:r>
    </w:p>
    <w:p w14:paraId="4E13BFE5" w14:textId="77777777" w:rsidR="00BF2970" w:rsidRPr="00EA0E7E" w:rsidRDefault="00AF7E9D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20DFACE1" w14:textId="77777777" w:rsidR="005D426C" w:rsidRDefault="000044F6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11CDD7E2" w:rsidR="002D4968" w:rsidRPr="005D426C" w:rsidRDefault="00AB3809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07F5F3AA" w:rsidR="00490C73" w:rsidRPr="00EA0E7E" w:rsidRDefault="004E6954" w:rsidP="005D4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5D426C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"/>
          <w:szCs w:val="2"/>
        </w:rPr>
      </w:pPr>
    </w:p>
    <w:p w14:paraId="39DD83A9" w14:textId="4737190D" w:rsidR="00F5213A" w:rsidRPr="00EA0E7E" w:rsidRDefault="00447364" w:rsidP="005D4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5D426C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8"/>
          <w:szCs w:val="28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E83BE9" w14:textId="77777777" w:rsidR="005D426C" w:rsidRDefault="005D426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AD45" w14:textId="77777777" w:rsidR="006F7DF0" w:rsidRDefault="006F7DF0" w:rsidP="00386203">
      <w:pPr>
        <w:spacing w:after="0" w:line="240" w:lineRule="auto"/>
      </w:pPr>
      <w:r>
        <w:separator/>
      </w:r>
    </w:p>
  </w:endnote>
  <w:endnote w:type="continuationSeparator" w:id="0">
    <w:p w14:paraId="48C57768" w14:textId="77777777" w:rsidR="006F7DF0" w:rsidRDefault="006F7DF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91E5" w14:textId="77777777" w:rsidR="006F7DF0" w:rsidRDefault="006F7DF0" w:rsidP="00386203">
      <w:pPr>
        <w:spacing w:after="0" w:line="240" w:lineRule="auto"/>
      </w:pPr>
      <w:r>
        <w:separator/>
      </w:r>
    </w:p>
  </w:footnote>
  <w:footnote w:type="continuationSeparator" w:id="0">
    <w:p w14:paraId="6A2480B7" w14:textId="77777777" w:rsidR="006F7DF0" w:rsidRDefault="006F7DF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178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4771D"/>
    <w:rsid w:val="005732C3"/>
    <w:rsid w:val="00585402"/>
    <w:rsid w:val="005923AA"/>
    <w:rsid w:val="005C2D24"/>
    <w:rsid w:val="005C56F5"/>
    <w:rsid w:val="005D426C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F7DF0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0EC1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79A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2023-07-18T13:13:00Z</dcterms:created>
  <dcterms:modified xsi:type="dcterms:W3CDTF">2023-07-18T13:18:00Z</dcterms:modified>
</cp:coreProperties>
</file>