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F771425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*………………………………………..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>* Způsob sdělení rodného čísla ponecháme na Vašem uvážení (telefonicky, elektronicky v souboru chráněném heslem,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E970" w14:textId="77777777" w:rsidR="00834175" w:rsidRDefault="00834175" w:rsidP="00C62743">
      <w:pPr>
        <w:spacing w:after="0" w:line="240" w:lineRule="auto"/>
      </w:pPr>
      <w:r>
        <w:separator/>
      </w:r>
    </w:p>
  </w:endnote>
  <w:endnote w:type="continuationSeparator" w:id="0">
    <w:p w14:paraId="08218087" w14:textId="77777777" w:rsidR="00834175" w:rsidRDefault="00834175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165D" w14:textId="77777777" w:rsidR="00834175" w:rsidRDefault="00834175" w:rsidP="00C62743">
      <w:pPr>
        <w:spacing w:after="0" w:line="240" w:lineRule="auto"/>
      </w:pPr>
      <w:r>
        <w:separator/>
      </w:r>
    </w:p>
  </w:footnote>
  <w:footnote w:type="continuationSeparator" w:id="0">
    <w:p w14:paraId="685A0B9F" w14:textId="77777777" w:rsidR="00834175" w:rsidRDefault="00834175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FB2DF45" w:rsidR="00C62743" w:rsidRPr="009F165D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BF8F00" w:themeColor="accent4" w:themeShade="BF"/>
        <w:kern w:val="3"/>
        <w:sz w:val="24"/>
        <w:szCs w:val="44"/>
        <w:lang w:eastAsia="zh-CN"/>
      </w:rPr>
    </w:pPr>
    <w:bookmarkStart w:id="2" w:name="_Toc36723679"/>
    <w:r w:rsidRPr="009F165D">
      <w:rPr>
        <w:rFonts w:ascii="Calibri Light" w:eastAsia="Times New Roman" w:hAnsi="Calibri Light" w:cs="Calibri Light"/>
        <w:smallCaps/>
        <w:color w:val="BF8F00" w:themeColor="accent4" w:themeShade="BF"/>
        <w:kern w:val="3"/>
        <w:sz w:val="24"/>
        <w:szCs w:val="44"/>
        <w:lang w:eastAsia="zh-CN"/>
      </w:rPr>
      <w:t>INTER-</w:t>
    </w:r>
    <w:bookmarkEnd w:id="2"/>
    <w:r w:rsidR="009F165D" w:rsidRPr="009F165D">
      <w:rPr>
        <w:rFonts w:ascii="Calibri Light" w:eastAsia="Times New Roman" w:hAnsi="Calibri Light" w:cs="Calibri Light"/>
        <w:smallCaps/>
        <w:color w:val="BF8F00" w:themeColor="accent4" w:themeShade="BF"/>
        <w:kern w:val="3"/>
        <w:sz w:val="24"/>
        <w:szCs w:val="44"/>
        <w:lang w:eastAsia="zh-CN"/>
      </w:rPr>
      <w:t>COST</w:t>
    </w:r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2A0740"/>
    <w:rsid w:val="003D4028"/>
    <w:rsid w:val="005D4B65"/>
    <w:rsid w:val="007A0D46"/>
    <w:rsid w:val="00834175"/>
    <w:rsid w:val="008C1C9A"/>
    <w:rsid w:val="009463CF"/>
    <w:rsid w:val="009F165D"/>
    <w:rsid w:val="00C62743"/>
    <w:rsid w:val="00C722E4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3</cp:revision>
  <dcterms:created xsi:type="dcterms:W3CDTF">2023-07-20T12:32:00Z</dcterms:created>
  <dcterms:modified xsi:type="dcterms:W3CDTF">2023-07-20T12:33:00Z</dcterms:modified>
</cp:coreProperties>
</file>