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85D9" w14:textId="1902F465" w:rsidR="0070238A" w:rsidRDefault="0070238A" w:rsidP="0070238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70F69">
        <w:rPr>
          <w:rFonts w:asciiTheme="majorHAnsi" w:hAnsiTheme="majorHAnsi" w:cstheme="majorHAnsi"/>
          <w:b/>
          <w:bCs/>
          <w:sz w:val="28"/>
          <w:szCs w:val="28"/>
        </w:rPr>
        <w:t>FORMULÁŘ C</w:t>
      </w:r>
    </w:p>
    <w:p w14:paraId="65574524" w14:textId="77777777" w:rsidR="0092041D" w:rsidRPr="00470F69" w:rsidRDefault="0092041D" w:rsidP="0070238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Mkatabulky"/>
        <w:tblW w:w="9748" w:type="dxa"/>
        <w:tblInd w:w="-270" w:type="dxa"/>
        <w:tblLook w:val="04A0" w:firstRow="1" w:lastRow="0" w:firstColumn="1" w:lastColumn="0" w:noHBand="0" w:noVBand="1"/>
      </w:tblPr>
      <w:tblGrid>
        <w:gridCol w:w="9748"/>
      </w:tblGrid>
      <w:tr w:rsidR="00096804" w:rsidRPr="004A627A" w14:paraId="340D83CF" w14:textId="77777777" w:rsidTr="00D406F0">
        <w:trPr>
          <w:trHeight w:val="318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4FC42D5F" w14:textId="26C0792D" w:rsidR="00096804" w:rsidRPr="0092041D" w:rsidRDefault="00096804" w:rsidP="00D314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2041D">
              <w:rPr>
                <w:rFonts w:asciiTheme="minorHAnsi" w:hAnsiTheme="minorHAnsi" w:cstheme="minorHAnsi"/>
                <w:b/>
                <w:bCs/>
              </w:rPr>
              <w:t>Karta učebny*</w:t>
            </w:r>
          </w:p>
        </w:tc>
      </w:tr>
      <w:tr w:rsidR="00096804" w:rsidRPr="004A627A" w14:paraId="7E7EF233" w14:textId="77777777" w:rsidTr="00D406F0">
        <w:trPr>
          <w:trHeight w:hRule="exact" w:val="320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F18EA" w14:textId="0E232603" w:rsidR="00096804" w:rsidRPr="0092041D" w:rsidRDefault="00554BF4" w:rsidP="00D314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 učebny</w:t>
            </w:r>
            <w:r w:rsidR="00FD5AF7" w:rsidRPr="00920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(učeben)</w:t>
            </w:r>
            <w:r w:rsidRPr="00920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9CB7CC9" w14:textId="77777777" w:rsidR="00096804" w:rsidRPr="0092041D" w:rsidRDefault="00096804" w:rsidP="00D314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1D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</w:p>
        </w:tc>
      </w:tr>
      <w:tr w:rsidR="00FD5AF7" w:rsidRPr="004A627A" w14:paraId="41D21177" w14:textId="77777777" w:rsidTr="00D406F0">
        <w:trPr>
          <w:trHeight w:val="318"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F889FB" w14:textId="5BEC96D3" w:rsidR="00FD5AF7" w:rsidRPr="0092041D" w:rsidRDefault="00FD5AF7" w:rsidP="00D314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0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Využití: </w:t>
            </w:r>
            <w:r w:rsidRPr="0092041D">
              <w:rPr>
                <w:rFonts w:asciiTheme="minorHAnsi" w:hAnsiTheme="minorHAnsi" w:cstheme="minorHAnsi"/>
                <w:sz w:val="22"/>
                <w:szCs w:val="22"/>
              </w:rPr>
              <w:t>teoretická příprava/praktická příprava</w:t>
            </w:r>
          </w:p>
        </w:tc>
      </w:tr>
      <w:tr w:rsidR="00096804" w:rsidRPr="004A627A" w14:paraId="17CCCAE9" w14:textId="77777777" w:rsidTr="00D406F0">
        <w:trPr>
          <w:trHeight w:val="552"/>
        </w:trPr>
        <w:tc>
          <w:tcPr>
            <w:tcW w:w="9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D2F24" w14:textId="465D9D8B" w:rsidR="00096804" w:rsidRPr="0092041D" w:rsidRDefault="00096804" w:rsidP="00D314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0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Popis technické úrovně</w:t>
            </w:r>
            <w:r w:rsidR="00180A86" w:rsidRPr="00920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338032E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EF2EA6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6EC9C1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5C9096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E94A0B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6845C6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ADE8C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4F86D9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86431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DE1E24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2513CA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17CE0" w14:textId="77777777" w:rsidR="00096804" w:rsidRPr="0092041D" w:rsidRDefault="00096804" w:rsidP="003C5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AD15B9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61407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FFF47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6416F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4E525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57921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F99F1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B9D79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CA68DB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058D2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24B636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F5C4A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895D87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BFB08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D4BD4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A1BE1" w14:textId="73FEEE3B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63177" w14:textId="06A46898" w:rsidR="00D406F0" w:rsidRPr="0092041D" w:rsidRDefault="00D406F0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4D31D5" w14:textId="687DB56F" w:rsidR="00D406F0" w:rsidRPr="0092041D" w:rsidRDefault="00D406F0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8AE04" w14:textId="3B788B8C" w:rsidR="00D406F0" w:rsidRPr="0092041D" w:rsidRDefault="00D406F0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E4743" w14:textId="5F50A12A" w:rsidR="00D406F0" w:rsidRPr="0092041D" w:rsidRDefault="00D406F0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3C191" w14:textId="4965B470" w:rsidR="00D406F0" w:rsidRPr="0092041D" w:rsidRDefault="00D406F0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C80194" w14:textId="77777777" w:rsidR="00D406F0" w:rsidRPr="0092041D" w:rsidRDefault="00D406F0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DC058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448D12" w14:textId="77777777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D199F" w14:textId="77777777" w:rsidR="00096804" w:rsidRPr="0092041D" w:rsidRDefault="00096804" w:rsidP="000968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66C52E" w14:textId="73FC7FC7" w:rsidR="00096804" w:rsidRPr="0092041D" w:rsidRDefault="006A7C04" w:rsidP="006A7C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041D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="00096804" w:rsidRPr="0092041D">
              <w:rPr>
                <w:rFonts w:asciiTheme="minorHAnsi" w:hAnsiTheme="minorHAnsi" w:cstheme="minorHAnsi"/>
                <w:sz w:val="22"/>
                <w:szCs w:val="22"/>
              </w:rPr>
              <w:t>Učebnou se rozumí specializovan</w:t>
            </w:r>
            <w:r w:rsidRPr="0092041D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="00096804" w:rsidRPr="0092041D">
              <w:rPr>
                <w:rFonts w:asciiTheme="minorHAnsi" w:hAnsiTheme="minorHAnsi" w:cstheme="minorHAnsi"/>
                <w:sz w:val="22"/>
                <w:szCs w:val="22"/>
              </w:rPr>
              <w:t xml:space="preserve"> učebn</w:t>
            </w:r>
            <w:r w:rsidRPr="009204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96804" w:rsidRPr="009204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A3E37" w:rsidRPr="0092041D">
              <w:rPr>
                <w:rFonts w:asciiTheme="minorHAnsi" w:hAnsiTheme="minorHAnsi" w:cstheme="minorHAnsi"/>
                <w:sz w:val="22"/>
                <w:szCs w:val="22"/>
              </w:rPr>
              <w:t>laboratoř, ateliér</w:t>
            </w:r>
            <w:r w:rsidRPr="00920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3E37" w:rsidRPr="0092041D">
              <w:rPr>
                <w:rFonts w:asciiTheme="minorHAnsi" w:hAnsiTheme="minorHAnsi" w:cstheme="minorHAnsi"/>
                <w:sz w:val="22"/>
                <w:szCs w:val="22"/>
              </w:rPr>
              <w:t>a další výukové prostory odborných předmětů.</w:t>
            </w:r>
            <w:r w:rsidR="002C646C" w:rsidRPr="0092041D">
              <w:rPr>
                <w:rFonts w:asciiTheme="minorHAnsi" w:hAnsiTheme="minorHAnsi" w:cstheme="minorHAnsi"/>
                <w:sz w:val="22"/>
                <w:szCs w:val="22"/>
              </w:rPr>
              <w:t xml:space="preserve"> V případě počítačové učebny </w:t>
            </w:r>
            <w:r w:rsidRPr="0092041D">
              <w:rPr>
                <w:rFonts w:asciiTheme="minorHAnsi" w:hAnsiTheme="minorHAnsi" w:cstheme="minorHAnsi"/>
                <w:sz w:val="22"/>
                <w:szCs w:val="22"/>
              </w:rPr>
              <w:t xml:space="preserve">se uvede </w:t>
            </w:r>
            <w:r w:rsidR="002C646C" w:rsidRPr="0092041D">
              <w:rPr>
                <w:rFonts w:asciiTheme="minorHAnsi" w:hAnsiTheme="minorHAnsi" w:cstheme="minorHAnsi"/>
                <w:sz w:val="22"/>
                <w:szCs w:val="22"/>
              </w:rPr>
              <w:t>u kapacity počet samostatných pracovních stanic.</w:t>
            </w:r>
          </w:p>
          <w:p w14:paraId="671E7DCB" w14:textId="669CBF60" w:rsidR="00096804" w:rsidRPr="0092041D" w:rsidRDefault="00096804" w:rsidP="000968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6804" w:rsidRPr="004A627A" w14:paraId="2650B952" w14:textId="77777777" w:rsidTr="00D406F0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1148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5FEB32A3" w14:textId="77777777" w:rsidTr="00D406F0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412E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453BC648" w14:textId="77777777" w:rsidTr="00D406F0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8882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252E723B" w14:textId="77777777" w:rsidTr="00D406F0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5ADC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2FC12D91" w14:textId="77777777" w:rsidTr="00D406F0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FFC7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452C908E" w14:textId="77777777" w:rsidTr="00D406F0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D6F7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293B63A7" w14:textId="77777777" w:rsidTr="00D406F0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47A5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298482CD" w14:textId="77777777" w:rsidTr="00D406F0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C7EB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58C5D6F6" w14:textId="77777777" w:rsidTr="00D406F0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B2AF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4DCE93D1" w14:textId="77777777" w:rsidTr="00D406F0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9115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4F787910" w14:textId="77777777" w:rsidTr="00D406F0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93D1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53BE9C44" w14:textId="77777777" w:rsidTr="00D406F0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473B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96804" w:rsidRPr="004A627A" w14:paraId="3DD06D26" w14:textId="77777777" w:rsidTr="00D406F0">
        <w:trPr>
          <w:trHeight w:val="552"/>
        </w:trPr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C3E1" w14:textId="77777777" w:rsidR="00096804" w:rsidRPr="004A627A" w:rsidRDefault="00096804" w:rsidP="00D314B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780556CE" w14:textId="4D28D5C9" w:rsidR="0061059B" w:rsidRDefault="0061059B"/>
    <w:p w14:paraId="329E5FDB" w14:textId="77777777" w:rsidR="0061059B" w:rsidRDefault="0061059B">
      <w:pPr>
        <w:spacing w:after="160" w:line="259" w:lineRule="auto"/>
      </w:pPr>
      <w:r>
        <w:br w:type="page"/>
      </w:r>
    </w:p>
    <w:tbl>
      <w:tblPr>
        <w:tblStyle w:val="Mkatabulky"/>
        <w:tblW w:w="9769" w:type="dxa"/>
        <w:tblInd w:w="-289" w:type="dxa"/>
        <w:tblLook w:val="04A0" w:firstRow="1" w:lastRow="0" w:firstColumn="1" w:lastColumn="0" w:noHBand="0" w:noVBand="1"/>
      </w:tblPr>
      <w:tblGrid>
        <w:gridCol w:w="1868"/>
        <w:gridCol w:w="4740"/>
        <w:gridCol w:w="3161"/>
      </w:tblGrid>
      <w:tr w:rsidR="00D406F0" w14:paraId="5C23DE36" w14:textId="3415D8D6" w:rsidTr="00551773">
        <w:trPr>
          <w:trHeight w:val="412"/>
        </w:trPr>
        <w:tc>
          <w:tcPr>
            <w:tcW w:w="9769" w:type="dxa"/>
            <w:gridSpan w:val="3"/>
            <w:shd w:val="clear" w:color="auto" w:fill="9CC2E5" w:themeFill="accent5" w:themeFillTint="99"/>
          </w:tcPr>
          <w:p w14:paraId="452C5E43" w14:textId="3C99557A" w:rsidR="00D406F0" w:rsidRPr="0061059B" w:rsidRDefault="00D406F0" w:rsidP="00B66A1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22096273"/>
            <w:r w:rsidRPr="0061059B">
              <w:rPr>
                <w:rFonts w:asciiTheme="minorHAnsi" w:hAnsiTheme="minorHAnsi" w:cstheme="minorHAnsi"/>
                <w:b/>
                <w:bCs/>
              </w:rPr>
              <w:lastRenderedPageBreak/>
              <w:t>Souhrn učeben</w:t>
            </w:r>
          </w:p>
        </w:tc>
      </w:tr>
      <w:tr w:rsidR="00D406F0" w:rsidRPr="003D7286" w14:paraId="431E0E45" w14:textId="522905FB" w:rsidTr="003D7286">
        <w:trPr>
          <w:trHeight w:val="586"/>
        </w:trPr>
        <w:tc>
          <w:tcPr>
            <w:tcW w:w="1868" w:type="dxa"/>
          </w:tcPr>
          <w:p w14:paraId="67109668" w14:textId="75B64781" w:rsidR="00D406F0" w:rsidRPr="003D7286" w:rsidRDefault="00D406F0" w:rsidP="00451E8E">
            <w:pPr>
              <w:rPr>
                <w:rFonts w:asciiTheme="minorHAnsi" w:hAnsiTheme="minorHAnsi" w:cstheme="minorHAnsi"/>
                <w:b/>
                <w:bCs/>
              </w:rPr>
            </w:pPr>
            <w:r w:rsidRPr="003D7286">
              <w:rPr>
                <w:rFonts w:asciiTheme="minorHAnsi" w:hAnsiTheme="minorHAnsi" w:cstheme="minorHAnsi"/>
                <w:b/>
                <w:bCs/>
              </w:rPr>
              <w:t>Typ učebny</w:t>
            </w:r>
          </w:p>
        </w:tc>
        <w:tc>
          <w:tcPr>
            <w:tcW w:w="4740" w:type="dxa"/>
          </w:tcPr>
          <w:p w14:paraId="0266F6FE" w14:textId="3F74F2EB" w:rsidR="00D406F0" w:rsidRPr="003D7286" w:rsidRDefault="00D406F0" w:rsidP="00451E8E">
            <w:pPr>
              <w:rPr>
                <w:rFonts w:asciiTheme="minorHAnsi" w:hAnsiTheme="minorHAnsi" w:cstheme="minorHAnsi"/>
                <w:b/>
                <w:bCs/>
              </w:rPr>
            </w:pPr>
            <w:r w:rsidRPr="003D7286">
              <w:rPr>
                <w:rFonts w:asciiTheme="minorHAnsi" w:hAnsiTheme="minorHAnsi" w:cstheme="minorHAnsi"/>
                <w:b/>
                <w:bCs/>
              </w:rPr>
              <w:t>Počet učeben</w:t>
            </w:r>
          </w:p>
        </w:tc>
        <w:tc>
          <w:tcPr>
            <w:tcW w:w="3161" w:type="dxa"/>
          </w:tcPr>
          <w:p w14:paraId="0AD75FA1" w14:textId="30E79FF8" w:rsidR="00D406F0" w:rsidRPr="003D7286" w:rsidRDefault="00D406F0" w:rsidP="00451E8E">
            <w:pPr>
              <w:rPr>
                <w:rFonts w:asciiTheme="minorHAnsi" w:hAnsiTheme="minorHAnsi" w:cstheme="minorHAnsi"/>
                <w:b/>
                <w:bCs/>
              </w:rPr>
            </w:pPr>
            <w:r w:rsidRPr="003D7286">
              <w:rPr>
                <w:rFonts w:asciiTheme="minorHAnsi" w:hAnsiTheme="minorHAnsi" w:cstheme="minorHAnsi"/>
                <w:b/>
                <w:bCs/>
              </w:rPr>
              <w:t>Kapacita učebny (učeben)</w:t>
            </w:r>
          </w:p>
        </w:tc>
      </w:tr>
      <w:tr w:rsidR="00D406F0" w:rsidRPr="003D7286" w14:paraId="2B52E7EE" w14:textId="037C571E" w:rsidTr="003D7286">
        <w:trPr>
          <w:trHeight w:val="586"/>
        </w:trPr>
        <w:tc>
          <w:tcPr>
            <w:tcW w:w="1868" w:type="dxa"/>
          </w:tcPr>
          <w:p w14:paraId="7316360C" w14:textId="5174005B" w:rsidR="00D406F0" w:rsidRPr="0061059B" w:rsidRDefault="00FE18C2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5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406F0" w:rsidRPr="0061059B">
              <w:rPr>
                <w:rFonts w:asciiTheme="minorHAnsi" w:hAnsiTheme="minorHAnsi" w:cstheme="minorHAnsi"/>
                <w:sz w:val="22"/>
                <w:szCs w:val="22"/>
              </w:rPr>
              <w:t>osluchárna</w:t>
            </w:r>
            <w:r w:rsidRPr="0061059B">
              <w:rPr>
                <w:rFonts w:asciiTheme="minorHAnsi" w:hAnsiTheme="minorHAnsi" w:cstheme="minorHAnsi"/>
                <w:sz w:val="22"/>
                <w:szCs w:val="22"/>
              </w:rPr>
              <w:t xml:space="preserve"> nad 50</w:t>
            </w:r>
            <w:r w:rsidR="00A66C95" w:rsidRPr="0061059B"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</w:p>
        </w:tc>
        <w:tc>
          <w:tcPr>
            <w:tcW w:w="4740" w:type="dxa"/>
          </w:tcPr>
          <w:p w14:paraId="3624580E" w14:textId="77777777" w:rsidR="00D406F0" w:rsidRPr="003D7286" w:rsidRDefault="00D406F0" w:rsidP="00451E8E"/>
        </w:tc>
        <w:tc>
          <w:tcPr>
            <w:tcW w:w="3161" w:type="dxa"/>
          </w:tcPr>
          <w:p w14:paraId="5426D325" w14:textId="77777777" w:rsidR="00D406F0" w:rsidRPr="003D7286" w:rsidRDefault="00D406F0" w:rsidP="00451E8E"/>
        </w:tc>
      </w:tr>
      <w:tr w:rsidR="00FE18C2" w:rsidRPr="003D7286" w14:paraId="74CA3A60" w14:textId="77777777" w:rsidTr="003D7286">
        <w:trPr>
          <w:trHeight w:val="586"/>
        </w:trPr>
        <w:tc>
          <w:tcPr>
            <w:tcW w:w="1868" w:type="dxa"/>
          </w:tcPr>
          <w:p w14:paraId="2D8B450E" w14:textId="7E7D3D99" w:rsidR="00FE18C2" w:rsidRPr="0061059B" w:rsidRDefault="003D7286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59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FE18C2" w:rsidRPr="0061059B">
              <w:rPr>
                <w:rFonts w:asciiTheme="minorHAnsi" w:hAnsiTheme="minorHAnsi" w:cstheme="minorHAnsi"/>
                <w:sz w:val="22"/>
                <w:szCs w:val="22"/>
              </w:rPr>
              <w:t>čebna</w:t>
            </w:r>
          </w:p>
        </w:tc>
        <w:tc>
          <w:tcPr>
            <w:tcW w:w="4740" w:type="dxa"/>
          </w:tcPr>
          <w:p w14:paraId="52E502F3" w14:textId="77777777" w:rsidR="00FE18C2" w:rsidRPr="003D7286" w:rsidRDefault="00FE18C2" w:rsidP="00451E8E"/>
        </w:tc>
        <w:tc>
          <w:tcPr>
            <w:tcW w:w="3161" w:type="dxa"/>
          </w:tcPr>
          <w:p w14:paraId="36AF0E74" w14:textId="77777777" w:rsidR="00FE18C2" w:rsidRPr="003D7286" w:rsidRDefault="00FE18C2" w:rsidP="00451E8E"/>
        </w:tc>
      </w:tr>
      <w:tr w:rsidR="00D406F0" w:rsidRPr="003D7286" w14:paraId="2FBF721F" w14:textId="707F0396" w:rsidTr="003D7286">
        <w:trPr>
          <w:trHeight w:val="586"/>
        </w:trPr>
        <w:tc>
          <w:tcPr>
            <w:tcW w:w="1868" w:type="dxa"/>
          </w:tcPr>
          <w:p w14:paraId="26985CF2" w14:textId="14D5596E" w:rsidR="00D406F0" w:rsidRPr="0061059B" w:rsidRDefault="003D7286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5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406F0" w:rsidRPr="0061059B">
              <w:rPr>
                <w:rFonts w:asciiTheme="minorHAnsi" w:hAnsiTheme="minorHAnsi" w:cstheme="minorHAnsi"/>
                <w:sz w:val="22"/>
                <w:szCs w:val="22"/>
              </w:rPr>
              <w:t>očítačová učebna</w:t>
            </w:r>
          </w:p>
        </w:tc>
        <w:tc>
          <w:tcPr>
            <w:tcW w:w="4740" w:type="dxa"/>
          </w:tcPr>
          <w:p w14:paraId="3E326E54" w14:textId="77777777" w:rsidR="00D406F0" w:rsidRPr="003D7286" w:rsidRDefault="00D406F0"/>
        </w:tc>
        <w:tc>
          <w:tcPr>
            <w:tcW w:w="3161" w:type="dxa"/>
          </w:tcPr>
          <w:p w14:paraId="53B986D4" w14:textId="77777777" w:rsidR="00D406F0" w:rsidRPr="003D7286" w:rsidRDefault="00D406F0"/>
        </w:tc>
      </w:tr>
      <w:tr w:rsidR="00D406F0" w:rsidRPr="003D7286" w14:paraId="73AF8335" w14:textId="0F765E3E" w:rsidTr="003D7286">
        <w:trPr>
          <w:trHeight w:val="586"/>
        </w:trPr>
        <w:tc>
          <w:tcPr>
            <w:tcW w:w="1868" w:type="dxa"/>
          </w:tcPr>
          <w:p w14:paraId="5E89CE6D" w14:textId="0E5CB4B3" w:rsidR="00D406F0" w:rsidRPr="0061059B" w:rsidRDefault="003D7286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59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D406F0" w:rsidRPr="0061059B">
              <w:rPr>
                <w:rFonts w:asciiTheme="minorHAnsi" w:hAnsiTheme="minorHAnsi" w:cstheme="minorHAnsi"/>
                <w:sz w:val="22"/>
                <w:szCs w:val="22"/>
              </w:rPr>
              <w:t>azyková učebna</w:t>
            </w:r>
          </w:p>
        </w:tc>
        <w:tc>
          <w:tcPr>
            <w:tcW w:w="4740" w:type="dxa"/>
          </w:tcPr>
          <w:p w14:paraId="67C10A28" w14:textId="77777777" w:rsidR="00D406F0" w:rsidRPr="003D7286" w:rsidRDefault="00D406F0"/>
        </w:tc>
        <w:tc>
          <w:tcPr>
            <w:tcW w:w="3161" w:type="dxa"/>
          </w:tcPr>
          <w:p w14:paraId="4B0A213A" w14:textId="77777777" w:rsidR="00D406F0" w:rsidRPr="003D7286" w:rsidRDefault="00D406F0"/>
        </w:tc>
      </w:tr>
      <w:tr w:rsidR="00D406F0" w:rsidRPr="003D7286" w14:paraId="05AECF63" w14:textId="5EA98A75" w:rsidTr="003D7286">
        <w:trPr>
          <w:trHeight w:val="586"/>
        </w:trPr>
        <w:tc>
          <w:tcPr>
            <w:tcW w:w="1868" w:type="dxa"/>
          </w:tcPr>
          <w:p w14:paraId="2F4990ED" w14:textId="5B7FF7DA" w:rsidR="00D406F0" w:rsidRPr="0061059B" w:rsidRDefault="003D7286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59B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406F0" w:rsidRPr="0061059B">
              <w:rPr>
                <w:rFonts w:asciiTheme="minorHAnsi" w:hAnsiTheme="minorHAnsi" w:cstheme="minorHAnsi"/>
                <w:sz w:val="22"/>
                <w:szCs w:val="22"/>
              </w:rPr>
              <w:t>aboratoř</w:t>
            </w:r>
          </w:p>
        </w:tc>
        <w:tc>
          <w:tcPr>
            <w:tcW w:w="4740" w:type="dxa"/>
          </w:tcPr>
          <w:p w14:paraId="34499390" w14:textId="77777777" w:rsidR="00D406F0" w:rsidRPr="003D7286" w:rsidRDefault="00D406F0"/>
        </w:tc>
        <w:tc>
          <w:tcPr>
            <w:tcW w:w="3161" w:type="dxa"/>
          </w:tcPr>
          <w:p w14:paraId="293182EC" w14:textId="77777777" w:rsidR="00D406F0" w:rsidRPr="003D7286" w:rsidRDefault="00D406F0"/>
        </w:tc>
      </w:tr>
      <w:tr w:rsidR="00D406F0" w:rsidRPr="003D7286" w14:paraId="0E4EBDC1" w14:textId="6B785818" w:rsidTr="003D7286">
        <w:trPr>
          <w:trHeight w:val="586"/>
        </w:trPr>
        <w:tc>
          <w:tcPr>
            <w:tcW w:w="1868" w:type="dxa"/>
          </w:tcPr>
          <w:p w14:paraId="1E56B4CD" w14:textId="56EA0247" w:rsidR="00D406F0" w:rsidRPr="0061059B" w:rsidRDefault="003D7286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59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406F0" w:rsidRPr="0061059B">
              <w:rPr>
                <w:rFonts w:asciiTheme="minorHAnsi" w:hAnsiTheme="minorHAnsi" w:cstheme="minorHAnsi"/>
                <w:sz w:val="22"/>
                <w:szCs w:val="22"/>
              </w:rPr>
              <w:t>teliér</w:t>
            </w:r>
          </w:p>
        </w:tc>
        <w:tc>
          <w:tcPr>
            <w:tcW w:w="4740" w:type="dxa"/>
          </w:tcPr>
          <w:p w14:paraId="7F62D9E9" w14:textId="77777777" w:rsidR="00D406F0" w:rsidRPr="003D7286" w:rsidRDefault="00D406F0"/>
        </w:tc>
        <w:tc>
          <w:tcPr>
            <w:tcW w:w="3161" w:type="dxa"/>
          </w:tcPr>
          <w:p w14:paraId="02D8920D" w14:textId="77777777" w:rsidR="00D406F0" w:rsidRPr="003D7286" w:rsidRDefault="00D406F0"/>
        </w:tc>
      </w:tr>
      <w:tr w:rsidR="00D406F0" w:rsidRPr="003D7286" w14:paraId="01612735" w14:textId="49679D9E" w:rsidTr="003D7286">
        <w:trPr>
          <w:trHeight w:val="586"/>
        </w:trPr>
        <w:tc>
          <w:tcPr>
            <w:tcW w:w="1868" w:type="dxa"/>
          </w:tcPr>
          <w:p w14:paraId="7DD23D32" w14:textId="6D3D815C" w:rsidR="00D406F0" w:rsidRPr="0061059B" w:rsidRDefault="003D7286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59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406F0" w:rsidRPr="0061059B">
              <w:rPr>
                <w:rFonts w:asciiTheme="minorHAnsi" w:hAnsiTheme="minorHAnsi" w:cstheme="minorHAnsi"/>
                <w:sz w:val="22"/>
                <w:szCs w:val="22"/>
              </w:rPr>
              <w:t>pecializovaná učebna</w:t>
            </w:r>
          </w:p>
        </w:tc>
        <w:tc>
          <w:tcPr>
            <w:tcW w:w="4740" w:type="dxa"/>
          </w:tcPr>
          <w:p w14:paraId="0582AE30" w14:textId="77777777" w:rsidR="00D406F0" w:rsidRPr="003D7286" w:rsidRDefault="00D406F0"/>
        </w:tc>
        <w:tc>
          <w:tcPr>
            <w:tcW w:w="3161" w:type="dxa"/>
          </w:tcPr>
          <w:p w14:paraId="27168647" w14:textId="77777777" w:rsidR="00D406F0" w:rsidRPr="003D7286" w:rsidRDefault="00D406F0"/>
        </w:tc>
      </w:tr>
      <w:tr w:rsidR="00D406F0" w:rsidRPr="003D7286" w14:paraId="430D9865" w14:textId="262A0E0A" w:rsidTr="003D7286">
        <w:trPr>
          <w:trHeight w:val="586"/>
        </w:trPr>
        <w:tc>
          <w:tcPr>
            <w:tcW w:w="1868" w:type="dxa"/>
          </w:tcPr>
          <w:p w14:paraId="6C420035" w14:textId="6CEC3CEE" w:rsidR="00D406F0" w:rsidRPr="0061059B" w:rsidRDefault="00D406F0" w:rsidP="00451E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59B">
              <w:rPr>
                <w:rFonts w:asciiTheme="minorHAnsi" w:hAnsiTheme="minorHAnsi" w:cstheme="minorHAnsi"/>
                <w:sz w:val="22"/>
                <w:szCs w:val="22"/>
              </w:rPr>
              <w:t>Jiné (i mimo prostory školy)</w:t>
            </w:r>
          </w:p>
        </w:tc>
        <w:tc>
          <w:tcPr>
            <w:tcW w:w="4740" w:type="dxa"/>
          </w:tcPr>
          <w:p w14:paraId="3B0ED4FC" w14:textId="77777777" w:rsidR="00D406F0" w:rsidRPr="003D7286" w:rsidRDefault="00D406F0"/>
        </w:tc>
        <w:tc>
          <w:tcPr>
            <w:tcW w:w="3161" w:type="dxa"/>
          </w:tcPr>
          <w:p w14:paraId="36694A9C" w14:textId="77777777" w:rsidR="00D406F0" w:rsidRPr="003D7286" w:rsidRDefault="00D406F0"/>
        </w:tc>
      </w:tr>
      <w:tr w:rsidR="00D406F0" w:rsidRPr="003D7286" w14:paraId="4E77060A" w14:textId="00600643" w:rsidTr="003D7286">
        <w:trPr>
          <w:trHeight w:val="586"/>
        </w:trPr>
        <w:tc>
          <w:tcPr>
            <w:tcW w:w="1868" w:type="dxa"/>
          </w:tcPr>
          <w:p w14:paraId="475009A3" w14:textId="7718E618" w:rsidR="00D406F0" w:rsidRPr="0061059B" w:rsidRDefault="00D406F0" w:rsidP="00451E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05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Celkový počet učeben</w:t>
            </w:r>
          </w:p>
        </w:tc>
        <w:tc>
          <w:tcPr>
            <w:tcW w:w="4740" w:type="dxa"/>
          </w:tcPr>
          <w:p w14:paraId="648E9F02" w14:textId="77777777" w:rsidR="00D406F0" w:rsidRPr="003D7286" w:rsidRDefault="00D406F0"/>
        </w:tc>
        <w:tc>
          <w:tcPr>
            <w:tcW w:w="3161" w:type="dxa"/>
          </w:tcPr>
          <w:p w14:paraId="7EDCE5AB" w14:textId="77777777" w:rsidR="00D406F0" w:rsidRPr="003D7286" w:rsidRDefault="00D406F0"/>
        </w:tc>
      </w:tr>
      <w:bookmarkEnd w:id="0"/>
    </w:tbl>
    <w:p w14:paraId="74EFC735" w14:textId="7EC1230D" w:rsidR="003A3E37" w:rsidRPr="003D7286" w:rsidRDefault="003A3E37"/>
    <w:p w14:paraId="526AAE45" w14:textId="61AC7357" w:rsidR="00653CB3" w:rsidRDefault="00653CB3"/>
    <w:p w14:paraId="2FD1CE7C" w14:textId="1EEB4AE2" w:rsidR="00653CB3" w:rsidRDefault="00653CB3"/>
    <w:p w14:paraId="43A47FCA" w14:textId="18C7515C" w:rsidR="00653CB3" w:rsidRDefault="00653CB3"/>
    <w:p w14:paraId="3188FC42" w14:textId="6F422E8A" w:rsidR="00653CB3" w:rsidRDefault="00653CB3"/>
    <w:p w14:paraId="590057AC" w14:textId="7D303EEB" w:rsidR="00653CB3" w:rsidRDefault="00653CB3"/>
    <w:p w14:paraId="3EEAAA9E" w14:textId="4BA042F1" w:rsidR="00653CB3" w:rsidRDefault="00653CB3"/>
    <w:tbl>
      <w:tblPr>
        <w:tblStyle w:val="Mkatabulky"/>
        <w:tblpPr w:leftFromText="141" w:rightFromText="141" w:vertAnchor="text" w:tblpY="-36"/>
        <w:tblW w:w="9760" w:type="dxa"/>
        <w:tblLook w:val="04A0" w:firstRow="1" w:lastRow="0" w:firstColumn="1" w:lastColumn="0" w:noHBand="0" w:noVBand="1"/>
      </w:tblPr>
      <w:tblGrid>
        <w:gridCol w:w="9760"/>
      </w:tblGrid>
      <w:tr w:rsidR="00D406F0" w:rsidRPr="004A627A" w14:paraId="3D6F7413" w14:textId="77777777" w:rsidTr="00D406F0">
        <w:trPr>
          <w:trHeight w:val="264"/>
        </w:trPr>
        <w:tc>
          <w:tcPr>
            <w:tcW w:w="9760" w:type="dxa"/>
            <w:shd w:val="clear" w:color="auto" w:fill="9CC2E5" w:themeFill="accent5" w:themeFillTint="99"/>
            <w:noWrap/>
            <w:hideMark/>
          </w:tcPr>
          <w:p w14:paraId="2092DE86" w14:textId="0C9E4BC6" w:rsidR="00D406F0" w:rsidRPr="00BE3EC4" w:rsidRDefault="00D406F0" w:rsidP="00D406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3EC4">
              <w:rPr>
                <w:rFonts w:asciiTheme="minorHAnsi" w:hAnsiTheme="minorHAnsi" w:cstheme="minorHAnsi"/>
                <w:b/>
                <w:bCs/>
              </w:rPr>
              <w:lastRenderedPageBreak/>
              <w:t>Karta knihovny/studovny*</w:t>
            </w:r>
          </w:p>
        </w:tc>
      </w:tr>
      <w:tr w:rsidR="00D406F0" w:rsidRPr="004A627A" w14:paraId="46EE6266" w14:textId="77777777" w:rsidTr="00D406F0">
        <w:trPr>
          <w:trHeight w:hRule="exact" w:val="266"/>
        </w:trPr>
        <w:tc>
          <w:tcPr>
            <w:tcW w:w="9760" w:type="dxa"/>
            <w:noWrap/>
            <w:hideMark/>
          </w:tcPr>
          <w:p w14:paraId="77C4DBFC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Plocha knihovny: </w:t>
            </w:r>
          </w:p>
          <w:p w14:paraId="56383FA4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CA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406F0" w:rsidRPr="004A627A" w14:paraId="7128F5A4" w14:textId="77777777" w:rsidTr="00D406F0">
        <w:trPr>
          <w:trHeight w:hRule="exact" w:val="266"/>
        </w:trPr>
        <w:tc>
          <w:tcPr>
            <w:tcW w:w="9760" w:type="dxa"/>
            <w:noWrap/>
          </w:tcPr>
          <w:p w14:paraId="4241CB81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Kapacita knihovny: </w:t>
            </w:r>
          </w:p>
        </w:tc>
      </w:tr>
      <w:tr w:rsidR="00D406F0" w:rsidRPr="004A627A" w14:paraId="3EA3B59C" w14:textId="77777777" w:rsidTr="00D406F0">
        <w:trPr>
          <w:trHeight w:hRule="exact" w:val="266"/>
        </w:trPr>
        <w:tc>
          <w:tcPr>
            <w:tcW w:w="9760" w:type="dxa"/>
            <w:tcBorders>
              <w:bottom w:val="single" w:sz="4" w:space="0" w:color="auto"/>
            </w:tcBorders>
            <w:noWrap/>
            <w:hideMark/>
          </w:tcPr>
          <w:p w14:paraId="4B64965B" w14:textId="7CF83C52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Kapacita studovny*: </w:t>
            </w:r>
          </w:p>
          <w:p w14:paraId="6CE8EB9C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06F0" w:rsidRPr="004A627A" w14:paraId="59993437" w14:textId="77777777" w:rsidTr="00D406F0">
        <w:trPr>
          <w:trHeight w:val="2906"/>
        </w:trPr>
        <w:tc>
          <w:tcPr>
            <w:tcW w:w="9760" w:type="dxa"/>
            <w:tcBorders>
              <w:bottom w:val="nil"/>
            </w:tcBorders>
            <w:noWrap/>
          </w:tcPr>
          <w:p w14:paraId="297AF7EB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7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Dostupnost knihovny:</w:t>
            </w:r>
            <w:r w:rsidRPr="004B7CAE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</w:p>
          <w:p w14:paraId="6D85A878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9CE2FA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BC7381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A7D7CF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0EDFAA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A750D4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D4A736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1FA66C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4054FA" w14:textId="16EBC438" w:rsidR="00D406F0" w:rsidRPr="004B7CAE" w:rsidRDefault="00D406F0" w:rsidP="00D406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7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Celkový počet svazků / z toho počet svazků k uskutečňování </w:t>
            </w:r>
            <w:r w:rsidR="00A66C95" w:rsidRPr="004B7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vzdělávacího programu (dále „VP“)</w:t>
            </w:r>
            <w:r w:rsidRPr="004B7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0908C933" w14:textId="77777777" w:rsidR="00D406F0" w:rsidRPr="004B7CAE" w:rsidRDefault="00D406F0" w:rsidP="00D406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B7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Průměrný roční přírůstek knižních jednotek za poslední 3 roky/ z toho přírůstek k uskutečňování VP: </w:t>
            </w:r>
          </w:p>
          <w:p w14:paraId="311B5CDB" w14:textId="77777777" w:rsidR="00D406F0" w:rsidRPr="004B7CAE" w:rsidRDefault="00D406F0" w:rsidP="00D406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B7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Průměrný roční přírůstek titulů za poslední 3 roky/ z toho přírůstek k uskutečňování VP: </w:t>
            </w:r>
          </w:p>
          <w:p w14:paraId="01C6014C" w14:textId="77777777" w:rsidR="00D406F0" w:rsidRPr="004B7CAE" w:rsidRDefault="00D406F0" w:rsidP="00D406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B7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Celkový počet odebíraných časopisů / z toho počet k uskutečňování VP: </w:t>
            </w:r>
          </w:p>
          <w:p w14:paraId="242C7BE1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Počet odebíraných zahraničních časopisů / z toho počet k uskutečňování VP: </w:t>
            </w:r>
          </w:p>
        </w:tc>
      </w:tr>
      <w:tr w:rsidR="00D406F0" w:rsidRPr="004A627A" w14:paraId="18DC6978" w14:textId="77777777" w:rsidTr="00D406F0">
        <w:trPr>
          <w:trHeight w:hRule="exact" w:val="285"/>
        </w:trPr>
        <w:tc>
          <w:tcPr>
            <w:tcW w:w="9760" w:type="dxa"/>
            <w:tcBorders>
              <w:bottom w:val="single" w:sz="4" w:space="0" w:color="auto"/>
            </w:tcBorders>
          </w:tcPr>
          <w:p w14:paraId="65750BC7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Digitální knihovna: </w:t>
            </w:r>
            <w:r w:rsidRPr="004B7CAE">
              <w:rPr>
                <w:rFonts w:asciiTheme="minorHAnsi" w:hAnsiTheme="minorHAnsi" w:cstheme="minorHAnsi"/>
                <w:sz w:val="22"/>
                <w:szCs w:val="22"/>
              </w:rPr>
              <w:t>ANO/NE (v případě ANO – stručný popis)</w:t>
            </w:r>
          </w:p>
          <w:p w14:paraId="5651BD6A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06F0" w:rsidRPr="004A627A" w14:paraId="291A525C" w14:textId="77777777" w:rsidTr="00D406F0">
        <w:trPr>
          <w:trHeight w:val="458"/>
        </w:trPr>
        <w:tc>
          <w:tcPr>
            <w:tcW w:w="9760" w:type="dxa"/>
            <w:vMerge w:val="restart"/>
            <w:tcBorders>
              <w:bottom w:val="single" w:sz="4" w:space="0" w:color="auto"/>
            </w:tcBorders>
            <w:hideMark/>
          </w:tcPr>
          <w:p w14:paraId="5AC6F1E4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7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Vybavení knihovny výpočetní technikou a možnosti jejího využití:</w:t>
            </w:r>
          </w:p>
          <w:p w14:paraId="1D3A94BE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8F97D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3820A7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498467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69462D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B5EF42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A898AF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F64605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E8FC7F" w14:textId="2FCD95CA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7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Vybavení studovny výpočetní technikou a možnosti jejího využití*:</w:t>
            </w:r>
          </w:p>
          <w:p w14:paraId="042B3CFA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CEF613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C2F3AB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0ACCE0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27A7A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170A3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4B00A5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649534" w14:textId="38BED92C" w:rsidR="00D406F0" w:rsidRPr="004B7CAE" w:rsidRDefault="00D406F0" w:rsidP="00D406F0">
            <w:pPr>
              <w:tabs>
                <w:tab w:val="left" w:pos="36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B7CAE">
              <w:rPr>
                <w:rFonts w:asciiTheme="minorHAnsi" w:hAnsiTheme="minorHAnsi" w:cstheme="minorHAnsi"/>
                <w:sz w:val="22"/>
                <w:szCs w:val="22"/>
              </w:rPr>
              <w:t>*V případě, že škola disponuje pouze knihovnou, nevyplňují se údaje ke studovně.</w:t>
            </w:r>
          </w:p>
          <w:p w14:paraId="76BCCEDE" w14:textId="77777777" w:rsidR="00D406F0" w:rsidRPr="004B7CAE" w:rsidRDefault="00D406F0" w:rsidP="00D406F0">
            <w:pPr>
              <w:pBdr>
                <w:between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5918D4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06F0" w:rsidRPr="004A627A" w14:paraId="49869C62" w14:textId="77777777" w:rsidTr="00D406F0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71D668FD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06F0" w:rsidRPr="004A627A" w14:paraId="0AF7BA3A" w14:textId="77777777" w:rsidTr="00D406F0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4C2A39C9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06F0" w:rsidRPr="004A627A" w14:paraId="642DBA91" w14:textId="77777777" w:rsidTr="00D406F0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5CAFED41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06F0" w:rsidRPr="004A627A" w14:paraId="4AA79331" w14:textId="77777777" w:rsidTr="00D406F0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495B325A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06F0" w:rsidRPr="004A627A" w14:paraId="17DCD881" w14:textId="77777777" w:rsidTr="00D406F0">
        <w:trPr>
          <w:trHeight w:val="458"/>
        </w:trPr>
        <w:tc>
          <w:tcPr>
            <w:tcW w:w="9760" w:type="dxa"/>
            <w:vMerge w:val="restart"/>
            <w:tcBorders>
              <w:bottom w:val="single" w:sz="4" w:space="0" w:color="auto"/>
            </w:tcBorders>
            <w:hideMark/>
          </w:tcPr>
          <w:p w14:paraId="19C6993E" w14:textId="77777777" w:rsidR="00D406F0" w:rsidRPr="004B7CAE" w:rsidRDefault="00D406F0" w:rsidP="00D406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7C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Možnosti využívání lokální počítačové sítě:</w:t>
            </w:r>
          </w:p>
          <w:p w14:paraId="72F19C36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02C8C4" w14:textId="77777777" w:rsidR="00D406F0" w:rsidRPr="004B7CAE" w:rsidRDefault="00D406F0" w:rsidP="00D406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06F0" w:rsidRPr="004A627A" w14:paraId="274035FA" w14:textId="77777777" w:rsidTr="00D406F0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0E6A836A" w14:textId="77777777" w:rsidR="00D406F0" w:rsidRPr="004A627A" w:rsidRDefault="00D406F0" w:rsidP="00D406F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06F0" w:rsidRPr="004A627A" w14:paraId="35738D9D" w14:textId="77777777" w:rsidTr="00D406F0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656381B3" w14:textId="77777777" w:rsidR="00D406F0" w:rsidRPr="004A627A" w:rsidRDefault="00D406F0" w:rsidP="00D406F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06F0" w:rsidRPr="004A627A" w14:paraId="56B760B6" w14:textId="77777777" w:rsidTr="00D406F0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2D0C94DB" w14:textId="77777777" w:rsidR="00D406F0" w:rsidRPr="004A627A" w:rsidRDefault="00D406F0" w:rsidP="00D406F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406F0" w:rsidRPr="004A627A" w14:paraId="064A3F65" w14:textId="77777777" w:rsidTr="00D406F0">
        <w:trPr>
          <w:trHeight w:val="458"/>
        </w:trPr>
        <w:tc>
          <w:tcPr>
            <w:tcW w:w="9760" w:type="dxa"/>
            <w:vMerge/>
            <w:tcBorders>
              <w:bottom w:val="single" w:sz="4" w:space="0" w:color="auto"/>
            </w:tcBorders>
            <w:hideMark/>
          </w:tcPr>
          <w:p w14:paraId="54060713" w14:textId="77777777" w:rsidR="00D406F0" w:rsidRPr="004A627A" w:rsidRDefault="00D406F0" w:rsidP="00D406F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A8637C9" w14:textId="0D0663B6" w:rsidR="00653CB3" w:rsidRDefault="00653CB3"/>
    <w:p w14:paraId="492BF7C9" w14:textId="36CDBC7A" w:rsidR="005174A5" w:rsidRDefault="005174A5"/>
    <w:p w14:paraId="0DC461BA" w14:textId="41E5C209" w:rsidR="005174A5" w:rsidRDefault="005174A5"/>
    <w:tbl>
      <w:tblPr>
        <w:tblStyle w:val="Mkatabulky"/>
        <w:tblW w:w="9599" w:type="dxa"/>
        <w:tblInd w:w="-270" w:type="dxa"/>
        <w:tblLook w:val="04A0" w:firstRow="1" w:lastRow="0" w:firstColumn="1" w:lastColumn="0" w:noHBand="0" w:noVBand="1"/>
      </w:tblPr>
      <w:tblGrid>
        <w:gridCol w:w="9599"/>
      </w:tblGrid>
      <w:tr w:rsidR="005174A5" w:rsidRPr="004A627A" w14:paraId="6824D50D" w14:textId="77777777" w:rsidTr="00E304D9">
        <w:trPr>
          <w:trHeight w:val="283"/>
        </w:trPr>
        <w:tc>
          <w:tcPr>
            <w:tcW w:w="9599" w:type="dxa"/>
            <w:shd w:val="clear" w:color="auto" w:fill="9CC2E5" w:themeFill="accent5" w:themeFillTint="99"/>
            <w:noWrap/>
            <w:hideMark/>
          </w:tcPr>
          <w:p w14:paraId="058F5E64" w14:textId="2F8345F9" w:rsidR="005174A5" w:rsidRPr="00F95234" w:rsidRDefault="005174A5" w:rsidP="00FC4A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5234">
              <w:rPr>
                <w:rFonts w:asciiTheme="minorHAnsi" w:hAnsiTheme="minorHAnsi" w:cstheme="minorHAnsi"/>
                <w:b/>
                <w:bCs/>
              </w:rPr>
              <w:lastRenderedPageBreak/>
              <w:t>Záměry školy</w:t>
            </w:r>
          </w:p>
        </w:tc>
      </w:tr>
      <w:tr w:rsidR="005174A5" w:rsidRPr="004A627A" w14:paraId="65BD3698" w14:textId="77777777" w:rsidTr="00FD5AF7">
        <w:trPr>
          <w:trHeight w:val="3236"/>
        </w:trPr>
        <w:tc>
          <w:tcPr>
            <w:tcW w:w="9599" w:type="dxa"/>
            <w:noWrap/>
            <w:hideMark/>
          </w:tcPr>
          <w:p w14:paraId="6DC694B3" w14:textId="7C367D3B" w:rsidR="00541499" w:rsidRPr="00F95234" w:rsidRDefault="00541499" w:rsidP="005414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22098122"/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Zdůvodnění potřebnosti vzdělávacího programu z pohledu potřeb trhu práce</w:t>
            </w:r>
            <w:bookmarkEnd w:id="1"/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C4B8FD5" w14:textId="77777777" w:rsidR="00541499" w:rsidRPr="00F95234" w:rsidRDefault="00541499" w:rsidP="005414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8B5EB7" w14:textId="764381A6" w:rsidR="005174A5" w:rsidRPr="00F95234" w:rsidRDefault="005174A5" w:rsidP="00FC4A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174A5" w:rsidRPr="004A627A" w14:paraId="3259C7D2" w14:textId="77777777" w:rsidTr="00E304D9">
        <w:trPr>
          <w:trHeight w:val="2668"/>
        </w:trPr>
        <w:tc>
          <w:tcPr>
            <w:tcW w:w="9599" w:type="dxa"/>
            <w:tcBorders>
              <w:bottom w:val="single" w:sz="4" w:space="0" w:color="auto"/>
            </w:tcBorders>
            <w:noWrap/>
            <w:hideMark/>
          </w:tcPr>
          <w:p w14:paraId="10A2AACD" w14:textId="0D9A3264" w:rsidR="00541499" w:rsidRPr="00F95234" w:rsidRDefault="007374D5" w:rsidP="005414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Popis </w:t>
            </w:r>
            <w:r w:rsidR="00B0186E"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vize školy v následujících </w:t>
            </w:r>
            <w:r w:rsidR="00C73596"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pěti</w:t>
            </w:r>
            <w:r w:rsidR="00B0186E"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letech</w:t>
            </w:r>
            <w:r w:rsidR="00541499"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07E8FA7" w14:textId="77777777" w:rsidR="005174A5" w:rsidRPr="00F95234" w:rsidRDefault="005174A5" w:rsidP="00FC4A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 </w:t>
            </w:r>
          </w:p>
        </w:tc>
      </w:tr>
      <w:tr w:rsidR="00FD5AF7" w:rsidRPr="004A627A" w14:paraId="3AFF6072" w14:textId="77777777" w:rsidTr="00E304D9">
        <w:trPr>
          <w:trHeight w:val="2668"/>
        </w:trPr>
        <w:tc>
          <w:tcPr>
            <w:tcW w:w="9599" w:type="dxa"/>
            <w:tcBorders>
              <w:bottom w:val="single" w:sz="4" w:space="0" w:color="auto"/>
            </w:tcBorders>
            <w:noWrap/>
          </w:tcPr>
          <w:p w14:paraId="5623EB1B" w14:textId="0BF6F369" w:rsidR="00FD5AF7" w:rsidRPr="00F95234" w:rsidRDefault="00FD5AF7" w:rsidP="005414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Strategické cíle pro rozvoj a jejich naplňování:</w:t>
            </w:r>
          </w:p>
        </w:tc>
      </w:tr>
      <w:tr w:rsidR="005174A5" w:rsidRPr="00461779" w14:paraId="54981100" w14:textId="77777777" w:rsidTr="009C23B6">
        <w:trPr>
          <w:trHeight w:val="5066"/>
        </w:trPr>
        <w:tc>
          <w:tcPr>
            <w:tcW w:w="9599" w:type="dxa"/>
            <w:tcBorders>
              <w:bottom w:val="single" w:sz="4" w:space="0" w:color="auto"/>
            </w:tcBorders>
            <w:noWrap/>
          </w:tcPr>
          <w:p w14:paraId="39538813" w14:textId="3691CEC6" w:rsidR="005174A5" w:rsidRPr="004B7CAE" w:rsidRDefault="005174A5" w:rsidP="00FC4A4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Podmínky pro hodnocení a zabezpečení vzdělávacího programu</w:t>
            </w:r>
            <w:r w:rsidRPr="004B7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</w:tc>
      </w:tr>
      <w:tr w:rsidR="00E304D9" w:rsidRPr="004A627A" w14:paraId="509333C6" w14:textId="77777777" w:rsidTr="009C23B6">
        <w:trPr>
          <w:trHeight w:val="283"/>
        </w:trPr>
        <w:tc>
          <w:tcPr>
            <w:tcW w:w="9599" w:type="dxa"/>
            <w:shd w:val="clear" w:color="auto" w:fill="9CC2E5" w:themeFill="accent5" w:themeFillTint="99"/>
            <w:noWrap/>
            <w:hideMark/>
          </w:tcPr>
          <w:p w14:paraId="526D9252" w14:textId="173BED55" w:rsidR="00E304D9" w:rsidRPr="00F95234" w:rsidRDefault="009C23B6" w:rsidP="00FC4A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5234">
              <w:rPr>
                <w:rFonts w:asciiTheme="minorHAnsi" w:hAnsiTheme="minorHAnsi" w:cstheme="minorHAnsi"/>
                <w:b/>
                <w:bCs/>
              </w:rPr>
              <w:t>Údaje o spolupráci a</w:t>
            </w:r>
            <w:r w:rsidR="00A66C95" w:rsidRPr="00F95234">
              <w:rPr>
                <w:rFonts w:asciiTheme="minorHAnsi" w:hAnsiTheme="minorHAnsi" w:cstheme="minorHAnsi"/>
                <w:b/>
                <w:bCs/>
              </w:rPr>
              <w:t xml:space="preserve"> o</w:t>
            </w:r>
            <w:r w:rsidRPr="00F95234">
              <w:rPr>
                <w:rFonts w:asciiTheme="minorHAnsi" w:hAnsiTheme="minorHAnsi" w:cstheme="minorHAnsi"/>
                <w:b/>
                <w:bCs/>
              </w:rPr>
              <w:t xml:space="preserve"> jejím rozsahu</w:t>
            </w:r>
          </w:p>
        </w:tc>
      </w:tr>
      <w:tr w:rsidR="00E304D9" w:rsidRPr="004A627A" w14:paraId="1AD79860" w14:textId="77777777" w:rsidTr="00FD5AF7">
        <w:trPr>
          <w:trHeight w:val="3098"/>
        </w:trPr>
        <w:tc>
          <w:tcPr>
            <w:tcW w:w="9599" w:type="dxa"/>
            <w:noWrap/>
            <w:hideMark/>
          </w:tcPr>
          <w:p w14:paraId="3A36008E" w14:textId="67721F30" w:rsidR="00E304D9" w:rsidRPr="00F95234" w:rsidRDefault="009C23B6" w:rsidP="00FC4A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Charakteristika spolupráce s odbornou praxí</w:t>
            </w:r>
            <w:r w:rsidR="00E304D9"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4C02852" w14:textId="77777777" w:rsidR="00E304D9" w:rsidRPr="00F95234" w:rsidRDefault="00E304D9" w:rsidP="00FC4A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E304D9" w:rsidRPr="004A627A" w14:paraId="0C8FD9A3" w14:textId="77777777" w:rsidTr="00D441EC">
        <w:trPr>
          <w:trHeight w:val="3345"/>
        </w:trPr>
        <w:tc>
          <w:tcPr>
            <w:tcW w:w="9599" w:type="dxa"/>
            <w:tcBorders>
              <w:bottom w:val="single" w:sz="4" w:space="0" w:color="auto"/>
            </w:tcBorders>
            <w:noWrap/>
            <w:hideMark/>
          </w:tcPr>
          <w:p w14:paraId="5BFD5265" w14:textId="593AAD5A" w:rsidR="00E304D9" w:rsidRPr="00F95234" w:rsidRDefault="009C23B6" w:rsidP="00FC4A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Charakteristika spolupráce s vyššími odbornými školami</w:t>
            </w:r>
            <w:r w:rsidR="00E304D9"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04EDD63" w14:textId="77777777" w:rsidR="00E304D9" w:rsidRPr="00F95234" w:rsidRDefault="00E304D9" w:rsidP="00FC4A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 </w:t>
            </w:r>
          </w:p>
        </w:tc>
      </w:tr>
      <w:tr w:rsidR="00E304D9" w:rsidRPr="00461779" w14:paraId="72D4EA19" w14:textId="77777777" w:rsidTr="00026B59">
        <w:trPr>
          <w:trHeight w:val="3738"/>
        </w:trPr>
        <w:tc>
          <w:tcPr>
            <w:tcW w:w="9599" w:type="dxa"/>
            <w:noWrap/>
          </w:tcPr>
          <w:p w14:paraId="059CFE50" w14:textId="63B57FFC" w:rsidR="00E304D9" w:rsidRPr="00F95234" w:rsidRDefault="009C23B6" w:rsidP="00FC4A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Charakteristika spolupráce s vysokými školami</w:t>
            </w:r>
            <w:r w:rsidR="00E304D9"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9C23B6" w:rsidRPr="00461779" w14:paraId="5548DBEE" w14:textId="77777777" w:rsidTr="00D441EC">
        <w:trPr>
          <w:trHeight w:val="3345"/>
        </w:trPr>
        <w:tc>
          <w:tcPr>
            <w:tcW w:w="9599" w:type="dxa"/>
            <w:noWrap/>
          </w:tcPr>
          <w:p w14:paraId="55CDDA9F" w14:textId="126C67AA" w:rsidR="009C23B6" w:rsidRPr="00F95234" w:rsidRDefault="009C23B6" w:rsidP="00FC4A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Charakteristika spolupráce s dalšími právnickými osobami, včetně zahraničních:</w:t>
            </w:r>
          </w:p>
        </w:tc>
      </w:tr>
      <w:tr w:rsidR="00554BF4" w:rsidRPr="00461779" w14:paraId="140894B3" w14:textId="77777777" w:rsidTr="00554BF4">
        <w:trPr>
          <w:trHeight w:val="283"/>
        </w:trPr>
        <w:tc>
          <w:tcPr>
            <w:tcW w:w="9599" w:type="dxa"/>
            <w:tcBorders>
              <w:bottom w:val="single" w:sz="4" w:space="0" w:color="auto"/>
            </w:tcBorders>
            <w:shd w:val="clear" w:color="auto" w:fill="9CC2E5" w:themeFill="accent5" w:themeFillTint="99"/>
            <w:noWrap/>
          </w:tcPr>
          <w:p w14:paraId="5F8BDF76" w14:textId="7DE50BB6" w:rsidR="00554BF4" w:rsidRPr="00F95234" w:rsidRDefault="00554BF4" w:rsidP="00554B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95234">
              <w:rPr>
                <w:rFonts w:asciiTheme="minorHAnsi" w:hAnsiTheme="minorHAnsi" w:cstheme="minorHAnsi"/>
                <w:b/>
                <w:bCs/>
              </w:rPr>
              <w:t xml:space="preserve">Údaje o spolupráci a </w:t>
            </w:r>
            <w:r w:rsidR="00A66C95" w:rsidRPr="00F95234">
              <w:rPr>
                <w:rFonts w:asciiTheme="minorHAnsi" w:hAnsiTheme="minorHAnsi" w:cstheme="minorHAnsi"/>
                <w:b/>
                <w:bCs/>
              </w:rPr>
              <w:t xml:space="preserve">o </w:t>
            </w:r>
            <w:r w:rsidRPr="00F95234">
              <w:rPr>
                <w:rFonts w:asciiTheme="minorHAnsi" w:hAnsiTheme="minorHAnsi" w:cstheme="minorHAnsi"/>
                <w:b/>
                <w:bCs/>
              </w:rPr>
              <w:t>jejím rozsahu</w:t>
            </w:r>
          </w:p>
        </w:tc>
      </w:tr>
      <w:tr w:rsidR="00D441EC" w:rsidRPr="00461779" w14:paraId="6DE8E4ED" w14:textId="77777777" w:rsidTr="00FC4A46">
        <w:trPr>
          <w:trHeight w:val="5066"/>
        </w:trPr>
        <w:tc>
          <w:tcPr>
            <w:tcW w:w="9599" w:type="dxa"/>
            <w:tcBorders>
              <w:bottom w:val="single" w:sz="4" w:space="0" w:color="auto"/>
            </w:tcBorders>
            <w:noWrap/>
          </w:tcPr>
          <w:p w14:paraId="32FDC4BC" w14:textId="08EA8D81" w:rsidR="00D441EC" w:rsidRPr="00F95234" w:rsidRDefault="00D441EC" w:rsidP="00FC4A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Seznam vyjádření profesních sdružení a právnických osob:</w:t>
            </w:r>
          </w:p>
          <w:p w14:paraId="29433773" w14:textId="77777777" w:rsidR="00D441EC" w:rsidRPr="00F95234" w:rsidRDefault="00D441EC" w:rsidP="00FC4A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ED5BD6" w14:textId="0032AC04" w:rsidR="00D441EC" w:rsidRPr="00D441EC" w:rsidRDefault="00D441EC" w:rsidP="00D441E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16BABE04" w14:textId="1518607E" w:rsidR="009C23B6" w:rsidRDefault="009C23B6">
      <w:pPr>
        <w:rPr>
          <w:b/>
          <w:bCs/>
        </w:rPr>
      </w:pPr>
    </w:p>
    <w:p w14:paraId="633A8EB9" w14:textId="58823DF3" w:rsidR="009C23B6" w:rsidRDefault="009C23B6">
      <w:pPr>
        <w:rPr>
          <w:b/>
          <w:bCs/>
        </w:rPr>
      </w:pPr>
    </w:p>
    <w:p w14:paraId="50E5D4AB" w14:textId="4C03F076" w:rsidR="00026B59" w:rsidRDefault="00026B59">
      <w:pPr>
        <w:rPr>
          <w:b/>
          <w:bCs/>
        </w:rPr>
      </w:pPr>
    </w:p>
    <w:p w14:paraId="4E2CBBB4" w14:textId="77777777" w:rsidR="000B52D7" w:rsidRDefault="000B52D7">
      <w:pPr>
        <w:rPr>
          <w:b/>
          <w:bCs/>
        </w:rPr>
      </w:pPr>
    </w:p>
    <w:p w14:paraId="0EC53943" w14:textId="3F328300" w:rsidR="00026B59" w:rsidRDefault="00026B59">
      <w:pPr>
        <w:rPr>
          <w:b/>
          <w:bCs/>
        </w:rPr>
      </w:pPr>
    </w:p>
    <w:tbl>
      <w:tblPr>
        <w:tblStyle w:val="Mkatabulky"/>
        <w:tblW w:w="9599" w:type="dxa"/>
        <w:tblInd w:w="-270" w:type="dxa"/>
        <w:tblLook w:val="04A0" w:firstRow="1" w:lastRow="0" w:firstColumn="1" w:lastColumn="0" w:noHBand="0" w:noVBand="1"/>
      </w:tblPr>
      <w:tblGrid>
        <w:gridCol w:w="9599"/>
      </w:tblGrid>
      <w:tr w:rsidR="00026B59" w:rsidRPr="004A627A" w14:paraId="5E6B3B72" w14:textId="77777777" w:rsidTr="008B5298">
        <w:trPr>
          <w:trHeight w:val="264"/>
        </w:trPr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hideMark/>
          </w:tcPr>
          <w:p w14:paraId="7F14DCE5" w14:textId="0E679D2F" w:rsidR="00026B59" w:rsidRPr="00F95234" w:rsidRDefault="00026B59" w:rsidP="008B52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2" w:name="_Hlk122098049"/>
            <w:r w:rsidRPr="00F95234">
              <w:rPr>
                <w:rFonts w:asciiTheme="minorHAnsi" w:hAnsiTheme="minorHAnsi" w:cstheme="minorHAnsi"/>
                <w:b/>
                <w:bCs/>
              </w:rPr>
              <w:t xml:space="preserve">Personální zabezpečení </w:t>
            </w:r>
            <w:bookmarkEnd w:id="2"/>
            <w:r w:rsidRPr="00F95234">
              <w:rPr>
                <w:rFonts w:asciiTheme="minorHAnsi" w:hAnsiTheme="minorHAnsi" w:cstheme="minorHAnsi"/>
                <w:b/>
                <w:bCs/>
              </w:rPr>
              <w:t>(pro účely zápisu do Rejstříku škol a školských zařízení)</w:t>
            </w:r>
          </w:p>
        </w:tc>
      </w:tr>
      <w:tr w:rsidR="00026B59" w:rsidRPr="004A627A" w14:paraId="65019B31" w14:textId="77777777" w:rsidTr="00392D6B">
        <w:trPr>
          <w:trHeight w:hRule="exact" w:val="4148"/>
        </w:trPr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460CD" w14:textId="1AF5755E" w:rsidR="00026B59" w:rsidRPr="00F95234" w:rsidRDefault="00026B59" w:rsidP="008B52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Rámcový popis personálního zabezpečení:</w:t>
            </w:r>
          </w:p>
          <w:p w14:paraId="389270E4" w14:textId="77777777" w:rsidR="00026B59" w:rsidRPr="00F95234" w:rsidRDefault="00026B59" w:rsidP="008B52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026B59" w:rsidRPr="004A627A" w14:paraId="2FF1D600" w14:textId="77777777" w:rsidTr="00316368">
        <w:trPr>
          <w:trHeight w:hRule="exact" w:val="4235"/>
        </w:trPr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81C4" w14:textId="3D8D3DCE" w:rsidR="00026B59" w:rsidRPr="00F95234" w:rsidRDefault="00026B59" w:rsidP="008B52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</w:t>
            </w:r>
            <w:r w:rsidR="00392D6B"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kvalifikace a aprobace vyučujících:</w:t>
            </w:r>
          </w:p>
          <w:p w14:paraId="139E0350" w14:textId="77777777" w:rsidR="00026B59" w:rsidRPr="00F95234" w:rsidRDefault="00026B59" w:rsidP="008B52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2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 </w:t>
            </w:r>
          </w:p>
        </w:tc>
      </w:tr>
      <w:tr w:rsidR="00026B59" w:rsidRPr="004A627A" w14:paraId="3006EF20" w14:textId="77777777" w:rsidTr="00316368">
        <w:trPr>
          <w:trHeight w:val="4247"/>
        </w:trPr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B91D8" w14:textId="2560691C" w:rsidR="00026B59" w:rsidRPr="00886E26" w:rsidRDefault="00026B59" w:rsidP="008B52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6E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Předpokládaný </w:t>
            </w:r>
            <w:r w:rsidR="008540A3" w:rsidRPr="00886E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počet </w:t>
            </w:r>
            <w:r w:rsidR="00316368" w:rsidRPr="00886E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vyučujících</w:t>
            </w:r>
            <w:r w:rsidRPr="00886E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při </w:t>
            </w:r>
            <w:r w:rsidR="00392D6B" w:rsidRPr="00886E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naplnění kapacity</w:t>
            </w:r>
            <w:r w:rsidR="00316368" w:rsidRPr="00886E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školy</w:t>
            </w:r>
            <w:r w:rsidR="00392D6B" w:rsidRPr="00886E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1CB83049" w14:textId="6121302B" w:rsidR="00026B59" w:rsidRDefault="00026B59">
      <w:pPr>
        <w:rPr>
          <w:b/>
          <w:bCs/>
        </w:rPr>
      </w:pPr>
    </w:p>
    <w:sectPr w:rsidR="00026B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55FB" w14:textId="77777777" w:rsidR="003912F4" w:rsidRDefault="003912F4" w:rsidP="00D441EC">
      <w:r>
        <w:separator/>
      </w:r>
    </w:p>
  </w:endnote>
  <w:endnote w:type="continuationSeparator" w:id="0">
    <w:p w14:paraId="7AB904CD" w14:textId="77777777" w:rsidR="003912F4" w:rsidRDefault="003912F4" w:rsidP="00D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116858"/>
      <w:docPartObj>
        <w:docPartGallery w:val="Page Numbers (Bottom of Page)"/>
        <w:docPartUnique/>
      </w:docPartObj>
    </w:sdtPr>
    <w:sdtContent>
      <w:p w14:paraId="1B2DFC39" w14:textId="1B0C75F3" w:rsidR="00D441EC" w:rsidRDefault="00D441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D8DB2" w14:textId="77777777" w:rsidR="0070238A" w:rsidRPr="009D083F" w:rsidRDefault="0070238A" w:rsidP="0070238A">
    <w:pPr>
      <w:pStyle w:val="Zpat"/>
      <w:jc w:val="right"/>
      <w:rPr>
        <w:rFonts w:asciiTheme="minorHAnsi" w:hAnsiTheme="minorHAnsi" w:cstheme="minorHAnsi"/>
        <w:sz w:val="20"/>
        <w:szCs w:val="20"/>
      </w:rPr>
    </w:pPr>
    <w:r w:rsidRPr="009D083F">
      <w:rPr>
        <w:rFonts w:asciiTheme="minorHAnsi" w:hAnsiTheme="minorHAnsi" w:cstheme="minorHAnsi"/>
        <w:sz w:val="20"/>
        <w:szCs w:val="20"/>
      </w:rPr>
      <w:t>Kód a obor vzdělání:</w:t>
    </w:r>
  </w:p>
  <w:p w14:paraId="570F94CE" w14:textId="7FBF1755" w:rsidR="00D441EC" w:rsidRPr="0070238A" w:rsidRDefault="0070238A" w:rsidP="0070238A">
    <w:pPr>
      <w:pStyle w:val="Zpat"/>
      <w:jc w:val="right"/>
      <w:rPr>
        <w:rFonts w:asciiTheme="minorHAnsi" w:hAnsiTheme="minorHAnsi" w:cstheme="minorHAnsi"/>
        <w:sz w:val="20"/>
        <w:szCs w:val="20"/>
      </w:rPr>
    </w:pPr>
    <w:r w:rsidRPr="009D083F">
      <w:rPr>
        <w:rFonts w:asciiTheme="minorHAnsi" w:hAnsiTheme="minorHAnsi" w:cstheme="minorHAnsi"/>
        <w:sz w:val="20"/>
        <w:szCs w:val="20"/>
      </w:rPr>
      <w:t>Název vzdělávacího programu: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D2EE" w14:textId="77777777" w:rsidR="003912F4" w:rsidRDefault="003912F4" w:rsidP="00D441EC">
      <w:r>
        <w:separator/>
      </w:r>
    </w:p>
  </w:footnote>
  <w:footnote w:type="continuationSeparator" w:id="0">
    <w:p w14:paraId="14761388" w14:textId="77777777" w:rsidR="003912F4" w:rsidRDefault="003912F4" w:rsidP="00D4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AC69" w14:textId="77777777" w:rsidR="0070238A" w:rsidRPr="008C6105" w:rsidRDefault="0070238A" w:rsidP="0070238A">
    <w:pPr>
      <w:pStyle w:val="Zhlav"/>
      <w:jc w:val="right"/>
      <w:rPr>
        <w:rFonts w:ascii="Calibri" w:hAnsi="Calibri"/>
        <w:sz w:val="20"/>
        <w:szCs w:val="20"/>
      </w:rPr>
    </w:pPr>
    <w:r w:rsidRPr="008C6105">
      <w:rPr>
        <w:rFonts w:ascii="Calibri" w:hAnsi="Calibri"/>
        <w:sz w:val="20"/>
        <w:szCs w:val="20"/>
      </w:rPr>
      <w:t>Název školy</w:t>
    </w:r>
  </w:p>
  <w:p w14:paraId="051D2D43" w14:textId="77777777" w:rsidR="0070238A" w:rsidRDefault="0070238A" w:rsidP="0070238A">
    <w:pPr>
      <w:spacing w:after="120"/>
      <w:ind w:left="7931"/>
      <w:contextualSpacing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Ulice č. p.</w:t>
    </w:r>
  </w:p>
  <w:p w14:paraId="7A968934" w14:textId="75215540" w:rsidR="0070238A" w:rsidRPr="0070238A" w:rsidRDefault="0070238A" w:rsidP="0070238A">
    <w:pPr>
      <w:spacing w:after="120"/>
      <w:ind w:left="7788" w:firstLine="143"/>
      <w:contextualSpacing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PSČ Město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7199"/>
    <w:multiLevelType w:val="hybridMultilevel"/>
    <w:tmpl w:val="A00C92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12EF"/>
    <w:multiLevelType w:val="hybridMultilevel"/>
    <w:tmpl w:val="99C80330"/>
    <w:lvl w:ilvl="0" w:tplc="BAD65C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334C4"/>
    <w:multiLevelType w:val="hybridMultilevel"/>
    <w:tmpl w:val="7E784D9E"/>
    <w:lvl w:ilvl="0" w:tplc="0DAA9026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020886">
    <w:abstractNumId w:val="2"/>
  </w:num>
  <w:num w:numId="2" w16cid:durableId="410855201">
    <w:abstractNumId w:val="0"/>
  </w:num>
  <w:num w:numId="3" w16cid:durableId="1040519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04"/>
    <w:rsid w:val="00023846"/>
    <w:rsid w:val="00026B59"/>
    <w:rsid w:val="00096804"/>
    <w:rsid w:val="000B52D7"/>
    <w:rsid w:val="000C6AC8"/>
    <w:rsid w:val="000C6C49"/>
    <w:rsid w:val="001124BC"/>
    <w:rsid w:val="00180A86"/>
    <w:rsid w:val="001F687A"/>
    <w:rsid w:val="00276EB5"/>
    <w:rsid w:val="002C646C"/>
    <w:rsid w:val="00316368"/>
    <w:rsid w:val="003912F4"/>
    <w:rsid w:val="00392D6B"/>
    <w:rsid w:val="003A3E37"/>
    <w:rsid w:val="003B21ED"/>
    <w:rsid w:val="003C5000"/>
    <w:rsid w:val="003D7286"/>
    <w:rsid w:val="00451E8E"/>
    <w:rsid w:val="00461779"/>
    <w:rsid w:val="00470F69"/>
    <w:rsid w:val="004B7CAE"/>
    <w:rsid w:val="005174A5"/>
    <w:rsid w:val="00532DFC"/>
    <w:rsid w:val="00541499"/>
    <w:rsid w:val="00551773"/>
    <w:rsid w:val="00554BF4"/>
    <w:rsid w:val="00597EA5"/>
    <w:rsid w:val="005A0330"/>
    <w:rsid w:val="005F03F3"/>
    <w:rsid w:val="0061059B"/>
    <w:rsid w:val="00651854"/>
    <w:rsid w:val="00653CB3"/>
    <w:rsid w:val="00682F93"/>
    <w:rsid w:val="006A7C04"/>
    <w:rsid w:val="006D1FBF"/>
    <w:rsid w:val="0070238A"/>
    <w:rsid w:val="007374D5"/>
    <w:rsid w:val="00745433"/>
    <w:rsid w:val="007A26C2"/>
    <w:rsid w:val="007E75DF"/>
    <w:rsid w:val="008041A2"/>
    <w:rsid w:val="008540A3"/>
    <w:rsid w:val="00886E26"/>
    <w:rsid w:val="008F4711"/>
    <w:rsid w:val="009200F6"/>
    <w:rsid w:val="0092041D"/>
    <w:rsid w:val="009C23B6"/>
    <w:rsid w:val="009E1B35"/>
    <w:rsid w:val="00A66C95"/>
    <w:rsid w:val="00A70DEB"/>
    <w:rsid w:val="00AC51BD"/>
    <w:rsid w:val="00B0186E"/>
    <w:rsid w:val="00B55ECE"/>
    <w:rsid w:val="00B66A17"/>
    <w:rsid w:val="00BE3EC4"/>
    <w:rsid w:val="00BE3F0F"/>
    <w:rsid w:val="00C15A93"/>
    <w:rsid w:val="00C73596"/>
    <w:rsid w:val="00CA5CDB"/>
    <w:rsid w:val="00D17242"/>
    <w:rsid w:val="00D406F0"/>
    <w:rsid w:val="00D441EC"/>
    <w:rsid w:val="00D56614"/>
    <w:rsid w:val="00D77E2A"/>
    <w:rsid w:val="00DF7201"/>
    <w:rsid w:val="00E304D9"/>
    <w:rsid w:val="00E3301F"/>
    <w:rsid w:val="00E7660B"/>
    <w:rsid w:val="00E97516"/>
    <w:rsid w:val="00EB686E"/>
    <w:rsid w:val="00F042A5"/>
    <w:rsid w:val="00F95234"/>
    <w:rsid w:val="00FA7FE2"/>
    <w:rsid w:val="00FD5AF7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136A"/>
  <w15:chartTrackingRefBased/>
  <w15:docId w15:val="{267CE5A3-CA29-4978-A1DD-2E6526C2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68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41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1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41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1E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B8BF-C312-471C-866C-8E5FCD40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Návratová Lenka</cp:lastModifiedBy>
  <cp:revision>2</cp:revision>
  <dcterms:created xsi:type="dcterms:W3CDTF">2023-08-02T16:40:00Z</dcterms:created>
  <dcterms:modified xsi:type="dcterms:W3CDTF">2023-08-02T16:40:00Z</dcterms:modified>
</cp:coreProperties>
</file>