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400F" w14:textId="77777777" w:rsidR="008C05D1" w:rsidRPr="00EF0969" w:rsidRDefault="008C05D1" w:rsidP="008C05D1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6A693AF1" w14:textId="77777777" w:rsidR="008C05D1" w:rsidRPr="00B83671" w:rsidRDefault="008C05D1" w:rsidP="008C05D1">
      <w:pPr>
        <w:rPr>
          <w:rFonts w:cstheme="minorHAnsi"/>
        </w:rPr>
      </w:pPr>
      <w:r w:rsidRPr="00B83671">
        <w:rPr>
          <w:rFonts w:cstheme="minorHAnsi"/>
          <w:u w:val="single"/>
        </w:rPr>
        <w:t xml:space="preserve">Avízo o vratce </w:t>
      </w:r>
    </w:p>
    <w:p w14:paraId="620711EE" w14:textId="77777777" w:rsidR="008C05D1" w:rsidRPr="00B83671" w:rsidRDefault="008C05D1" w:rsidP="008C05D1">
      <w:pPr>
        <w:spacing w:after="0"/>
        <w:rPr>
          <w:rFonts w:cstheme="minorHAnsi"/>
        </w:rPr>
      </w:pPr>
      <w:r w:rsidRPr="00B83671">
        <w:rPr>
          <w:rFonts w:cstheme="minorHAnsi"/>
        </w:rPr>
        <w:t>Připomínka:</w:t>
      </w:r>
    </w:p>
    <w:p w14:paraId="4447C442" w14:textId="77777777" w:rsidR="008C05D1" w:rsidRPr="00B83671" w:rsidRDefault="008C05D1" w:rsidP="008C05D1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do 31. 12.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Pr="00B83671">
        <w:rPr>
          <w:rFonts w:asciiTheme="minorHAnsi" w:hAnsiTheme="minorHAnsi" w:cstheme="minorHAnsi"/>
          <w:sz w:val="22"/>
          <w:szCs w:val="22"/>
        </w:rPr>
        <w:t xml:space="preserve">se vratka zasílá na účet MŠMT, ze kterého byla dotace odeslána – tj. účet </w:t>
      </w:r>
      <w:r w:rsidRPr="00B83671">
        <w:rPr>
          <w:rFonts w:asciiTheme="minorHAnsi" w:hAnsiTheme="minorHAnsi" w:cstheme="minorHAnsi"/>
          <w:sz w:val="22"/>
          <w:szCs w:val="22"/>
        </w:rPr>
        <w:br/>
        <w:t>č. 0000821001/0710.</w:t>
      </w:r>
    </w:p>
    <w:p w14:paraId="1040E7EE" w14:textId="77777777" w:rsidR="008C05D1" w:rsidRPr="00B83671" w:rsidRDefault="008C05D1" w:rsidP="008C05D1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vratky v rámci finančního vypořádání vztahů se státním rozpočtem (tj. od 1. 1.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B83671">
        <w:rPr>
          <w:rFonts w:asciiTheme="minorHAnsi" w:hAnsiTheme="minorHAnsi" w:cstheme="minorHAnsi"/>
          <w:sz w:val="22"/>
          <w:szCs w:val="22"/>
        </w:rPr>
        <w:t xml:space="preserve">) se vrací </w:t>
      </w:r>
      <w:r w:rsidRPr="00B83671">
        <w:rPr>
          <w:rFonts w:asciiTheme="minorHAnsi" w:hAnsiTheme="minorHAnsi" w:cstheme="minorHAnsi"/>
          <w:sz w:val="22"/>
          <w:szCs w:val="22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B83671">
        <w:rPr>
          <w:rFonts w:asciiTheme="minorHAnsi" w:hAnsiTheme="minorHAnsi" w:cstheme="minorHAnsi"/>
          <w:sz w:val="22"/>
          <w:szCs w:val="22"/>
        </w:rPr>
        <w:t>.</w:t>
      </w:r>
    </w:p>
    <w:p w14:paraId="250E41AC" w14:textId="77777777" w:rsidR="008C05D1" w:rsidRPr="00B83671" w:rsidRDefault="008C05D1" w:rsidP="008C05D1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příjemce je povinen zajistit, aby MŠMT avízo obdrželo před tím, než bude vratka připsána na účet MŠMT.</w:t>
      </w:r>
    </w:p>
    <w:p w14:paraId="2EFA1D68" w14:textId="77777777" w:rsidR="008C05D1" w:rsidRPr="00B83671" w:rsidRDefault="008C05D1" w:rsidP="008C05D1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 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8C05D1" w:rsidRPr="00B83671" w14:paraId="3364CFD8" w14:textId="77777777" w:rsidTr="001E45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C46E1EB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C49E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8C05D1" w:rsidRPr="00B83671" w14:paraId="43ADB38D" w14:textId="77777777" w:rsidTr="001E45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D866145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8B3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  <w:highlight w:val="darkYellow"/>
              </w:rPr>
            </w:pPr>
          </w:p>
        </w:tc>
      </w:tr>
      <w:tr w:rsidR="008C05D1" w:rsidRPr="00B83671" w14:paraId="22C64BC1" w14:textId="77777777" w:rsidTr="001E45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9CE10F8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F7BF" w14:textId="77777777" w:rsidR="008C05D1" w:rsidRPr="00B83671" w:rsidRDefault="008C05D1" w:rsidP="001E45A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C05D1" w:rsidRPr="00B83671" w14:paraId="1A885A4B" w14:textId="77777777" w:rsidTr="001E45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C54FE36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21F3" w14:textId="77777777" w:rsidR="008C05D1" w:rsidRPr="00B83671" w:rsidRDefault="008C05D1" w:rsidP="001E45A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C05D1" w:rsidRPr="00B83671" w14:paraId="35993564" w14:textId="77777777" w:rsidTr="001E45AB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CC21D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FCEB1" w14:textId="77777777" w:rsidR="008C05D1" w:rsidRPr="00B83671" w:rsidRDefault="008C05D1" w:rsidP="001E45A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C05D1" w:rsidRPr="00B83671" w14:paraId="43284847" w14:textId="77777777" w:rsidTr="001E45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1A2160B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Název 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803B" w14:textId="77777777" w:rsidR="008C05D1" w:rsidRPr="00B83671" w:rsidRDefault="008C05D1" w:rsidP="001E45A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C05D1" w:rsidRPr="00B83671" w14:paraId="65AB1037" w14:textId="77777777" w:rsidTr="001E45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B699465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E745" w14:textId="77777777" w:rsidR="008C05D1" w:rsidRPr="00B83671" w:rsidRDefault="008C05D1" w:rsidP="001E45A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8C05D1" w:rsidRPr="00B83671" w14:paraId="5E092793" w14:textId="77777777" w:rsidTr="001E45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E99F920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3717" w14:textId="77777777" w:rsidR="008C05D1" w:rsidRPr="00B83671" w:rsidRDefault="008C05D1" w:rsidP="001E45AB">
            <w:pPr>
              <w:pStyle w:val="Nadpis4tabulka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14:paraId="2040116A" w14:textId="77777777" w:rsidR="008C05D1" w:rsidRPr="00B83671" w:rsidRDefault="008C05D1" w:rsidP="008C05D1">
      <w:pPr>
        <w:pStyle w:val="Nzev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8C05D1" w:rsidRPr="00B83671" w14:paraId="5558F1F3" w14:textId="77777777" w:rsidTr="001E45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8CF45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647A03" w14:textId="77777777" w:rsidR="008C05D1" w:rsidRPr="00B83671" w:rsidRDefault="008C05D1" w:rsidP="001E45AB">
            <w:pPr>
              <w:rPr>
                <w:rFonts w:cstheme="minorHAnsi"/>
                <w:b/>
              </w:rPr>
            </w:pPr>
            <w:r w:rsidRPr="00B83671">
              <w:rPr>
                <w:rFonts w:cstheme="minorHAns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A986CD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A54BC6" w14:textId="77777777" w:rsidR="008C05D1" w:rsidRPr="00B83671" w:rsidRDefault="008C05D1" w:rsidP="001E45AB">
            <w:pPr>
              <w:rPr>
                <w:rFonts w:cstheme="minorHAnsi"/>
                <w:b/>
              </w:rPr>
            </w:pPr>
            <w:r w:rsidRPr="00B83671">
              <w:rPr>
                <w:rFonts w:cstheme="minorHAnsi"/>
                <w:b/>
              </w:rPr>
              <w:t> </w:t>
            </w:r>
          </w:p>
        </w:tc>
      </w:tr>
      <w:tr w:rsidR="008C05D1" w:rsidRPr="00B83671" w14:paraId="6A1212B4" w14:textId="77777777" w:rsidTr="001E45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DD67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A85C" w14:textId="77777777" w:rsidR="008C05D1" w:rsidRPr="00B83671" w:rsidRDefault="008C05D1" w:rsidP="001E45AB">
            <w:pPr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B97F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271" w14:textId="77777777" w:rsidR="008C05D1" w:rsidRPr="00B83671" w:rsidRDefault="008C05D1" w:rsidP="001E45AB">
            <w:pPr>
              <w:rPr>
                <w:rFonts w:cstheme="minorHAnsi"/>
              </w:rPr>
            </w:pPr>
          </w:p>
        </w:tc>
      </w:tr>
      <w:tr w:rsidR="008C05D1" w:rsidRPr="00B83671" w14:paraId="66753E4A" w14:textId="77777777" w:rsidTr="001E45A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726F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D81" w14:textId="77777777" w:rsidR="008C05D1" w:rsidRPr="00B83671" w:rsidRDefault="008C05D1" w:rsidP="001E45AB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5E42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CF23" w14:textId="77777777" w:rsidR="008C05D1" w:rsidRPr="00B83671" w:rsidRDefault="008C05D1" w:rsidP="001E45AB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</w:tr>
      <w:tr w:rsidR="008C05D1" w:rsidRPr="00B83671" w14:paraId="353EED07" w14:textId="77777777" w:rsidTr="001E45A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8F26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EB8" w14:textId="77777777" w:rsidR="008C05D1" w:rsidRPr="00B83671" w:rsidRDefault="008C05D1" w:rsidP="001E45AB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17C" w14:textId="77777777" w:rsidR="008C05D1" w:rsidRPr="00B83671" w:rsidRDefault="008C05D1" w:rsidP="001E45AB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B83671">
              <w:rPr>
                <w:rFonts w:asciiTheme="minorHAnsi" w:hAnsiTheme="minorHAnsi" w:cs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750" w14:textId="77777777" w:rsidR="008C05D1" w:rsidRPr="00B83671" w:rsidRDefault="008C05D1" w:rsidP="001E45AB">
            <w:pPr>
              <w:rPr>
                <w:rFonts w:cstheme="minorHAnsi"/>
              </w:rPr>
            </w:pPr>
            <w:r w:rsidRPr="00B83671">
              <w:rPr>
                <w:rFonts w:cstheme="minorHAnsi"/>
              </w:rPr>
              <w:t> </w:t>
            </w:r>
          </w:p>
        </w:tc>
      </w:tr>
    </w:tbl>
    <w:p w14:paraId="4A17EDD9" w14:textId="77777777" w:rsidR="008C05D1" w:rsidRPr="00B83671" w:rsidRDefault="008C05D1" w:rsidP="008C05D1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Finanční prostředky budou odeslány na MŠMT dne:  </w:t>
      </w:r>
    </w:p>
    <w:p w14:paraId="130C828A" w14:textId="77777777" w:rsidR="008C05D1" w:rsidRPr="00B83671" w:rsidRDefault="008C05D1" w:rsidP="008C05D1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Zdůvodnění vratky:</w:t>
      </w:r>
    </w:p>
    <w:p w14:paraId="61F8A067" w14:textId="77777777" w:rsidR="008C05D1" w:rsidRPr="00B83671" w:rsidRDefault="008C05D1" w:rsidP="008C05D1">
      <w:pPr>
        <w:pStyle w:val="Nzev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2E7912" w14:textId="77777777" w:rsidR="008C05D1" w:rsidRPr="00B83671" w:rsidRDefault="008C05D1" w:rsidP="008C05D1">
      <w:pPr>
        <w:pStyle w:val="Nzev"/>
        <w:spacing w:before="12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V 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836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83671">
        <w:rPr>
          <w:rFonts w:asciiTheme="minorHAnsi" w:hAnsiTheme="minorHAnsi" w:cstheme="minorHAnsi"/>
          <w:b/>
          <w:sz w:val="22"/>
          <w:szCs w:val="22"/>
        </w:rPr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  <w:r w:rsidRPr="00B83671">
        <w:rPr>
          <w:rFonts w:asciiTheme="minorHAnsi" w:hAnsiTheme="minorHAnsi" w:cstheme="minorHAnsi"/>
          <w:sz w:val="22"/>
          <w:szCs w:val="22"/>
        </w:rPr>
        <w:t xml:space="preserve"> dne 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B836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83671">
        <w:rPr>
          <w:rFonts w:asciiTheme="minorHAnsi" w:hAnsiTheme="minorHAnsi" w:cstheme="minorHAnsi"/>
          <w:b/>
          <w:sz w:val="22"/>
          <w:szCs w:val="22"/>
        </w:rPr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noProof/>
          <w:sz w:val="22"/>
          <w:szCs w:val="22"/>
        </w:rPr>
        <w:t> </w:t>
      </w:r>
      <w:r w:rsidRPr="00B83671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  <w:r w:rsidRPr="00B83671">
        <w:rPr>
          <w:rFonts w:asciiTheme="minorHAnsi" w:hAnsiTheme="minorHAnsi" w:cstheme="minorHAnsi"/>
          <w:sz w:val="22"/>
          <w:szCs w:val="22"/>
        </w:rPr>
        <w:t xml:space="preserve"> </w:t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</w:r>
      <w:r w:rsidRPr="00B83671">
        <w:rPr>
          <w:rFonts w:asciiTheme="minorHAnsi" w:hAnsiTheme="minorHAnsi" w:cstheme="minorHAnsi"/>
          <w:sz w:val="22"/>
          <w:szCs w:val="22"/>
        </w:rPr>
        <w:tab/>
        <w:t xml:space="preserve">                ………………………………………………</w:t>
      </w:r>
    </w:p>
    <w:p w14:paraId="03E75F5D" w14:textId="77777777" w:rsidR="008C05D1" w:rsidRPr="00B83671" w:rsidRDefault="008C05D1" w:rsidP="008C05D1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>Osoba oprávněná jednat za příjemce</w:t>
      </w:r>
    </w:p>
    <w:p w14:paraId="5E42329F" w14:textId="77777777" w:rsidR="008C05D1" w:rsidRPr="00B83671" w:rsidRDefault="008C05D1" w:rsidP="008C05D1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B83671">
        <w:rPr>
          <w:rFonts w:asciiTheme="minorHAnsi" w:hAnsiTheme="minorHAnsi" w:cstheme="minorHAnsi"/>
          <w:i/>
          <w:sz w:val="22"/>
          <w:szCs w:val="22"/>
        </w:rPr>
        <w:t>(podpis, razítko)</w:t>
      </w:r>
    </w:p>
    <w:p w14:paraId="2C9CF4AD" w14:textId="77777777" w:rsidR="008C05D1" w:rsidRPr="00B83671" w:rsidRDefault="008C05D1" w:rsidP="008C05D1">
      <w:pPr>
        <w:pStyle w:val="Nzev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634E71" w14:textId="77777777" w:rsidR="008C05D1" w:rsidRPr="00B83671" w:rsidRDefault="008C05D1" w:rsidP="008C05D1">
      <w:pPr>
        <w:pStyle w:val="Nzev"/>
        <w:rPr>
          <w:rFonts w:asciiTheme="minorHAnsi" w:hAnsiTheme="minorHAnsi" w:cstheme="minorHAnsi"/>
          <w:sz w:val="22"/>
          <w:szCs w:val="22"/>
        </w:rPr>
      </w:pPr>
      <w:r w:rsidRPr="00B83671">
        <w:rPr>
          <w:rFonts w:asciiTheme="minorHAnsi" w:hAnsiTheme="minorHAnsi" w:cstheme="minorHAnsi"/>
          <w:sz w:val="22"/>
          <w:szCs w:val="22"/>
        </w:rPr>
        <w:t xml:space="preserve">Jméno a kontaktní telefon, e-mail osoby, která formulář zpracovala: </w:t>
      </w:r>
    </w:p>
    <w:p w14:paraId="6323BDB0" w14:textId="77777777" w:rsidR="00884F6E" w:rsidRDefault="00884F6E"/>
    <w:sectPr w:rsidR="008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944260">
    <w:abstractNumId w:val="1"/>
  </w:num>
  <w:num w:numId="2" w16cid:durableId="166331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D1"/>
    <w:rsid w:val="00884F6E"/>
    <w:rsid w:val="008C05D1"/>
    <w:rsid w:val="00C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45C9"/>
  <w15:chartTrackingRefBased/>
  <w15:docId w15:val="{ACC90068-BB13-46FF-B444-C4123BF8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5D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C05D1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C05D1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C05D1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C05D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C05D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C05D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C05D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05D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05D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5D1"/>
    <w:rPr>
      <w:rFonts w:eastAsiaTheme="majorEastAsia" w:cstheme="majorBidi"/>
      <w:b/>
      <w:color w:val="0070C0"/>
      <w:kern w:val="0"/>
      <w:sz w:val="28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rsid w:val="008C05D1"/>
    <w:rPr>
      <w:rFonts w:eastAsiaTheme="majorEastAsia" w:cstheme="majorBidi"/>
      <w:b/>
      <w:kern w:val="0"/>
      <w:sz w:val="24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rsid w:val="008C05D1"/>
    <w:rPr>
      <w:rFonts w:eastAsiaTheme="majorEastAsia" w:cstheme="majorBidi"/>
      <w:b/>
      <w:i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rsid w:val="008C05D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rsid w:val="008C05D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rsid w:val="008C05D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rsid w:val="008C05D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05D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05D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zev">
    <w:name w:val="Title"/>
    <w:basedOn w:val="Normln"/>
    <w:link w:val="NzevChar"/>
    <w:qFormat/>
    <w:rsid w:val="008C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C05D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tabulka">
    <w:name w:val="Text tabulka"/>
    <w:basedOn w:val="Nadpis4"/>
    <w:rsid w:val="008C05D1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8C05D1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0</DocSecurity>
  <Lines>10</Lines>
  <Paragraphs>2</Paragraphs>
  <ScaleCrop>false</ScaleCrop>
  <Company>MSMT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2023-10-25T10:22:00Z</dcterms:created>
  <dcterms:modified xsi:type="dcterms:W3CDTF">2023-10-25T10:22:00Z</dcterms:modified>
</cp:coreProperties>
</file>