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5519"/>
      </w:tblGrid>
      <w:tr w:rsidR="0061676E" w:rsidRPr="0061073F" w14:paraId="2CC69531" w14:textId="77777777" w:rsidTr="009C1121">
        <w:trPr>
          <w:trHeight w:val="95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14:paraId="7D010FC3" w14:textId="74F0137A" w:rsidR="00FF39F5" w:rsidRPr="007531C6" w:rsidRDefault="0065297D" w:rsidP="009557DD">
            <w:pPr>
              <w:tabs>
                <w:tab w:val="left" w:pos="567"/>
              </w:tabs>
              <w:spacing w:before="0" w:after="0"/>
              <w:jc w:val="center"/>
              <w:rPr>
                <w:rFonts w:asciiTheme="minorHAnsi" w:eastAsia="Times New Roman" w:hAnsiTheme="minorHAnsi" w:cstheme="minorHAnsi"/>
                <w:sz w:val="40"/>
                <w:szCs w:val="40"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P</w:t>
            </w:r>
            <w:r w:rsidR="00EF4312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r</w:t>
            </w:r>
            <w:r w:rsidR="003B2926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ůběžná zpráva </w:t>
            </w:r>
            <w:r w:rsidR="00EF4312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o</w:t>
            </w:r>
            <w:r w:rsidR="003B2926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 řešení projektu</w:t>
            </w:r>
            <w:r w:rsidR="00343FF4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 </w:t>
            </w:r>
            <w:r w:rsidR="00D44EAF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programu EXCELES (LX)</w:t>
            </w:r>
            <w:r w:rsidR="009557DD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 </w:t>
            </w:r>
            <w:r w:rsidR="003B2926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za </w:t>
            </w:r>
            <w:r w:rsidR="00D44EAF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rok 202</w:t>
            </w:r>
            <w:r w:rsidR="001159EB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3</w:t>
            </w:r>
          </w:p>
        </w:tc>
      </w:tr>
      <w:tr w:rsidR="00A056D1" w:rsidRPr="0061073F" w14:paraId="2C2975C1" w14:textId="77777777" w:rsidTr="009C1121">
        <w:trPr>
          <w:trHeight w:val="43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59563B43" w14:textId="547899BC" w:rsidR="009E10EC" w:rsidRPr="007531C6" w:rsidRDefault="00815AC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hAnsiTheme="minorHAnsi" w:cstheme="minorHAnsi"/>
                <w:b/>
              </w:rPr>
              <w:t>Ev. číslo projektu (ID):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5C2C5799" w14:textId="4B02F352" w:rsidR="009E10EC" w:rsidRPr="0061073F" w:rsidRDefault="0065297D" w:rsidP="00FD195F">
            <w:pPr>
              <w:pStyle w:val="Zhlav"/>
              <w:spacing w:after="0"/>
              <w:contextualSpacing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L</w:t>
            </w:r>
            <w:r w:rsidR="00D44EAF"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X22NPO510</w:t>
            </w:r>
            <w:r w:rsidR="00053D91">
              <w:rPr>
                <w:rFonts w:asciiTheme="minorHAnsi" w:hAnsiTheme="minorHAnsi" w:cstheme="minorHAnsi"/>
                <w:b/>
                <w:sz w:val="36"/>
                <w:szCs w:val="36"/>
              </w:rPr>
              <w:t>x</w:t>
            </w:r>
          </w:p>
        </w:tc>
      </w:tr>
      <w:tr w:rsidR="005A6C4B" w:rsidRPr="00FD195F" w14:paraId="4DEEAFC0" w14:textId="77777777" w:rsidTr="009C1121">
        <w:trPr>
          <w:trHeight w:val="38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204EF422" w14:textId="6D84613D" w:rsidR="005A6C4B" w:rsidRPr="007531C6" w:rsidRDefault="005A6C4B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Prioritní oblast:</w:t>
            </w:r>
          </w:p>
        </w:tc>
        <w:sdt>
          <w:sdtPr>
            <w:rPr>
              <w:bCs/>
            </w:rPr>
            <w:id w:val="-327675302"/>
            <w:placeholder>
              <w:docPart w:val="85B1142C17244EEC989D2AEEB026402C"/>
            </w:placeholder>
            <w:showingPlcHdr/>
            <w:comboBox>
              <w:listItem w:displayText="infekční choroby a virologie" w:value="infekční choroby a virologie"/>
              <w:listItem w:displayText="onkologie" w:value="onkologie"/>
              <w:listItem w:displayText="neurovědy a neurodegenerativní onemocnění" w:value="neurovědy a neurodegenerativní onemocnění"/>
              <w:listItem w:displayText="metabolická onemocnění a kardiovaskulární choroby" w:value="metabolická onemocnění a kardiovaskulární choroby"/>
              <w:listItem w:displayText="sociální a ekonomické dopady systémových zdravotních rizik" w:value="sociální a ekonomické dopady systémových zdravotních rizik"/>
            </w:comboBox>
          </w:sdtPr>
          <w:sdtEndPr>
            <w:rPr>
              <w:lang w:val="en-GB"/>
            </w:rPr>
          </w:sdtEndPr>
          <w:sdtContent>
            <w:tc>
              <w:tcPr>
                <w:tcW w:w="2781" w:type="pct"/>
                <w:shd w:val="clear" w:color="auto" w:fill="F2F2F2" w:themeFill="background1" w:themeFillShade="F2"/>
                <w:vAlign w:val="center"/>
              </w:tcPr>
              <w:p w14:paraId="0FF89166" w14:textId="4BD284B1" w:rsidR="005A6C4B" w:rsidRPr="00FD195F" w:rsidRDefault="00F23F34" w:rsidP="00F23F34">
                <w:pPr>
                  <w:pStyle w:val="Zhlav"/>
                  <w:spacing w:after="0"/>
                  <w:contextualSpacing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 w:rsidRPr="00F23F34">
                  <w:rPr>
                    <w:bCs/>
                  </w:rPr>
                  <w:t>Vyberte ze seznamu</w:t>
                </w:r>
              </w:p>
            </w:tc>
          </w:sdtContent>
        </w:sdt>
      </w:tr>
      <w:tr w:rsidR="005A6C4B" w:rsidRPr="00FD195F" w14:paraId="09CD5C07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  <w:hideMark/>
          </w:tcPr>
          <w:p w14:paraId="4D97398A" w14:textId="4F566935" w:rsidR="005A6C4B" w:rsidRPr="007531C6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hAnsiTheme="minorHAnsi" w:cstheme="minorHAnsi"/>
                <w:b/>
              </w:rPr>
              <w:t>Název projektu:</w:t>
            </w:r>
          </w:p>
        </w:tc>
        <w:sdt>
          <w:sdtPr>
            <w:rPr>
              <w:rFonts w:eastAsia="Times New Roman"/>
              <w:bCs/>
              <w:lang w:val="en-GB"/>
            </w:rPr>
            <w:id w:val="1713223288"/>
            <w:placeholder>
              <w:docPart w:val="468CB938592848AB9E454E6DF88078DA"/>
            </w:placeholder>
            <w:showingPlcHdr/>
            <w:comboBox>
              <w:listItem w:displayText="Národní institut virologie a bakteriologie" w:value="Národní institut virologie a bakteriologie"/>
              <w:listItem w:displayText="Národní ústav pro výzkum rakoviny" w:value="Národní ústav pro výzkum rakoviny"/>
              <w:listItem w:displayText="Národní ústav pro neurologický výzkum" w:value="Národní ústav pro neurologický výzkum"/>
              <w:listItem w:displayText="Národní institut pro výzkum metabolických a kardiovaskulárních onemocnění" w:value="Národní institut pro výzkum metabolických a kardiovaskulárních onemocnění"/>
              <w:listItem w:displayText="Národní institut pro výzkum socioekonomických dopadů nemocí a systémových rizik" w:value="Národní institut pro výzkum socioekonomických dopadů nemocí a systémových rizik"/>
            </w:comboBox>
          </w:sdtPr>
          <w:sdtContent>
            <w:tc>
              <w:tcPr>
                <w:tcW w:w="2781" w:type="pct"/>
                <w:shd w:val="clear" w:color="auto" w:fill="F2F2F2" w:themeFill="background1" w:themeFillShade="F2"/>
                <w:vAlign w:val="center"/>
              </w:tcPr>
              <w:p w14:paraId="3D874776" w14:textId="58214858" w:rsidR="005A6C4B" w:rsidRPr="00FD195F" w:rsidRDefault="00F23F34" w:rsidP="00FD195F">
                <w:pPr>
                  <w:tabs>
                    <w:tab w:val="left" w:pos="567"/>
                  </w:tabs>
                  <w:spacing w:after="0"/>
                  <w:ind w:left="567" w:hanging="567"/>
                  <w:jc w:val="both"/>
                  <w:rPr>
                    <w:rFonts w:asciiTheme="minorHAnsi" w:eastAsia="Times New Roman" w:hAnsiTheme="minorHAnsi" w:cstheme="minorHAnsi"/>
                    <w:b/>
                    <w:bCs/>
                    <w:sz w:val="24"/>
                    <w:szCs w:val="24"/>
                    <w:lang w:eastAsia="cs-CZ"/>
                  </w:rPr>
                </w:pPr>
                <w:r w:rsidRPr="00F23F34">
                  <w:rPr>
                    <w:rFonts w:eastAsia="Times New Roman"/>
                    <w:bCs/>
                  </w:rPr>
                  <w:t>Vyberte ze seznamu</w:t>
                </w:r>
              </w:p>
            </w:tc>
          </w:sdtContent>
        </w:sdt>
      </w:tr>
      <w:tr w:rsidR="005A6C4B" w:rsidRPr="00FD195F" w14:paraId="75E1BD08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6AE917DB" w14:textId="78ACD164" w:rsidR="005A6C4B" w:rsidRPr="007531C6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hAnsiTheme="minorHAnsi" w:cstheme="minorHAnsi"/>
                <w:b/>
              </w:rPr>
              <w:t>Akronym názvu projektu:</w:t>
            </w:r>
          </w:p>
        </w:tc>
        <w:sdt>
          <w:sdtPr>
            <w:rPr>
              <w:rFonts w:eastAsia="Times New Roman"/>
              <w:bCs/>
              <w:lang w:val="en-GB"/>
            </w:rPr>
            <w:id w:val="1441327970"/>
            <w:placeholder>
              <w:docPart w:val="55F7094EE96B4570BA0C24F1E7C438C8"/>
            </w:placeholder>
            <w:comboBox>
              <w:listItem w:displayText="NIVB" w:value="NIVB"/>
              <w:listItem w:displayText="NÚVR" w:value="NÚVR"/>
              <w:listItem w:displayText="NPO-NEURO-D" w:value="NPO-NEURO-D"/>
              <w:listItem w:displayText="CarDia" w:value="CarDia"/>
              <w:listItem w:displayText="SYRI" w:value="SYRI"/>
            </w:comboBox>
          </w:sdtPr>
          <w:sdtContent>
            <w:tc>
              <w:tcPr>
                <w:tcW w:w="2781" w:type="pct"/>
                <w:shd w:val="clear" w:color="auto" w:fill="F2F2F2" w:themeFill="background1" w:themeFillShade="F2"/>
                <w:vAlign w:val="center"/>
              </w:tcPr>
              <w:p w14:paraId="0B451FCD" w14:textId="1D90CD9B" w:rsidR="005A6C4B" w:rsidRPr="00FD195F" w:rsidRDefault="00F23F34" w:rsidP="00FD195F">
                <w:pPr>
                  <w:tabs>
                    <w:tab w:val="left" w:pos="567"/>
                  </w:tabs>
                  <w:spacing w:after="0"/>
                  <w:ind w:left="567" w:hanging="567"/>
                  <w:jc w:val="both"/>
                  <w:rPr>
                    <w:rFonts w:asciiTheme="minorHAnsi" w:eastAsia="Times New Roman" w:hAnsiTheme="minorHAnsi" w:cstheme="minorHAnsi"/>
                    <w:b/>
                    <w:bCs/>
                    <w:sz w:val="24"/>
                    <w:szCs w:val="24"/>
                    <w:lang w:eastAsia="cs-CZ"/>
                  </w:rPr>
                </w:pPr>
                <w:r w:rsidRPr="00F23F34">
                  <w:rPr>
                    <w:rFonts w:eastAsia="Times New Roman"/>
                    <w:bCs/>
                  </w:rPr>
                  <w:t>Vyberte ze seznamu</w:t>
                </w:r>
              </w:p>
            </w:tc>
          </w:sdtContent>
        </w:sdt>
      </w:tr>
      <w:tr w:rsidR="00A056D1" w:rsidRPr="00FD195F" w14:paraId="58DB0CA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502A13" w14:textId="77777777" w:rsidR="00C051FB" w:rsidRPr="007531C6" w:rsidRDefault="003B2926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Příjemce podpory</w:t>
            </w:r>
            <w:r w:rsidR="009E10EC"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:</w:t>
            </w:r>
          </w:p>
        </w:tc>
        <w:sdt>
          <w:sdtPr>
            <w:rPr>
              <w:rFonts w:eastAsia="Times New Roman"/>
              <w:bCs/>
              <w:lang w:val="en-GB"/>
            </w:rPr>
            <w:id w:val="1940251888"/>
            <w:placeholder>
              <w:docPart w:val="9424666CB9154E50B1F9EEBFB80AEB2A"/>
            </w:placeholder>
            <w:showingPlcHdr/>
            <w:comboBox>
              <w:listItem w:displayText="Ústav organické chemie a biochemie AV ČR, v. v. i." w:value="Ústav organické chemie a biochemie AV ČR, v. v. i."/>
              <w:listItem w:displayText="Univerzita Karlova" w:value="Univerzita Karlova"/>
              <w:listItem w:displayText="Fakultní nemocnice u sv. Anny v Brně" w:value="Fakultní nemocnice u sv. Anny v Brně"/>
              <w:listItem w:displayText="Institut klinické a experimentální medicíny" w:value="Institut klinické a experimentální medicíny"/>
              <w:listItem w:displayText="Masarykova univerzita" w:value="Masarykova univerzita"/>
            </w:comboBox>
          </w:sdtPr>
          <w:sdtContent>
            <w:tc>
              <w:tcPr>
                <w:tcW w:w="2781" w:type="pct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C6AD0D9" w14:textId="4A0CACCF" w:rsidR="0061676E" w:rsidRPr="00FD195F" w:rsidRDefault="006C770A" w:rsidP="00FD195F">
                <w:pPr>
                  <w:tabs>
                    <w:tab w:val="left" w:pos="567"/>
                  </w:tabs>
                  <w:spacing w:after="0"/>
                  <w:ind w:left="567" w:hanging="567"/>
                  <w:jc w:val="both"/>
                  <w:rPr>
                    <w:rFonts w:asciiTheme="minorHAnsi" w:eastAsia="Times New Roman" w:hAnsiTheme="minorHAnsi" w:cstheme="minorHAnsi"/>
                    <w:b/>
                    <w:bCs/>
                    <w:sz w:val="24"/>
                    <w:szCs w:val="24"/>
                    <w:lang w:eastAsia="cs-CZ"/>
                  </w:rPr>
                </w:pPr>
                <w:r w:rsidRPr="006C770A">
                  <w:rPr>
                    <w:rFonts w:eastAsia="Times New Roman"/>
                    <w:bCs/>
                  </w:rPr>
                  <w:t>Vyberte ze seznamu</w:t>
                </w:r>
              </w:p>
            </w:tc>
          </w:sdtContent>
        </w:sdt>
      </w:tr>
      <w:tr w:rsidR="00A056D1" w:rsidRPr="00FD195F" w14:paraId="7A31FFF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80DA80" w14:textId="77777777" w:rsidR="0061676E" w:rsidRPr="007531C6" w:rsidRDefault="00FF39F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Řešitel</w:t>
            </w:r>
            <w:r w:rsidR="009E10EC"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B420E" w14:textId="77777777" w:rsidR="0061676E" w:rsidRPr="00FD195F" w:rsidRDefault="0061676E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44400" w:rsidRPr="00FD195F" w14:paraId="602BD09C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D3DFB" w14:textId="35D0B1E8" w:rsidR="00C44400" w:rsidRPr="007531C6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Koordinátor: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5FA438" w14:textId="77777777" w:rsidR="00C44400" w:rsidRPr="00FD195F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056D1" w:rsidRPr="00FD195F" w14:paraId="5197E191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B3530FE" w14:textId="2C132751" w:rsidR="00444F9F" w:rsidRPr="007531C6" w:rsidRDefault="00444F9F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</w:t>
            </w:r>
            <w:r w:rsidR="009E10EC"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2A57C21" w14:textId="77777777" w:rsidR="00444F9F" w:rsidRPr="00FD195F" w:rsidRDefault="00444F9F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D8536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  <w:hideMark/>
          </w:tcPr>
          <w:p w14:paraId="4AB560F3" w14:textId="384BC8F8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B552BF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5D1CF2C0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A9B7CF2" w14:textId="59B5F48E" w:rsidR="00C77012" w:rsidRPr="007531C6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A1545A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50D51BB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3A99919B" w14:textId="59BBAAD3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073C9B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CEB30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4B05693F" w14:textId="0FACA450" w:rsidR="00C77012" w:rsidRPr="007531C6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9A36876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2204C0C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5BB7884" w14:textId="6D285A57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640B5690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9E2381F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B63A247" w14:textId="23026D2C" w:rsidR="00C77012" w:rsidRPr="007531C6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855426E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05B4F28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8FE603" w14:textId="4ADB8648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977D86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47A73275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9C91776" w14:textId="0F5B1E0B" w:rsidR="00C77012" w:rsidRPr="007531C6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295CB5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DB215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4478885" w14:textId="79C0ED8F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74D5B3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4B20AADE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26061C" w14:textId="5AE707F8" w:rsidR="00D33228" w:rsidRPr="007531C6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6C5537D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0BBC99F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C7A39D0" w14:textId="6C29A0C3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480891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F3B7788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A86E793" w14:textId="140959B8" w:rsidR="00D33228" w:rsidRPr="007531C6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46EF1B4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954A78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BDAA3D1" w14:textId="45C3AB81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DCB3F9F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7BEE506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F23CA7" w14:textId="7E974E86" w:rsidR="00D33228" w:rsidRPr="007531C6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10DC156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ACB6E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41CA39E" w14:textId="0DAC62A5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9BDA0B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DAD6F5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5BB21E" w14:textId="29510013" w:rsidR="00D33228" w:rsidRPr="007531C6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6CCE6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88A622A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7CEBD26" w14:textId="237CB238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13B3C71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4243B7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607F6FF" w14:textId="15CC41D8" w:rsidR="00D33228" w:rsidRPr="007531C6" w:rsidRDefault="00C829F0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10.</w:t>
            </w:r>
            <w:r w:rsidR="00600CE0" w:rsidRPr="007531C6">
              <w:rPr>
                <w:rFonts w:asciiTheme="minorHAnsi" w:hAnsiTheme="minorHAnsi" w:cstheme="minorHAnsi"/>
                <w:b/>
              </w:rPr>
              <w:t xml:space="preserve"> </w:t>
            </w:r>
            <w:r w:rsidR="00D33228" w:rsidRPr="007531C6">
              <w:rPr>
                <w:rFonts w:asciiTheme="minorHAnsi" w:hAnsiTheme="minorHAnsi" w:cstheme="minorHAnsi"/>
                <w:b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A9B554C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6AB840C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85EBE3F" w14:textId="508844D1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15B56389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4A0254" w:rsidRPr="0061073F" w14:paraId="7C9A8259" w14:textId="77777777" w:rsidTr="009C1121">
        <w:trPr>
          <w:trHeight w:val="521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37618" w14:textId="77777777" w:rsidR="00FD195F" w:rsidRDefault="00FD195F" w:rsidP="008D6B40">
            <w:pPr>
              <w:pStyle w:val="Zhlav"/>
              <w:tabs>
                <w:tab w:val="left" w:pos="567"/>
              </w:tabs>
              <w:spacing w:after="0"/>
              <w:ind w:left="567" w:hanging="567"/>
              <w:rPr>
                <w:rFonts w:asciiTheme="minorHAnsi" w:eastAsia="Times New Roman" w:hAnsiTheme="minorHAnsi" w:cstheme="minorHAnsi"/>
                <w:lang w:eastAsia="cs-CZ"/>
              </w:rPr>
            </w:pPr>
          </w:p>
          <w:p w14:paraId="7EE39A11" w14:textId="6B70E2DD" w:rsidR="00514969" w:rsidRPr="0061073F" w:rsidRDefault="00514969" w:rsidP="008D6B40">
            <w:pPr>
              <w:pStyle w:val="Zhlav"/>
              <w:tabs>
                <w:tab w:val="left" w:pos="567"/>
              </w:tabs>
              <w:spacing w:after="0"/>
              <w:ind w:left="567" w:hanging="567"/>
              <w:rPr>
                <w:rFonts w:asciiTheme="minorHAnsi" w:eastAsia="Times New Roman" w:hAnsiTheme="minorHAnsi" w:cstheme="minorHAnsi"/>
                <w:lang w:eastAsia="cs-CZ"/>
              </w:rPr>
            </w:pPr>
            <w:r w:rsidRPr="0061073F">
              <w:rPr>
                <w:rFonts w:asciiTheme="minorHAnsi" w:eastAsia="Times New Roman" w:hAnsiTheme="minorHAnsi" w:cstheme="minorHAnsi"/>
                <w:lang w:eastAsia="cs-CZ"/>
              </w:rPr>
              <w:t>V ……</w:t>
            </w:r>
            <w:r w:rsidR="00D23714" w:rsidRPr="0061073F">
              <w:rPr>
                <w:rFonts w:asciiTheme="minorHAnsi" w:eastAsia="Times New Roman" w:hAnsiTheme="minorHAnsi" w:cstheme="minorHAnsi"/>
                <w:lang w:eastAsia="cs-CZ"/>
              </w:rPr>
              <w:t>…………</w:t>
            </w:r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……………  </w:t>
            </w:r>
            <w:proofErr w:type="gramStart"/>
            <w:r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dne: </w:t>
            </w:r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  </w:t>
            </w:r>
            <w:proofErr w:type="gramEnd"/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                                    </w:t>
            </w:r>
            <w:r w:rsidR="008D6B40" w:rsidRPr="0061073F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Podpis řešitele projektu:</w:t>
            </w:r>
          </w:p>
        </w:tc>
      </w:tr>
    </w:tbl>
    <w:p w14:paraId="4E877A0E" w14:textId="11ACA787" w:rsidR="00FD2BB3" w:rsidRPr="0061073F" w:rsidRDefault="00FD2BB3" w:rsidP="002C4D3B">
      <w:pPr>
        <w:widowControl w:val="0"/>
        <w:rPr>
          <w:rFonts w:asciiTheme="minorHAnsi" w:hAnsiTheme="minorHAnsi" w:cstheme="minorHAnsi"/>
          <w:lang w:eastAsia="cs-CZ"/>
        </w:rPr>
        <w:sectPr w:rsidR="00FD2BB3" w:rsidRPr="0061073F" w:rsidSect="001159E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1" w:bottom="1134" w:left="1134" w:header="425" w:footer="0" w:gutter="0"/>
          <w:cols w:space="708"/>
          <w:titlePg/>
          <w:docGrid w:linePitch="360"/>
        </w:sectPr>
      </w:pPr>
    </w:p>
    <w:p w14:paraId="3E625051" w14:textId="1031F80E" w:rsidR="00972D74" w:rsidRPr="0061073F" w:rsidRDefault="00972D74" w:rsidP="00972D74">
      <w:pPr>
        <w:pStyle w:val="Zkladntext3"/>
        <w:tabs>
          <w:tab w:val="clear" w:pos="2160"/>
          <w:tab w:val="left" w:pos="0"/>
        </w:tabs>
        <w:spacing w:before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val="cs-CZ"/>
        </w:rPr>
      </w:pPr>
      <w:r w:rsidRPr="0061073F">
        <w:rPr>
          <w:rFonts w:asciiTheme="minorHAnsi" w:hAnsiTheme="minorHAnsi" w:cstheme="minorHAnsi"/>
          <w:b/>
          <w:sz w:val="28"/>
          <w:szCs w:val="28"/>
        </w:rPr>
        <w:lastRenderedPageBreak/>
        <w:t>Obsah průběžné zprávy o řešení projektu</w:t>
      </w:r>
      <w:r w:rsidRPr="0061073F">
        <w:rPr>
          <w:rFonts w:asciiTheme="minorHAnsi" w:hAnsiTheme="minorHAnsi" w:cstheme="minorHAnsi"/>
          <w:b/>
          <w:sz w:val="28"/>
          <w:szCs w:val="28"/>
          <w:lang w:val="cs-CZ"/>
        </w:rPr>
        <w:t xml:space="preserve"> </w:t>
      </w:r>
    </w:p>
    <w:p w14:paraId="2F59D37A" w14:textId="5A3FF4B9" w:rsidR="000F2E68" w:rsidRDefault="00717FBA" w:rsidP="00717FBA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Dle čl. 8 odst. </w:t>
      </w:r>
      <w:r w:rsidR="008470B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písm. a)</w:t>
      </w:r>
      <w:r w:rsidR="00E045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odst. 6 a 7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smlouvy o poskytnutí podpory</w:t>
      </w:r>
      <w:r w:rsidR="009F73CB" w:rsidRPr="00FD1A17">
        <w:rPr>
          <w:rFonts w:asciiTheme="minorHAnsi" w:hAnsiTheme="minorHAnsi" w:cstheme="minorHAnsi"/>
          <w:sz w:val="22"/>
          <w:szCs w:val="22"/>
        </w:rPr>
        <w:t xml:space="preserve">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příjemce předkládá poskytovateli průběžnou zprávu o řešení projektu zpracovanou za každý uplynulý kalendářní rok. Průběžná zpráva 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(PZP)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musí obsahovat informace o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stavu plnění cílů projektu, dosažených dílčích cílech, výsledcích a výstupech projektu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stavu naplňování cílových hodnot ukazatelů stanovených pro vykazování splnění cílů projektu (podle přílohy</w:t>
      </w:r>
      <w:r w:rsidR="004C55B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1 smlouvy o poskytnutí podpory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). Dále musí obsahovat informace 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kritické zhodnocení </w:t>
      </w:r>
      <w:proofErr w:type="spellStart"/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utoevaluačního</w:t>
      </w:r>
      <w:proofErr w:type="spellEnd"/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charakteru o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způsobu a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postupu řešení projektu,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případných odchylkách od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poskytovatelem schválených projektových aktivit nebo harmonogramu jejich realizace, </w:t>
      </w:r>
      <w:r w:rsidR="009F73CB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>odůvodnění změn</w:t>
      </w:r>
      <w:r w:rsidR="002C1CD8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provedených v reportovaném období</w:t>
      </w:r>
      <w:r w:rsidR="009F73CB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jejich důsledky,</w:t>
      </w:r>
      <w:r w:rsidR="005E252E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vč. jejich promítnutí do rozpočtu projektu</w:t>
      </w:r>
      <w:r w:rsidR="000F2E68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Součástí PZP je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vyúčtování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uznaných nákladů projektu, které byly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vynaložen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na jeho řešení v hodnocené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m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období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tj. uplynulém kalendářním roce,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odůvodnění jejich způsobilosti ve vazbě na uskutečněné projektové aktivity. </w:t>
      </w:r>
    </w:p>
    <w:p w14:paraId="3A5DC93C" w14:textId="4974CC78" w:rsidR="007C73CE" w:rsidRPr="0032677B" w:rsidRDefault="00F9450F" w:rsidP="00F9450F">
      <w:pPr>
        <w:pStyle w:val="Textpoznpodarou"/>
        <w:spacing w:before="0" w:after="0"/>
        <w:jc w:val="both"/>
        <w:rPr>
          <w:b/>
          <w:bCs/>
          <w:i/>
          <w:iCs/>
          <w:sz w:val="22"/>
          <w:szCs w:val="22"/>
        </w:rPr>
      </w:pPr>
      <w:r w:rsidRPr="0032677B">
        <w:rPr>
          <w:b/>
          <w:bCs/>
          <w:i/>
          <w:iCs/>
          <w:sz w:val="22"/>
          <w:szCs w:val="22"/>
        </w:rPr>
        <w:t>V části A3 PZP je třeba u</w:t>
      </w:r>
      <w:r w:rsidR="007C73CE" w:rsidRPr="0032677B">
        <w:rPr>
          <w:b/>
          <w:bCs/>
          <w:i/>
          <w:iCs/>
          <w:sz w:val="22"/>
          <w:szCs w:val="22"/>
        </w:rPr>
        <w:t xml:space="preserve"> ukazatelů, kde je to relevantní, uvádět i cílové hodnoty, aby bylo možno sledovat vývoj projektu.</w:t>
      </w:r>
    </w:p>
    <w:p w14:paraId="74DBF18C" w14:textId="77777777" w:rsidR="00FD582E" w:rsidRPr="00517F0B" w:rsidRDefault="009B58A2" w:rsidP="00FD582E">
      <w:pPr>
        <w:jc w:val="both"/>
        <w:rPr>
          <w:b/>
          <w:bCs/>
          <w:color w:val="FF0000"/>
        </w:rPr>
      </w:pPr>
      <w:r w:rsidRPr="00FD1A17">
        <w:rPr>
          <w:rFonts w:asciiTheme="minorHAnsi" w:hAnsiTheme="minorHAnsi" w:cstheme="minorHAnsi"/>
          <w:i/>
          <w:iCs/>
        </w:rPr>
        <w:t xml:space="preserve">Součástí PZP je i upřesnění </w:t>
      </w:r>
      <w:r w:rsidR="009F73CB" w:rsidRPr="00FD1A17">
        <w:rPr>
          <w:rFonts w:asciiTheme="minorHAnsi" w:hAnsiTheme="minorHAnsi" w:cstheme="minorHAnsi"/>
          <w:i/>
          <w:iCs/>
        </w:rPr>
        <w:t xml:space="preserve">postupu řešení a způsobu plnění dílčích cílů projektu pro </w:t>
      </w:r>
      <w:r w:rsidRPr="00FD1A17">
        <w:rPr>
          <w:rFonts w:asciiTheme="minorHAnsi" w:hAnsiTheme="minorHAnsi" w:cstheme="minorHAnsi"/>
          <w:i/>
          <w:iCs/>
        </w:rPr>
        <w:t xml:space="preserve">další </w:t>
      </w:r>
      <w:r w:rsidR="009F73CB" w:rsidRPr="00FD1A17">
        <w:rPr>
          <w:rFonts w:asciiTheme="minorHAnsi" w:hAnsiTheme="minorHAnsi" w:cstheme="minorHAnsi"/>
          <w:i/>
          <w:iCs/>
        </w:rPr>
        <w:t>kalendářní rok</w:t>
      </w:r>
      <w:r w:rsidR="002C1CD8">
        <w:rPr>
          <w:rFonts w:asciiTheme="minorHAnsi" w:hAnsiTheme="minorHAnsi" w:cstheme="minorHAnsi"/>
          <w:i/>
          <w:iCs/>
        </w:rPr>
        <w:t xml:space="preserve">. </w:t>
      </w:r>
      <w:r w:rsidR="00FD582E" w:rsidRPr="00FD582E">
        <w:rPr>
          <w:b/>
          <w:bCs/>
          <w:i/>
          <w:iCs/>
        </w:rPr>
        <w:t>Změny ve smyslu čl. 6 odst. 6 a 7 a změny v ustanovení čl. 4 odst. 5, 6 a 7 smlouvy o poskytnutí podpory, které je nutné řešit dodatkem ke smlouvě, a změny ve specifikaci uznaných nákladů, pro které je vyžadován souhlas poskytovatele lze řešit pouze samostatnou žádostí.</w:t>
      </w:r>
      <w:r w:rsidR="00FD582E" w:rsidRPr="00FD582E">
        <w:rPr>
          <w:b/>
          <w:bCs/>
        </w:rPr>
        <w:t xml:space="preserve"> </w:t>
      </w:r>
    </w:p>
    <w:p w14:paraId="685B916C" w14:textId="056CFA9D" w:rsidR="00B4377B" w:rsidRPr="00FD1A17" w:rsidRDefault="009F73CB" w:rsidP="00B4377B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Nedílnou součástí </w:t>
      </w:r>
      <w:r w:rsidR="0068525D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PZP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jsou 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ve formě přílohy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další dokumenty a samostatné formuláře </w:t>
      </w:r>
      <w:r w:rsidR="00F27325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(viz seznam níže)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obsahující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formalizovaná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čestná prohlášení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dokumenty o prověření a vyloučení střetu zájmů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 o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dodrž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ování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principu DNSH v</w:t>
      </w:r>
      <w:r w:rsidR="00844067">
        <w:rPr>
          <w:rFonts w:asciiTheme="minorHAnsi" w:hAnsiTheme="minorHAnsi" w:cstheme="minorHAnsi"/>
          <w:i/>
          <w:iCs/>
          <w:sz w:val="22"/>
          <w:szCs w:val="22"/>
          <w:lang w:val="cs-CZ"/>
        </w:rPr>
        <w:t>e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smyslu metodických pokynů MPO-DU, výpis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z účetní evidence dokládající skutečné výdaje projektu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přehled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výsledků a výstupů projektu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2028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analýzu rizik,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závěry  zhodnocení věcného zaměření projektu a</w:t>
      </w:r>
      <w:r w:rsidR="004C55B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kvality jeho výstupů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provedeného členy International Supervisory and Advisory 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Board</w:t>
      </w:r>
      <w:proofErr w:type="spellEnd"/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jejich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odborná doporučení k</w:t>
      </w:r>
      <w:r w:rsidR="000F6F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d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al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šímu postupu řešení </w:t>
      </w:r>
      <w:r w:rsidR="005B214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obsahující aktuální seznam expertů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„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ISAB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proofErr w:type="spellStart"/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evaluation</w:t>
      </w:r>
      <w:proofErr w:type="spellEnd"/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report“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), </w:t>
      </w:r>
      <w:r w:rsidR="003B0DE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plán povinné publicity obsahující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inform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ace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o naplňování povinné publicity</w:t>
      </w:r>
      <w:r w:rsidR="00995C6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– uskutečněných i </w:t>
      </w:r>
      <w:r w:rsidR="003F61D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indikativní seznam </w:t>
      </w:r>
      <w:r w:rsidR="00995C6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plánovaných aktivit s doprovodnou dokumentací</w:t>
      </w:r>
      <w:r w:rsidR="003B0DE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přehled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uskutečněných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vzdělávacíc</w:t>
      </w:r>
      <w:r w:rsidR="000F6F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h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aktivit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aktuální plán sdílení vědeckých dat získaných v projektu </w:t>
      </w:r>
      <w:r w:rsidR="004C55BD">
        <w:rPr>
          <w:rFonts w:asciiTheme="minorHAnsi" w:hAnsiTheme="minorHAnsi" w:cstheme="minorHAnsi"/>
          <w:i/>
          <w:iCs/>
          <w:sz w:val="22"/>
          <w:szCs w:val="22"/>
          <w:lang w:val="cs-CZ"/>
        </w:rPr>
        <w:t>–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„data management </w:t>
      </w:r>
      <w:proofErr w:type="spellStart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plan</w:t>
      </w:r>
      <w:proofErr w:type="spellEnd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(DMP</w:t>
      </w:r>
      <w:r w:rsidR="00E942B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)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dokum</w:t>
      </w:r>
      <w:r w:rsidR="00F2732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enty potvrzující</w:t>
      </w:r>
      <w:r w:rsidR="00FD582E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provádění kontroly</w:t>
      </w:r>
      <w:r w:rsidR="00AF5DB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 vyloučení</w:t>
      </w:r>
      <w:r w:rsidR="00FD582E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střetu zájmů při výběru dodavatele</w:t>
      </w:r>
      <w:r w:rsidR="00B4377B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</w:p>
    <w:p w14:paraId="6140A73E" w14:textId="2AC39D05" w:rsidR="00CB4ACD" w:rsidRPr="00FD1A17" w:rsidRDefault="00977D5B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>
        <w:rPr>
          <w:rFonts w:asciiTheme="minorHAnsi" w:hAnsiTheme="minorHAnsi" w:cstheme="minorHAnsi"/>
          <w:i/>
          <w:sz w:val="22"/>
          <w:szCs w:val="22"/>
          <w:lang w:val="cs-CZ"/>
        </w:rPr>
        <w:t>O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>snovu PZP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předepsanou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tímto formulářem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972D7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prosím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důsledně dodržt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e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a důsledně očíslujte jednotlivé stránky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 xml:space="preserve">všech 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>dokument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ů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Předepsané oddíly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PZP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nemažte ani v případě, že nejsou pro Váš projekt relevantní, ale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uveďte tuto skutečnost slovně (např.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textem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„nebylo plánováno“).</w:t>
      </w:r>
    </w:p>
    <w:p w14:paraId="53E9CF46" w14:textId="62CD25D1" w:rsidR="0080734E" w:rsidRPr="00ED5E92" w:rsidRDefault="00972D74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Do obsahu 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PZP v tomto dokumentu </w:t>
      </w:r>
      <w:r w:rsidR="00B10297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níže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veďte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prosím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>všech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ny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její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>součást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i a přílohy</w:t>
      </w:r>
      <w:r w:rsidR="005B4F65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bez ohledu na způsob jejich doručování</w:t>
      </w:r>
      <w:r w:rsidR="00B10297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;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řádně je očíslujte a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uve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ďte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poč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e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t 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jejich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listů</w:t>
      </w:r>
      <w:r w:rsidRPr="00FD582E">
        <w:rPr>
          <w:rFonts w:asciiTheme="minorHAnsi" w:hAnsiTheme="minorHAnsi" w:cstheme="minorHAnsi"/>
          <w:i/>
          <w:sz w:val="22"/>
          <w:szCs w:val="22"/>
          <w:lang w:val="cs-CZ"/>
        </w:rPr>
        <w:t>.</w:t>
      </w:r>
      <w:r w:rsidR="00C91322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Pr="00FD582E">
        <w:rPr>
          <w:rFonts w:asciiTheme="minorHAnsi" w:hAnsiTheme="minorHAnsi" w:cstheme="minorHAnsi"/>
          <w:i/>
          <w:sz w:val="22"/>
          <w:szCs w:val="22"/>
        </w:rPr>
        <w:t xml:space="preserve">Průběžná zpráva </w:t>
      </w:r>
      <w:r w:rsidR="00C91322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se poskytovateli </w:t>
      </w:r>
      <w:r w:rsidRPr="00FD582E">
        <w:rPr>
          <w:rFonts w:asciiTheme="minorHAnsi" w:hAnsiTheme="minorHAnsi" w:cstheme="minorHAnsi"/>
          <w:i/>
          <w:sz w:val="22"/>
          <w:szCs w:val="22"/>
        </w:rPr>
        <w:t xml:space="preserve">předkládá 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>elektronicky,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prostřednictvím informačního systému IS NPO a potvrzení o nahrání se zasílá do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datov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>é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schránk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>y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AE288A" w:rsidRPr="00FD582E">
        <w:rPr>
          <w:rFonts w:asciiTheme="minorHAnsi" w:hAnsiTheme="minorHAnsi" w:cstheme="minorHAnsi"/>
          <w:i/>
          <w:sz w:val="22"/>
          <w:szCs w:val="22"/>
          <w:lang w:val="cs-CZ"/>
        </w:rPr>
        <w:t>MŠMT</w:t>
      </w:r>
      <w:r w:rsidR="00FD582E" w:rsidRPr="00FD582E">
        <w:rPr>
          <w:rFonts w:asciiTheme="minorHAnsi" w:hAnsiTheme="minorHAnsi" w:cstheme="minorHAnsi"/>
          <w:i/>
          <w:sz w:val="22"/>
          <w:szCs w:val="22"/>
          <w:lang w:val="cs-CZ"/>
        </w:rPr>
        <w:t>.</w:t>
      </w:r>
      <w:r w:rsidR="00AE288A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0C528F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Odevzdávání se provádí v</w:t>
      </w:r>
      <w:r w:rsidR="008F026B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 editovatelném </w:t>
      </w:r>
      <w:r w:rsidR="00874103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formátu 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kompatibilní</w:t>
      </w:r>
      <w:r w:rsidR="00736198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m s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AE288A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formátem formulářů</w:t>
      </w:r>
      <w:r w:rsidR="008901E9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poskytovatele (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MS</w:t>
      </w:r>
      <w:r w:rsidR="00CB4AC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Office</w:t>
      </w:r>
      <w:r w:rsidR="008901E9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)</w:t>
      </w:r>
      <w:r w:rsidR="008F026B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, aby</w:t>
      </w:r>
      <w:r w:rsidR="004E765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 </w:t>
      </w:r>
      <w:r w:rsidR="008F026B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bylo možné provádět kontroly</w:t>
      </w:r>
      <w:r w:rsidR="00736198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.</w:t>
      </w:r>
      <w:r w:rsidR="005B4F6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Za </w:t>
      </w:r>
      <w:r w:rsidR="00ED5E92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věcnou shodu odpovídá příjemce.</w:t>
      </w:r>
      <w:r w:rsidR="00D8298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PZP, včetně všech příloh se dále nahrává do programového úložiště na odkaze </w:t>
      </w:r>
      <w:hyperlink r:id="rId12" w:history="1">
        <w:r w:rsidR="00D82985" w:rsidRPr="00FD582E">
          <w:rPr>
            <w:rStyle w:val="Hypertextovodkaz"/>
            <w:rFonts w:asciiTheme="minorHAnsi" w:hAnsiTheme="minorHAnsi" w:cstheme="minorHAnsi"/>
            <w:i/>
            <w:iCs/>
            <w:sz w:val="22"/>
            <w:szCs w:val="22"/>
            <w:lang w:val="cs-CZ"/>
          </w:rPr>
          <w:t>https://vesvav.msmt.cz/frontend/index.jsp</w:t>
        </w:r>
      </w:hyperlink>
      <w:r w:rsidR="00D8298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FD582E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736198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Průběžná </w:t>
      </w:r>
      <w:r w:rsidR="0080734E" w:rsidRPr="00FD582E">
        <w:rPr>
          <w:rFonts w:asciiTheme="minorHAnsi" w:hAnsiTheme="minorHAnsi" w:cstheme="minorHAnsi"/>
          <w:b/>
          <w:bCs/>
          <w:i/>
          <w:iCs/>
          <w:sz w:val="22"/>
          <w:szCs w:val="22"/>
        </w:rPr>
        <w:t>zpráva musí být doručena</w:t>
      </w:r>
      <w:r w:rsidR="0080734E" w:rsidRPr="00FD582E">
        <w:rPr>
          <w:rFonts w:asciiTheme="minorHAnsi" w:hAnsiTheme="minorHAnsi" w:cstheme="minorHAnsi"/>
          <w:i/>
          <w:iCs/>
          <w:sz w:val="22"/>
          <w:szCs w:val="22"/>
        </w:rPr>
        <w:t xml:space="preserve"> do </w:t>
      </w:r>
      <w:r w:rsidR="00D8298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poskytovateli</w:t>
      </w:r>
      <w:r w:rsidR="009C3FA3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nejpozději do 30.</w:t>
      </w:r>
      <w:r w:rsidR="004C55B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1.</w:t>
      </w:r>
      <w:r w:rsidR="004C55B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202</w:t>
      </w:r>
      <w:r w:rsidR="004C55B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4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.</w:t>
      </w:r>
    </w:p>
    <w:p w14:paraId="779D76B2" w14:textId="7330A441" w:rsidR="0012034E" w:rsidRDefault="003508A1" w:rsidP="003508A1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i/>
          <w:iCs/>
          <w:sz w:val="22"/>
          <w:szCs w:val="22"/>
        </w:rPr>
        <w:t>Elektronickou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verzi zprávy označte v názvu každého souboru vždy ID svého projektu podle vzoru (L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3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</w:t>
      </w:r>
      <w:r w:rsidR="00D2371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přílohy pak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3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p1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xlsx</w:t>
      </w:r>
      <w:proofErr w:type="spellEnd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3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proofErr w:type="spellEnd"/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…).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Pokud je daná příloha vyplňována samostatně jednotlivým</w:t>
      </w:r>
      <w:r w:rsidR="00951601">
        <w:rPr>
          <w:rFonts w:asciiTheme="minorHAnsi" w:hAnsiTheme="minorHAnsi" w:cstheme="minorHAnsi"/>
          <w:i/>
          <w:iCs/>
          <w:sz w:val="22"/>
          <w:szCs w:val="22"/>
          <w:lang w:val="cs-CZ"/>
        </w:rPr>
        <w:t>i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účastníky projektu použijte pro ni shodné označení doplněné označením účastníka projektu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(„u“)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a to vždy 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 pořadí uvedeném v čl. 6 odst. 4 smlouvy o poskytnutí podpory (např.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3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u1.docx nebo LX22NPO510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x_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3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u2.docx atp</w:t>
      </w:r>
      <w:r w:rsidR="00A7182A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), tj. 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„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vždy </w:t>
      </w:r>
      <w:proofErr w:type="gramStart"/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značí</w:t>
      </w:r>
      <w:proofErr w:type="gramEnd"/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příjemce podpory jako jednotlivého účastníka projektu.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Příloha bez o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značení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účastníka </w:t>
      </w:r>
      <w:proofErr w:type="gramStart"/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značí</w:t>
      </w:r>
      <w:proofErr w:type="gramEnd"/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že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se jedná o dokument příjemce „za celý projekt“. </w:t>
      </w:r>
    </w:p>
    <w:p w14:paraId="4813A429" w14:textId="1B5914F5" w:rsidR="003508A1" w:rsidRPr="00AB3D10" w:rsidRDefault="008901E9" w:rsidP="003508A1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</w:pP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(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Tento informativní text 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lze 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>před uložením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, popř.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vytištěním finální verze vyma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zat.)</w:t>
      </w:r>
    </w:p>
    <w:p w14:paraId="348D86BF" w14:textId="6B942351" w:rsidR="00390BDD" w:rsidRPr="00721317" w:rsidRDefault="003508A1" w:rsidP="006246A4">
      <w:pPr>
        <w:pStyle w:val="Zkladntext3"/>
        <w:keepNext/>
        <w:keepLines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</w:pPr>
      <w:r w:rsidRPr="00721317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lastRenderedPageBreak/>
        <w:t>Obsah</w:t>
      </w:r>
      <w:r w:rsidR="006246A4" w:rsidRPr="00721317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t xml:space="preserve"> průběžné zprávy</w:t>
      </w:r>
      <w:r w:rsidRPr="00721317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t xml:space="preserve">: </w:t>
      </w:r>
    </w:p>
    <w:p w14:paraId="34771CA9" w14:textId="7EF5D7E2" w:rsidR="003508A1" w:rsidRPr="00721317" w:rsidRDefault="00000000" w:rsidP="00651CA5">
      <w:pPr>
        <w:pStyle w:val="Odstavecseseznamem"/>
        <w:keepNext/>
        <w:keepLines/>
        <w:ind w:left="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hyperlink w:anchor="_Zhodnocení_průběhu_řešení," w:history="1">
        <w:r w:rsidR="001159F8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A.</w:t>
        </w:r>
        <w:r w:rsidR="00651CA5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 xml:space="preserve"> </w:t>
        </w:r>
        <w:r w:rsidR="001159F8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Zhodnocení průběhu řešení, dosažených cílů a výsledků projektu za kalendářní rok 202</w:t>
        </w:r>
      </w:hyperlink>
      <w:r w:rsidR="00D0423A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3</w:t>
      </w:r>
    </w:p>
    <w:p w14:paraId="74AC80B4" w14:textId="42F50265" w:rsidR="00366559" w:rsidRPr="00721317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plánovaných" w:history="1"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A1.</w:t>
        </w:r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plánovaných cílů/dílčích cílů v daném období</w:t>
        </w:r>
      </w:hyperlink>
    </w:p>
    <w:p w14:paraId="5645279D" w14:textId="286FFE33" w:rsidR="00366559" w:rsidRPr="00721317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růběh_řešení_v" w:history="1"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A2.</w:t>
        </w:r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Průběh řešení v hodnoceném období</w:t>
        </w:r>
      </w:hyperlink>
    </w:p>
    <w:p w14:paraId="11DC6732" w14:textId="0FBDF34B" w:rsidR="00366559" w:rsidRPr="00721317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stanovených" w:history="1"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A3.</w:t>
        </w:r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stanovených cílů projektu podle sledovaných ukazatelů</w:t>
        </w:r>
      </w:hyperlink>
    </w:p>
    <w:p w14:paraId="414B5A05" w14:textId="1A83F57B" w:rsidR="00366559" w:rsidRPr="00721317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rovedených_změn" w:history="1"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A4.</w:t>
        </w:r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provedených změn v realizaci projektu v hodnoceném období</w:t>
        </w:r>
      </w:hyperlink>
    </w:p>
    <w:bookmarkStart w:id="0" w:name="_Hlk114063074"/>
    <w:p w14:paraId="49D4113A" w14:textId="049DDC13" w:rsidR="00366559" w:rsidRPr="00721317" w:rsidRDefault="001159F8" w:rsidP="00651CA5">
      <w:pPr>
        <w:pStyle w:val="Odstavecseseznamem"/>
        <w:keepNext/>
        <w:keepLines/>
        <w:ind w:left="0"/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begin"/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instrText xml:space="preserve"> HYPERLINK  \l "_Upřesnění_postupu_řešení" </w:instrText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separate"/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B.</w:t>
      </w:r>
      <w:r w:rsidR="00651CA5"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Upřesnění postupu řešení a harmonogramu plnění dílčích cílů projektu pro kalendářní rok 202</w:t>
      </w:r>
      <w:bookmarkEnd w:id="0"/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end"/>
      </w:r>
      <w:r w:rsidR="00D0423A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4</w:t>
      </w:r>
    </w:p>
    <w:p w14:paraId="564B4980" w14:textId="77777777" w:rsidR="00721317" w:rsidRPr="00651CA5" w:rsidRDefault="00721317" w:rsidP="00651CA5">
      <w:pPr>
        <w:pStyle w:val="Odstavecseseznamem"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</w:p>
    <w:p w14:paraId="2EEC2325" w14:textId="113897FB" w:rsidR="00514969" w:rsidRPr="00C45A44" w:rsidRDefault="00514969" w:rsidP="0051063B">
      <w:pPr>
        <w:pBdr>
          <w:top w:val="single" w:sz="4" w:space="1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C45A44">
        <w:rPr>
          <w:rFonts w:asciiTheme="minorHAnsi" w:hAnsiTheme="minorHAnsi" w:cstheme="minorHAnsi"/>
          <w:b/>
          <w:sz w:val="24"/>
          <w:szCs w:val="24"/>
        </w:rPr>
        <w:t xml:space="preserve">Povinné </w:t>
      </w:r>
      <w:r w:rsidRPr="00FA1031">
        <w:rPr>
          <w:rFonts w:asciiTheme="minorHAnsi" w:hAnsiTheme="minorHAnsi" w:cstheme="minorHAnsi"/>
          <w:b/>
          <w:sz w:val="24"/>
          <w:szCs w:val="24"/>
        </w:rPr>
        <w:t>přílohy</w:t>
      </w:r>
      <w:r w:rsidR="009D0B60">
        <w:rPr>
          <w:rFonts w:asciiTheme="minorHAnsi" w:hAnsiTheme="minorHAnsi" w:cstheme="minorHAnsi"/>
          <w:b/>
          <w:sz w:val="24"/>
          <w:szCs w:val="24"/>
        </w:rPr>
        <w:t xml:space="preserve"> PZP 202</w:t>
      </w:r>
      <w:r w:rsidR="00BA08AD">
        <w:rPr>
          <w:rFonts w:asciiTheme="minorHAnsi" w:hAnsiTheme="minorHAnsi" w:cstheme="minorHAnsi"/>
          <w:b/>
          <w:sz w:val="24"/>
          <w:szCs w:val="24"/>
        </w:rPr>
        <w:t>3</w:t>
      </w:r>
      <w:r w:rsidRPr="00FA1031">
        <w:rPr>
          <w:rFonts w:asciiTheme="minorHAnsi" w:hAnsiTheme="minorHAnsi" w:cstheme="minorHAnsi"/>
          <w:b/>
          <w:sz w:val="24"/>
          <w:szCs w:val="24"/>
        </w:rPr>
        <w:t>:</w:t>
      </w:r>
    </w:p>
    <w:p w14:paraId="73368611" w14:textId="7E0C9603" w:rsidR="003B0DEC" w:rsidRPr="00C45A44" w:rsidRDefault="000F6F43" w:rsidP="003B0DEC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8059447"/>
      <w:r w:rsidRPr="00C45A44">
        <w:rPr>
          <w:rFonts w:asciiTheme="minorHAnsi" w:hAnsiTheme="minorHAnsi" w:cstheme="minorHAnsi"/>
          <w:sz w:val="22"/>
          <w:szCs w:val="22"/>
        </w:rPr>
        <w:t>Přehled v</w:t>
      </w:r>
      <w:r w:rsidR="003B0DEC" w:rsidRPr="00C45A44">
        <w:rPr>
          <w:rFonts w:asciiTheme="minorHAnsi" w:hAnsiTheme="minorHAnsi" w:cstheme="minorHAnsi"/>
          <w:sz w:val="22"/>
          <w:szCs w:val="22"/>
        </w:rPr>
        <w:t>ýsledk</w:t>
      </w:r>
      <w:r w:rsidRPr="00C45A44">
        <w:rPr>
          <w:rFonts w:asciiTheme="minorHAnsi" w:hAnsiTheme="minorHAnsi" w:cstheme="minorHAnsi"/>
          <w:sz w:val="22"/>
          <w:szCs w:val="22"/>
        </w:rPr>
        <w:t>ů</w:t>
      </w:r>
      <w:r w:rsidR="003B0DEC" w:rsidRPr="00C45A44">
        <w:rPr>
          <w:rFonts w:asciiTheme="minorHAnsi" w:hAnsiTheme="minorHAnsi" w:cstheme="minorHAnsi"/>
          <w:sz w:val="22"/>
          <w:szCs w:val="22"/>
        </w:rPr>
        <w:t xml:space="preserve"> a výstup</w:t>
      </w:r>
      <w:r w:rsidRPr="00C45A44">
        <w:rPr>
          <w:rFonts w:asciiTheme="minorHAnsi" w:hAnsiTheme="minorHAnsi" w:cstheme="minorHAnsi"/>
          <w:sz w:val="22"/>
          <w:szCs w:val="22"/>
        </w:rPr>
        <w:t>ů</w:t>
      </w:r>
      <w:r w:rsidR="003B0DEC" w:rsidRPr="00C45A44">
        <w:rPr>
          <w:rFonts w:asciiTheme="minorHAnsi" w:hAnsiTheme="minorHAnsi" w:cstheme="minorHAnsi"/>
          <w:sz w:val="22"/>
          <w:szCs w:val="22"/>
        </w:rPr>
        <w:t xml:space="preserve"> projektu</w:t>
      </w:r>
      <w:r w:rsidR="00DA7200" w:rsidRPr="00C45A44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4D36A6BD" w14:textId="2BB06230" w:rsidR="000F6F43" w:rsidRPr="00C45A44" w:rsidRDefault="000F6F43" w:rsidP="003B0DEC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C45A44">
        <w:rPr>
          <w:rFonts w:asciiTheme="minorHAnsi" w:hAnsiTheme="minorHAnsi" w:cstheme="minorHAnsi"/>
          <w:sz w:val="22"/>
          <w:szCs w:val="22"/>
        </w:rPr>
        <w:t>Přehled vzdělávacích aktivit</w:t>
      </w:r>
      <w:r w:rsidR="00DA7200" w:rsidRPr="00C45A44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CD3858" w:rsidRPr="00C45A4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9BF5CA" w14:textId="58D5EBA7" w:rsidR="00995C61" w:rsidRPr="00072688" w:rsidRDefault="00DA7779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072688">
        <w:rPr>
          <w:rFonts w:asciiTheme="minorHAnsi" w:hAnsiTheme="minorHAnsi" w:cstheme="minorHAnsi"/>
          <w:sz w:val="22"/>
          <w:szCs w:val="22"/>
        </w:rPr>
        <w:t xml:space="preserve">Přehled </w:t>
      </w:r>
      <w:r w:rsidR="00995C61" w:rsidRPr="00072688">
        <w:rPr>
          <w:rFonts w:asciiTheme="minorHAnsi" w:hAnsiTheme="minorHAnsi" w:cstheme="minorHAnsi"/>
          <w:sz w:val="22"/>
          <w:szCs w:val="22"/>
        </w:rPr>
        <w:t>publicity</w:t>
      </w:r>
      <w:r w:rsidR="00DA7200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="00995C61" w:rsidRPr="000726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904948" w14:textId="61785372" w:rsidR="000F6F43" w:rsidRPr="00072688" w:rsidRDefault="006B7F95" w:rsidP="000F6F4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280D79">
        <w:rPr>
          <w:rFonts w:asciiTheme="minorHAnsi" w:hAnsiTheme="minorHAnsi" w:cstheme="minorHAnsi"/>
          <w:sz w:val="22"/>
          <w:szCs w:val="22"/>
        </w:rPr>
        <w:t>DMP</w:t>
      </w:r>
      <w:r w:rsidR="003112E8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202</w:t>
      </w:r>
      <w:r w:rsidR="00BA08AD">
        <w:rPr>
          <w:rFonts w:asciiTheme="minorHAnsi" w:hAnsiTheme="minorHAnsi" w:cstheme="minorHAnsi"/>
          <w:sz w:val="22"/>
          <w:szCs w:val="22"/>
        </w:rPr>
        <w:t>3</w:t>
      </w:r>
      <w:r w:rsidR="00B839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0F6F43" w:rsidRPr="00072688">
        <w:rPr>
          <w:rFonts w:asciiTheme="minorHAnsi" w:hAnsiTheme="minorHAnsi" w:cstheme="minorHAnsi"/>
          <w:sz w:val="22"/>
          <w:szCs w:val="22"/>
        </w:rPr>
        <w:t xml:space="preserve">Data management </w:t>
      </w:r>
      <w:proofErr w:type="spellStart"/>
      <w:r w:rsidR="000F6F43" w:rsidRPr="00072688">
        <w:rPr>
          <w:rFonts w:asciiTheme="minorHAnsi" w:hAnsiTheme="minorHAnsi" w:cstheme="minorHAnsi"/>
          <w:sz w:val="22"/>
          <w:szCs w:val="22"/>
        </w:rPr>
        <w:t>plan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0E22DE">
        <w:rPr>
          <w:rFonts w:asciiTheme="minorHAnsi" w:hAnsiTheme="minorHAnsi" w:cstheme="minorHAnsi"/>
          <w:sz w:val="22"/>
          <w:szCs w:val="22"/>
        </w:rPr>
        <w:t xml:space="preserve">celkem x listů) </w:t>
      </w:r>
      <w:r w:rsidR="00CA4C5C" w:rsidRPr="00072688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="00CE2FCC" w:rsidRPr="000726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0A3F78" w14:textId="3280B2A5" w:rsidR="00862B65" w:rsidRPr="004754CD" w:rsidRDefault="006B7F95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862B65" w:rsidRPr="004754CD">
        <w:rPr>
          <w:rFonts w:asciiTheme="minorHAnsi" w:hAnsiTheme="minorHAnsi" w:cstheme="minorHAnsi"/>
          <w:sz w:val="22"/>
          <w:szCs w:val="22"/>
        </w:rPr>
        <w:t>lán genderové rovnosti</w:t>
      </w:r>
      <w:r>
        <w:rPr>
          <w:rFonts w:asciiTheme="minorHAnsi" w:hAnsiTheme="minorHAnsi" w:cstheme="minorHAnsi"/>
          <w:sz w:val="22"/>
          <w:szCs w:val="22"/>
        </w:rPr>
        <w:t xml:space="preserve"> 202</w:t>
      </w:r>
      <w:r w:rsidR="00BA08AD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E22DE">
        <w:rPr>
          <w:rFonts w:asciiTheme="minorHAnsi" w:hAnsiTheme="minorHAnsi" w:cstheme="minorHAnsi"/>
          <w:sz w:val="22"/>
          <w:szCs w:val="22"/>
        </w:rPr>
        <w:t>(celkem x listů)</w:t>
      </w:r>
      <w:r w:rsidR="0006719E">
        <w:rPr>
          <w:rStyle w:val="Znakapoznpodarou"/>
          <w:rFonts w:asciiTheme="minorHAnsi" w:hAnsiTheme="minorHAnsi" w:cstheme="minorHAnsi"/>
          <w:sz w:val="22"/>
          <w:szCs w:val="22"/>
        </w:rPr>
        <w:footnoteReference w:id="4"/>
      </w:r>
    </w:p>
    <w:p w14:paraId="76D2E5A5" w14:textId="0349FCA5" w:rsidR="00995C61" w:rsidRPr="004754CD" w:rsidRDefault="00995C61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4754CD">
        <w:rPr>
          <w:rFonts w:asciiTheme="minorHAnsi" w:hAnsiTheme="minorHAnsi" w:cstheme="minorHAnsi"/>
          <w:sz w:val="22"/>
          <w:szCs w:val="22"/>
        </w:rPr>
        <w:t xml:space="preserve">ISAB </w:t>
      </w:r>
      <w:proofErr w:type="spellStart"/>
      <w:r w:rsidRPr="004754CD">
        <w:rPr>
          <w:rFonts w:asciiTheme="minorHAnsi" w:hAnsiTheme="minorHAnsi" w:cstheme="minorHAnsi"/>
          <w:sz w:val="22"/>
          <w:szCs w:val="22"/>
        </w:rPr>
        <w:t>evaluation</w:t>
      </w:r>
      <w:proofErr w:type="spellEnd"/>
      <w:r w:rsidRPr="004754CD">
        <w:rPr>
          <w:rFonts w:asciiTheme="minorHAnsi" w:hAnsiTheme="minorHAnsi" w:cstheme="minorHAnsi"/>
          <w:sz w:val="22"/>
          <w:szCs w:val="22"/>
        </w:rPr>
        <w:t xml:space="preserve"> report</w:t>
      </w:r>
      <w:r w:rsidR="005B2141" w:rsidRPr="004754CD">
        <w:rPr>
          <w:rFonts w:asciiTheme="minorHAnsi" w:hAnsiTheme="minorHAnsi" w:cstheme="minorHAnsi"/>
          <w:sz w:val="22"/>
          <w:szCs w:val="22"/>
        </w:rPr>
        <w:t xml:space="preserve"> </w:t>
      </w:r>
      <w:r w:rsidR="009655FC">
        <w:rPr>
          <w:rFonts w:asciiTheme="minorHAnsi" w:hAnsiTheme="minorHAnsi" w:cstheme="minorHAnsi"/>
          <w:sz w:val="22"/>
          <w:szCs w:val="22"/>
        </w:rPr>
        <w:t>202</w:t>
      </w:r>
      <w:r w:rsidR="00BA08AD">
        <w:rPr>
          <w:rFonts w:asciiTheme="minorHAnsi" w:hAnsiTheme="minorHAnsi" w:cstheme="minorHAnsi"/>
          <w:sz w:val="22"/>
          <w:szCs w:val="22"/>
        </w:rPr>
        <w:t>3</w:t>
      </w:r>
      <w:r w:rsidR="009655FC">
        <w:rPr>
          <w:rFonts w:asciiTheme="minorHAnsi" w:hAnsiTheme="minorHAnsi" w:cstheme="minorHAnsi"/>
          <w:sz w:val="22"/>
          <w:szCs w:val="22"/>
        </w:rPr>
        <w:t xml:space="preserve"> </w:t>
      </w:r>
      <w:r w:rsidR="005B2141" w:rsidRPr="004754CD">
        <w:rPr>
          <w:rFonts w:asciiTheme="minorHAnsi" w:hAnsiTheme="minorHAnsi" w:cstheme="minorHAnsi"/>
          <w:sz w:val="22"/>
          <w:szCs w:val="22"/>
        </w:rPr>
        <w:t>(</w:t>
      </w:r>
      <w:r w:rsidR="009655FC">
        <w:rPr>
          <w:rFonts w:asciiTheme="minorHAnsi" w:hAnsiTheme="minorHAnsi" w:cstheme="minorHAnsi"/>
          <w:sz w:val="22"/>
          <w:szCs w:val="22"/>
        </w:rPr>
        <w:t>celkem listů)</w:t>
      </w:r>
      <w:r w:rsidR="009655FC">
        <w:rPr>
          <w:rStyle w:val="Znakapoznpodarou"/>
          <w:rFonts w:asciiTheme="minorHAnsi" w:hAnsiTheme="minorHAnsi" w:cstheme="minorHAnsi"/>
          <w:sz w:val="22"/>
          <w:szCs w:val="22"/>
        </w:rPr>
        <w:footnoteReference w:id="5"/>
      </w:r>
    </w:p>
    <w:p w14:paraId="41878B64" w14:textId="3C6E21E9" w:rsidR="00B84BDA" w:rsidRPr="004754CD" w:rsidRDefault="00B84BDA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4754CD">
        <w:rPr>
          <w:rFonts w:asciiTheme="minorHAnsi" w:hAnsiTheme="minorHAnsi" w:cstheme="minorHAnsi"/>
          <w:sz w:val="22"/>
          <w:szCs w:val="22"/>
        </w:rPr>
        <w:t xml:space="preserve">Řízení rizik </w:t>
      </w:r>
      <w:r w:rsidR="006B7F95">
        <w:rPr>
          <w:rFonts w:asciiTheme="minorHAnsi" w:hAnsiTheme="minorHAnsi" w:cstheme="minorHAnsi"/>
          <w:sz w:val="22"/>
          <w:szCs w:val="22"/>
        </w:rPr>
        <w:t>202</w:t>
      </w:r>
      <w:r w:rsidR="00BA08AD">
        <w:rPr>
          <w:rFonts w:asciiTheme="minorHAnsi" w:hAnsiTheme="minorHAnsi" w:cstheme="minorHAnsi"/>
          <w:sz w:val="22"/>
          <w:szCs w:val="22"/>
        </w:rPr>
        <w:t>3</w:t>
      </w:r>
      <w:r w:rsidR="006B7F95">
        <w:rPr>
          <w:rFonts w:asciiTheme="minorHAnsi" w:hAnsiTheme="minorHAnsi" w:cstheme="minorHAnsi"/>
          <w:sz w:val="22"/>
          <w:szCs w:val="22"/>
        </w:rPr>
        <w:t xml:space="preserve"> </w:t>
      </w:r>
      <w:r w:rsidRPr="004754CD">
        <w:rPr>
          <w:rFonts w:asciiTheme="minorHAnsi" w:hAnsiTheme="minorHAnsi" w:cstheme="minorHAnsi"/>
          <w:sz w:val="22"/>
          <w:szCs w:val="22"/>
        </w:rPr>
        <w:t>(aktualizovaná analýza rizik</w:t>
      </w:r>
      <w:r w:rsidR="000C6A4C" w:rsidRPr="004754CD">
        <w:rPr>
          <w:rFonts w:asciiTheme="minorHAnsi" w:hAnsiTheme="minorHAnsi" w:cstheme="minorHAnsi"/>
          <w:sz w:val="22"/>
          <w:szCs w:val="22"/>
        </w:rPr>
        <w:t xml:space="preserve">, vč. </w:t>
      </w:r>
      <w:r w:rsidR="00202843" w:rsidRPr="004754CD">
        <w:rPr>
          <w:rFonts w:asciiTheme="minorHAnsi" w:hAnsiTheme="minorHAnsi" w:cstheme="minorHAnsi"/>
          <w:sz w:val="22"/>
          <w:szCs w:val="22"/>
        </w:rPr>
        <w:t xml:space="preserve">jejich zhodnocení a </w:t>
      </w:r>
      <w:r w:rsidR="000C6A4C" w:rsidRPr="004754CD">
        <w:rPr>
          <w:rFonts w:asciiTheme="minorHAnsi" w:hAnsiTheme="minorHAnsi" w:cstheme="minorHAnsi"/>
          <w:sz w:val="22"/>
          <w:szCs w:val="22"/>
        </w:rPr>
        <w:t>odůvodnění změn v</w:t>
      </w:r>
      <w:r w:rsidR="003F61D7" w:rsidRPr="004754CD">
        <w:rPr>
          <w:rFonts w:asciiTheme="minorHAnsi" w:hAnsiTheme="minorHAnsi" w:cstheme="minorHAnsi"/>
          <w:sz w:val="22"/>
          <w:szCs w:val="22"/>
        </w:rPr>
        <w:t> </w:t>
      </w:r>
      <w:r w:rsidR="000C6A4C" w:rsidRPr="004754CD">
        <w:rPr>
          <w:rFonts w:asciiTheme="minorHAnsi" w:hAnsiTheme="minorHAnsi" w:cstheme="minorHAnsi"/>
          <w:sz w:val="22"/>
          <w:szCs w:val="22"/>
        </w:rPr>
        <w:t>přístupu</w:t>
      </w:r>
      <w:r w:rsidRPr="004754CD">
        <w:rPr>
          <w:rFonts w:asciiTheme="minorHAnsi" w:hAnsiTheme="minorHAnsi" w:cstheme="minorHAnsi"/>
          <w:sz w:val="22"/>
          <w:szCs w:val="22"/>
        </w:rPr>
        <w:t>)</w:t>
      </w:r>
      <w:r w:rsidR="00CB3C9E">
        <w:rPr>
          <w:rStyle w:val="Znakapoznpodarou"/>
          <w:rFonts w:asciiTheme="minorHAnsi" w:hAnsiTheme="minorHAnsi" w:cstheme="minorHAnsi"/>
          <w:sz w:val="22"/>
          <w:szCs w:val="22"/>
        </w:rPr>
        <w:footnoteReference w:id="6"/>
      </w:r>
    </w:p>
    <w:p w14:paraId="7FC3962C" w14:textId="717DAE31" w:rsidR="00F21DF4" w:rsidRPr="00381A79" w:rsidRDefault="00F21DF4" w:rsidP="00F21DF4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381A79">
        <w:rPr>
          <w:rFonts w:asciiTheme="minorHAnsi" w:hAnsiTheme="minorHAnsi" w:cstheme="minorHAnsi"/>
          <w:sz w:val="22"/>
          <w:szCs w:val="22"/>
        </w:rPr>
        <w:t>Čestn</w:t>
      </w:r>
      <w:r w:rsidR="006B7F95" w:rsidRPr="00381A79">
        <w:rPr>
          <w:rFonts w:asciiTheme="minorHAnsi" w:hAnsiTheme="minorHAnsi" w:cstheme="minorHAnsi"/>
          <w:sz w:val="22"/>
          <w:szCs w:val="22"/>
        </w:rPr>
        <w:t>á</w:t>
      </w:r>
      <w:r w:rsidRPr="00381A79">
        <w:rPr>
          <w:rFonts w:asciiTheme="minorHAnsi" w:hAnsiTheme="minorHAnsi" w:cstheme="minorHAnsi"/>
          <w:sz w:val="22"/>
          <w:szCs w:val="22"/>
        </w:rPr>
        <w:t xml:space="preserve"> prohlášení příjemce</w:t>
      </w:r>
      <w:r w:rsidR="009655FC" w:rsidRPr="00381A79">
        <w:rPr>
          <w:rFonts w:asciiTheme="minorHAnsi" w:hAnsiTheme="minorHAnsi" w:cstheme="minorHAnsi"/>
          <w:sz w:val="22"/>
          <w:szCs w:val="22"/>
        </w:rPr>
        <w:t xml:space="preserve"> a </w:t>
      </w:r>
      <w:r w:rsidRPr="00381A79">
        <w:rPr>
          <w:rFonts w:asciiTheme="minorHAnsi" w:hAnsiTheme="minorHAnsi" w:cstheme="minorHAnsi"/>
          <w:sz w:val="22"/>
          <w:szCs w:val="22"/>
        </w:rPr>
        <w:t xml:space="preserve">dalších účastníků projektu </w:t>
      </w:r>
      <w:r w:rsidR="004754CD" w:rsidRPr="00381A79">
        <w:rPr>
          <w:rFonts w:asciiTheme="minorHAnsi" w:hAnsiTheme="minorHAnsi" w:cstheme="minorHAnsi"/>
          <w:sz w:val="22"/>
          <w:szCs w:val="22"/>
        </w:rPr>
        <w:t>202</w:t>
      </w:r>
      <w:r w:rsidR="00BA08AD" w:rsidRPr="00381A79">
        <w:rPr>
          <w:rFonts w:asciiTheme="minorHAnsi" w:hAnsiTheme="minorHAnsi" w:cstheme="minorHAnsi"/>
          <w:sz w:val="22"/>
          <w:szCs w:val="22"/>
        </w:rPr>
        <w:t>3</w:t>
      </w:r>
      <w:r w:rsidR="004754CD" w:rsidRPr="00381A79">
        <w:rPr>
          <w:rFonts w:asciiTheme="minorHAnsi" w:hAnsiTheme="minorHAnsi" w:cstheme="minorHAnsi"/>
          <w:sz w:val="22"/>
          <w:szCs w:val="22"/>
        </w:rPr>
        <w:t xml:space="preserve"> </w:t>
      </w:r>
      <w:r w:rsidRPr="00381A79">
        <w:rPr>
          <w:rFonts w:asciiTheme="minorHAnsi" w:hAnsiTheme="minorHAnsi" w:cstheme="minorHAnsi"/>
          <w:sz w:val="22"/>
          <w:szCs w:val="22"/>
        </w:rPr>
        <w:t>(celkem x listů)</w:t>
      </w:r>
      <w:r w:rsidR="006B7F95" w:rsidRPr="00381A79">
        <w:rPr>
          <w:rStyle w:val="Znakapoznpodarou"/>
          <w:rFonts w:asciiTheme="minorHAnsi" w:hAnsiTheme="minorHAnsi" w:cstheme="minorHAnsi"/>
          <w:sz w:val="22"/>
          <w:szCs w:val="22"/>
        </w:rPr>
        <w:footnoteReference w:id="7"/>
      </w:r>
      <w:r w:rsidRPr="00381A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651584" w14:textId="2BDB8299" w:rsidR="00F21DF4" w:rsidRPr="00FA1031" w:rsidRDefault="00951601" w:rsidP="00EF2BA4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FA1031">
        <w:rPr>
          <w:rFonts w:asciiTheme="minorHAnsi" w:hAnsiTheme="minorHAnsi" w:cstheme="minorHAnsi"/>
          <w:sz w:val="22"/>
          <w:szCs w:val="22"/>
        </w:rPr>
        <w:t>DNSH</w:t>
      </w:r>
      <w:r w:rsidR="00D46B2B">
        <w:rPr>
          <w:rFonts w:asciiTheme="minorHAnsi" w:hAnsiTheme="minorHAnsi" w:cstheme="minorHAnsi"/>
          <w:sz w:val="22"/>
          <w:szCs w:val="22"/>
        </w:rPr>
        <w:t xml:space="preserve"> report 202</w:t>
      </w:r>
      <w:r w:rsidR="00BA08AD">
        <w:rPr>
          <w:rFonts w:asciiTheme="minorHAnsi" w:hAnsiTheme="minorHAnsi" w:cstheme="minorHAnsi"/>
          <w:sz w:val="22"/>
          <w:szCs w:val="22"/>
        </w:rPr>
        <w:t>3</w:t>
      </w:r>
      <w:r w:rsidR="00D46B2B">
        <w:rPr>
          <w:rFonts w:asciiTheme="minorHAnsi" w:hAnsiTheme="minorHAnsi" w:cstheme="minorHAnsi"/>
          <w:sz w:val="22"/>
          <w:szCs w:val="22"/>
        </w:rPr>
        <w:t xml:space="preserve"> </w:t>
      </w:r>
      <w:r w:rsidR="00F21DF4" w:rsidRPr="00FA1031">
        <w:rPr>
          <w:rFonts w:asciiTheme="minorHAnsi" w:hAnsiTheme="minorHAnsi" w:cstheme="minorHAnsi"/>
          <w:sz w:val="22"/>
          <w:szCs w:val="22"/>
        </w:rPr>
        <w:t>(celkem x listů)</w:t>
      </w:r>
      <w:r w:rsidR="00D46B2B">
        <w:rPr>
          <w:rStyle w:val="Znakapoznpodarou"/>
          <w:rFonts w:asciiTheme="minorHAnsi" w:hAnsiTheme="minorHAnsi" w:cstheme="minorHAnsi"/>
          <w:sz w:val="22"/>
          <w:szCs w:val="22"/>
        </w:rPr>
        <w:footnoteReference w:id="8"/>
      </w:r>
    </w:p>
    <w:p w14:paraId="1797BA52" w14:textId="582629D8" w:rsidR="003B0DEC" w:rsidRPr="00FA1031" w:rsidRDefault="00995C61" w:rsidP="003B0DEC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FA1031">
        <w:rPr>
          <w:rFonts w:asciiTheme="minorHAnsi" w:hAnsiTheme="minorHAnsi" w:cstheme="minorHAnsi"/>
          <w:sz w:val="22"/>
          <w:szCs w:val="22"/>
        </w:rPr>
        <w:t>P</w:t>
      </w:r>
      <w:r w:rsidR="003B0DEC" w:rsidRPr="00FA1031">
        <w:rPr>
          <w:rFonts w:asciiTheme="minorHAnsi" w:hAnsiTheme="minorHAnsi" w:cstheme="minorHAnsi"/>
          <w:sz w:val="22"/>
          <w:szCs w:val="22"/>
        </w:rPr>
        <w:t>řehled uznaných nákladů projektu vyhotovený k 31. 12. 202</w:t>
      </w:r>
      <w:r w:rsidR="00BA08AD">
        <w:rPr>
          <w:rFonts w:asciiTheme="minorHAnsi" w:hAnsiTheme="minorHAnsi" w:cstheme="minorHAnsi"/>
          <w:sz w:val="22"/>
          <w:szCs w:val="22"/>
        </w:rPr>
        <w:t>3</w:t>
      </w:r>
      <w:r w:rsidR="00661E33" w:rsidRPr="00661E33">
        <w:rPr>
          <w:rFonts w:asciiTheme="minorHAnsi" w:hAnsiTheme="minorHAnsi" w:cstheme="minorHAnsi"/>
          <w:sz w:val="22"/>
          <w:szCs w:val="22"/>
        </w:rPr>
        <w:t xml:space="preserve"> (celkem x listů přílohy)</w:t>
      </w:r>
      <w:r w:rsidR="00661E33" w:rsidRPr="00FA1031">
        <w:rPr>
          <w:rFonts w:asciiTheme="minorHAnsi" w:hAnsiTheme="minorHAnsi" w:cstheme="minorHAnsi"/>
          <w:sz w:val="22"/>
          <w:szCs w:val="22"/>
          <w:vertAlign w:val="superscript"/>
        </w:rPr>
        <w:t>1</w:t>
      </w:r>
    </w:p>
    <w:p w14:paraId="3969D4B4" w14:textId="15C7FEA0" w:rsidR="000F6F43" w:rsidRPr="00C45A44" w:rsidDel="00D46B2B" w:rsidRDefault="000F6F43" w:rsidP="00661E3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C45A44" w:rsidDel="00D46B2B">
        <w:rPr>
          <w:rFonts w:asciiTheme="minorHAnsi" w:hAnsiTheme="minorHAnsi" w:cstheme="minorHAnsi"/>
          <w:sz w:val="22"/>
          <w:szCs w:val="22"/>
        </w:rPr>
        <w:lastRenderedPageBreak/>
        <w:t>Souhrnný a položkový výpis nákladů nebo výdajů projektu z účetní evidence příjemce a</w:t>
      </w:r>
      <w:r w:rsidR="007E271B" w:rsidRPr="00C45A44" w:rsidDel="00D46B2B">
        <w:rPr>
          <w:rFonts w:asciiTheme="minorHAnsi" w:hAnsiTheme="minorHAnsi" w:cstheme="minorHAnsi"/>
          <w:sz w:val="22"/>
          <w:szCs w:val="22"/>
        </w:rPr>
        <w:t> </w:t>
      </w:r>
      <w:r w:rsidRPr="00C45A44" w:rsidDel="00D46B2B">
        <w:rPr>
          <w:rFonts w:asciiTheme="minorHAnsi" w:hAnsiTheme="minorHAnsi" w:cstheme="minorHAnsi"/>
          <w:sz w:val="22"/>
          <w:szCs w:val="22"/>
        </w:rPr>
        <w:t>dalších účastníků projektu k 31. 12. 202</w:t>
      </w:r>
      <w:r w:rsidR="00BA08AD">
        <w:rPr>
          <w:rFonts w:asciiTheme="minorHAnsi" w:hAnsiTheme="minorHAnsi" w:cstheme="minorHAnsi"/>
          <w:sz w:val="22"/>
          <w:szCs w:val="22"/>
        </w:rPr>
        <w:t>3</w:t>
      </w:r>
      <w:r w:rsidRPr="00C45A44" w:rsidDel="00D46B2B">
        <w:rPr>
          <w:rFonts w:asciiTheme="minorHAnsi" w:hAnsiTheme="minorHAnsi" w:cstheme="minorHAnsi"/>
          <w:sz w:val="22"/>
          <w:szCs w:val="22"/>
        </w:rPr>
        <w:t>, včetně doložení případných dalších finančních zdrojů použitých pro kofinancování projektu (celkem x listů)</w:t>
      </w:r>
    </w:p>
    <w:p w14:paraId="108E2A77" w14:textId="2B5AF080" w:rsidR="00661E33" w:rsidRDefault="00661E33" w:rsidP="00661E3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9717B3">
        <w:rPr>
          <w:rFonts w:asciiTheme="minorHAnsi" w:hAnsiTheme="minorHAnsi" w:cstheme="minorHAnsi"/>
          <w:sz w:val="22"/>
          <w:szCs w:val="22"/>
        </w:rPr>
        <w:t xml:space="preserve">Aktualizovaný seznam </w:t>
      </w:r>
      <w:r w:rsidR="002B3DF5">
        <w:rPr>
          <w:rFonts w:asciiTheme="minorHAnsi" w:hAnsiTheme="minorHAnsi" w:cstheme="minorHAnsi"/>
          <w:sz w:val="22"/>
          <w:szCs w:val="22"/>
        </w:rPr>
        <w:t xml:space="preserve">souběžných </w:t>
      </w:r>
      <w:r w:rsidRPr="009717B3">
        <w:rPr>
          <w:rFonts w:asciiTheme="minorHAnsi" w:hAnsiTheme="minorHAnsi" w:cstheme="minorHAnsi"/>
          <w:sz w:val="22"/>
          <w:szCs w:val="22"/>
        </w:rPr>
        <w:t xml:space="preserve">projektů </w:t>
      </w:r>
      <w:r w:rsidR="002B3DF5">
        <w:rPr>
          <w:rFonts w:asciiTheme="minorHAnsi" w:hAnsiTheme="minorHAnsi" w:cstheme="minorHAnsi"/>
          <w:sz w:val="22"/>
          <w:szCs w:val="22"/>
        </w:rPr>
        <w:t>v roce 202</w:t>
      </w:r>
      <w:r w:rsidR="00BA08AD">
        <w:rPr>
          <w:rFonts w:asciiTheme="minorHAnsi" w:hAnsiTheme="minorHAnsi" w:cstheme="minorHAnsi"/>
          <w:sz w:val="22"/>
          <w:szCs w:val="22"/>
        </w:rPr>
        <w:t>3</w:t>
      </w:r>
      <w:r w:rsidR="002B3DF5">
        <w:rPr>
          <w:rStyle w:val="Znakapoznpodarou"/>
          <w:rFonts w:asciiTheme="minorHAnsi" w:hAnsiTheme="minorHAnsi" w:cstheme="minorHAnsi"/>
          <w:sz w:val="22"/>
          <w:szCs w:val="22"/>
        </w:rPr>
        <w:footnoteReference w:id="9"/>
      </w:r>
      <w:r w:rsidR="002B3D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2F9F3C" w14:textId="0FA9D6CC" w:rsidR="002F0C7C" w:rsidRPr="00AF5DB8" w:rsidRDefault="002F0C7C" w:rsidP="000F6F4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AF5DB8">
        <w:rPr>
          <w:rFonts w:asciiTheme="minorHAnsi" w:hAnsiTheme="minorHAnsi" w:cstheme="minorHAnsi"/>
          <w:sz w:val="22"/>
          <w:szCs w:val="22"/>
        </w:rPr>
        <w:t xml:space="preserve">Seznam </w:t>
      </w:r>
      <w:r w:rsidR="00381A79" w:rsidRPr="00AF5DB8">
        <w:rPr>
          <w:rFonts w:asciiTheme="minorHAnsi" w:hAnsiTheme="minorHAnsi" w:cstheme="minorHAnsi"/>
          <w:sz w:val="22"/>
          <w:szCs w:val="22"/>
        </w:rPr>
        <w:t>skutečných majitelů všech</w:t>
      </w:r>
      <w:r w:rsidRPr="00AF5DB8">
        <w:rPr>
          <w:rFonts w:asciiTheme="minorHAnsi" w:hAnsiTheme="minorHAnsi" w:cstheme="minorHAnsi"/>
          <w:sz w:val="22"/>
          <w:szCs w:val="22"/>
        </w:rPr>
        <w:t xml:space="preserve"> dodavatelů</w:t>
      </w:r>
      <w:r w:rsidR="008D77EE" w:rsidRPr="00AF5DB8">
        <w:rPr>
          <w:rFonts w:asciiTheme="minorHAnsi" w:hAnsiTheme="minorHAnsi" w:cstheme="minorHAnsi"/>
          <w:sz w:val="22"/>
          <w:szCs w:val="22"/>
        </w:rPr>
        <w:t xml:space="preserve"> </w:t>
      </w:r>
      <w:r w:rsidR="00BB5451" w:rsidRPr="00AF5DB8">
        <w:rPr>
          <w:rFonts w:asciiTheme="minorHAnsi" w:hAnsiTheme="minorHAnsi" w:cstheme="minorHAnsi"/>
          <w:sz w:val="22"/>
          <w:szCs w:val="22"/>
        </w:rPr>
        <w:t>v</w:t>
      </w:r>
      <w:r w:rsidRPr="00AF5DB8">
        <w:rPr>
          <w:rFonts w:asciiTheme="minorHAnsi" w:hAnsiTheme="minorHAnsi" w:cstheme="minorHAnsi"/>
          <w:sz w:val="22"/>
          <w:szCs w:val="22"/>
        </w:rPr>
        <w:t xml:space="preserve"> </w:t>
      </w:r>
      <w:r w:rsidR="002B3DF5" w:rsidRPr="00AF5DB8">
        <w:rPr>
          <w:rFonts w:asciiTheme="minorHAnsi" w:hAnsiTheme="minorHAnsi" w:cstheme="minorHAnsi"/>
          <w:sz w:val="22"/>
          <w:szCs w:val="22"/>
        </w:rPr>
        <w:t>projektu za rok 202</w:t>
      </w:r>
      <w:r w:rsidR="00381A79" w:rsidRPr="00AF5DB8">
        <w:rPr>
          <w:rFonts w:asciiTheme="minorHAnsi" w:hAnsiTheme="minorHAnsi" w:cstheme="minorHAnsi"/>
          <w:sz w:val="22"/>
          <w:szCs w:val="22"/>
        </w:rPr>
        <w:t>3</w:t>
      </w:r>
      <w:r w:rsidR="003C3678" w:rsidRPr="00AF5DB8">
        <w:rPr>
          <w:rStyle w:val="Znakapoznpodarou"/>
          <w:rFonts w:asciiTheme="minorHAnsi" w:hAnsiTheme="minorHAnsi" w:cstheme="minorHAnsi"/>
          <w:sz w:val="22"/>
          <w:szCs w:val="22"/>
        </w:rPr>
        <w:footnoteReference w:id="10"/>
      </w:r>
      <w:r w:rsidR="002B3DF5" w:rsidRPr="00AF5DB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03DDEF" w14:textId="738983AE" w:rsidR="00B34B86" w:rsidRDefault="00AF5DB8" w:rsidP="00AF5DB8">
      <w:pPr>
        <w:pStyle w:val="Odstavecseseznamem"/>
        <w:numPr>
          <w:ilvl w:val="0"/>
          <w:numId w:val="16"/>
        </w:numPr>
        <w:tabs>
          <w:tab w:val="left" w:pos="1701"/>
        </w:tabs>
        <w:spacing w:after="120"/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AF5DB8">
        <w:rPr>
          <w:rFonts w:asciiTheme="minorHAnsi" w:hAnsiTheme="minorHAnsi" w:cstheme="minorHAnsi"/>
          <w:sz w:val="22"/>
          <w:szCs w:val="22"/>
        </w:rPr>
        <w:t xml:space="preserve">Dokumenty potvrzující provádění kontroly </w:t>
      </w:r>
      <w:r>
        <w:rPr>
          <w:rFonts w:asciiTheme="minorHAnsi" w:hAnsiTheme="minorHAnsi" w:cstheme="minorHAnsi"/>
          <w:sz w:val="22"/>
          <w:szCs w:val="22"/>
        </w:rPr>
        <w:t>k vyloučení s</w:t>
      </w:r>
      <w:r w:rsidRPr="00AF5DB8">
        <w:rPr>
          <w:rFonts w:asciiTheme="minorHAnsi" w:hAnsiTheme="minorHAnsi" w:cstheme="minorHAnsi"/>
          <w:sz w:val="22"/>
          <w:szCs w:val="22"/>
        </w:rPr>
        <w:t>třetu zájmů při výběru dodavatele</w:t>
      </w:r>
      <w:r w:rsidR="008D77EE">
        <w:rPr>
          <w:rStyle w:val="Znakapoznpodarou"/>
          <w:rFonts w:asciiTheme="minorHAnsi" w:hAnsiTheme="minorHAnsi" w:cstheme="minorHAnsi"/>
          <w:sz w:val="22"/>
          <w:szCs w:val="22"/>
        </w:rPr>
        <w:footnoteReference w:id="11"/>
      </w:r>
    </w:p>
    <w:p w14:paraId="718D134E" w14:textId="7BA5D762" w:rsidR="00381A79" w:rsidRDefault="00381A79" w:rsidP="00AF5DB8">
      <w:pPr>
        <w:pStyle w:val="Odstavecseseznamem"/>
        <w:numPr>
          <w:ilvl w:val="0"/>
          <w:numId w:val="16"/>
        </w:numPr>
        <w:tabs>
          <w:tab w:val="left" w:pos="1701"/>
        </w:tabs>
        <w:spacing w:after="120"/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Potvrzení o nahrání PZP do IS NPO</w:t>
      </w:r>
    </w:p>
    <w:p w14:paraId="4016E42A" w14:textId="77777777" w:rsidR="006D13E5" w:rsidRPr="00FE530B" w:rsidRDefault="006D13E5" w:rsidP="006D13E5">
      <w:pPr>
        <w:pStyle w:val="Odstavecseseznamem"/>
        <w:tabs>
          <w:tab w:val="left" w:pos="1701"/>
        </w:tabs>
        <w:spacing w:after="120"/>
        <w:ind w:left="1701"/>
        <w:jc w:val="both"/>
        <w:rPr>
          <w:rFonts w:asciiTheme="minorHAnsi" w:hAnsiTheme="minorHAnsi" w:cstheme="minorHAnsi"/>
          <w:sz w:val="22"/>
          <w:szCs w:val="22"/>
        </w:rPr>
      </w:pPr>
    </w:p>
    <w:p w14:paraId="4C28FC31" w14:textId="3E0BD53D" w:rsidR="00F21DF4" w:rsidRPr="00536E9E" w:rsidRDefault="00F21DF4" w:rsidP="00651CA5">
      <w:pPr>
        <w:keepNext/>
        <w:rPr>
          <w:rFonts w:asciiTheme="minorHAnsi" w:hAnsiTheme="minorHAnsi" w:cstheme="minorHAnsi"/>
          <w:b/>
          <w:sz w:val="24"/>
          <w:szCs w:val="24"/>
        </w:rPr>
      </w:pPr>
      <w:r w:rsidRPr="00536E9E">
        <w:rPr>
          <w:rFonts w:asciiTheme="minorHAnsi" w:hAnsiTheme="minorHAnsi" w:cstheme="minorHAnsi"/>
          <w:b/>
          <w:sz w:val="24"/>
          <w:szCs w:val="24"/>
        </w:rPr>
        <w:t>Nepovinné přílohy</w:t>
      </w:r>
      <w:r w:rsidR="009D0B60">
        <w:rPr>
          <w:rFonts w:asciiTheme="minorHAnsi" w:hAnsiTheme="minorHAnsi" w:cstheme="minorHAnsi"/>
          <w:b/>
          <w:sz w:val="24"/>
          <w:szCs w:val="24"/>
        </w:rPr>
        <w:t xml:space="preserve"> PZP 202</w:t>
      </w:r>
      <w:r w:rsidR="00BA08AD">
        <w:rPr>
          <w:rFonts w:asciiTheme="minorHAnsi" w:hAnsiTheme="minorHAnsi" w:cstheme="minorHAnsi"/>
          <w:b/>
          <w:sz w:val="24"/>
          <w:szCs w:val="24"/>
        </w:rPr>
        <w:t>3</w:t>
      </w:r>
      <w:r w:rsidRPr="00536E9E">
        <w:rPr>
          <w:rFonts w:asciiTheme="minorHAnsi" w:hAnsiTheme="minorHAnsi" w:cstheme="minorHAnsi"/>
          <w:b/>
          <w:sz w:val="24"/>
          <w:szCs w:val="24"/>
        </w:rPr>
        <w:t>:</w:t>
      </w:r>
    </w:p>
    <w:p w14:paraId="214D91A0" w14:textId="1F65BB75" w:rsidR="00E76AC8" w:rsidRDefault="0061719C" w:rsidP="00651CA5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DF57B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01FA4" w:rsidRPr="00651CA5">
        <w:rPr>
          <w:rFonts w:asciiTheme="minorHAnsi" w:hAnsiTheme="minorHAnsi" w:cstheme="minorHAnsi"/>
          <w:sz w:val="22"/>
          <w:szCs w:val="22"/>
        </w:rPr>
        <w:t>Přehled kontrol</w:t>
      </w:r>
      <w:r w:rsidR="002B3DF5" w:rsidRPr="00651CA5">
        <w:rPr>
          <w:rFonts w:asciiTheme="minorHAnsi" w:hAnsiTheme="minorHAnsi" w:cstheme="minorHAnsi"/>
          <w:sz w:val="22"/>
          <w:szCs w:val="22"/>
        </w:rPr>
        <w:t xml:space="preserve"> </w:t>
      </w:r>
      <w:r w:rsidR="009D0B60" w:rsidRPr="00651CA5">
        <w:rPr>
          <w:rFonts w:asciiTheme="minorHAnsi" w:hAnsiTheme="minorHAnsi" w:cstheme="minorHAnsi"/>
          <w:sz w:val="22"/>
          <w:szCs w:val="22"/>
        </w:rPr>
        <w:t xml:space="preserve">provedených </w:t>
      </w:r>
      <w:r w:rsidR="002B3DF5" w:rsidRPr="00651CA5">
        <w:rPr>
          <w:rFonts w:asciiTheme="minorHAnsi" w:hAnsiTheme="minorHAnsi" w:cstheme="minorHAnsi"/>
          <w:sz w:val="22"/>
          <w:szCs w:val="22"/>
        </w:rPr>
        <w:t>v roce 202</w:t>
      </w:r>
      <w:r w:rsidR="00BA08AD">
        <w:rPr>
          <w:rFonts w:asciiTheme="minorHAnsi" w:hAnsiTheme="minorHAnsi" w:cstheme="minorHAnsi"/>
          <w:sz w:val="22"/>
          <w:szCs w:val="22"/>
        </w:rPr>
        <w:t>3</w:t>
      </w:r>
      <w:r w:rsidR="009D0B60" w:rsidRPr="00651CA5">
        <w:rPr>
          <w:rStyle w:val="Znakapoznpodarou"/>
          <w:rFonts w:asciiTheme="minorHAnsi" w:hAnsiTheme="minorHAnsi" w:cstheme="minorHAnsi"/>
          <w:sz w:val="22"/>
          <w:szCs w:val="22"/>
        </w:rPr>
        <w:footnoteReference w:id="12"/>
      </w:r>
      <w:r w:rsidR="00C01FA4" w:rsidRPr="00651C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FE65D6" w14:textId="77777777" w:rsidR="00721317" w:rsidRPr="00721317" w:rsidRDefault="00721317" w:rsidP="00721317">
      <w:pPr>
        <w:tabs>
          <w:tab w:val="left" w:pos="1701"/>
        </w:tabs>
        <w:ind w:left="142"/>
        <w:jc w:val="both"/>
        <w:rPr>
          <w:rFonts w:asciiTheme="minorHAnsi" w:hAnsiTheme="minorHAnsi" w:cstheme="minorHAnsi"/>
        </w:rPr>
      </w:pPr>
    </w:p>
    <w:p w14:paraId="50854D1D" w14:textId="1A3FD4EB" w:rsidR="003508A1" w:rsidRPr="0002459B" w:rsidRDefault="00972D74" w:rsidP="0002459B">
      <w:pPr>
        <w:pStyle w:val="Nadpis1"/>
      </w:pPr>
      <w:bookmarkStart w:id="2" w:name="_Zhodnocení_průběhu_řešení,"/>
      <w:bookmarkEnd w:id="1"/>
      <w:bookmarkEnd w:id="2"/>
      <w:r w:rsidRPr="0002459B">
        <w:t>Zhodnocení průběhu řešení</w:t>
      </w:r>
      <w:r w:rsidR="003674A6" w:rsidRPr="0002459B">
        <w:t>,</w:t>
      </w:r>
      <w:r w:rsidR="00A13775" w:rsidRPr="0002459B">
        <w:t xml:space="preserve"> dosažených </w:t>
      </w:r>
      <w:r w:rsidR="006246A4" w:rsidRPr="0002459B">
        <w:t xml:space="preserve">cílů a </w:t>
      </w:r>
      <w:r w:rsidR="00A13775" w:rsidRPr="0002459B">
        <w:t xml:space="preserve">výsledků </w:t>
      </w:r>
      <w:r w:rsidRPr="0002459B">
        <w:t xml:space="preserve">projektu </w:t>
      </w:r>
      <w:r w:rsidR="00924869" w:rsidRPr="0002459B">
        <w:t>za kalendářní rok</w:t>
      </w:r>
      <w:r w:rsidRPr="0002459B">
        <w:t xml:space="preserve"> </w:t>
      </w:r>
      <w:r w:rsidR="00A13775" w:rsidRPr="0002459B">
        <w:t>202</w:t>
      </w:r>
      <w:r w:rsidR="00D0423A">
        <w:t>3</w:t>
      </w:r>
    </w:p>
    <w:p w14:paraId="3D42C6EB" w14:textId="4A995003" w:rsidR="0071191A" w:rsidRDefault="0071191A" w:rsidP="0071191A">
      <w:pPr>
        <w:spacing w:after="0"/>
        <w:jc w:val="both"/>
        <w:rPr>
          <w:rFonts w:asciiTheme="minorHAnsi" w:eastAsia="Times New Roman" w:hAnsiTheme="minorHAnsi" w:cstheme="minorHAnsi"/>
          <w:lang w:eastAsia="cs-CZ"/>
        </w:rPr>
      </w:pPr>
      <w:r w:rsidRPr="00FD195F">
        <w:rPr>
          <w:rFonts w:asciiTheme="minorHAnsi" w:eastAsia="Times New Roman" w:hAnsiTheme="minorHAnsi" w:cstheme="minorHAnsi"/>
          <w:lang w:eastAsia="cs-CZ"/>
        </w:rPr>
        <w:t xml:space="preserve">Přehled průběhu řešení a plnění schválených cílů projektu naplňováním cílových hodnot ukazatelů podle přílohy </w:t>
      </w:r>
      <w:r w:rsidR="00E30AC6" w:rsidRPr="00FD195F">
        <w:rPr>
          <w:rFonts w:asciiTheme="minorHAnsi" w:eastAsia="Times New Roman" w:hAnsiTheme="minorHAnsi" w:cstheme="minorHAnsi"/>
          <w:lang w:eastAsia="cs-CZ"/>
        </w:rPr>
        <w:t xml:space="preserve">č. </w:t>
      </w:r>
      <w:r w:rsidRPr="00FD195F">
        <w:rPr>
          <w:rFonts w:asciiTheme="minorHAnsi" w:eastAsia="Times New Roman" w:hAnsiTheme="minorHAnsi" w:cstheme="minorHAnsi"/>
          <w:lang w:eastAsia="cs-CZ"/>
        </w:rPr>
        <w:t>1 dané smlouvy o poskytnutí podpory a podle kritérií v čl. 11.1 a čl. 11.2 ZD.</w:t>
      </w:r>
    </w:p>
    <w:p w14:paraId="0EB9E910" w14:textId="77777777" w:rsidR="006E491A" w:rsidRPr="00FD195F" w:rsidRDefault="006E491A" w:rsidP="0071191A">
      <w:pPr>
        <w:spacing w:after="0"/>
        <w:jc w:val="both"/>
        <w:rPr>
          <w:rFonts w:asciiTheme="minorHAnsi" w:eastAsia="Times New Roman" w:hAnsiTheme="minorHAnsi" w:cstheme="minorHAnsi"/>
          <w:lang w:eastAsia="cs-CZ"/>
        </w:rPr>
      </w:pPr>
    </w:p>
    <w:p w14:paraId="1300F6C8" w14:textId="7E10AE72" w:rsidR="00F464A5" w:rsidRPr="0002459B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3" w:name="_Přehled_plnění_plánovaných"/>
      <w:bookmarkEnd w:id="3"/>
      <w:r w:rsidRPr="0002459B">
        <w:rPr>
          <w:rStyle w:val="Nadpis1Char"/>
          <w:rFonts w:eastAsia="Calibri"/>
          <w:b/>
          <w:sz w:val="24"/>
          <w:szCs w:val="24"/>
        </w:rPr>
        <w:t>P</w:t>
      </w:r>
      <w:r w:rsidRPr="0002459B">
        <w:rPr>
          <w:color w:val="4472C4" w:themeColor="accent5"/>
        </w:rPr>
        <w:t xml:space="preserve">řehled </w:t>
      </w:r>
      <w:r w:rsidR="00C60A11" w:rsidRPr="0002459B">
        <w:rPr>
          <w:color w:val="4472C4" w:themeColor="accent5"/>
        </w:rPr>
        <w:t xml:space="preserve">plnění </w:t>
      </w:r>
      <w:r w:rsidRPr="0002459B">
        <w:rPr>
          <w:color w:val="4472C4" w:themeColor="accent5"/>
        </w:rPr>
        <w:t>plánovaných cílů</w:t>
      </w:r>
      <w:r w:rsidR="00C60A11" w:rsidRPr="0002459B">
        <w:rPr>
          <w:color w:val="4472C4" w:themeColor="accent5"/>
        </w:rPr>
        <w:t>/dílčích cílů v daném období</w:t>
      </w:r>
    </w:p>
    <w:p w14:paraId="270823FC" w14:textId="7642028A" w:rsidR="00F464A5" w:rsidRPr="0061073F" w:rsidRDefault="00F464A5" w:rsidP="004C4DE6">
      <w:pPr>
        <w:keepNext/>
        <w:contextualSpacing/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Uveďte přehled plánovaných cílů</w:t>
      </w:r>
      <w:r w:rsidR="00C60A11" w:rsidRPr="0061073F">
        <w:rPr>
          <w:rFonts w:asciiTheme="minorHAnsi" w:hAnsiTheme="minorHAnsi" w:cstheme="minorHAnsi"/>
          <w:i/>
        </w:rPr>
        <w:t>/dílčích cílů</w:t>
      </w:r>
      <w:r w:rsidRPr="0061073F">
        <w:rPr>
          <w:rFonts w:asciiTheme="minorHAnsi" w:hAnsiTheme="minorHAnsi" w:cstheme="minorHAnsi"/>
          <w:i/>
        </w:rPr>
        <w:t xml:space="preserve"> v jednotlivých tematických oblastech v souladu s</w:t>
      </w:r>
      <w:r w:rsidR="00DB0476">
        <w:rPr>
          <w:rFonts w:asciiTheme="minorHAnsi" w:hAnsiTheme="minorHAnsi" w:cstheme="minorHAnsi"/>
          <w:i/>
        </w:rPr>
        <w:t xml:space="preserve">e schváleným návrhem projektu, resp. jejich </w:t>
      </w:r>
      <w:r w:rsidRPr="0061073F">
        <w:rPr>
          <w:rFonts w:asciiTheme="minorHAnsi" w:hAnsiTheme="minorHAnsi" w:cstheme="minorHAnsi"/>
          <w:i/>
        </w:rPr>
        <w:t xml:space="preserve">popisem </w:t>
      </w:r>
      <w:r w:rsidR="007228AC" w:rsidRPr="0061073F">
        <w:rPr>
          <w:rFonts w:asciiTheme="minorHAnsi" w:hAnsiTheme="minorHAnsi" w:cstheme="minorHAnsi"/>
          <w:i/>
        </w:rPr>
        <w:t xml:space="preserve">pro </w:t>
      </w:r>
      <w:r w:rsidR="00DB0476">
        <w:rPr>
          <w:rFonts w:asciiTheme="minorHAnsi" w:hAnsiTheme="minorHAnsi" w:cstheme="minorHAnsi"/>
          <w:i/>
        </w:rPr>
        <w:t xml:space="preserve">hodnocené </w:t>
      </w:r>
      <w:r w:rsidR="007228AC" w:rsidRPr="0061073F">
        <w:rPr>
          <w:rFonts w:asciiTheme="minorHAnsi" w:hAnsiTheme="minorHAnsi" w:cstheme="minorHAnsi"/>
          <w:i/>
        </w:rPr>
        <w:t xml:space="preserve">období </w:t>
      </w:r>
      <w:r w:rsidRPr="0061073F">
        <w:rPr>
          <w:rFonts w:asciiTheme="minorHAnsi" w:hAnsiTheme="minorHAnsi" w:cstheme="minorHAnsi"/>
          <w:i/>
        </w:rPr>
        <w:t>a způsob jejich splnění</w:t>
      </w:r>
      <w:r w:rsidR="00A72C54" w:rsidRPr="0061073F">
        <w:rPr>
          <w:rFonts w:asciiTheme="minorHAnsi" w:hAnsiTheme="minorHAnsi" w:cstheme="minorHAnsi"/>
          <w:i/>
        </w:rPr>
        <w:t xml:space="preserve"> </w:t>
      </w:r>
      <w:r w:rsidR="00DB0476">
        <w:rPr>
          <w:rFonts w:asciiTheme="minorHAnsi" w:hAnsiTheme="minorHAnsi" w:cstheme="minorHAnsi"/>
          <w:i/>
        </w:rPr>
        <w:t xml:space="preserve">ve vztahu ke schváleným projektovým </w:t>
      </w:r>
      <w:r w:rsidR="00A72C54" w:rsidRPr="0061073F">
        <w:rPr>
          <w:rFonts w:asciiTheme="minorHAnsi" w:hAnsiTheme="minorHAnsi" w:cstheme="minorHAnsi"/>
          <w:i/>
        </w:rPr>
        <w:t>aktivit</w:t>
      </w:r>
      <w:r w:rsidR="00DB0476">
        <w:rPr>
          <w:rFonts w:asciiTheme="minorHAnsi" w:hAnsiTheme="minorHAnsi" w:cstheme="minorHAnsi"/>
          <w:i/>
        </w:rPr>
        <w:t>ám</w:t>
      </w:r>
      <w:r w:rsidR="00A72C54" w:rsidRPr="0061073F">
        <w:rPr>
          <w:rFonts w:asciiTheme="minorHAnsi" w:hAnsiTheme="minorHAnsi" w:cstheme="minorHAnsi"/>
          <w:i/>
        </w:rPr>
        <w:t xml:space="preserve"> (PA)</w:t>
      </w:r>
      <w:r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 xml:space="preserve">Striktně dodržujte označení PA uvedené v návrhu </w:t>
      </w:r>
      <w:r w:rsidR="00053D91" w:rsidRPr="00A938C0">
        <w:rPr>
          <w:rFonts w:asciiTheme="minorHAnsi" w:hAnsiTheme="minorHAnsi" w:cstheme="minorHAnsi"/>
          <w:i/>
        </w:rPr>
        <w:t>projektu</w:t>
      </w:r>
      <w:r w:rsidR="006E491A" w:rsidRPr="00A938C0">
        <w:rPr>
          <w:rFonts w:asciiTheme="minorHAnsi" w:hAnsiTheme="minorHAnsi" w:cstheme="minorHAnsi"/>
          <w:i/>
        </w:rPr>
        <w:t xml:space="preserve"> (včetně stručného slovního popisu)</w:t>
      </w:r>
      <w:r w:rsidR="00053D91" w:rsidRPr="00A938C0">
        <w:rPr>
          <w:rFonts w:asciiTheme="minorHAnsi" w:hAnsiTheme="minorHAnsi" w:cstheme="minorHAnsi"/>
          <w:i/>
        </w:rPr>
        <w:t>, kt</w:t>
      </w:r>
      <w:r w:rsidR="00053D91">
        <w:rPr>
          <w:rFonts w:asciiTheme="minorHAnsi" w:hAnsiTheme="minorHAnsi" w:cstheme="minorHAnsi"/>
          <w:i/>
        </w:rPr>
        <w:t xml:space="preserve">erý je obsahem přílohy č. 1 smlouvy o poskytnutí podpory. </w:t>
      </w:r>
      <w:r w:rsidRPr="00242CA0">
        <w:rPr>
          <w:rFonts w:asciiTheme="minorHAnsi" w:hAnsiTheme="minorHAnsi" w:cstheme="minorHAnsi"/>
          <w:i/>
        </w:rPr>
        <w:t>Plnění dokumentujte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="005B33C3" w:rsidRPr="00AB3D10">
        <w:rPr>
          <w:rFonts w:asciiTheme="minorHAnsi" w:hAnsiTheme="minorHAnsi" w:cstheme="minorHAnsi"/>
          <w:i/>
          <w:u w:val="single"/>
        </w:rPr>
        <w:t>je</w:t>
      </w:r>
      <w:r w:rsidR="00AB3D10">
        <w:rPr>
          <w:rFonts w:asciiTheme="minorHAnsi" w:hAnsiTheme="minorHAnsi" w:cstheme="minorHAnsi"/>
          <w:i/>
          <w:u w:val="single"/>
        </w:rPr>
        <w:t>d</w:t>
      </w:r>
      <w:r w:rsidR="005B33C3" w:rsidRPr="00AB3D10">
        <w:rPr>
          <w:rFonts w:asciiTheme="minorHAnsi" w:hAnsiTheme="minorHAnsi" w:cstheme="minorHAnsi"/>
          <w:i/>
          <w:u w:val="single"/>
        </w:rPr>
        <w:t>n</w:t>
      </w:r>
      <w:r w:rsidR="00AB3D10">
        <w:rPr>
          <w:rFonts w:asciiTheme="minorHAnsi" w:hAnsiTheme="minorHAnsi" w:cstheme="minorHAnsi"/>
          <w:i/>
          <w:u w:val="single"/>
        </w:rPr>
        <w:t>í</w:t>
      </w:r>
      <w:r w:rsidR="005B33C3" w:rsidRPr="00AB3D10">
        <w:rPr>
          <w:rFonts w:asciiTheme="minorHAnsi" w:hAnsiTheme="minorHAnsi" w:cstheme="minorHAnsi"/>
          <w:i/>
          <w:u w:val="single"/>
        </w:rPr>
        <w:t>m,</w:t>
      </w:r>
      <w:r w:rsidR="005B33C3" w:rsidRPr="00606416">
        <w:rPr>
          <w:rFonts w:asciiTheme="minorHAnsi" w:hAnsiTheme="minorHAnsi" w:cstheme="minorHAnsi"/>
          <w:i/>
        </w:rPr>
        <w:t xml:space="preserve"> </w:t>
      </w:r>
      <w:r w:rsidRPr="00AB3D10">
        <w:rPr>
          <w:rFonts w:asciiTheme="minorHAnsi" w:hAnsiTheme="minorHAnsi" w:cstheme="minorHAnsi"/>
          <w:i/>
        </w:rPr>
        <w:t>nejdůležitějším výsled</w:t>
      </w:r>
      <w:r w:rsidR="00242CA0" w:rsidRPr="00AB3D10">
        <w:rPr>
          <w:rFonts w:asciiTheme="minorHAnsi" w:hAnsiTheme="minorHAnsi" w:cstheme="minorHAnsi"/>
          <w:i/>
        </w:rPr>
        <w:t>k</w:t>
      </w:r>
      <w:r w:rsidR="00A36793" w:rsidRPr="00AB3D10">
        <w:rPr>
          <w:rFonts w:asciiTheme="minorHAnsi" w:hAnsiTheme="minorHAnsi" w:cstheme="minorHAnsi"/>
          <w:i/>
        </w:rPr>
        <w:t>em</w:t>
      </w:r>
      <w:r w:rsidR="00A36793" w:rsidRPr="00242CA0">
        <w:rPr>
          <w:rFonts w:asciiTheme="minorHAnsi" w:hAnsiTheme="minorHAnsi" w:cstheme="minorHAnsi"/>
          <w:i/>
        </w:rPr>
        <w:t xml:space="preserve"> nebo výstupem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 xml:space="preserve">Ostatní výsledky a výstupy uveďte </w:t>
      </w:r>
      <w:r w:rsidR="00533000">
        <w:rPr>
          <w:rFonts w:asciiTheme="minorHAnsi" w:hAnsiTheme="minorHAnsi" w:cstheme="minorHAnsi"/>
          <w:i/>
        </w:rPr>
        <w:t xml:space="preserve">do příslušného formuláře </w:t>
      </w:r>
      <w:r w:rsidR="005B33C3" w:rsidRPr="00242CA0">
        <w:rPr>
          <w:rFonts w:asciiTheme="minorHAnsi" w:hAnsiTheme="minorHAnsi" w:cstheme="minorHAnsi"/>
          <w:i/>
        </w:rPr>
        <w:t xml:space="preserve">v příloze </w:t>
      </w:r>
      <w:r w:rsidR="00533000">
        <w:rPr>
          <w:rFonts w:asciiTheme="minorHAnsi" w:hAnsiTheme="minorHAnsi" w:cstheme="minorHAnsi"/>
          <w:i/>
        </w:rPr>
        <w:t xml:space="preserve">1 </w:t>
      </w:r>
      <w:r w:rsidR="005B33C3" w:rsidRPr="00242CA0">
        <w:rPr>
          <w:rFonts w:asciiTheme="minorHAnsi" w:hAnsiTheme="minorHAnsi" w:cstheme="minorHAnsi"/>
          <w:i/>
        </w:rPr>
        <w:t xml:space="preserve">PZP. </w:t>
      </w:r>
      <w:r w:rsidR="00AC4345">
        <w:rPr>
          <w:rFonts w:asciiTheme="minorHAnsi" w:hAnsiTheme="minorHAnsi" w:cstheme="minorHAnsi"/>
          <w:i/>
        </w:rPr>
        <w:t xml:space="preserve">Změny, které byly provedeny napříč PA nebo s </w:t>
      </w:r>
      <w:r w:rsidR="002C058D">
        <w:rPr>
          <w:rFonts w:asciiTheme="minorHAnsi" w:hAnsiTheme="minorHAnsi" w:cstheme="minorHAnsi"/>
          <w:i/>
        </w:rPr>
        <w:t>d</w:t>
      </w:r>
      <w:r w:rsidR="00AC4345">
        <w:rPr>
          <w:rFonts w:asciiTheme="minorHAnsi" w:hAnsiTheme="minorHAnsi" w:cstheme="minorHAnsi"/>
          <w:i/>
        </w:rPr>
        <w:t>opadem nad rámec PA se uvedou v části A4.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Pr="00242CA0">
        <w:rPr>
          <w:rFonts w:asciiTheme="minorHAnsi" w:hAnsiTheme="minorHAnsi" w:cstheme="minorHAnsi"/>
          <w:i/>
        </w:rPr>
        <w:t xml:space="preserve">V případě potřeby přidejte další </w:t>
      </w:r>
      <w:r w:rsidR="00965C70" w:rsidRPr="00242CA0">
        <w:rPr>
          <w:rFonts w:asciiTheme="minorHAnsi" w:hAnsiTheme="minorHAnsi" w:cstheme="minorHAnsi"/>
          <w:i/>
        </w:rPr>
        <w:t>textové boxy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>Informace uváděj</w:t>
      </w:r>
      <w:r w:rsidR="005B33C3">
        <w:rPr>
          <w:rFonts w:asciiTheme="minorHAnsi" w:hAnsiTheme="minorHAnsi" w:cstheme="minorHAnsi"/>
          <w:i/>
        </w:rPr>
        <w:t>te v rozsahu nejvýše</w:t>
      </w:r>
      <w:r w:rsidRPr="0061073F">
        <w:rPr>
          <w:rFonts w:asciiTheme="minorHAnsi" w:hAnsiTheme="minorHAnsi" w:cstheme="minorHAnsi"/>
          <w:i/>
        </w:rPr>
        <w:t xml:space="preserve"> 1</w:t>
      </w:r>
      <w:r w:rsidR="005B33C3">
        <w:rPr>
          <w:rFonts w:asciiTheme="minorHAnsi" w:hAnsiTheme="minorHAnsi" w:cstheme="minorHAnsi"/>
          <w:i/>
        </w:rPr>
        <w:t xml:space="preserve"> normované </w:t>
      </w:r>
      <w:r w:rsidRPr="0061073F">
        <w:rPr>
          <w:rFonts w:asciiTheme="minorHAnsi" w:hAnsiTheme="minorHAnsi" w:cstheme="minorHAnsi"/>
          <w:i/>
        </w:rPr>
        <w:t>stran</w:t>
      </w:r>
      <w:r w:rsidR="005B33C3">
        <w:rPr>
          <w:rFonts w:asciiTheme="minorHAnsi" w:hAnsiTheme="minorHAnsi" w:cstheme="minorHAnsi"/>
          <w:i/>
        </w:rPr>
        <w:t>y</w:t>
      </w:r>
      <w:r w:rsidRPr="0061073F">
        <w:rPr>
          <w:rFonts w:asciiTheme="minorHAnsi" w:hAnsiTheme="minorHAnsi" w:cstheme="minorHAnsi"/>
          <w:i/>
        </w:rPr>
        <w:t xml:space="preserve"> </w:t>
      </w:r>
      <w:r w:rsidR="005B33C3">
        <w:rPr>
          <w:rFonts w:asciiTheme="minorHAnsi" w:hAnsiTheme="minorHAnsi" w:cstheme="minorHAnsi"/>
          <w:i/>
        </w:rPr>
        <w:t xml:space="preserve">formátu A4 </w:t>
      </w:r>
      <w:r w:rsidRPr="0061073F">
        <w:rPr>
          <w:rFonts w:asciiTheme="minorHAnsi" w:hAnsiTheme="minorHAnsi" w:cstheme="minorHAnsi"/>
          <w:i/>
        </w:rPr>
        <w:t>textu pro</w:t>
      </w:r>
      <w:r w:rsidR="005B33C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každý cíl. </w:t>
      </w:r>
    </w:p>
    <w:p w14:paraId="7E593F67" w14:textId="77777777" w:rsidR="00965C70" w:rsidRPr="0061073F" w:rsidRDefault="00965C70" w:rsidP="004F3DDC">
      <w:pPr>
        <w:contextualSpacing/>
        <w:jc w:val="both"/>
        <w:rPr>
          <w:rFonts w:asciiTheme="minorHAnsi" w:hAnsiTheme="minorHAnsi" w:cstheme="minorHAnsi"/>
          <w:i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1269"/>
      </w:tblGrid>
      <w:tr w:rsidR="00372C9C" w:rsidRPr="005B33C3" w14:paraId="2AB95252" w14:textId="425B5BA4" w:rsidTr="005B33C3">
        <w:tc>
          <w:tcPr>
            <w:tcW w:w="8359" w:type="dxa"/>
            <w:shd w:val="clear" w:color="auto" w:fill="F2F2F2" w:themeFill="background1" w:themeFillShade="F2"/>
          </w:tcPr>
          <w:p w14:paraId="3D1005BF" w14:textId="3612769F" w:rsidR="00372C9C" w:rsidRPr="005B33C3" w:rsidRDefault="00372C9C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 w:rsidR="00576468">
              <w:rPr>
                <w:rFonts w:asciiTheme="minorHAnsi" w:hAnsiTheme="minorHAnsi" w:cstheme="minorHAnsi"/>
                <w:b/>
                <w:bCs/>
              </w:rPr>
              <w:t>a)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69" w:type="dxa"/>
            <w:shd w:val="clear" w:color="auto" w:fill="F2F2F2" w:themeFill="background1" w:themeFillShade="F2"/>
          </w:tcPr>
          <w:p w14:paraId="45D77A18" w14:textId="4028F4E5" w:rsidR="00372C9C" w:rsidRPr="005B33C3" w:rsidRDefault="00A36793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372C9C" w:rsidRPr="005B33C3" w14:paraId="48F2CF8D" w14:textId="7673CA8D" w:rsidTr="005B33C3">
        <w:tc>
          <w:tcPr>
            <w:tcW w:w="8359" w:type="dxa"/>
            <w:shd w:val="clear" w:color="auto" w:fill="auto"/>
          </w:tcPr>
          <w:p w14:paraId="6B7E233C" w14:textId="7D5D79C4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CB232E4" w14:textId="1097D947" w:rsidR="00372C9C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 xml:space="preserve"> (stručný popis</w:t>
            </w:r>
            <w:r w:rsidR="00476EF0"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>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F46731F" w14:textId="77777777" w:rsidR="005B33C3" w:rsidRPr="006E491A" w:rsidRDefault="005B33C3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077188E" w14:textId="77777777" w:rsidR="00215593" w:rsidRPr="005B33C3" w:rsidRDefault="00215593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Závěry: </w:t>
            </w:r>
          </w:p>
          <w:p w14:paraId="4752C999" w14:textId="5B3F2658" w:rsidR="00215593" w:rsidRPr="006E491A" w:rsidRDefault="00215593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Harmonogram </w:t>
            </w:r>
            <w:r w:rsidR="003674A6"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dodržen – dodržen</w:t>
            </w: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částečně s těmito </w:t>
            </w:r>
            <w:r w:rsidR="003674A6"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odchylkami – nedodržen</w:t>
            </w:r>
          </w:p>
          <w:p w14:paraId="63F807FC" w14:textId="3AD46C54" w:rsidR="006E491A" w:rsidRPr="006E491A" w:rsidRDefault="00215593" w:rsidP="006E491A">
            <w:pPr>
              <w:pStyle w:val="Odstavecseseznamem"/>
              <w:numPr>
                <w:ilvl w:val="0"/>
                <w:numId w:val="15"/>
              </w:numPr>
              <w:spacing w:after="120"/>
              <w:ind w:left="714" w:hanging="357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Plánovaný postup dodržen – dodržen částečně s těmito odchylkami – nedodržen</w:t>
            </w:r>
          </w:p>
          <w:p w14:paraId="7CDD181B" w14:textId="336548B8" w:rsidR="00215593" w:rsidRPr="006E491A" w:rsidRDefault="00215593" w:rsidP="006E491A">
            <w:pPr>
              <w:pStyle w:val="Odstavecseseznamem"/>
              <w:ind w:left="0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Odůvodnění změn</w:t>
            </w:r>
            <w:r w:rsidR="00476EF0"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, pokud nastaly</w:t>
            </w: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1269" w:type="dxa"/>
          </w:tcPr>
          <w:p w14:paraId="3E0526F7" w14:textId="497831EA" w:rsidR="00372C9C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Splněno</w:t>
            </w:r>
          </w:p>
          <w:p w14:paraId="0566F65B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9F9C5C7" w14:textId="77777777" w:rsidR="00476EF0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Splněno </w:t>
            </w:r>
          </w:p>
          <w:p w14:paraId="231FAFC2" w14:textId="5A05C23F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1CD1F62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32E6946" w14:textId="6E25236E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371B31A6" w14:textId="36898B8E" w:rsidTr="005B33C3">
        <w:tc>
          <w:tcPr>
            <w:tcW w:w="8359" w:type="dxa"/>
            <w:shd w:val="clear" w:color="auto" w:fill="auto"/>
          </w:tcPr>
          <w:p w14:paraId="1FE96898" w14:textId="0615436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85E5F3E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3778A71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AADECFA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D68F654" w14:textId="342CF6C8" w:rsidR="00476EF0" w:rsidRPr="005B33C3" w:rsidRDefault="00476EF0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EBEE79A" w14:textId="77777777" w:rsidR="00476EF0" w:rsidRPr="005B33C3" w:rsidRDefault="00476EF0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46013356" w14:textId="2CC7FF26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0F94268E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197CF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803513B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325036ED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4A57EA8E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5BB9A5B" w14:textId="29CE15DD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1A366EAD" w14:textId="191D71BF" w:rsidTr="005B33C3">
        <w:tc>
          <w:tcPr>
            <w:tcW w:w="8359" w:type="dxa"/>
            <w:shd w:val="clear" w:color="auto" w:fill="auto"/>
          </w:tcPr>
          <w:p w14:paraId="776A61EF" w14:textId="78C768CF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73C09C2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654F272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89CD3B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371D158" w14:textId="44DA9D50" w:rsidR="00476EF0" w:rsidRPr="005B33C3" w:rsidRDefault="00476EF0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078DE9B" w14:textId="77777777" w:rsidR="00476EF0" w:rsidRPr="005B33C3" w:rsidRDefault="00476EF0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30BE3FF" w14:textId="1800BEA5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6F9E8DB7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0AF9427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AD35A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946EBBA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30CE4A76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9A17A51" w14:textId="750B6F80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372C9C" w:rsidRPr="005B33C3" w14:paraId="21B5101A" w14:textId="62DE254E" w:rsidTr="005B33C3">
        <w:tc>
          <w:tcPr>
            <w:tcW w:w="8359" w:type="dxa"/>
            <w:shd w:val="clear" w:color="auto" w:fill="auto"/>
          </w:tcPr>
          <w:p w14:paraId="230F6C28" w14:textId="13A65F55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</w:tcPr>
          <w:p w14:paraId="7F49FDCB" w14:textId="77777777" w:rsidR="00372C9C" w:rsidRPr="005B33C3" w:rsidRDefault="00372C9C" w:rsidP="005B35C8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617529B" w14:textId="5B795583" w:rsidR="00F464A5" w:rsidRPr="0061073F" w:rsidRDefault="00F464A5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2"/>
        <w:gridCol w:w="1252"/>
      </w:tblGrid>
      <w:tr w:rsidR="00727AB6" w:rsidRPr="0061073F" w14:paraId="6E1DBD31" w14:textId="7C3D9C9A" w:rsidTr="00727AB6">
        <w:tc>
          <w:tcPr>
            <w:tcW w:w="8382" w:type="dxa"/>
            <w:shd w:val="clear" w:color="auto" w:fill="F2F2F2" w:themeFill="background1" w:themeFillShade="F2"/>
          </w:tcPr>
          <w:p w14:paraId="6100933F" w14:textId="150CB55A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b)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62ADB32F" w14:textId="0497A009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1AFBAF6F" w14:textId="314D381C" w:rsidTr="00727AB6">
        <w:tc>
          <w:tcPr>
            <w:tcW w:w="8382" w:type="dxa"/>
            <w:shd w:val="clear" w:color="auto" w:fill="auto"/>
          </w:tcPr>
          <w:p w14:paraId="0E1F56B7" w14:textId="239603C1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34E5D35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05A92F8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DC51055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4C10575B" w14:textId="3971C866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29F42D07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5EA92BA1" w14:textId="17703FC2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52" w:type="dxa"/>
            <w:shd w:val="clear" w:color="auto" w:fill="auto"/>
          </w:tcPr>
          <w:p w14:paraId="47E32AB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70EAD08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B4F86CA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34F2DE0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643BB87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A6E570C" w14:textId="62214B01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0A0D460F" w14:textId="08538965" w:rsidTr="00727AB6">
        <w:tc>
          <w:tcPr>
            <w:tcW w:w="8382" w:type="dxa"/>
            <w:shd w:val="clear" w:color="auto" w:fill="auto"/>
          </w:tcPr>
          <w:p w14:paraId="773FBC45" w14:textId="4D1AD695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3269987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ADCB0A0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F70C92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4E1037C" w14:textId="12263756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74F4F43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262F992" w14:textId="48A0A56A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52" w:type="dxa"/>
            <w:shd w:val="clear" w:color="auto" w:fill="auto"/>
          </w:tcPr>
          <w:p w14:paraId="32475D06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76C88C1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6B33131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372C865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57E88E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7CA8D3C" w14:textId="625616CC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886AF04" w14:textId="19478047" w:rsidTr="00727AB6">
        <w:tc>
          <w:tcPr>
            <w:tcW w:w="8382" w:type="dxa"/>
            <w:shd w:val="clear" w:color="auto" w:fill="auto"/>
          </w:tcPr>
          <w:p w14:paraId="751CCD37" w14:textId="19A6F94F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CF9A606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063158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43D1AA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7337CBD" w14:textId="5F7B4768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D4527DD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5D1B12C" w14:textId="611734E1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52" w:type="dxa"/>
            <w:shd w:val="clear" w:color="auto" w:fill="auto"/>
          </w:tcPr>
          <w:p w14:paraId="1BB58201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D49177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814EA9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577B66E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C9EA089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710DC70" w14:textId="3C8163F0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59E6B2F0" w14:textId="6AD0E8A4" w:rsidTr="00727AB6">
        <w:tc>
          <w:tcPr>
            <w:tcW w:w="8382" w:type="dxa"/>
            <w:shd w:val="clear" w:color="auto" w:fill="auto"/>
          </w:tcPr>
          <w:p w14:paraId="3CE5E09D" w14:textId="525495A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2" w:type="dxa"/>
            <w:shd w:val="clear" w:color="auto" w:fill="auto"/>
          </w:tcPr>
          <w:p w14:paraId="6B79BCE8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2A3CD1D" w14:textId="1D6AEE24" w:rsidR="004B449D" w:rsidRPr="0061073F" w:rsidRDefault="004B449D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3"/>
        <w:gridCol w:w="1241"/>
      </w:tblGrid>
      <w:tr w:rsidR="00727AB6" w:rsidRPr="0061073F" w14:paraId="74DBCDF1" w14:textId="3248037A" w:rsidTr="00727AB6">
        <w:tc>
          <w:tcPr>
            <w:tcW w:w="8393" w:type="dxa"/>
            <w:shd w:val="clear" w:color="auto" w:fill="F2F2F2" w:themeFill="background1" w:themeFillShade="F2"/>
          </w:tcPr>
          <w:p w14:paraId="414AFD14" w14:textId="2E0F3CCA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c)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14:paraId="0FBA3352" w14:textId="60701FCA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17779E2B" w14:textId="31E1B353" w:rsidTr="00727AB6">
        <w:tc>
          <w:tcPr>
            <w:tcW w:w="8393" w:type="dxa"/>
            <w:shd w:val="clear" w:color="auto" w:fill="auto"/>
          </w:tcPr>
          <w:p w14:paraId="223005CF" w14:textId="27415B8A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75B99A3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021C7FA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B01796B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29BCF2B" w14:textId="12E2106E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E678FEB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D483DCC" w14:textId="46090868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4880793A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Splněno</w:t>
            </w:r>
          </w:p>
          <w:p w14:paraId="03B785AF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290355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615BD965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1BAFE2C4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AA93DE3" w14:textId="459B425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75D48549" w14:textId="48BB538E" w:rsidTr="00727AB6">
        <w:tc>
          <w:tcPr>
            <w:tcW w:w="8393" w:type="dxa"/>
            <w:shd w:val="clear" w:color="auto" w:fill="auto"/>
          </w:tcPr>
          <w:p w14:paraId="4CB5E326" w14:textId="11617BDA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D80C02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351957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BDF25D5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ABB3A09" w14:textId="0ED6B66B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BAE6D6B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7D1C737" w14:textId="6DA88F5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704C9B81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5F6A1E5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1AD95C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1B56AC23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671675D5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5814521" w14:textId="63B35248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48C316CA" w14:textId="655BA418" w:rsidTr="00727AB6">
        <w:tc>
          <w:tcPr>
            <w:tcW w:w="8393" w:type="dxa"/>
            <w:shd w:val="clear" w:color="auto" w:fill="auto"/>
          </w:tcPr>
          <w:p w14:paraId="09504C13" w14:textId="63D90EF1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883351D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C998CEE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C02F7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CE90FF7" w14:textId="47290E98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41651C4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1BF739D" w14:textId="174BC0A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71686F31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E7E9F3D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AAFCB7D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51E5C9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8D1FE92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7B308CF" w14:textId="1B1FDD11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6CC94D2" w14:textId="2DA8B10C" w:rsidTr="00727AB6">
        <w:tc>
          <w:tcPr>
            <w:tcW w:w="8393" w:type="dxa"/>
            <w:shd w:val="clear" w:color="auto" w:fill="auto"/>
          </w:tcPr>
          <w:p w14:paraId="74E8ECAD" w14:textId="502A37E8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</w:tcPr>
          <w:p w14:paraId="3B9CF333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3EABA1" w14:textId="6FFBE7E4" w:rsidR="00D65F62" w:rsidRDefault="00D65F62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5"/>
        <w:gridCol w:w="1209"/>
      </w:tblGrid>
      <w:tr w:rsidR="00727AB6" w:rsidRPr="0061073F" w14:paraId="6B53F316" w14:textId="0FEC8F4C" w:rsidTr="00727AB6">
        <w:tc>
          <w:tcPr>
            <w:tcW w:w="8425" w:type="dxa"/>
            <w:shd w:val="clear" w:color="auto" w:fill="F2F2F2" w:themeFill="background1" w:themeFillShade="F2"/>
          </w:tcPr>
          <w:p w14:paraId="50370F54" w14:textId="70DCB1E3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0142181A" w14:textId="059F141B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41790A33" w14:textId="42A39C26" w:rsidTr="00727AB6">
        <w:tc>
          <w:tcPr>
            <w:tcW w:w="8425" w:type="dxa"/>
            <w:shd w:val="clear" w:color="auto" w:fill="auto"/>
          </w:tcPr>
          <w:p w14:paraId="0EA19093" w14:textId="2881592F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7341B5C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50A8EF5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11B347C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BB9269A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690ACC91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5E56C2B9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09" w:type="dxa"/>
            <w:shd w:val="clear" w:color="auto" w:fill="auto"/>
          </w:tcPr>
          <w:p w14:paraId="42D3044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457378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0F966C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4AE866A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50B74C17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9AA3074" w14:textId="22EF015F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5C00F929" w14:textId="37997888" w:rsidTr="00727AB6">
        <w:tc>
          <w:tcPr>
            <w:tcW w:w="8425" w:type="dxa"/>
            <w:shd w:val="clear" w:color="auto" w:fill="auto"/>
          </w:tcPr>
          <w:p w14:paraId="5B891BF2" w14:textId="697F2A3D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601EF74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34BF52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407D17A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AFBEAAD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D669F8C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03C09B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09" w:type="dxa"/>
            <w:shd w:val="clear" w:color="auto" w:fill="auto"/>
          </w:tcPr>
          <w:p w14:paraId="46146C6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88EC16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79E18B5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4726A98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314173D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5B1D053" w14:textId="3706890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54A59F79" w14:textId="7965935F" w:rsidTr="00727AB6">
        <w:tc>
          <w:tcPr>
            <w:tcW w:w="8425" w:type="dxa"/>
            <w:shd w:val="clear" w:color="auto" w:fill="auto"/>
          </w:tcPr>
          <w:p w14:paraId="2C638797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15582B4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883D48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047C640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3156B6E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7C73878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0CE47D0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09" w:type="dxa"/>
            <w:shd w:val="clear" w:color="auto" w:fill="auto"/>
          </w:tcPr>
          <w:p w14:paraId="10C39DAC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B8497F1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8C5C4D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061CCF6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1A4DB32F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8D39A93" w14:textId="31DFC2D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6D1E1E24" w14:textId="2E61AEF1" w:rsidTr="00727AB6">
        <w:tc>
          <w:tcPr>
            <w:tcW w:w="8425" w:type="dxa"/>
            <w:shd w:val="clear" w:color="auto" w:fill="auto"/>
          </w:tcPr>
          <w:p w14:paraId="70E3C589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09" w:type="dxa"/>
            <w:shd w:val="clear" w:color="auto" w:fill="auto"/>
          </w:tcPr>
          <w:p w14:paraId="74812632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DFC0087" w14:textId="54E94F8B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4"/>
        <w:gridCol w:w="1230"/>
      </w:tblGrid>
      <w:tr w:rsidR="00727AB6" w:rsidRPr="0061073F" w14:paraId="06912C81" w14:textId="347FF3F9" w:rsidTr="00727AB6">
        <w:tc>
          <w:tcPr>
            <w:tcW w:w="8404" w:type="dxa"/>
            <w:shd w:val="clear" w:color="auto" w:fill="F2F2F2" w:themeFill="background1" w:themeFillShade="F2"/>
          </w:tcPr>
          <w:p w14:paraId="2CEC76AA" w14:textId="61191A2D" w:rsidR="00727AB6" w:rsidRPr="0061073F" w:rsidRDefault="00727AB6" w:rsidP="00727AB6">
            <w:pPr>
              <w:keepNext/>
              <w:keepLines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lastRenderedPageBreak/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e)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2BBF56EC" w14:textId="315465CD" w:rsidR="00727AB6" w:rsidRPr="0061073F" w:rsidRDefault="00727AB6" w:rsidP="00727AB6">
            <w:pPr>
              <w:keepNext/>
              <w:keepLines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3A44D72D" w14:textId="35D7A94C" w:rsidTr="00727AB6">
        <w:tc>
          <w:tcPr>
            <w:tcW w:w="8404" w:type="dxa"/>
            <w:shd w:val="clear" w:color="auto" w:fill="auto"/>
          </w:tcPr>
          <w:p w14:paraId="0A65150D" w14:textId="57536382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2E55270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2986DCE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CB9268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6077602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74725D5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F8346EE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30" w:type="dxa"/>
            <w:shd w:val="clear" w:color="auto" w:fill="auto"/>
          </w:tcPr>
          <w:p w14:paraId="0DD22DA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532E6B1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6CFEC49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61A8819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187F516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D86A24D" w14:textId="67617E1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B3F0F5A" w14:textId="158BD52C" w:rsidTr="00727AB6">
        <w:tc>
          <w:tcPr>
            <w:tcW w:w="8404" w:type="dxa"/>
            <w:shd w:val="clear" w:color="auto" w:fill="auto"/>
          </w:tcPr>
          <w:p w14:paraId="7DFFB475" w14:textId="2DD0B13B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5BAE7E9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E5FB5C6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8CD6EDB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C22A033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176899CC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2E0F5B6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30" w:type="dxa"/>
            <w:shd w:val="clear" w:color="auto" w:fill="auto"/>
          </w:tcPr>
          <w:p w14:paraId="222FAE6C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A432C32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E032E2B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B0EDD57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44E5BE1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07DA412" w14:textId="4D277139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7734405" w14:textId="4C72AE78" w:rsidTr="00727AB6">
        <w:tc>
          <w:tcPr>
            <w:tcW w:w="8404" w:type="dxa"/>
            <w:shd w:val="clear" w:color="auto" w:fill="auto"/>
          </w:tcPr>
          <w:p w14:paraId="2D3CA712" w14:textId="73C95789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AE219EF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F09A8BD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09B1601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8A7F8CE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F00EBE1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165BF93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30" w:type="dxa"/>
            <w:shd w:val="clear" w:color="auto" w:fill="auto"/>
          </w:tcPr>
          <w:p w14:paraId="7D2F712B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20157A2E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2FCFE6A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6EB9223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4F618B0A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69C15B2" w14:textId="6C1FE55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3E25A9E2" w14:textId="3D202B3F" w:rsidTr="00727AB6">
        <w:tc>
          <w:tcPr>
            <w:tcW w:w="8404" w:type="dxa"/>
            <w:shd w:val="clear" w:color="auto" w:fill="auto"/>
          </w:tcPr>
          <w:p w14:paraId="0C053096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1627E8FB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59D5D4B" w14:textId="696DFAB3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3"/>
        <w:gridCol w:w="1241"/>
      </w:tblGrid>
      <w:tr w:rsidR="00727AB6" w:rsidRPr="0061073F" w14:paraId="50691093" w14:textId="72615122" w:rsidTr="00727AB6">
        <w:tc>
          <w:tcPr>
            <w:tcW w:w="8393" w:type="dxa"/>
            <w:shd w:val="clear" w:color="auto" w:fill="F2F2F2" w:themeFill="background1" w:themeFillShade="F2"/>
          </w:tcPr>
          <w:p w14:paraId="1DE76060" w14:textId="61D7879E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f)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14:paraId="1A7279DE" w14:textId="605BCD56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6A35D043" w14:textId="3049F36E" w:rsidTr="00727AB6">
        <w:tc>
          <w:tcPr>
            <w:tcW w:w="8393" w:type="dxa"/>
            <w:shd w:val="clear" w:color="auto" w:fill="auto"/>
          </w:tcPr>
          <w:p w14:paraId="69ADBF1A" w14:textId="2F442748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9893145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2F340254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4A175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A6D9795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95CED18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D0093E1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3CE1455E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292EFAE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A5CE61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8F29B6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7E3F881D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00C9DED" w14:textId="6655C35C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6B3E5A79" w14:textId="152D2AA9" w:rsidTr="00727AB6">
        <w:tc>
          <w:tcPr>
            <w:tcW w:w="8393" w:type="dxa"/>
            <w:shd w:val="clear" w:color="auto" w:fill="auto"/>
          </w:tcPr>
          <w:p w14:paraId="2D839D04" w14:textId="0904CA38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D2B73E7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70A2966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BE32F01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58F2A6E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05B9B79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683ECE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03347FF6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01DA43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C30722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4998DD5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86F7CBE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0CA4EF2" w14:textId="3811325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6BECEE5F" w14:textId="18232181" w:rsidTr="00727AB6">
        <w:tc>
          <w:tcPr>
            <w:tcW w:w="8393" w:type="dxa"/>
            <w:shd w:val="clear" w:color="auto" w:fill="auto"/>
          </w:tcPr>
          <w:p w14:paraId="5221B48A" w14:textId="146E1729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217F137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B8DB814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6DB9CBA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2184DA8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96807D1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770091F9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06C5A2C8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Splněno</w:t>
            </w:r>
          </w:p>
          <w:p w14:paraId="67027E5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5B5A579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0499F2F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109D52E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6C91214" w14:textId="1144001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382AF9D1" w14:textId="0FC8B7E0" w:rsidTr="00727AB6">
        <w:tc>
          <w:tcPr>
            <w:tcW w:w="8393" w:type="dxa"/>
            <w:shd w:val="clear" w:color="auto" w:fill="auto"/>
          </w:tcPr>
          <w:p w14:paraId="7B81A885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</w:tcPr>
          <w:p w14:paraId="2242C0D4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B378EC0" w14:textId="77777777" w:rsidR="002C058D" w:rsidRPr="0061073F" w:rsidRDefault="002C058D" w:rsidP="004F3DDC">
      <w:pPr>
        <w:pStyle w:val="Normln0"/>
        <w:jc w:val="both"/>
        <w:rPr>
          <w:rFonts w:asciiTheme="minorHAnsi" w:hAnsiTheme="minorHAnsi" w:cstheme="minorHAnsi"/>
        </w:rPr>
      </w:pPr>
    </w:p>
    <w:p w14:paraId="65FABA00" w14:textId="5F3A8D0C" w:rsidR="00F464A5" w:rsidRPr="0061073F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4" w:name="_Průběh_řešení_v"/>
      <w:bookmarkEnd w:id="4"/>
      <w:r w:rsidRPr="0061073F">
        <w:rPr>
          <w:rStyle w:val="Nadpis1Char"/>
          <w:rFonts w:eastAsia="Calibri"/>
          <w:b/>
          <w:sz w:val="24"/>
          <w:szCs w:val="24"/>
        </w:rPr>
        <w:t xml:space="preserve">Průběh řešení v </w:t>
      </w:r>
      <w:r w:rsidR="002B569A">
        <w:rPr>
          <w:rStyle w:val="Nadpis1Char"/>
          <w:rFonts w:eastAsia="Calibri"/>
          <w:b/>
          <w:sz w:val="24"/>
          <w:szCs w:val="24"/>
        </w:rPr>
        <w:t>hodnoceném</w:t>
      </w:r>
      <w:r w:rsidRPr="0061073F">
        <w:rPr>
          <w:rStyle w:val="Nadpis1Char"/>
          <w:rFonts w:eastAsia="Calibri"/>
          <w:b/>
          <w:sz w:val="24"/>
          <w:szCs w:val="24"/>
        </w:rPr>
        <w:t xml:space="preserve"> období</w:t>
      </w:r>
      <w:r w:rsidR="00475670" w:rsidRPr="0061073F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5EBE902D" w14:textId="3E6897ED" w:rsidR="00F464A5" w:rsidRPr="0061073F" w:rsidRDefault="007204B1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Nepovinný komentář k průběhu řešení v hodnoceném období</w:t>
      </w:r>
      <w:r w:rsidR="004F3DDC"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>(M</w:t>
      </w:r>
      <w:r w:rsidR="004F3DDC" w:rsidRPr="0061073F">
        <w:rPr>
          <w:rFonts w:asciiTheme="minorHAnsi" w:hAnsiTheme="minorHAnsi" w:cstheme="minorHAnsi"/>
          <w:i/>
        </w:rPr>
        <w:t>aximáln</w:t>
      </w:r>
      <w:r w:rsidR="00053D91">
        <w:rPr>
          <w:rFonts w:asciiTheme="minorHAnsi" w:hAnsiTheme="minorHAnsi" w:cstheme="minorHAnsi"/>
          <w:i/>
        </w:rPr>
        <w:t xml:space="preserve">í rozsah </w:t>
      </w:r>
      <w:r w:rsidR="00B84BDA">
        <w:rPr>
          <w:rFonts w:asciiTheme="minorHAnsi" w:hAnsiTheme="minorHAnsi" w:cstheme="minorHAnsi"/>
          <w:i/>
        </w:rPr>
        <w:t xml:space="preserve">1 normostrana </w:t>
      </w:r>
      <w:r w:rsidR="00053D91">
        <w:rPr>
          <w:rFonts w:asciiTheme="minorHAnsi" w:hAnsiTheme="minorHAnsi" w:cstheme="minorHAnsi"/>
          <w:i/>
        </w:rPr>
        <w:t>A4</w:t>
      </w:r>
      <w:r w:rsidR="004E6FD9" w:rsidRPr="0061073F">
        <w:rPr>
          <w:rFonts w:asciiTheme="minorHAnsi" w:hAnsiTheme="minorHAnsi" w:cstheme="minorHAnsi"/>
          <w:i/>
        </w:rPr>
        <w:t>.</w:t>
      </w:r>
      <w:r w:rsidR="00FB5A16" w:rsidRPr="0061073F">
        <w:rPr>
          <w:rFonts w:asciiTheme="minorHAnsi" w:hAnsiTheme="minorHAnsi" w:cstheme="minorHAnsi"/>
          <w:i/>
        </w:rPr>
        <w:t>)</w:t>
      </w:r>
    </w:p>
    <w:p w14:paraId="4FAE0A0E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29EE4125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6B54BFD1" w14:textId="77777777" w:rsidR="00F464A5" w:rsidRPr="0061073F" w:rsidRDefault="00F464A5" w:rsidP="004F3DDC">
      <w:pPr>
        <w:jc w:val="both"/>
        <w:rPr>
          <w:rFonts w:asciiTheme="minorHAnsi" w:hAnsiTheme="minorHAnsi" w:cstheme="minorHAnsi"/>
        </w:rPr>
      </w:pPr>
    </w:p>
    <w:p w14:paraId="2D4FABFD" w14:textId="600A1BD2" w:rsidR="00934203" w:rsidRPr="0002459B" w:rsidRDefault="005A16FE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5" w:name="_Přehled_plnění_stanovených"/>
      <w:bookmarkEnd w:id="5"/>
      <w:r w:rsidRPr="0002459B">
        <w:rPr>
          <w:rStyle w:val="Nadpis1Char"/>
          <w:rFonts w:eastAsia="Calibri"/>
          <w:b/>
          <w:sz w:val="24"/>
          <w:szCs w:val="24"/>
        </w:rPr>
        <w:t xml:space="preserve">Přehled plnění </w:t>
      </w:r>
      <w:r w:rsidR="00DF20D8" w:rsidRPr="0002459B">
        <w:rPr>
          <w:color w:val="4472C4" w:themeColor="accent5"/>
        </w:rPr>
        <w:t>stanovených cílů projektu podle sledovaných ukazatelů</w:t>
      </w:r>
      <w:r w:rsidR="0088416D" w:rsidRPr="0002459B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65E70E47" w14:textId="199F3EAF" w:rsidR="00A71791" w:rsidRPr="0061073F" w:rsidRDefault="00A71791" w:rsidP="00A71791">
      <w:pPr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Příjemce a další účastní</w:t>
      </w:r>
      <w:r w:rsidR="00990355">
        <w:rPr>
          <w:rFonts w:asciiTheme="minorHAnsi" w:hAnsiTheme="minorHAnsi" w:cstheme="minorHAnsi"/>
          <w:i/>
        </w:rPr>
        <w:t>ci</w:t>
      </w:r>
      <w:r w:rsidRPr="0061073F">
        <w:rPr>
          <w:rFonts w:asciiTheme="minorHAnsi" w:hAnsiTheme="minorHAnsi" w:cstheme="minorHAnsi"/>
          <w:i/>
        </w:rPr>
        <w:t xml:space="preserve"> projektu jsou povinni v průběhu řešení dosahovat schválených cílů projektu naplňováním cílových hodnot ukazatelů podle přílohy </w:t>
      </w:r>
      <w:r w:rsidR="00320663">
        <w:rPr>
          <w:rFonts w:asciiTheme="minorHAnsi" w:hAnsiTheme="minorHAnsi" w:cstheme="minorHAnsi"/>
          <w:i/>
        </w:rPr>
        <w:t xml:space="preserve">č. </w:t>
      </w:r>
      <w:r w:rsidRPr="0061073F">
        <w:rPr>
          <w:rFonts w:asciiTheme="minorHAnsi" w:hAnsiTheme="minorHAnsi" w:cstheme="minorHAnsi"/>
          <w:i/>
        </w:rPr>
        <w:t>1</w:t>
      </w:r>
      <w:r w:rsidR="008E74BD" w:rsidRPr="0061073F">
        <w:rPr>
          <w:rFonts w:asciiTheme="minorHAnsi" w:hAnsiTheme="minorHAnsi" w:cstheme="minorHAnsi"/>
          <w:i/>
        </w:rPr>
        <w:t xml:space="preserve"> smlouvy o poskytnutí podpory</w:t>
      </w:r>
      <w:r w:rsidRPr="0061073F">
        <w:rPr>
          <w:rFonts w:asciiTheme="minorHAnsi" w:hAnsiTheme="minorHAnsi" w:cstheme="minorHAnsi"/>
          <w:i/>
        </w:rPr>
        <w:t xml:space="preserve"> a podle kritérií v</w:t>
      </w:r>
      <w:r w:rsidR="00B84BDA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>čl.</w:t>
      </w:r>
      <w:r w:rsidR="0032066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11.1 ZD. Vyplňte </w:t>
      </w:r>
      <w:r w:rsidR="00160A9B">
        <w:rPr>
          <w:rFonts w:asciiTheme="minorHAnsi" w:hAnsiTheme="minorHAnsi" w:cstheme="minorHAnsi"/>
          <w:i/>
        </w:rPr>
        <w:t>všechny položky – tam, kde byla plánována nulová cílová hodnota nebo ukazatel není pro projekt relevantní, uveďte „neplánováno“ nebo „neplánováno – přesto naplňován“ a v tom případě identifikujte a</w:t>
      </w:r>
      <w:r w:rsidR="004E765D">
        <w:rPr>
          <w:rFonts w:asciiTheme="minorHAnsi" w:hAnsiTheme="minorHAnsi" w:cstheme="minorHAnsi"/>
          <w:i/>
        </w:rPr>
        <w:t> </w:t>
      </w:r>
      <w:r w:rsidR="00160A9B">
        <w:rPr>
          <w:rFonts w:asciiTheme="minorHAnsi" w:hAnsiTheme="minorHAnsi" w:cstheme="minorHAnsi"/>
          <w:i/>
        </w:rPr>
        <w:t>stručně popište výstup</w:t>
      </w:r>
      <w:r w:rsidRPr="0061073F">
        <w:rPr>
          <w:rFonts w:asciiTheme="minorHAnsi" w:hAnsiTheme="minorHAnsi" w:cstheme="minorHAnsi"/>
          <w:i/>
        </w:rPr>
        <w:t>.</w:t>
      </w:r>
    </w:p>
    <w:tbl>
      <w:tblPr>
        <w:tblStyle w:val="Mkatabulky"/>
        <w:tblW w:w="9633" w:type="dxa"/>
        <w:tblLayout w:type="fixed"/>
        <w:tblLook w:val="04A0" w:firstRow="1" w:lastRow="0" w:firstColumn="1" w:lastColumn="0" w:noHBand="0" w:noVBand="1"/>
      </w:tblPr>
      <w:tblGrid>
        <w:gridCol w:w="7632"/>
        <w:gridCol w:w="727"/>
        <w:gridCol w:w="1274"/>
      </w:tblGrid>
      <w:tr w:rsidR="002E51BC" w:rsidRPr="00C47203" w14:paraId="71A9B9FC" w14:textId="77777777" w:rsidTr="00173BAE">
        <w:trPr>
          <w:trHeight w:val="417"/>
        </w:trPr>
        <w:tc>
          <w:tcPr>
            <w:tcW w:w="9633" w:type="dxa"/>
            <w:gridSpan w:val="3"/>
            <w:shd w:val="clear" w:color="auto" w:fill="D5DCE4" w:themeFill="text2" w:themeFillTint="33"/>
            <w:vAlign w:val="center"/>
          </w:tcPr>
          <w:p w14:paraId="264CF6ED" w14:textId="19EBA03A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</w:rPr>
              <w:t>Sledované ukazatele plnění cílů projektu</w:t>
            </w:r>
          </w:p>
        </w:tc>
      </w:tr>
      <w:tr w:rsidR="002E51BC" w:rsidRPr="00C47203" w14:paraId="104066B4" w14:textId="77777777" w:rsidTr="00173BAE">
        <w:trPr>
          <w:trHeight w:val="417"/>
        </w:trPr>
        <w:tc>
          <w:tcPr>
            <w:tcW w:w="9633" w:type="dxa"/>
            <w:gridSpan w:val="3"/>
            <w:shd w:val="clear" w:color="auto" w:fill="D5DCE4" w:themeFill="text2" w:themeFillTint="33"/>
            <w:vAlign w:val="center"/>
          </w:tcPr>
          <w:p w14:paraId="002E6E0C" w14:textId="167DD834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  <w:color w:val="4472C4" w:themeColor="accent5"/>
              </w:rPr>
              <w:t>Kvalitativní kritéria</w:t>
            </w:r>
          </w:p>
        </w:tc>
      </w:tr>
      <w:tr w:rsidR="00E24CAF" w:rsidRPr="00C47203" w14:paraId="25B51651" w14:textId="77777777" w:rsidTr="00173BAE">
        <w:trPr>
          <w:trHeight w:val="417"/>
        </w:trPr>
        <w:tc>
          <w:tcPr>
            <w:tcW w:w="9633" w:type="dxa"/>
            <w:gridSpan w:val="3"/>
            <w:shd w:val="clear" w:color="auto" w:fill="F2F2F2" w:themeFill="background1" w:themeFillShade="F2"/>
            <w:vAlign w:val="center"/>
          </w:tcPr>
          <w:p w14:paraId="54719D87" w14:textId="287A5368" w:rsidR="008C517C" w:rsidRPr="00207ACB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1. </w:t>
            </w:r>
            <w:r w:rsidR="00E24CAF" w:rsidRPr="00207ACB">
              <w:rPr>
                <w:rFonts w:asciiTheme="minorHAnsi" w:hAnsiTheme="minorHAnsi" w:cstheme="minorHAnsi"/>
                <w:b/>
              </w:rPr>
              <w:t xml:space="preserve">Soulad stanovených cílů projektu s cíli programu </w:t>
            </w:r>
            <w:r w:rsidR="0092139B" w:rsidRPr="00207ACB">
              <w:rPr>
                <w:rFonts w:asciiTheme="minorHAnsi" w:hAnsiTheme="minorHAnsi" w:cstheme="minorHAnsi"/>
                <w:b/>
              </w:rPr>
              <w:t>EXCELES – vyhodnocení</w:t>
            </w:r>
            <w:r w:rsidR="007F3515" w:rsidRPr="00207ACB">
              <w:rPr>
                <w:rFonts w:asciiTheme="minorHAnsi" w:hAnsiTheme="minorHAnsi" w:cstheme="minorHAnsi"/>
                <w:b/>
              </w:rPr>
              <w:t xml:space="preserve"> </w:t>
            </w:r>
            <w:r w:rsidR="00E24CAF" w:rsidRPr="00207ACB">
              <w:rPr>
                <w:rFonts w:asciiTheme="minorHAnsi" w:hAnsiTheme="minorHAnsi" w:cstheme="minorHAnsi"/>
                <w:b/>
              </w:rPr>
              <w:t xml:space="preserve">přínosu projektových aktivit </w:t>
            </w:r>
            <w:r w:rsidR="0016213F" w:rsidRPr="00207ACB">
              <w:rPr>
                <w:rFonts w:asciiTheme="minorHAnsi" w:hAnsiTheme="minorHAnsi" w:cstheme="minorHAnsi"/>
                <w:b/>
              </w:rPr>
              <w:t>v </w:t>
            </w:r>
            <w:r w:rsidR="0051589B" w:rsidRPr="00207ACB">
              <w:rPr>
                <w:rFonts w:asciiTheme="minorHAnsi" w:hAnsiTheme="minorHAnsi" w:cstheme="minorHAnsi"/>
                <w:b/>
              </w:rPr>
              <w:t xml:space="preserve">hodnoceném </w:t>
            </w:r>
            <w:r w:rsidR="0016213F" w:rsidRPr="00207ACB">
              <w:rPr>
                <w:rFonts w:asciiTheme="minorHAnsi" w:hAnsiTheme="minorHAnsi" w:cstheme="minorHAnsi"/>
                <w:b/>
              </w:rPr>
              <w:t xml:space="preserve">období </w:t>
            </w:r>
            <w:r w:rsidR="00E24CAF" w:rsidRPr="00207ACB">
              <w:rPr>
                <w:rFonts w:asciiTheme="minorHAnsi" w:hAnsiTheme="minorHAnsi" w:cstheme="minorHAnsi"/>
                <w:b/>
              </w:rPr>
              <w:t>k:</w:t>
            </w:r>
          </w:p>
        </w:tc>
      </w:tr>
      <w:tr w:rsidR="00604CD9" w:rsidRPr="00C47203" w14:paraId="57D3D624" w14:textId="77777777" w:rsidTr="00173BAE">
        <w:tc>
          <w:tcPr>
            <w:tcW w:w="9633" w:type="dxa"/>
            <w:gridSpan w:val="3"/>
          </w:tcPr>
          <w:p w14:paraId="29F3458B" w14:textId="1FBE2BC0" w:rsidR="00604CD9" w:rsidRPr="00693172" w:rsidRDefault="00C864DC" w:rsidP="00E04530">
            <w:pPr>
              <w:pStyle w:val="Odstavecseseznamem"/>
              <w:numPr>
                <w:ilvl w:val="0"/>
                <w:numId w:val="24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>aplňování cílů Inovační strategie pro oblast „Inovační a výzkumná centra“, tj. zvýšení kvality a</w:t>
            </w:r>
            <w:r w:rsidR="004E765D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internacionalizace výzkumu v ČR ve státem vybraných prioritních oblastech </w:t>
            </w:r>
            <w:proofErr w:type="spellStart"/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>VaVaI</w:t>
            </w:r>
            <w:proofErr w:type="spellEnd"/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 cílem dosažení evropské, resp. světové excelence a pozice rovnocenného a respektovaného hráče v Evropském výzkumném prostoru, který se spolupodílí na vytváření trendů excelentního evropského výzkumu:</w:t>
            </w:r>
          </w:p>
          <w:p w14:paraId="101C6094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  <w:bCs/>
              </w:rPr>
            </w:pPr>
          </w:p>
          <w:p w14:paraId="59E8ECDE" w14:textId="03773AEE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0602480C" w14:textId="77777777" w:rsidTr="00173BAE">
        <w:tc>
          <w:tcPr>
            <w:tcW w:w="9633" w:type="dxa"/>
            <w:gridSpan w:val="3"/>
          </w:tcPr>
          <w:p w14:paraId="5FC8CAFD" w14:textId="08F471B1" w:rsidR="00604CD9" w:rsidRPr="00693172" w:rsidRDefault="00C864DC" w:rsidP="00E04530">
            <w:pPr>
              <w:pStyle w:val="Odstavecseseznamem"/>
              <w:numPr>
                <w:ilvl w:val="0"/>
                <w:numId w:val="24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aplňování priorit formulovaných v Národních prioritách orientovaného výzkumu, experimentálního vývoje a inovací v oblasti „Zdraví populace“, a to nejen z hlediska svého tematického zaměření na</w:t>
            </w:r>
            <w:r w:rsidR="004E765D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klíčová onemocnění, ale i hlediska důrazu na nutnost vedle medicínského výzkumu zahrnout i</w:t>
            </w:r>
            <w:r w:rsidR="004E765D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výzkum společenskovědní:</w:t>
            </w:r>
          </w:p>
          <w:p w14:paraId="18EFBE05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56E40E37" w14:textId="6AC4BF6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799211AB" w14:textId="77777777" w:rsidTr="00173BAE">
        <w:tc>
          <w:tcPr>
            <w:tcW w:w="9633" w:type="dxa"/>
            <w:gridSpan w:val="3"/>
          </w:tcPr>
          <w:p w14:paraId="6675E108" w14:textId="1BEBF2EE" w:rsidR="00604CD9" w:rsidRPr="00693172" w:rsidRDefault="00C864DC" w:rsidP="00E04530">
            <w:pPr>
              <w:pStyle w:val="Odstavecseseznamem"/>
              <w:numPr>
                <w:ilvl w:val="0"/>
                <w:numId w:val="24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osílení znalostní báze a aplikačního potenciálu ve strategicky významných tématech definovaných v</w:t>
            </w:r>
            <w:r w:rsidR="004E765D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doméně „Pokročilá medicína a léčiva“ Národní výzkumné a inovační strategie pro inteligentní specializaci České republiky 2021–2027:</w:t>
            </w:r>
          </w:p>
          <w:p w14:paraId="18478D8B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4BB1A84B" w14:textId="74270714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417CD636" w14:textId="77777777" w:rsidTr="00173BAE">
        <w:trPr>
          <w:trHeight w:val="574"/>
        </w:trPr>
        <w:tc>
          <w:tcPr>
            <w:tcW w:w="9633" w:type="dxa"/>
            <w:gridSpan w:val="3"/>
          </w:tcPr>
          <w:p w14:paraId="163520CC" w14:textId="56AC4626" w:rsidR="00604CD9" w:rsidRPr="00693172" w:rsidRDefault="00C864DC" w:rsidP="00E04530">
            <w:pPr>
              <w:pStyle w:val="Odstavecseseznamem"/>
              <w:numPr>
                <w:ilvl w:val="0"/>
                <w:numId w:val="24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aplnění některého ze tří strategických cílů Strategického rámce „Zdraví 2030“</w:t>
            </w:r>
            <w:r w:rsidR="007F3515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F3515" w:rsidRPr="00693172">
              <w:rPr>
                <w:rFonts w:asciiTheme="minorHAnsi" w:hAnsiTheme="minorHAnsi" w:cstheme="minorHAnsi"/>
                <w:sz w:val="22"/>
                <w:szCs w:val="22"/>
              </w:rPr>
              <w:t>(konkretizujte cíl/e</w:t>
            </w:r>
            <w:r w:rsidR="0092139B" w:rsidRPr="00693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3515" w:rsidRPr="0069317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E765D" w:rsidRPr="0069317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F3515" w:rsidRPr="00693172">
              <w:rPr>
                <w:rFonts w:asciiTheme="minorHAnsi" w:hAnsiTheme="minorHAnsi" w:cstheme="minorHAnsi"/>
                <w:sz w:val="22"/>
                <w:szCs w:val="22"/>
              </w:rPr>
              <w:t>způsob jejich naplnění projektovými aktivitami):</w:t>
            </w:r>
          </w:p>
          <w:p w14:paraId="71FBD44B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6F2AA932" w14:textId="66183A31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74B43C5E" w14:textId="46A2D0A2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1516" w:rsidRPr="00C47203" w14:paraId="72A063A6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1DE4EE8D" w14:textId="78D4C229" w:rsidR="00C51516" w:rsidRDefault="00C51516" w:rsidP="00C51516">
            <w:pPr>
              <w:keepNext/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 Rozpad cílů projektu na dílčí cíle</w:t>
            </w:r>
          </w:p>
        </w:tc>
      </w:tr>
      <w:tr w:rsidR="00C51516" w:rsidRPr="00C47203" w14:paraId="0D7ABC7E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8FA1815" w14:textId="0E90A0DD" w:rsidR="00C51516" w:rsidRPr="00C51516" w:rsidRDefault="00C51516" w:rsidP="00C51516">
            <w:pPr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Viz část A1 PZP.</w:t>
            </w:r>
          </w:p>
        </w:tc>
      </w:tr>
      <w:tr w:rsidR="00C51516" w:rsidRPr="00C47203" w14:paraId="617C9D5E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4ECB1F4D" w14:textId="6AF9DE1D" w:rsidR="00C51516" w:rsidRDefault="00C51516" w:rsidP="00C51516">
            <w:pPr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3. Kategorizace projektových aktivit</w:t>
            </w:r>
          </w:p>
        </w:tc>
      </w:tr>
      <w:tr w:rsidR="00C51516" w:rsidRPr="00C47203" w14:paraId="3DCF841D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2662F7F7" w14:textId="328AB6B9" w:rsidR="00C51516" w:rsidRDefault="00C51516" w:rsidP="00C51516">
            <w:pPr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Viz příloha 10 PZP.</w:t>
            </w:r>
          </w:p>
        </w:tc>
      </w:tr>
      <w:tr w:rsidR="0044522F" w:rsidRPr="00C47203" w14:paraId="69523225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C266DE0" w14:textId="5FABD735" w:rsidR="0044522F" w:rsidRPr="00207ACB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4. </w:t>
            </w:r>
            <w:r w:rsidR="0044522F" w:rsidRPr="00207ACB">
              <w:rPr>
                <w:rFonts w:asciiTheme="minorHAnsi" w:hAnsiTheme="minorHAnsi" w:cstheme="minorHAnsi"/>
                <w:b/>
              </w:rPr>
              <w:t>Soulad s plánovaným harmonogramem</w:t>
            </w:r>
            <w:r w:rsidR="0016213F" w:rsidRPr="00207ACB">
              <w:rPr>
                <w:rFonts w:asciiTheme="minorHAnsi" w:hAnsiTheme="minorHAnsi" w:cstheme="minorHAnsi"/>
                <w:b/>
              </w:rPr>
              <w:t xml:space="preserve"> v</w:t>
            </w:r>
            <w:r w:rsidR="002B569A" w:rsidRPr="00207ACB">
              <w:rPr>
                <w:rFonts w:asciiTheme="minorHAnsi" w:hAnsiTheme="minorHAnsi" w:cstheme="minorHAnsi"/>
                <w:b/>
              </w:rPr>
              <w:t xml:space="preserve"> hodnoc</w:t>
            </w:r>
            <w:r w:rsidR="007F3515" w:rsidRPr="00207ACB">
              <w:rPr>
                <w:rFonts w:asciiTheme="minorHAnsi" w:hAnsiTheme="minorHAnsi" w:cstheme="minorHAnsi"/>
                <w:b/>
              </w:rPr>
              <w:t xml:space="preserve">eném </w:t>
            </w:r>
            <w:r w:rsidR="00CA07CF" w:rsidRPr="00207ACB">
              <w:rPr>
                <w:rFonts w:asciiTheme="minorHAnsi" w:hAnsiTheme="minorHAnsi" w:cstheme="minorHAnsi"/>
                <w:b/>
              </w:rPr>
              <w:t>o</w:t>
            </w:r>
            <w:r w:rsidR="007F3515" w:rsidRPr="00207ACB">
              <w:rPr>
                <w:rFonts w:asciiTheme="minorHAnsi" w:hAnsiTheme="minorHAnsi" w:cstheme="minorHAnsi"/>
                <w:b/>
              </w:rPr>
              <w:t>b</w:t>
            </w:r>
            <w:r w:rsidR="0016213F" w:rsidRPr="00207ACB">
              <w:rPr>
                <w:rFonts w:asciiTheme="minorHAnsi" w:hAnsiTheme="minorHAnsi" w:cstheme="minorHAnsi"/>
                <w:b/>
              </w:rPr>
              <w:t>dobí</w:t>
            </w:r>
            <w:r w:rsidR="007F3515" w:rsidRPr="00207ACB">
              <w:rPr>
                <w:rFonts w:asciiTheme="minorHAnsi" w:hAnsiTheme="minorHAnsi" w:cstheme="minorHAnsi"/>
                <w:b/>
              </w:rPr>
              <w:t xml:space="preserve"> (celkově za projekt</w:t>
            </w:r>
            <w:r w:rsidR="00DD2ED1" w:rsidRPr="00207ACB">
              <w:rPr>
                <w:rFonts w:asciiTheme="minorHAnsi" w:hAnsiTheme="minorHAnsi" w:cstheme="minorHAnsi"/>
                <w:b/>
              </w:rPr>
              <w:t>, případné změny</w:t>
            </w:r>
            <w:r w:rsidRPr="00207ACB">
              <w:rPr>
                <w:rFonts w:asciiTheme="minorHAnsi" w:hAnsiTheme="minorHAnsi" w:cstheme="minorHAnsi"/>
                <w:b/>
              </w:rPr>
              <w:t xml:space="preserve"> </w:t>
            </w:r>
            <w:r w:rsidR="00DD2ED1" w:rsidRPr="00207ACB">
              <w:rPr>
                <w:rFonts w:asciiTheme="minorHAnsi" w:hAnsiTheme="minorHAnsi" w:cstheme="minorHAnsi"/>
                <w:b/>
              </w:rPr>
              <w:t>identifik</w:t>
            </w:r>
            <w:r w:rsidR="007204B1" w:rsidRPr="00207ACB">
              <w:rPr>
                <w:rFonts w:asciiTheme="minorHAnsi" w:hAnsiTheme="minorHAnsi" w:cstheme="minorHAnsi"/>
                <w:b/>
              </w:rPr>
              <w:t>ujte</w:t>
            </w:r>
            <w:r w:rsidR="00DD2ED1" w:rsidRPr="00207ACB">
              <w:rPr>
                <w:rFonts w:asciiTheme="minorHAnsi" w:hAnsiTheme="minorHAnsi" w:cstheme="minorHAnsi"/>
                <w:b/>
              </w:rPr>
              <w:t xml:space="preserve"> v části A4</w:t>
            </w:r>
            <w:r w:rsidR="007F3515" w:rsidRPr="00207ACB">
              <w:rPr>
                <w:rFonts w:asciiTheme="minorHAnsi" w:hAnsiTheme="minorHAnsi" w:cstheme="minorHAnsi"/>
                <w:b/>
              </w:rPr>
              <w:t>)</w:t>
            </w:r>
            <w:r w:rsidR="006E6D8E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99614F" w:rsidRPr="00C47203" w14:paraId="4AA27592" w14:textId="77777777" w:rsidTr="00173BAE">
        <w:trPr>
          <w:trHeight w:val="574"/>
        </w:trPr>
        <w:tc>
          <w:tcPr>
            <w:tcW w:w="9633" w:type="dxa"/>
            <w:gridSpan w:val="3"/>
          </w:tcPr>
          <w:p w14:paraId="099432DE" w14:textId="461CC2B4" w:rsidR="0099614F" w:rsidRPr="00C47203" w:rsidRDefault="00CA07C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Harmonogram dodržen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="00207A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částečně nedodržen (v čem/proč)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="00F26DD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nedodržen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1A59BBFE" w14:textId="77777777" w:rsidR="0035787A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98267C1" w14:textId="77777777" w:rsidR="00CA07CF" w:rsidRDefault="00CA07CF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Za účelem úspěšného a vč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sného naplnění dílčích cílů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 xml:space="preserve">se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navrhuje toto nápravné opatření: </w:t>
            </w:r>
          </w:p>
          <w:p w14:paraId="457F95CB" w14:textId="7F8DAF13" w:rsidR="0035787A" w:rsidRPr="00C47203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1910" w:rsidRPr="00C47203" w14:paraId="5E3EDAB5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41900C1" w14:textId="6D77427C" w:rsidR="009F1910" w:rsidRPr="00C47203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5. </w:t>
            </w:r>
            <w:r w:rsidR="009F1910" w:rsidRPr="00C47203">
              <w:rPr>
                <w:rFonts w:asciiTheme="minorHAnsi" w:hAnsiTheme="minorHAnsi" w:cstheme="minorHAnsi"/>
                <w:b/>
              </w:rPr>
              <w:t>Soulad s plánovaným rozpočtem</w:t>
            </w:r>
            <w:r w:rsidR="0016213F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eném období </w:t>
            </w:r>
            <w:r w:rsidR="00526D5C" w:rsidRPr="00C47203">
              <w:rPr>
                <w:rFonts w:asciiTheme="minorHAnsi" w:hAnsiTheme="minorHAnsi" w:cstheme="minorHAnsi"/>
                <w:b/>
              </w:rPr>
              <w:t>(</w:t>
            </w:r>
            <w:r w:rsidR="00AC4345">
              <w:rPr>
                <w:rFonts w:asciiTheme="minorHAnsi" w:hAnsiTheme="minorHAnsi" w:cstheme="minorHAnsi"/>
                <w:b/>
              </w:rPr>
              <w:t>k</w:t>
            </w:r>
            <w:r w:rsidR="00526D5C" w:rsidRPr="00C47203">
              <w:rPr>
                <w:rFonts w:asciiTheme="minorHAnsi" w:hAnsiTheme="minorHAnsi" w:cstheme="minorHAnsi"/>
                <w:b/>
              </w:rPr>
              <w:t xml:space="preserve"> 31.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12.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202</w:t>
            </w:r>
            <w:r w:rsidR="00EE5A85">
              <w:rPr>
                <w:rFonts w:asciiTheme="minorHAnsi" w:hAnsiTheme="minorHAnsi" w:cstheme="minorHAnsi"/>
                <w:b/>
              </w:rPr>
              <w:t>3</w:t>
            </w:r>
            <w:r w:rsidR="00AC4345">
              <w:rPr>
                <w:rFonts w:asciiTheme="minorHAnsi" w:hAnsiTheme="minorHAnsi" w:cstheme="minorHAnsi"/>
                <w:b/>
              </w:rPr>
              <w:t>, případné změny identifikovány v části A4</w:t>
            </w:r>
            <w:r w:rsidR="00526D5C" w:rsidRPr="00C47203">
              <w:rPr>
                <w:rFonts w:asciiTheme="minorHAnsi" w:hAnsiTheme="minorHAnsi" w:cstheme="minorHAnsi"/>
                <w:b/>
              </w:rPr>
              <w:t>)</w:t>
            </w:r>
            <w:r w:rsidR="006E6D8E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3138AC" w:rsidRPr="00C47203" w14:paraId="0D59ACDA" w14:textId="77777777" w:rsidTr="00173BAE">
        <w:trPr>
          <w:trHeight w:val="574"/>
        </w:trPr>
        <w:tc>
          <w:tcPr>
            <w:tcW w:w="9633" w:type="dxa"/>
            <w:gridSpan w:val="3"/>
          </w:tcPr>
          <w:p w14:paraId="3F20C2E3" w14:textId="7CD6B91D" w:rsidR="00526D5C" w:rsidRPr="00C47203" w:rsidRDefault="00526D5C" w:rsidP="00AC396A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Výše, skladba a specifikace uznaných nákladů projektu byl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/</w:t>
            </w:r>
            <w:r w:rsidR="00EE5A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částečně 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="00EE5A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(v</w:t>
            </w:r>
            <w:r w:rsidR="0035787A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čem/proč) /</w:t>
            </w:r>
            <w:r w:rsidR="00EE5A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0A065C5D" w14:textId="7462A2BA" w:rsidR="00A106DA" w:rsidRPr="00212DDC" w:rsidRDefault="00A106DA" w:rsidP="0035787A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BC01834" w14:textId="77777777" w:rsidR="0035787A" w:rsidRDefault="00526D5C" w:rsidP="00212DDC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Za účelem úspěšného a včasného čerpání finančních prostředků projektu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se navrhuje toto nápravné opatření: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17C22031" w14:textId="336D3625" w:rsidR="00A106DA" w:rsidRPr="00C47203" w:rsidRDefault="00A106DA" w:rsidP="0035787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44710" w:rsidRPr="00C47203" w14:paraId="04D3BABF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64EA1FD2" w14:textId="055D75A7" w:rsidR="00C44710" w:rsidRPr="00C47203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7. </w:t>
            </w:r>
            <w:r w:rsidR="003112E8">
              <w:rPr>
                <w:rFonts w:asciiTheme="minorHAnsi" w:hAnsiTheme="minorHAnsi" w:cstheme="minorHAnsi"/>
                <w:b/>
              </w:rPr>
              <w:t>S</w:t>
            </w:r>
            <w:r w:rsidR="00C44710" w:rsidRPr="00C47203">
              <w:rPr>
                <w:rFonts w:asciiTheme="minorHAnsi" w:hAnsiTheme="minorHAnsi" w:cstheme="minorHAnsi"/>
                <w:b/>
              </w:rPr>
              <w:t xml:space="preserve">tav </w:t>
            </w:r>
            <w:r w:rsidR="00693172" w:rsidRPr="00C47203">
              <w:rPr>
                <w:rFonts w:asciiTheme="minorHAnsi" w:hAnsiTheme="minorHAnsi" w:cstheme="minorHAnsi"/>
                <w:b/>
              </w:rPr>
              <w:t>poznání – aktualizace</w:t>
            </w:r>
            <w:r w:rsidR="0013522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135226" w:rsidRPr="00207ACB">
              <w:rPr>
                <w:rFonts w:asciiTheme="minorHAnsi" w:hAnsiTheme="minorHAnsi" w:cstheme="minorHAnsi"/>
                <w:bCs/>
              </w:rPr>
              <w:t>(</w:t>
            </w:r>
            <w:r w:rsidR="0035787A" w:rsidRPr="00207ACB">
              <w:rPr>
                <w:rFonts w:asciiTheme="minorHAnsi" w:hAnsiTheme="minorHAnsi" w:cstheme="minorHAnsi"/>
                <w:bCs/>
              </w:rPr>
              <w:t>i</w:t>
            </w:r>
            <w:r w:rsidR="00135226" w:rsidRPr="00207ACB">
              <w:rPr>
                <w:rFonts w:asciiTheme="minorHAnsi" w:hAnsiTheme="minorHAnsi" w:cstheme="minorHAnsi"/>
                <w:bCs/>
              </w:rPr>
              <w:t>dentifikace dosaženého pokroku</w:t>
            </w:r>
            <w:r w:rsidR="003112E8" w:rsidRPr="00207ACB">
              <w:rPr>
                <w:rFonts w:asciiTheme="minorHAnsi" w:hAnsiTheme="minorHAnsi" w:cstheme="minorHAnsi"/>
                <w:bCs/>
              </w:rPr>
              <w:t xml:space="preserve">, </w:t>
            </w:r>
            <w:r w:rsidR="003112E8" w:rsidRPr="00F26DDF">
              <w:rPr>
                <w:rFonts w:asciiTheme="minorHAnsi" w:hAnsiTheme="minorHAnsi" w:cstheme="minorHAnsi"/>
                <w:b/>
              </w:rPr>
              <w:t>včetně pokroku ve stavu poznání</w:t>
            </w:r>
            <w:r w:rsidR="003112E8" w:rsidRPr="007204B1">
              <w:rPr>
                <w:rFonts w:asciiTheme="minorHAnsi" w:hAnsiTheme="minorHAnsi" w:cstheme="minorHAnsi"/>
                <w:b/>
              </w:rPr>
              <w:t xml:space="preserve"> </w:t>
            </w:r>
            <w:r w:rsidR="00DD2ED1">
              <w:rPr>
                <w:rFonts w:asciiTheme="minorHAnsi" w:hAnsiTheme="minorHAnsi" w:cstheme="minorHAnsi"/>
                <w:b/>
              </w:rPr>
              <w:t xml:space="preserve">v prováděném výzkumu </w:t>
            </w:r>
            <w:r w:rsidR="003112E8" w:rsidRPr="007204B1">
              <w:rPr>
                <w:rFonts w:asciiTheme="minorHAnsi" w:hAnsiTheme="minorHAnsi" w:cstheme="minorHAnsi"/>
                <w:b/>
              </w:rPr>
              <w:t>z hlediska genderových aspektů výzkum</w:t>
            </w:r>
            <w:r w:rsidR="00EE5A85">
              <w:rPr>
                <w:rFonts w:asciiTheme="minorHAnsi" w:hAnsiTheme="minorHAnsi" w:cstheme="minorHAnsi"/>
                <w:b/>
              </w:rPr>
              <w:t>u</w:t>
            </w:r>
            <w:r w:rsidR="00320663" w:rsidRPr="00207ACB">
              <w:rPr>
                <w:rFonts w:asciiTheme="minorHAnsi" w:hAnsiTheme="minorHAnsi" w:cstheme="minorHAnsi"/>
                <w:b/>
              </w:rPr>
              <w:t xml:space="preserve">; </w:t>
            </w:r>
            <w:r w:rsidR="00320663" w:rsidRPr="00207ACB">
              <w:rPr>
                <w:rFonts w:asciiTheme="minorHAnsi" w:hAnsiTheme="minorHAnsi" w:cstheme="minorHAnsi"/>
                <w:bCs/>
              </w:rPr>
              <w:t>identifikace</w:t>
            </w:r>
            <w:r w:rsidR="00DD2ED1" w:rsidRPr="00207ACB">
              <w:rPr>
                <w:rFonts w:asciiTheme="minorHAnsi" w:hAnsiTheme="minorHAnsi" w:cstheme="minorHAnsi"/>
                <w:bCs/>
              </w:rPr>
              <w:t xml:space="preserve"> </w:t>
            </w:r>
            <w:r w:rsidR="00320663" w:rsidRPr="00207ACB">
              <w:rPr>
                <w:rFonts w:asciiTheme="minorHAnsi" w:hAnsiTheme="minorHAnsi" w:cstheme="minorHAnsi"/>
                <w:bCs/>
              </w:rPr>
              <w:t xml:space="preserve">a zhodnocení </w:t>
            </w:r>
            <w:r w:rsidR="00135226" w:rsidRPr="00207ACB">
              <w:rPr>
                <w:rFonts w:asciiTheme="minorHAnsi" w:hAnsiTheme="minorHAnsi" w:cstheme="minorHAnsi"/>
                <w:bCs/>
              </w:rPr>
              <w:t>přínos</w:t>
            </w:r>
            <w:r w:rsidR="00DD2ED1" w:rsidRPr="00207ACB">
              <w:rPr>
                <w:rFonts w:asciiTheme="minorHAnsi" w:hAnsiTheme="minorHAnsi" w:cstheme="minorHAnsi"/>
                <w:bCs/>
              </w:rPr>
              <w:t>ů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projektu ke</w:t>
            </w:r>
            <w:r w:rsidR="00320663" w:rsidRPr="00207ACB">
              <w:rPr>
                <w:rFonts w:asciiTheme="minorHAnsi" w:hAnsiTheme="minorHAnsi" w:cstheme="minorHAnsi"/>
                <w:bCs/>
              </w:rPr>
              <w:t> 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stavu poznání </w:t>
            </w:r>
            <w:r w:rsidR="00DD2ED1" w:rsidRPr="00207ACB">
              <w:rPr>
                <w:rFonts w:asciiTheme="minorHAnsi" w:hAnsiTheme="minorHAnsi" w:cstheme="minorHAnsi"/>
                <w:bCs/>
              </w:rPr>
              <w:t>v relevanci k</w:t>
            </w:r>
            <w:r w:rsidR="00320663" w:rsidRPr="00207ACB">
              <w:rPr>
                <w:rFonts w:asciiTheme="minorHAnsi" w:hAnsiTheme="minorHAnsi" w:cstheme="minorHAnsi"/>
                <w:bCs/>
              </w:rPr>
              <w:t xml:space="preserve"> výchozímu stavu </w:t>
            </w:r>
            <w:r w:rsidR="00526D5C" w:rsidRPr="00207ACB">
              <w:rPr>
                <w:rFonts w:asciiTheme="minorHAnsi" w:hAnsiTheme="minorHAnsi" w:cstheme="minorHAnsi"/>
                <w:bCs/>
              </w:rPr>
              <w:t>popsaném</w:t>
            </w:r>
            <w:r w:rsidR="00DD2ED1" w:rsidRPr="00207ACB">
              <w:rPr>
                <w:rFonts w:asciiTheme="minorHAnsi" w:hAnsiTheme="minorHAnsi" w:cstheme="minorHAnsi"/>
                <w:bCs/>
              </w:rPr>
              <w:t>u</w:t>
            </w:r>
            <w:r w:rsidR="00526D5C" w:rsidRPr="00207ACB">
              <w:rPr>
                <w:rFonts w:asciiTheme="minorHAnsi" w:hAnsiTheme="minorHAnsi" w:cstheme="minorHAnsi"/>
                <w:bCs/>
              </w:rPr>
              <w:t xml:space="preserve"> v návrhu projektu pro</w:t>
            </w:r>
            <w:r w:rsidR="00135226" w:rsidRPr="00207ACB">
              <w:rPr>
                <w:rFonts w:asciiTheme="minorHAnsi" w:hAnsiTheme="minorHAnsi" w:cstheme="minorHAnsi"/>
                <w:bCs/>
              </w:rPr>
              <w:t> zvolen</w:t>
            </w:r>
            <w:r w:rsidR="00526D5C" w:rsidRPr="00207ACB">
              <w:rPr>
                <w:rFonts w:asciiTheme="minorHAnsi" w:hAnsiTheme="minorHAnsi" w:cstheme="minorHAnsi"/>
                <w:bCs/>
              </w:rPr>
              <w:t>ou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prioritní oblast </w:t>
            </w:r>
            <w:proofErr w:type="spellStart"/>
            <w:r w:rsidR="00135226" w:rsidRPr="00207ACB">
              <w:rPr>
                <w:rFonts w:asciiTheme="minorHAnsi" w:hAnsiTheme="minorHAnsi" w:cstheme="minorHAnsi"/>
                <w:bCs/>
              </w:rPr>
              <w:t>VaVaI</w:t>
            </w:r>
            <w:proofErr w:type="spellEnd"/>
            <w:r w:rsidR="00EF1035" w:rsidRPr="00207ACB">
              <w:rPr>
                <w:rFonts w:asciiTheme="minorHAnsi" w:hAnsiTheme="minorHAnsi" w:cstheme="minorHAnsi"/>
                <w:bCs/>
              </w:rPr>
              <w:t xml:space="preserve">, </w:t>
            </w:r>
            <w:r w:rsidR="00DD2ED1" w:rsidRPr="00207ACB">
              <w:rPr>
                <w:rFonts w:asciiTheme="minorHAnsi" w:hAnsiTheme="minorHAnsi" w:cstheme="minorHAnsi"/>
                <w:bCs/>
              </w:rPr>
              <w:t>a to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</w:t>
            </w:r>
            <w:r w:rsidR="00C44710" w:rsidRPr="00207ACB">
              <w:rPr>
                <w:rFonts w:asciiTheme="minorHAnsi" w:hAnsiTheme="minorHAnsi" w:cstheme="minorHAnsi"/>
                <w:bCs/>
              </w:rPr>
              <w:t>k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 31. 12. </w:t>
            </w:r>
            <w:r w:rsidR="002B569A" w:rsidRPr="00207ACB">
              <w:rPr>
                <w:rFonts w:asciiTheme="minorHAnsi" w:hAnsiTheme="minorHAnsi" w:cstheme="minorHAnsi"/>
                <w:bCs/>
              </w:rPr>
              <w:t>hodnoceného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období)</w:t>
            </w:r>
            <w:r w:rsidR="006E6D8E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0B3607" w:rsidRPr="00C47203" w14:paraId="5D859EE1" w14:textId="77777777" w:rsidTr="00173BAE">
        <w:trPr>
          <w:trHeight w:val="574"/>
        </w:trPr>
        <w:tc>
          <w:tcPr>
            <w:tcW w:w="9633" w:type="dxa"/>
            <w:gridSpan w:val="3"/>
          </w:tcPr>
          <w:p w14:paraId="0BFBAF1E" w14:textId="77777777" w:rsidR="00DC5637" w:rsidRDefault="00FB12D1" w:rsidP="00DC5637">
            <w:pPr>
              <w:pStyle w:val="Odstavecseseznamem"/>
              <w:numPr>
                <w:ilvl w:val="0"/>
                <w:numId w:val="28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0B3607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>dentifikace</w:t>
            </w:r>
            <w:r w:rsidR="00320663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zhodnocení</w:t>
            </w:r>
            <w:r w:rsidR="000B3607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20663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dosaženého </w:t>
            </w:r>
            <w:r w:rsidR="000B3607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>pokroku ve stavu poznání v prováděném výzkumu</w:t>
            </w:r>
            <w:r w:rsidR="00320663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</w:t>
            </w:r>
            <w:r w:rsidR="00471F02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="000B3607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přínosů projektu pro zvolenou prioritní oblast </w:t>
            </w:r>
            <w:proofErr w:type="spellStart"/>
            <w:r w:rsidR="000B3607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>VaVaI</w:t>
            </w:r>
            <w:proofErr w:type="spellEnd"/>
            <w:r w:rsidR="000B3607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>, a to k 31. 12. hodnoceného období:</w:t>
            </w:r>
          </w:p>
          <w:p w14:paraId="6FDEC119" w14:textId="77777777" w:rsidR="00DC5637" w:rsidRDefault="00DC563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241EAE7" w14:textId="77777777" w:rsidR="00DC5637" w:rsidRPr="00DC5637" w:rsidRDefault="000B360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Pokrok zaznamenán v …</w:t>
            </w:r>
            <w:r w:rsidR="00FB12D1"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nezaznamenán z</w:t>
            </w:r>
            <w:r w:rsidR="00FB12D1"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důvodů</w:t>
            </w:r>
            <w:r w:rsidR="00FB12D1"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... </w:t>
            </w:r>
          </w:p>
          <w:p w14:paraId="2C279E10" w14:textId="77777777" w:rsidR="00DC5637" w:rsidRDefault="00DC563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F03F343" w14:textId="55DD76E9" w:rsidR="000B3607" w:rsidRPr="00DC5637" w:rsidRDefault="000B360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zajištění pokroku se navrhuje toto nápravné opatření:</w:t>
            </w:r>
          </w:p>
          <w:p w14:paraId="4FE1C388" w14:textId="77777777" w:rsidR="000B3607" w:rsidRPr="00A06AB2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  <w:p w14:paraId="04C6E681" w14:textId="1AA89A87" w:rsidR="000B3607" w:rsidRPr="00A06AB2" w:rsidRDefault="000B3607" w:rsidP="000B3607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213F" w:rsidRPr="00C47203" w14:paraId="6CBC3354" w14:textId="77777777" w:rsidTr="00173BAE">
        <w:trPr>
          <w:trHeight w:val="574"/>
        </w:trPr>
        <w:tc>
          <w:tcPr>
            <w:tcW w:w="9633" w:type="dxa"/>
            <w:gridSpan w:val="3"/>
          </w:tcPr>
          <w:p w14:paraId="4E7AD137" w14:textId="50577DA7" w:rsidR="000B3607" w:rsidRPr="00A06AB2" w:rsidRDefault="000B3607" w:rsidP="00DC5637">
            <w:pPr>
              <w:pStyle w:val="Odstavecseseznamem"/>
              <w:numPr>
                <w:ilvl w:val="0"/>
                <w:numId w:val="28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Zohlednění genderových aspektů v prioritních oblastech </w:t>
            </w:r>
            <w:proofErr w:type="spellStart"/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identifikace dosaženého pokroku v přístupu i ve stavu poznání genderových aspektů podpořeného výzkumu, dopady na stav poznání výzkumného obsahu </w:t>
            </w:r>
            <w:r w:rsidRPr="00A06AB2">
              <w:rPr>
                <w:rFonts w:asciiTheme="minorHAnsi" w:hAnsiTheme="minorHAnsi" w:cstheme="minorHAnsi"/>
                <w:sz w:val="22"/>
                <w:szCs w:val="22"/>
              </w:rPr>
              <w:t>(konkretizujte</w:t>
            </w:r>
            <w:r w:rsidR="00320663" w:rsidRPr="00A06A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06AB2">
              <w:rPr>
                <w:rFonts w:asciiTheme="minorHAnsi" w:hAnsiTheme="minorHAnsi" w:cstheme="minorHAnsi"/>
                <w:sz w:val="22"/>
                <w:szCs w:val="22"/>
              </w:rPr>
              <w:t xml:space="preserve"> jakým způsobem přispíváte k naplňování tohoto cíle, jakým způsobem je v projektu pracováno s dimenzí pohlaví a genderu v obsahu výzkumu ve zvolené prioritní oblasti, např. v rámci navrhovaného postupu řešení projektu či používané metodologie), doplňující informace v příloze </w:t>
            </w:r>
            <w:r w:rsidR="00803132" w:rsidRPr="00A06AB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06AB2">
              <w:rPr>
                <w:rFonts w:asciiTheme="minorHAnsi" w:hAnsiTheme="minorHAnsi" w:cstheme="minorHAnsi"/>
                <w:sz w:val="22"/>
                <w:szCs w:val="22"/>
              </w:rPr>
              <w:t xml:space="preserve"> – v plánu genderové rovnosti:</w:t>
            </w:r>
          </w:p>
          <w:p w14:paraId="6045D753" w14:textId="77777777" w:rsidR="000B3607" w:rsidRPr="00A06AB2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0F889D4" w14:textId="71772C41" w:rsidR="00EF1035" w:rsidRPr="00A06AB2" w:rsidRDefault="00EF1035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Pokrok zaznamenán v …</w:t>
            </w:r>
            <w:r w:rsidR="00FB12D1"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nezaznamenán z</w:t>
            </w:r>
            <w:r w:rsidR="00FB12D1"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důvodů</w:t>
            </w:r>
            <w:r w:rsidR="00FB12D1"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..</w:t>
            </w: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14:paraId="2106EDA4" w14:textId="03E9BEB1" w:rsidR="00A106DA" w:rsidRPr="000374B0" w:rsidRDefault="00A106DA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4671E4" w14:textId="1468C61A" w:rsidR="0016213F" w:rsidRPr="000374B0" w:rsidRDefault="00EF1035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zajištění pokroku se navrhuje toto nápravné opatření:</w:t>
            </w:r>
          </w:p>
          <w:p w14:paraId="7E17A905" w14:textId="39453031" w:rsidR="00872CBC" w:rsidRPr="00A06AB2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35CC9" w:rsidRPr="00C47203" w14:paraId="3E1C3AAD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88C6C1B" w14:textId="56CB5B6F" w:rsidR="00835CC9" w:rsidRPr="00C47203" w:rsidRDefault="003B2B01" w:rsidP="006E6D8E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8</w:t>
            </w:r>
            <w:r w:rsidR="00835CC9" w:rsidRPr="00C47203">
              <w:rPr>
                <w:rFonts w:asciiTheme="minorHAnsi" w:hAnsiTheme="minorHAnsi" w:cstheme="minorHAnsi"/>
                <w:b/>
              </w:rPr>
              <w:t xml:space="preserve">. Analýza </w:t>
            </w:r>
            <w:r w:rsidR="00212DDC" w:rsidRPr="00C47203">
              <w:rPr>
                <w:rFonts w:asciiTheme="minorHAnsi" w:hAnsiTheme="minorHAnsi" w:cstheme="minorHAnsi"/>
                <w:b/>
              </w:rPr>
              <w:t xml:space="preserve">rizik </w:t>
            </w:r>
            <w:r w:rsidR="00212DDC">
              <w:rPr>
                <w:rFonts w:asciiTheme="minorHAnsi" w:hAnsiTheme="minorHAnsi" w:cstheme="minorHAnsi"/>
                <w:b/>
              </w:rPr>
              <w:t>– aktualizace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 k 31.</w:t>
            </w:r>
            <w:r w:rsidR="006E6D8E">
              <w:rPr>
                <w:rFonts w:asciiTheme="minorHAnsi" w:hAnsiTheme="minorHAnsi" w:cstheme="minorHAnsi"/>
                <w:b/>
              </w:rPr>
              <w:t xml:space="preserve"> 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12. </w:t>
            </w:r>
            <w:r w:rsidR="002B569A">
              <w:rPr>
                <w:rFonts w:asciiTheme="minorHAnsi" w:hAnsiTheme="minorHAnsi" w:cstheme="minorHAnsi"/>
                <w:b/>
              </w:rPr>
              <w:t>hodnoceného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="00EF1035" w:rsidRPr="00C47203">
              <w:rPr>
                <w:rFonts w:asciiTheme="minorHAnsi" w:hAnsiTheme="minorHAnsi" w:cstheme="minorHAnsi"/>
                <w:bCs/>
              </w:rPr>
              <w:t>(</w:t>
            </w:r>
            <w:r w:rsidR="004E339C" w:rsidRPr="00C47203">
              <w:rPr>
                <w:rFonts w:asciiTheme="minorHAnsi" w:hAnsiTheme="minorHAnsi" w:cstheme="minorHAnsi"/>
                <w:bCs/>
              </w:rPr>
              <w:t>P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řehled závěrů zhodnocení nastaveného způsobu řízení rizik v projektu 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a přehled plánovaných opatření pro další </w:t>
            </w:r>
            <w:r w:rsidR="006E6D8E" w:rsidRPr="00C47203">
              <w:rPr>
                <w:rFonts w:asciiTheme="minorHAnsi" w:hAnsiTheme="minorHAnsi" w:cstheme="minorHAnsi"/>
                <w:bCs/>
              </w:rPr>
              <w:t>období</w:t>
            </w:r>
            <w:r w:rsidR="006E6D8E">
              <w:rPr>
                <w:rFonts w:asciiTheme="minorHAnsi" w:hAnsiTheme="minorHAnsi" w:cstheme="minorHAnsi"/>
                <w:bCs/>
              </w:rPr>
              <w:t xml:space="preserve"> </w:t>
            </w:r>
            <w:r w:rsidR="006E6D8E" w:rsidRPr="00C47203">
              <w:rPr>
                <w:rFonts w:asciiTheme="minorHAnsi" w:hAnsiTheme="minorHAnsi" w:cstheme="minorHAnsi"/>
                <w:bCs/>
              </w:rPr>
              <w:t>– podrobnosti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jsou obsahem </w:t>
            </w:r>
            <w:r w:rsidR="00EF1035" w:rsidRPr="00320663">
              <w:rPr>
                <w:rFonts w:asciiTheme="minorHAnsi" w:hAnsiTheme="minorHAnsi" w:cstheme="minorHAnsi"/>
                <w:bCs/>
              </w:rPr>
              <w:t>přílo</w:t>
            </w:r>
            <w:r w:rsidR="004E339C" w:rsidRPr="00320663">
              <w:rPr>
                <w:rFonts w:asciiTheme="minorHAnsi" w:hAnsiTheme="minorHAnsi" w:cstheme="minorHAnsi"/>
                <w:bCs/>
              </w:rPr>
              <w:t>hy</w:t>
            </w:r>
            <w:r w:rsidR="00EF1035" w:rsidRPr="00320663">
              <w:rPr>
                <w:rFonts w:asciiTheme="minorHAnsi" w:hAnsiTheme="minorHAnsi" w:cstheme="minorHAnsi"/>
                <w:bCs/>
              </w:rPr>
              <w:t xml:space="preserve"> </w:t>
            </w:r>
            <w:r w:rsidR="0045242F" w:rsidRPr="00320663">
              <w:rPr>
                <w:rFonts w:asciiTheme="minorHAnsi" w:hAnsiTheme="minorHAnsi" w:cstheme="minorHAnsi"/>
                <w:bCs/>
              </w:rPr>
              <w:t>7</w:t>
            </w:r>
            <w:r w:rsidR="00EF1035" w:rsidRPr="00B30CBF">
              <w:rPr>
                <w:rFonts w:asciiTheme="minorHAnsi" w:hAnsiTheme="minorHAnsi" w:cstheme="minorHAnsi"/>
                <w:bCs/>
              </w:rPr>
              <w:t>)</w:t>
            </w:r>
            <w:r w:rsidR="00835CC9" w:rsidRPr="00B30CBF">
              <w:rPr>
                <w:rFonts w:asciiTheme="minorHAnsi" w:hAnsiTheme="minorHAnsi" w:cstheme="minorHAnsi"/>
                <w:bCs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72CBC" w:rsidRPr="00C47203" w14:paraId="06FD25CF" w14:textId="77777777" w:rsidTr="00173BAE">
        <w:trPr>
          <w:trHeight w:val="574"/>
        </w:trPr>
        <w:tc>
          <w:tcPr>
            <w:tcW w:w="9633" w:type="dxa"/>
            <w:gridSpan w:val="3"/>
          </w:tcPr>
          <w:p w14:paraId="584FD19D" w14:textId="77777777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67BADEAB" w14:textId="28477492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48FE" w:rsidRPr="00C47203" w14:paraId="52B84A1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F65E2BE" w14:textId="7F459A51" w:rsidR="007A48FE" w:rsidRPr="00C47203" w:rsidRDefault="003B2B01" w:rsidP="006E6D8E">
            <w:pPr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9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. Ochrana duševního vlastnictví, know-how a vědeckých dat a jejich sdílení (data management </w:t>
            </w:r>
            <w:proofErr w:type="spellStart"/>
            <w:r w:rsidR="007A48FE" w:rsidRPr="00C47203">
              <w:rPr>
                <w:rFonts w:asciiTheme="minorHAnsi" w:hAnsiTheme="minorHAnsi" w:cstheme="minorHAnsi"/>
                <w:b/>
              </w:rPr>
              <w:t>plan</w:t>
            </w:r>
            <w:proofErr w:type="spellEnd"/>
            <w:r w:rsidR="001B6433">
              <w:rPr>
                <w:rFonts w:asciiTheme="minorHAnsi" w:hAnsiTheme="minorHAnsi" w:cstheme="minorHAnsi"/>
                <w:b/>
              </w:rPr>
              <w:t>,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 uplatňování open </w:t>
            </w:r>
            <w:proofErr w:type="spellStart"/>
            <w:r w:rsidR="007A48FE" w:rsidRPr="00C47203">
              <w:rPr>
                <w:rFonts w:asciiTheme="minorHAnsi" w:hAnsiTheme="minorHAnsi" w:cstheme="minorHAnsi"/>
                <w:b/>
              </w:rPr>
              <w:t>access</w:t>
            </w:r>
            <w:proofErr w:type="spellEnd"/>
            <w:r w:rsidR="007A48FE" w:rsidRPr="00C47203">
              <w:rPr>
                <w:rFonts w:asciiTheme="minorHAnsi" w:hAnsiTheme="minorHAnsi" w:cstheme="minorHAnsi"/>
                <w:b/>
              </w:rPr>
              <w:t xml:space="preserve"> režimu na FAIR principech ve vztahu k výsledkům a výstupům projektu)</w:t>
            </w:r>
            <w:r w:rsidR="00AE5E59"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51589B">
              <w:rPr>
                <w:rFonts w:asciiTheme="minorHAnsi" w:hAnsiTheme="minorHAnsi" w:cstheme="minorHAnsi"/>
                <w:b/>
              </w:rPr>
              <w:t xml:space="preserve"> hodnoceném </w:t>
            </w:r>
            <w:r w:rsidR="00AE5E59" w:rsidRPr="00C47203">
              <w:rPr>
                <w:rFonts w:asciiTheme="minorHAnsi" w:hAnsiTheme="minorHAnsi" w:cstheme="minorHAnsi"/>
                <w:b/>
              </w:rPr>
              <w:t>období</w:t>
            </w:r>
            <w:r w:rsidR="007A48FE" w:rsidRPr="00C47203">
              <w:rPr>
                <w:rFonts w:asciiTheme="minorHAnsi" w:hAnsiTheme="minorHAnsi" w:cstheme="minorHAnsi"/>
                <w:b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E339C" w:rsidRPr="00C47203" w14:paraId="5777A84C" w14:textId="77777777" w:rsidTr="00173BAE">
        <w:tc>
          <w:tcPr>
            <w:tcW w:w="9633" w:type="dxa"/>
            <w:gridSpan w:val="3"/>
          </w:tcPr>
          <w:p w14:paraId="08EF5311" w14:textId="5BEBA3D2" w:rsidR="004E339C" w:rsidRPr="00C47203" w:rsidRDefault="004E339C" w:rsidP="00787868">
            <w:pPr>
              <w:pStyle w:val="Odstavecseseznamem"/>
              <w:numPr>
                <w:ilvl w:val="0"/>
                <w:numId w:val="18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Způsob a </w:t>
            </w:r>
            <w:r w:rsidR="002C0830"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dílčí zhodnocení </w:t>
            </w:r>
            <w:r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>efektivit</w:t>
            </w:r>
            <w:r w:rsidR="002C0830"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ochrany duševního vlastnictví</w:t>
            </w:r>
          </w:p>
          <w:p w14:paraId="2B549D98" w14:textId="77777777" w:rsidR="004E339C" w:rsidRDefault="004E339C" w:rsidP="00787868">
            <w:pPr>
              <w:spacing w:before="0" w:after="0"/>
              <w:ind w:hanging="282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88F95EF" w14:textId="526C99C9" w:rsidR="00FB12D1" w:rsidRPr="00C47203" w:rsidRDefault="00FB12D1" w:rsidP="00787868">
            <w:pPr>
              <w:spacing w:before="0" w:after="0"/>
              <w:ind w:hanging="282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E3CEE" w:rsidRPr="00C47203" w14:paraId="6BD56FB5" w14:textId="77777777" w:rsidTr="00173BAE">
        <w:tc>
          <w:tcPr>
            <w:tcW w:w="9633" w:type="dxa"/>
            <w:gridSpan w:val="3"/>
          </w:tcPr>
          <w:p w14:paraId="3F9F15A9" w14:textId="1A12C732" w:rsidR="001E3CEE" w:rsidRPr="00C47203" w:rsidRDefault="001E3CEE" w:rsidP="00787868">
            <w:pPr>
              <w:pStyle w:val="Odstavecseseznamem"/>
              <w:numPr>
                <w:ilvl w:val="0"/>
                <w:numId w:val="18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Způsob diseminace výsledků a výstupů projektu</w:t>
            </w:r>
            <w:r w:rsidR="00A106DA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vč.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vymezení okruhu cílových skupin, pro které jsou určeny</w:t>
            </w:r>
          </w:p>
          <w:p w14:paraId="15C09FD2" w14:textId="77777777" w:rsidR="001E3CEE" w:rsidRPr="00C47203" w:rsidRDefault="001E3CEE" w:rsidP="00787868">
            <w:pPr>
              <w:pStyle w:val="Odstavecseseznamem"/>
              <w:spacing w:before="0"/>
              <w:ind w:left="306" w:hanging="2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6D4FA" w14:textId="44BCB034" w:rsidR="001E3CEE" w:rsidRPr="00C47203" w:rsidRDefault="001E3CEE" w:rsidP="00787868">
            <w:pPr>
              <w:pStyle w:val="Odstavecseseznamem"/>
              <w:spacing w:before="0"/>
              <w:ind w:left="0" w:hanging="2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3CEE" w:rsidRPr="00C47203" w14:paraId="7A7209B6" w14:textId="77777777" w:rsidTr="00173BAE">
        <w:tc>
          <w:tcPr>
            <w:tcW w:w="9633" w:type="dxa"/>
            <w:gridSpan w:val="3"/>
          </w:tcPr>
          <w:p w14:paraId="2E079596" w14:textId="13444824" w:rsidR="001E3CEE" w:rsidRPr="00C47203" w:rsidRDefault="001E3CEE" w:rsidP="00787868">
            <w:pPr>
              <w:pStyle w:val="Odstavecseseznamem"/>
              <w:numPr>
                <w:ilvl w:val="0"/>
                <w:numId w:val="18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způsoby uplatňování FAIR principů v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projektu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112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LX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přehled výsledků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je uveden 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příloze 1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, zde se uvádí jen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stručný přehled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způsobů implementace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s příslušnými odkazy na</w:t>
            </w:r>
            <w:r w:rsidR="001B6433" w:rsidRPr="00FD195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podrobnosti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uv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edené v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DMP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příloze 4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3112E8" w:rsidRPr="006033DA" w:rsidDel="003112E8">
              <w:rPr>
                <w:rFonts w:asciiTheme="minorHAnsi" w:hAnsiTheme="minorHAnsi" w:cstheme="minorHAnsi"/>
                <w:vertAlign w:val="superscript"/>
              </w:rPr>
              <w:t xml:space="preserve"> </w:t>
            </w:r>
          </w:p>
          <w:p w14:paraId="740272EE" w14:textId="77777777" w:rsidR="001E3CEE" w:rsidRPr="00C47203" w:rsidRDefault="001E3CEE" w:rsidP="00787868">
            <w:pPr>
              <w:pStyle w:val="Odstavecseseznamem"/>
              <w:spacing w:before="0"/>
              <w:ind w:left="306" w:hanging="2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AA4051" w14:textId="218608AD" w:rsidR="001E3CEE" w:rsidRPr="00C47203" w:rsidRDefault="001E3CEE" w:rsidP="00787868">
            <w:pPr>
              <w:spacing w:before="0" w:after="0"/>
              <w:ind w:hanging="282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E5E59" w:rsidRPr="00C47203" w14:paraId="475A3D50" w14:textId="77777777" w:rsidTr="00173BAE">
        <w:tc>
          <w:tcPr>
            <w:tcW w:w="9633" w:type="dxa"/>
            <w:gridSpan w:val="3"/>
          </w:tcPr>
          <w:p w14:paraId="7C6A8327" w14:textId="74973968" w:rsidR="00AE5E59" w:rsidRPr="00C47203" w:rsidRDefault="004E339C" w:rsidP="00787868">
            <w:pPr>
              <w:pStyle w:val="Odstavecseseznamem"/>
              <w:numPr>
                <w:ilvl w:val="0"/>
                <w:numId w:val="18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 ochrany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způsob 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rozsah </w:t>
            </w:r>
            <w:r w:rsidR="00AE5E59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sdílení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vědeckých dat</w:t>
            </w:r>
            <w:r w:rsidR="001E3CEE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(závěry a výstupy z DMP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podle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přílo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hy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; okruh uživatelů a jejich zpětná vazba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pokud již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byla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B83915">
              <w:rPr>
                <w:rFonts w:asciiTheme="minorHAnsi" w:hAnsiTheme="minorHAnsi" w:cstheme="minorHAnsi"/>
                <w:sz w:val="22"/>
                <w:szCs w:val="22"/>
              </w:rPr>
              <w:t>az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namenán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; např. citace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ve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statistik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ách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sdílení atp.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AE5E59" w:rsidRPr="00FD1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CA33DF3" w14:textId="77777777" w:rsidR="00AE5E59" w:rsidRPr="00C47203" w:rsidRDefault="00AE5E59" w:rsidP="00787868">
            <w:pPr>
              <w:spacing w:before="0" w:after="0"/>
              <w:ind w:left="175" w:hanging="282"/>
              <w:jc w:val="both"/>
              <w:rPr>
                <w:rFonts w:asciiTheme="minorHAnsi" w:hAnsiTheme="minorHAnsi" w:cstheme="minorHAnsi"/>
              </w:rPr>
            </w:pPr>
          </w:p>
          <w:p w14:paraId="1B4BD5EA" w14:textId="1D36713F" w:rsidR="00AE5E59" w:rsidRPr="00C47203" w:rsidRDefault="00AE5E59" w:rsidP="00787868">
            <w:pPr>
              <w:spacing w:before="0" w:after="0"/>
              <w:ind w:left="175" w:hanging="282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06353" w:rsidRPr="00C47203" w14:paraId="7DD7E641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0454E42" w14:textId="09F758EA" w:rsidR="00706353" w:rsidRPr="00EC0F21" w:rsidRDefault="003B2B01" w:rsidP="00EC0F21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EC0F21">
              <w:rPr>
                <w:rFonts w:asciiTheme="minorHAnsi" w:hAnsiTheme="minorHAnsi" w:cstheme="minorHAnsi"/>
                <w:b/>
              </w:rPr>
              <w:t>10</w:t>
            </w:r>
            <w:r w:rsidR="00706353" w:rsidRPr="00EC0F21">
              <w:rPr>
                <w:rFonts w:asciiTheme="minorHAnsi" w:hAnsiTheme="minorHAnsi" w:cstheme="minorHAnsi"/>
                <w:b/>
              </w:rPr>
              <w:t>. Nastavení mechanismů udržitelnosti (</w:t>
            </w:r>
            <w:r w:rsidR="005E6463" w:rsidRPr="00EC0F21">
              <w:rPr>
                <w:rFonts w:asciiTheme="minorHAnsi" w:hAnsiTheme="minorHAnsi" w:cstheme="minorHAnsi"/>
                <w:b/>
              </w:rPr>
              <w:t>O</w:t>
            </w:r>
            <w:r w:rsidR="00706353" w:rsidRPr="00EC0F21">
              <w:rPr>
                <w:rFonts w:asciiTheme="minorHAnsi" w:hAnsiTheme="minorHAnsi" w:cstheme="minorHAnsi"/>
                <w:b/>
              </w:rPr>
              <w:t xml:space="preserve">rganizační a řídící struktura včetně </w:t>
            </w:r>
            <w:r w:rsidR="001E3CEE" w:rsidRPr="00EC0F21">
              <w:rPr>
                <w:rFonts w:asciiTheme="minorHAnsi" w:hAnsiTheme="minorHAnsi" w:cstheme="minorHAnsi"/>
                <w:b/>
              </w:rPr>
              <w:t>případného odůvodnění změn</w:t>
            </w:r>
            <w:r w:rsidR="00706353" w:rsidRPr="00EC0F21">
              <w:rPr>
                <w:rFonts w:asciiTheme="minorHAnsi" w:hAnsiTheme="minorHAnsi" w:cstheme="minorHAnsi"/>
                <w:b/>
              </w:rPr>
              <w:t xml:space="preserve"> rolí jednotlivých účastníků</w:t>
            </w:r>
            <w:r w:rsidR="006600B6" w:rsidRPr="00EC0F21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EC0F21">
              <w:rPr>
                <w:rFonts w:asciiTheme="minorHAnsi" w:hAnsiTheme="minorHAnsi" w:cstheme="minorHAnsi"/>
                <w:b/>
              </w:rPr>
              <w:t xml:space="preserve">v hodnoceném období </w:t>
            </w:r>
            <w:r w:rsidR="001E3CEE" w:rsidRPr="00EC0F21">
              <w:rPr>
                <w:rFonts w:asciiTheme="minorHAnsi" w:hAnsiTheme="minorHAnsi" w:cstheme="minorHAnsi"/>
                <w:b/>
              </w:rPr>
              <w:t>oproti návrhu projektu</w:t>
            </w:r>
            <w:r w:rsidR="005E6463" w:rsidRPr="00EC0F21">
              <w:rPr>
                <w:rFonts w:asciiTheme="minorHAnsi" w:hAnsiTheme="minorHAnsi" w:cstheme="minorHAnsi"/>
                <w:b/>
              </w:rPr>
              <w:t xml:space="preserve">, konsorciální spolupráce, sdílení a využití </w:t>
            </w:r>
            <w:r w:rsidR="00165B79" w:rsidRPr="00EC0F21">
              <w:rPr>
                <w:rFonts w:asciiTheme="minorHAnsi" w:hAnsiTheme="minorHAnsi" w:cstheme="minorHAnsi"/>
                <w:b/>
              </w:rPr>
              <w:t xml:space="preserve">pořízených, </w:t>
            </w:r>
            <w:r w:rsidR="005E6463" w:rsidRPr="00EC0F21">
              <w:rPr>
                <w:rFonts w:asciiTheme="minorHAnsi" w:hAnsiTheme="minorHAnsi" w:cstheme="minorHAnsi"/>
                <w:b/>
              </w:rPr>
              <w:t>modernizovaných či renovovaných výzkumných kapacit</w:t>
            </w:r>
            <w:r w:rsidR="00EC0F21">
              <w:rPr>
                <w:rFonts w:asciiTheme="minorHAnsi" w:hAnsiTheme="minorHAnsi" w:cstheme="minorHAnsi"/>
                <w:b/>
              </w:rPr>
              <w:t>)</w:t>
            </w:r>
            <w:r w:rsidR="00706353" w:rsidRPr="00EC0F21">
              <w:rPr>
                <w:rFonts w:asciiTheme="minorHAnsi" w:hAnsiTheme="minorHAnsi" w:cstheme="minorHAnsi"/>
                <w:b/>
              </w:rPr>
              <w:t>.</w:t>
            </w:r>
            <w:r w:rsidR="00085760" w:rsidRPr="00EC0F21">
              <w:rPr>
                <w:rFonts w:asciiTheme="minorHAnsi" w:hAnsiTheme="minorHAnsi" w:cstheme="minorHAnsi"/>
                <w:b/>
                <w:i/>
                <w:iCs/>
              </w:rPr>
              <w:t xml:space="preserve"> </w:t>
            </w:r>
            <w:r w:rsidR="001E3CEE" w:rsidRPr="00EC0F21">
              <w:rPr>
                <w:rFonts w:asciiTheme="minorHAnsi" w:hAnsiTheme="minorHAnsi" w:cstheme="minorHAnsi"/>
                <w:b/>
              </w:rPr>
              <w:t xml:space="preserve">Udržitelnost projektu a udržitelnost po ukončení řešení </w:t>
            </w:r>
            <w:r w:rsidR="00EC0F21" w:rsidRPr="00EC0F21">
              <w:rPr>
                <w:rFonts w:asciiTheme="minorHAnsi" w:hAnsiTheme="minorHAnsi" w:cstheme="minorHAnsi"/>
                <w:b/>
              </w:rPr>
              <w:t>projektu – případné</w:t>
            </w:r>
            <w:r w:rsidR="001E3CEE" w:rsidRPr="00EC0F21">
              <w:rPr>
                <w:rFonts w:asciiTheme="minorHAnsi" w:hAnsiTheme="minorHAnsi" w:cstheme="minorHAnsi"/>
                <w:b/>
              </w:rPr>
              <w:t xml:space="preserve"> změny v organizační a</w:t>
            </w:r>
            <w:r w:rsidR="00B83915" w:rsidRPr="00EC0F21">
              <w:rPr>
                <w:rFonts w:asciiTheme="minorHAnsi" w:hAnsiTheme="minorHAnsi" w:cstheme="minorHAnsi"/>
                <w:b/>
              </w:rPr>
              <w:t> </w:t>
            </w:r>
            <w:r w:rsidR="001E3CEE" w:rsidRPr="00EC0F21">
              <w:rPr>
                <w:rFonts w:asciiTheme="minorHAnsi" w:hAnsiTheme="minorHAnsi" w:cstheme="minorHAnsi"/>
                <w:b/>
              </w:rPr>
              <w:t>řídící struktuře z hlediska a pro účely udržitelnosti projektu:</w:t>
            </w:r>
          </w:p>
        </w:tc>
      </w:tr>
      <w:tr w:rsidR="00165B79" w:rsidRPr="00C47203" w14:paraId="4A9F5856" w14:textId="77777777" w:rsidTr="00173BAE">
        <w:tc>
          <w:tcPr>
            <w:tcW w:w="9633" w:type="dxa"/>
            <w:gridSpan w:val="3"/>
          </w:tcPr>
          <w:p w14:paraId="05FA6701" w14:textId="32A0B748" w:rsidR="00165B79" w:rsidRPr="00EC0F21" w:rsidRDefault="00EC0F21" w:rsidP="00EC0F21">
            <w:pPr>
              <w:pStyle w:val="Odstavecseseznamem"/>
              <w:numPr>
                <w:ilvl w:val="0"/>
                <w:numId w:val="29"/>
              </w:numPr>
              <w:spacing w:before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994C95" w:rsidRPr="00EC0F21">
              <w:rPr>
                <w:rFonts w:asciiTheme="minorHAnsi" w:hAnsiTheme="minorHAnsi" w:cstheme="minorHAnsi"/>
                <w:sz w:val="22"/>
                <w:szCs w:val="22"/>
              </w:rPr>
              <w:t xml:space="preserve">hodnocení funkčnosti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organizační a řídící struktur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včetně případného odůvodnění změn rolí jednotlivých účastníků</w:t>
            </w:r>
            <w:r w:rsidR="002B569A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</w:t>
            </w:r>
            <w:r w:rsidR="0045242F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2B569A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hodnoceném období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oproti návrhu projektu:</w:t>
            </w:r>
          </w:p>
          <w:p w14:paraId="73B0399E" w14:textId="25248B22" w:rsidR="00165B79" w:rsidRPr="00EC0F21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E50E0" w:rsidRPr="00C47203" w14:paraId="1C5F0950" w14:textId="77777777" w:rsidTr="00173BAE">
        <w:tc>
          <w:tcPr>
            <w:tcW w:w="9633" w:type="dxa"/>
            <w:gridSpan w:val="3"/>
          </w:tcPr>
          <w:p w14:paraId="42DB5044" w14:textId="6717E019" w:rsidR="005E6463" w:rsidRPr="00EC0F21" w:rsidRDefault="00EC0F21" w:rsidP="00EC0F21">
            <w:pPr>
              <w:pStyle w:val="Odstavecseseznamem"/>
              <w:numPr>
                <w:ilvl w:val="0"/>
                <w:numId w:val="29"/>
              </w:numPr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994C95" w:rsidRPr="00EC0F21">
              <w:rPr>
                <w:rFonts w:asciiTheme="minorHAnsi" w:hAnsiTheme="minorHAnsi" w:cstheme="minorHAnsi"/>
                <w:sz w:val="22"/>
                <w:szCs w:val="22"/>
              </w:rPr>
              <w:t xml:space="preserve">řehled </w:t>
            </w:r>
            <w:r w:rsidR="005E6463" w:rsidRPr="00EC0F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mechanism</w:t>
            </w:r>
            <w:r w:rsidR="00994C95" w:rsidRPr="00EC0F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ů</w:t>
            </w:r>
            <w:r w:rsidR="005E6463" w:rsidRPr="00EC0F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6463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konsorciální spolupráce</w:t>
            </w:r>
            <w:r w:rsidR="00C864D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F03F53E" w14:textId="77777777" w:rsidR="002E50E0" w:rsidRPr="00EC0F21" w:rsidRDefault="002E50E0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3F257DFC" w14:textId="1477336B" w:rsidR="005E6463" w:rsidRPr="00EC0F21" w:rsidRDefault="005E6463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65B79" w:rsidRPr="00C47203" w14:paraId="1685E464" w14:textId="77777777" w:rsidTr="00173BAE">
        <w:tc>
          <w:tcPr>
            <w:tcW w:w="9633" w:type="dxa"/>
            <w:gridSpan w:val="3"/>
          </w:tcPr>
          <w:p w14:paraId="737D7961" w14:textId="1902CD10" w:rsidR="00994C95" w:rsidRPr="00EC0F21" w:rsidRDefault="00EC0F21" w:rsidP="00EC0F21">
            <w:pPr>
              <w:pStyle w:val="Odstavecseseznamem"/>
              <w:numPr>
                <w:ilvl w:val="0"/>
                <w:numId w:val="29"/>
              </w:numPr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ormy sdílení a využití modernizovaných či renovovaných výzkumných kapacit, způsob monitoringu a</w:t>
            </w:r>
            <w:r w:rsidR="00B8391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způsob vyhodnocování využití pořízených, modernizovaných či renovovaných výzkumných kapacit (s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oupis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se uvádí</w:t>
            </w:r>
            <w:r w:rsidR="008B303E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v přílo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ze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862B65"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vyhodnocení dosaženého pokroku (oproti výchozímu stavu z návrhu projektu)</w:t>
            </w:r>
            <w:r w:rsidR="00C864D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2585009" w14:textId="2FA68616" w:rsidR="00165B79" w:rsidRPr="00EC0F21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73581E0E" w14:textId="77777777" w:rsidR="00165B79" w:rsidRPr="00EC0F21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165B79" w:rsidRPr="00C47203" w14:paraId="27DBFA4A" w14:textId="77777777" w:rsidTr="00173BAE">
        <w:tc>
          <w:tcPr>
            <w:tcW w:w="9633" w:type="dxa"/>
            <w:gridSpan w:val="3"/>
          </w:tcPr>
          <w:p w14:paraId="7C177F58" w14:textId="47854DD5" w:rsidR="00165B79" w:rsidRPr="00EC0F21" w:rsidRDefault="00EC0F21" w:rsidP="00EC0F21">
            <w:pPr>
              <w:pStyle w:val="Odstavecseseznamem"/>
              <w:numPr>
                <w:ilvl w:val="0"/>
                <w:numId w:val="29"/>
              </w:numPr>
              <w:spacing w:before="0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DE2B01" w:rsidRPr="00EC0F2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ktualizace </w:t>
            </w:r>
            <w:r w:rsidR="00F717C1" w:rsidRPr="00EC0F2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konceptu </w:t>
            </w:r>
            <w:r w:rsidR="00DE2B01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lán</w:t>
            </w:r>
            <w:r w:rsidR="00DE2B01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udržitelnosti projektu</w:t>
            </w:r>
            <w:r w:rsidR="003D141A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="008D5344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resp.</w:t>
            </w:r>
            <w:r w:rsidR="008D5344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funkčnosti a využití pořízených, modernizovaných a renovovaných kapacit; případně plánované změny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v organizační a řídící struktuře z hlediska a</w:t>
            </w:r>
            <w:r w:rsidR="00B30CBF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pro</w:t>
            </w:r>
            <w:r w:rsidR="00B30CBF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účely udržitelnosti projektu</w:t>
            </w:r>
            <w:r w:rsidR="008578ED" w:rsidRPr="00EC0F2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3D141A" w:rsidRPr="00EC0F2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 w:rsidR="00F717C1" w:rsidRPr="00EC0F2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podrobnosti finanční a personální udržitelnosti jsou uvedeny v ukazateli č. 50 níže a dále v tab. tohoto ukazatele v příloze 1)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7973447" w14:textId="77777777" w:rsidR="00994C95" w:rsidRPr="00EC0F21" w:rsidRDefault="00994C9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1D24CD12" w14:textId="0A410989" w:rsidR="008D5344" w:rsidRPr="00EC0F21" w:rsidRDefault="008D5344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30F" w:rsidRPr="00C47203" w14:paraId="72ED3F16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6F503424" w14:textId="7A418246" w:rsidR="0083030F" w:rsidRPr="00C47203" w:rsidRDefault="003B2B01" w:rsidP="00C864DC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11</w:t>
            </w:r>
            <w:r w:rsidR="0083030F" w:rsidRPr="00C47203">
              <w:rPr>
                <w:rFonts w:asciiTheme="minorHAnsi" w:hAnsiTheme="minorHAnsi" w:cstheme="minorHAnsi"/>
                <w:b/>
              </w:rPr>
              <w:t>. Odborná způsobilost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="0083030F" w:rsidRPr="00C47203">
              <w:rPr>
                <w:rFonts w:asciiTheme="minorHAnsi" w:hAnsiTheme="minorHAnsi" w:cstheme="minorHAnsi"/>
                <w:b/>
              </w:rPr>
              <w:t>.</w:t>
            </w:r>
            <w:r w:rsidR="00F000EF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(</w:t>
            </w:r>
            <w:r w:rsidR="000E5A7D" w:rsidRPr="00C47203">
              <w:rPr>
                <w:rFonts w:asciiTheme="minorHAnsi" w:hAnsiTheme="minorHAnsi" w:cstheme="minorHAnsi"/>
              </w:rPr>
              <w:t xml:space="preserve">čl. 10.2.6 </w:t>
            </w:r>
            <w:r w:rsidR="00C864DC">
              <w:rPr>
                <w:rFonts w:asciiTheme="minorHAnsi" w:hAnsiTheme="minorHAnsi" w:cstheme="minorHAnsi"/>
              </w:rPr>
              <w:t>–</w:t>
            </w:r>
            <w:r w:rsidR="000E5A7D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Jmenný</w:t>
            </w:r>
            <w:r w:rsidR="00C864DC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seznam členů</w:t>
            </w:r>
            <w:r w:rsidR="00F000EF" w:rsidRPr="00C47203">
              <w:rPr>
                <w:rFonts w:asciiTheme="minorHAnsi" w:hAnsiTheme="minorHAnsi" w:cstheme="minorHAnsi"/>
              </w:rPr>
              <w:t xml:space="preserve"> ISAB, </w:t>
            </w:r>
            <w:r w:rsidR="005B2141" w:rsidRPr="00C47203">
              <w:rPr>
                <w:rFonts w:asciiTheme="minorHAnsi" w:hAnsiTheme="minorHAnsi" w:cstheme="minorHAnsi"/>
              </w:rPr>
              <w:t xml:space="preserve">jejich </w:t>
            </w:r>
            <w:r w:rsidR="00F000EF" w:rsidRPr="00C47203">
              <w:rPr>
                <w:rFonts w:asciiTheme="minorHAnsi" w:hAnsiTheme="minorHAnsi" w:cstheme="minorHAnsi"/>
              </w:rPr>
              <w:t>oborov</w:t>
            </w:r>
            <w:r w:rsidR="005B2141" w:rsidRPr="00C47203">
              <w:rPr>
                <w:rFonts w:asciiTheme="minorHAnsi" w:hAnsiTheme="minorHAnsi" w:cstheme="minorHAnsi"/>
              </w:rPr>
              <w:t>á i aktuální institucionální příslušnost se uv</w:t>
            </w:r>
            <w:r w:rsidR="0045242F">
              <w:rPr>
                <w:rFonts w:asciiTheme="minorHAnsi" w:hAnsiTheme="minorHAnsi" w:cstheme="minorHAnsi"/>
              </w:rPr>
              <w:t>ádí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v</w:t>
            </w:r>
            <w:r w:rsidR="005B2141" w:rsidRPr="00C47203">
              <w:rPr>
                <w:rFonts w:asciiTheme="minorHAnsi" w:hAnsiTheme="minorHAnsi" w:cstheme="minorHAnsi"/>
              </w:rPr>
              <w:t xml:space="preserve"> přílo</w:t>
            </w:r>
            <w:r w:rsidR="0045242F">
              <w:rPr>
                <w:rFonts w:asciiTheme="minorHAnsi" w:hAnsiTheme="minorHAnsi" w:cstheme="minorHAnsi"/>
              </w:rPr>
              <w:t>ze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6;</w:t>
            </w:r>
            <w:r w:rsidR="005B2141" w:rsidRPr="00C47203">
              <w:rPr>
                <w:rFonts w:asciiTheme="minorHAnsi" w:hAnsiTheme="minorHAnsi" w:cstheme="minorHAnsi"/>
              </w:rPr>
              <w:t xml:space="preserve"> zde stručně zhodnoťte </w:t>
            </w:r>
            <w:r w:rsidR="000E5A7D" w:rsidRPr="00C47203">
              <w:rPr>
                <w:rFonts w:asciiTheme="minorHAnsi" w:hAnsiTheme="minorHAnsi" w:cstheme="minorHAnsi"/>
              </w:rPr>
              <w:t>odbornou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0E5A7D" w:rsidRPr="00C47203">
              <w:rPr>
                <w:rFonts w:asciiTheme="minorHAnsi" w:hAnsiTheme="minorHAnsi" w:cstheme="minorHAnsi"/>
              </w:rPr>
              <w:t xml:space="preserve">oborovou příslušnost členů </w:t>
            </w:r>
            <w:r w:rsidR="004831C8" w:rsidRPr="00C47203">
              <w:rPr>
                <w:rFonts w:asciiTheme="minorHAnsi" w:hAnsiTheme="minorHAnsi" w:cstheme="minorHAnsi"/>
              </w:rPr>
              <w:t xml:space="preserve">ISAB </w:t>
            </w:r>
            <w:r w:rsidR="00F000EF" w:rsidRPr="00C47203">
              <w:rPr>
                <w:rFonts w:asciiTheme="minorHAnsi" w:hAnsiTheme="minorHAnsi" w:cstheme="minorHAnsi"/>
              </w:rPr>
              <w:t>v</w:t>
            </w:r>
            <w:r w:rsidR="000E5A7D" w:rsidRPr="00C47203">
              <w:rPr>
                <w:rFonts w:asciiTheme="minorHAnsi" w:hAnsiTheme="minorHAnsi" w:cstheme="minorHAnsi"/>
              </w:rPr>
              <w:t xml:space="preserve">e vztahu k </w:t>
            </w:r>
            <w:r w:rsidR="004831C8" w:rsidRPr="00C47203">
              <w:rPr>
                <w:rFonts w:asciiTheme="minorHAnsi" w:hAnsiTheme="minorHAnsi" w:cstheme="minorHAnsi"/>
              </w:rPr>
              <w:t>uskutečněn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projektov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5B2141" w:rsidRPr="00C47203">
              <w:rPr>
                <w:rFonts w:asciiTheme="minorHAnsi" w:hAnsiTheme="minorHAnsi" w:cstheme="minorHAnsi"/>
              </w:rPr>
              <w:t xml:space="preserve"> aktivit</w:t>
            </w:r>
            <w:r w:rsidR="000E5A7D" w:rsidRPr="00C47203">
              <w:rPr>
                <w:rFonts w:asciiTheme="minorHAnsi" w:hAnsiTheme="minorHAnsi" w:cstheme="minorHAnsi"/>
              </w:rPr>
              <w:t>ám</w:t>
            </w:r>
            <w:r w:rsidR="005B2141" w:rsidRPr="00C47203">
              <w:rPr>
                <w:rFonts w:asciiTheme="minorHAnsi" w:hAnsiTheme="minorHAnsi" w:cstheme="minorHAnsi"/>
              </w:rPr>
              <w:t xml:space="preserve"> a </w:t>
            </w:r>
            <w:r w:rsidR="00F000EF" w:rsidRPr="00C47203">
              <w:rPr>
                <w:rFonts w:asciiTheme="minorHAnsi" w:hAnsiTheme="minorHAnsi" w:cstheme="minorHAnsi"/>
              </w:rPr>
              <w:t>zvolen</w:t>
            </w:r>
            <w:r w:rsidR="000E5A7D" w:rsidRPr="00C47203">
              <w:rPr>
                <w:rFonts w:asciiTheme="minorHAnsi" w:hAnsiTheme="minorHAnsi" w:cstheme="minorHAnsi"/>
              </w:rPr>
              <w:t>é</w:t>
            </w:r>
            <w:r w:rsidR="00F000EF" w:rsidRPr="00C47203">
              <w:rPr>
                <w:rFonts w:asciiTheme="minorHAnsi" w:hAnsiTheme="minorHAnsi" w:cstheme="minorHAnsi"/>
              </w:rPr>
              <w:t xml:space="preserve"> prioritní oblast </w:t>
            </w:r>
            <w:proofErr w:type="spellStart"/>
            <w:r w:rsidR="00F000EF" w:rsidRPr="00C47203">
              <w:rPr>
                <w:rFonts w:asciiTheme="minorHAnsi" w:hAnsiTheme="minorHAnsi" w:cstheme="minorHAnsi"/>
              </w:rPr>
              <w:t>VaVaI</w:t>
            </w:r>
            <w:proofErr w:type="spellEnd"/>
            <w:r w:rsidR="000E5A7D" w:rsidRPr="00C47203">
              <w:rPr>
                <w:rFonts w:asciiTheme="minorHAnsi" w:hAnsiTheme="minorHAnsi" w:cstheme="minorHAnsi"/>
              </w:rPr>
              <w:t>, dále</w:t>
            </w:r>
            <w:r w:rsidR="004831C8" w:rsidRPr="00C47203">
              <w:rPr>
                <w:rFonts w:asciiTheme="minorHAnsi" w:hAnsiTheme="minorHAnsi" w:cstheme="minorHAnsi"/>
              </w:rPr>
              <w:t xml:space="preserve"> popište závěry a doporučení</w:t>
            </w:r>
            <w:r w:rsidR="008B303E">
              <w:rPr>
                <w:rFonts w:asciiTheme="minorHAnsi" w:hAnsiTheme="minorHAnsi" w:cstheme="minorHAnsi"/>
              </w:rPr>
              <w:t xml:space="preserve"> ISAB,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8B303E">
              <w:rPr>
                <w:rFonts w:asciiTheme="minorHAnsi" w:hAnsiTheme="minorHAnsi" w:cstheme="minorHAnsi"/>
              </w:rPr>
              <w:t xml:space="preserve">a to </w:t>
            </w:r>
            <w:r w:rsidR="009B57F0" w:rsidRPr="00C47203">
              <w:rPr>
                <w:rFonts w:asciiTheme="minorHAnsi" w:hAnsiTheme="minorHAnsi" w:cstheme="minorHAnsi"/>
              </w:rPr>
              <w:t xml:space="preserve">zejména k dosažení nebo udržení excelence </w:t>
            </w:r>
            <w:r w:rsidR="004831C8" w:rsidRPr="00C47203">
              <w:rPr>
                <w:rFonts w:asciiTheme="minorHAnsi" w:hAnsiTheme="minorHAnsi" w:cstheme="minorHAnsi"/>
              </w:rPr>
              <w:t xml:space="preserve">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</w:t>
            </w:r>
            <w:r w:rsidR="000A141A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a plánovaný způsob jejich uplatnění v projektu</w:t>
            </w:r>
            <w:r w:rsidR="00F000EF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0E5A7D" w:rsidRPr="00C47203" w14:paraId="06EDCCDD" w14:textId="77777777" w:rsidTr="00173BAE">
        <w:tc>
          <w:tcPr>
            <w:tcW w:w="9633" w:type="dxa"/>
            <w:gridSpan w:val="3"/>
          </w:tcPr>
          <w:p w14:paraId="56F19979" w14:textId="4D6333DE" w:rsidR="00B03DA2" w:rsidRPr="00C864DC" w:rsidRDefault="00C864DC" w:rsidP="00C864DC">
            <w:pPr>
              <w:pStyle w:val="Odstavecseseznamem"/>
              <w:numPr>
                <w:ilvl w:val="0"/>
                <w:numId w:val="30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64D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0A141A" w:rsidRPr="00C864DC">
              <w:rPr>
                <w:rFonts w:asciiTheme="minorHAnsi" w:hAnsiTheme="minorHAnsi" w:cstheme="minorHAnsi"/>
                <w:sz w:val="22"/>
                <w:szCs w:val="22"/>
              </w:rPr>
              <w:t xml:space="preserve">hodnocení 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oborov</w:t>
            </w:r>
            <w:r w:rsidR="000A141A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ého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odborn</w:t>
            </w:r>
            <w:r w:rsidR="000A141A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ého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A141A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pokrytí PA odborníky z</w:t>
            </w:r>
            <w:r w:rsidR="00B03DA2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ISAB</w:t>
            </w:r>
            <w:r w:rsidR="00B03DA2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1C6FC539" w14:textId="4B069792" w:rsidR="000E5A7D" w:rsidRPr="00C864DC" w:rsidRDefault="000E5A7D" w:rsidP="00C864DC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C864D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6600B6" w:rsidRPr="00C47203" w14:paraId="2F6348F5" w14:textId="77777777" w:rsidTr="00173BAE">
        <w:tc>
          <w:tcPr>
            <w:tcW w:w="9633" w:type="dxa"/>
            <w:gridSpan w:val="3"/>
          </w:tcPr>
          <w:p w14:paraId="687746DD" w14:textId="246A4CAC" w:rsidR="006600B6" w:rsidRPr="00C864DC" w:rsidRDefault="00C864DC" w:rsidP="00C864DC">
            <w:pPr>
              <w:pStyle w:val="Odstavecseseznamem"/>
              <w:numPr>
                <w:ilvl w:val="0"/>
                <w:numId w:val="30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ávěry hodnocení a doporučení ISAB</w:t>
            </w:r>
            <w:r w:rsidR="008B303E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r w:rsidR="00E36D5B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přehledně a </w:t>
            </w:r>
            <w:r w:rsidR="008B303E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heslovitě)</w:t>
            </w:r>
            <w:r w:rsidR="000E5A7D" w:rsidRPr="00C864D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B303E" w:rsidRPr="00C864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5A7D" w:rsidRPr="00C864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5A96A63" w14:textId="28CD565F" w:rsidR="000E5A7D" w:rsidRPr="00C864DC" w:rsidRDefault="000E5A7D" w:rsidP="00C864DC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0E5A7D" w:rsidRPr="00C47203" w14:paraId="458BB7DF" w14:textId="77777777" w:rsidTr="00173BAE">
        <w:tc>
          <w:tcPr>
            <w:tcW w:w="9633" w:type="dxa"/>
            <w:gridSpan w:val="3"/>
          </w:tcPr>
          <w:p w14:paraId="7F001402" w14:textId="04600FE7" w:rsidR="000E5A7D" w:rsidRPr="00C864DC" w:rsidRDefault="00C864DC" w:rsidP="00C864DC">
            <w:pPr>
              <w:pStyle w:val="Odstavecseseznamem"/>
              <w:numPr>
                <w:ilvl w:val="0"/>
                <w:numId w:val="30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avrhovaná opatření a zvolený způsob implementace doporučení ISAB</w:t>
            </w:r>
            <w:r w:rsidR="009B57F0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4C0A632E" w14:textId="316B5DF3" w:rsidR="009B57F0" w:rsidRPr="00C864DC" w:rsidRDefault="009B57F0" w:rsidP="00C864DC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1073F" w:rsidRPr="00C47203" w14:paraId="165242AF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D1629E6" w14:textId="5839FE86" w:rsidR="0061073F" w:rsidRPr="00C47203" w:rsidRDefault="003B2B01" w:rsidP="00C864DC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12</w:t>
            </w:r>
            <w:r w:rsidR="00C03C87" w:rsidRPr="00C47203">
              <w:rPr>
                <w:rFonts w:asciiTheme="minorHAnsi" w:hAnsiTheme="minorHAnsi" w:cstheme="minorHAnsi"/>
                <w:b/>
              </w:rPr>
              <w:t>. Genderová vyváženost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v daném 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0E5A7D" w:rsidRPr="00C47203">
              <w:rPr>
                <w:rFonts w:asciiTheme="minorHAnsi" w:hAnsiTheme="minorHAnsi" w:cstheme="minorHAnsi"/>
              </w:rPr>
              <w:t>(</w:t>
            </w:r>
            <w:r w:rsidR="004831C8" w:rsidRPr="00C47203">
              <w:rPr>
                <w:rFonts w:asciiTheme="minorHAnsi" w:hAnsiTheme="minorHAnsi" w:cstheme="minorHAnsi"/>
              </w:rPr>
              <w:t>čl. 10.2.6 ZD</w:t>
            </w:r>
            <w:r w:rsidR="000E5A7D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C864DC">
              <w:rPr>
                <w:rFonts w:asciiTheme="minorHAnsi" w:hAnsiTheme="minorHAnsi" w:cstheme="minorHAnsi"/>
                <w:bCs/>
              </w:rPr>
              <w:t>–</w:t>
            </w:r>
            <w:r w:rsidR="004831C8" w:rsidRPr="00C47203">
              <w:rPr>
                <w:rFonts w:asciiTheme="minorHAnsi" w:hAnsiTheme="minorHAnsi" w:cstheme="minorHAnsi"/>
              </w:rPr>
              <w:t xml:space="preserve"> Zhodnoťte</w:t>
            </w:r>
            <w:r w:rsidR="00C864DC">
              <w:rPr>
                <w:rFonts w:asciiTheme="minorHAnsi" w:hAnsiTheme="minorHAnsi" w:cstheme="minorHAnsi"/>
              </w:rPr>
              <w:t xml:space="preserve"> </w:t>
            </w:r>
            <w:r w:rsidR="004831C8" w:rsidRPr="00C47203">
              <w:rPr>
                <w:rFonts w:asciiTheme="minorHAnsi" w:hAnsiTheme="minorHAnsi" w:cstheme="minorHAnsi"/>
              </w:rPr>
              <w:t xml:space="preserve">podíl zastoupení žen </w:t>
            </w:r>
            <w:r w:rsidR="00675D78">
              <w:rPr>
                <w:rFonts w:asciiTheme="minorHAnsi" w:hAnsiTheme="minorHAnsi" w:cstheme="minorHAnsi"/>
              </w:rPr>
              <w:t xml:space="preserve">a mužů </w:t>
            </w:r>
            <w:r w:rsidR="004831C8" w:rsidRPr="00C47203">
              <w:rPr>
                <w:rFonts w:asciiTheme="minorHAnsi" w:hAnsiTheme="minorHAnsi" w:cstheme="minorHAnsi"/>
              </w:rPr>
              <w:t xml:space="preserve">v ISAB, odůvodněte případnou nevyváženost a popište plánovaná opatření 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 k jejímu odstranění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4408DD">
              <w:rPr>
                <w:rFonts w:asciiTheme="minorHAnsi" w:hAnsiTheme="minorHAnsi" w:cstheme="minorHAnsi"/>
              </w:rPr>
              <w:t>v souladu s plánem genderové rovnosti v příloze</w:t>
            </w:r>
            <w:r w:rsidR="0045242F">
              <w:rPr>
                <w:rFonts w:asciiTheme="minorHAnsi" w:hAnsiTheme="minorHAnsi" w:cstheme="minorHAnsi"/>
              </w:rPr>
              <w:t xml:space="preserve"> </w:t>
            </w:r>
            <w:r w:rsidR="008578ED">
              <w:rPr>
                <w:rFonts w:asciiTheme="minorHAnsi" w:hAnsiTheme="minorHAnsi" w:cstheme="minorHAnsi"/>
              </w:rPr>
              <w:t>5</w:t>
            </w:r>
            <w:r w:rsidR="004831C8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3D7A0D" w:rsidRPr="00C47203" w14:paraId="20371ACF" w14:textId="77777777" w:rsidTr="00173BAE">
        <w:tc>
          <w:tcPr>
            <w:tcW w:w="9633" w:type="dxa"/>
            <w:gridSpan w:val="3"/>
          </w:tcPr>
          <w:p w14:paraId="01D297CB" w14:textId="77777777" w:rsidR="003D7A0D" w:rsidRPr="00C47203" w:rsidRDefault="003D7A0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2A3DCEE6" w14:textId="5AFB9D68" w:rsidR="009050C8" w:rsidRPr="00C47203" w:rsidRDefault="009050C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0124F" w:rsidRPr="00AB3D10" w14:paraId="525F275D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082A1B1F" w14:textId="7A43B7E0" w:rsidR="00B0124F" w:rsidRPr="00AB3D10" w:rsidRDefault="00B0124F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AB3D10">
              <w:rPr>
                <w:rFonts w:asciiTheme="minorHAnsi" w:hAnsiTheme="minorHAnsi" w:cstheme="minorHAnsi"/>
                <w:b/>
                <w:color w:val="4472C4" w:themeColor="accent5"/>
              </w:rPr>
              <w:lastRenderedPageBreak/>
              <w:t>Výsledky a výstupy</w:t>
            </w:r>
            <w:r w:rsidR="00BD7365" w:rsidRPr="00AB3D10">
              <w:rPr>
                <w:rFonts w:asciiTheme="minorHAnsi" w:hAnsiTheme="minorHAnsi" w:cstheme="minorHAnsi"/>
                <w:b/>
                <w:bCs/>
                <w:color w:val="0070C0"/>
                <w:vertAlign w:val="superscript"/>
              </w:rPr>
              <w:footnoteReference w:id="13"/>
            </w:r>
            <w:r w:rsidRPr="00AB3D10">
              <w:rPr>
                <w:rFonts w:asciiTheme="minorHAnsi" w:hAnsiTheme="minorHAnsi" w:cstheme="minorHAnsi"/>
                <w:b/>
                <w:color w:val="0070C0"/>
              </w:rPr>
              <w:t>:</w:t>
            </w:r>
          </w:p>
        </w:tc>
      </w:tr>
      <w:tr w:rsidR="00AB3D10" w:rsidRPr="00AB3D10" w14:paraId="19C83151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49741C9B" w14:textId="3D82D96F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b/>
                <w:bCs/>
              </w:rPr>
              <w:t>Aktuální hodnota počtu výsledků a měřitelných výstupů výsledků projektu k aktuálnímu počtu FTE hrazených z projektu /stav plnění v %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7A3822" w14:textId="77777777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 w:rsidRPr="00AB3D10">
              <w:rPr>
                <w:b/>
                <w:bCs/>
              </w:rPr>
              <w:t>/    %</w:t>
            </w:r>
          </w:p>
        </w:tc>
      </w:tr>
      <w:tr w:rsidR="00E832FF" w:rsidRPr="00AB3D10" w14:paraId="5F04B422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8577A89" w14:textId="0061997A" w:rsidR="00E832FF" w:rsidRPr="00AB3D10" w:rsidRDefault="009941B4" w:rsidP="006C4442">
            <w:pPr>
              <w:keepNext/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rFonts w:asciiTheme="minorHAnsi" w:hAnsiTheme="minorHAnsi" w:cstheme="minorHAnsi"/>
                <w:b/>
              </w:rPr>
              <w:t xml:space="preserve">13. </w:t>
            </w:r>
            <w:r w:rsidR="00E832FF" w:rsidRPr="00AB3D10">
              <w:rPr>
                <w:rFonts w:asciiTheme="minorHAnsi" w:hAnsiTheme="minorHAnsi" w:cstheme="minorHAnsi"/>
                <w:b/>
              </w:rPr>
              <w:t>Nové výsledky projektu vykázané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 xml:space="preserve">IS </w:t>
            </w:r>
            <w:proofErr w:type="spellStart"/>
            <w:r w:rsidR="00E832FF" w:rsidRPr="00AB3D10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="00E832FF" w:rsidRPr="00AB3D10">
              <w:rPr>
                <w:rFonts w:asciiTheme="minorHAnsi" w:hAnsiTheme="minorHAnsi" w:cstheme="minorHAnsi"/>
                <w:b/>
              </w:rPr>
              <w:t xml:space="preserve"> příjemcem nebo dalšími účastníky projektu vytvořené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rámci výzkumné spolupráce s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využitím tuzemské velké výzkumné infrastruktury uvedené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Cestovní mapě ČR, u kterých je přiznáno spoluautorství alespoň jednomu z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členů řešitelského týmu</w:t>
            </w:r>
            <w:r w:rsidR="00D73F3E" w:rsidRPr="00AB3D10">
              <w:rPr>
                <w:rFonts w:asciiTheme="minorHAnsi" w:hAnsiTheme="minorHAnsi" w:cstheme="minorHAnsi"/>
                <w:b/>
              </w:rPr>
              <w:t>.</w:t>
            </w:r>
            <w:r w:rsidR="00584FDE" w:rsidRPr="00AB3D10">
              <w:rPr>
                <w:rFonts w:asciiTheme="minorHAnsi" w:hAnsiTheme="minorHAnsi" w:cstheme="minorHAnsi"/>
                <w:b/>
              </w:rPr>
              <w:t xml:space="preserve"> 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AB3D10">
              <w:rPr>
                <w:rFonts w:asciiTheme="minorHAnsi" w:hAnsiTheme="minorHAnsi" w:cstheme="minorHAnsi"/>
                <w:bCs/>
              </w:rPr>
              <w:t>identifikace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 w:rsidRPr="00AB3D10">
              <w:rPr>
                <w:rFonts w:asciiTheme="minorHAnsi" w:hAnsiTheme="minorHAnsi" w:cstheme="minorHAnsi"/>
                <w:bCs/>
              </w:rPr>
              <w:t>–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</w:t>
            </w:r>
            <w:r w:rsidR="00B03DA2" w:rsidRPr="00AB3D10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584FDE" w:rsidRPr="00AB3D10">
              <w:rPr>
                <w:rFonts w:asciiTheme="minorHAnsi" w:hAnsiTheme="minorHAnsi" w:cstheme="minorHAnsi"/>
                <w:bCs/>
              </w:rPr>
              <w:t>uv</w:t>
            </w:r>
            <w:r w:rsidR="00B03DA2" w:rsidRPr="00AB3D10">
              <w:rPr>
                <w:rFonts w:asciiTheme="minorHAnsi" w:hAnsiTheme="minorHAnsi" w:cstheme="minorHAnsi"/>
                <w:bCs/>
              </w:rPr>
              <w:t>ádí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v</w:t>
            </w:r>
            <w:r w:rsidR="00800042" w:rsidRPr="00AB3D10">
              <w:rPr>
                <w:rFonts w:asciiTheme="minorHAnsi" w:hAnsiTheme="minorHAnsi" w:cstheme="minorHAnsi"/>
                <w:bCs/>
              </w:rPr>
              <w:t> </w:t>
            </w:r>
            <w:r w:rsidR="00584FDE" w:rsidRPr="00AB3D10">
              <w:rPr>
                <w:rFonts w:asciiTheme="minorHAnsi" w:hAnsiTheme="minorHAnsi" w:cstheme="minorHAnsi"/>
                <w:bCs/>
              </w:rPr>
              <w:t>příloze 1</w:t>
            </w:r>
            <w:r w:rsidR="00D73F3E" w:rsidRPr="00AB3D10">
              <w:rPr>
                <w:rFonts w:asciiTheme="minorHAnsi" w:hAnsiTheme="minorHAnsi" w:cstheme="minorHAnsi"/>
                <w:bCs/>
              </w:rPr>
              <w:t>.</w:t>
            </w:r>
            <w:r w:rsidR="00584FDE" w:rsidRPr="00AB3D10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584FDE" w:rsidRPr="00C47203" w14:paraId="499A713B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1E37468E" w14:textId="77777777" w:rsidR="00584FDE" w:rsidRPr="00C47203" w:rsidRDefault="00584FDE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697E1265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210F7812" w14:textId="78DA4386" w:rsidR="00584FDE" w:rsidRPr="00C47203" w:rsidRDefault="00584FDE" w:rsidP="006C4442">
            <w:pPr>
              <w:keepNext/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14.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IS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příjemcem nebo dalšími účastníky projektu vytvořené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rámci jiné výzkumné spolupráce se subjekty mimo konsorciální projekt, které nebyly započteny do ukazatele výše uvedeného pod č. 13 a u kterých je přiznáno spoluautorství alespoň jednomu z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členů řešitelského týmu konsorciálního projektu.</w:t>
            </w:r>
            <w:r w:rsidR="008830E7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8830E7" w:rsidRPr="00C47203" w14:paraId="1E68C1E4" w14:textId="77777777" w:rsidTr="00496D34">
        <w:tc>
          <w:tcPr>
            <w:tcW w:w="9633" w:type="dxa"/>
            <w:gridSpan w:val="3"/>
            <w:shd w:val="clear" w:color="auto" w:fill="FFFFFF" w:themeFill="background1"/>
          </w:tcPr>
          <w:p w14:paraId="172C6D46" w14:textId="77777777" w:rsidR="008830E7" w:rsidRPr="00C47203" w:rsidRDefault="008830E7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30E7" w:rsidRPr="00C47203" w14:paraId="62AF017A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1327387E" w14:textId="544B22FB" w:rsidR="008830E7" w:rsidRPr="00C47203" w:rsidRDefault="008830E7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15.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IS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příjemcem nebo dalšími účastníky projektu, jejichž autory jsou výhradně podpoření členové řešitelského týmu konsorciálního projektu.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D73F3E" w:rsidRPr="00C47203" w14:paraId="362DB1B5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65E5A667" w14:textId="77777777" w:rsidR="00D73F3E" w:rsidRPr="00C47203" w:rsidRDefault="00D73F3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4FDE" w:rsidRPr="00C47203" w14:paraId="4B486246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ECCA0FA" w14:textId="62E0735D" w:rsidR="00584FDE" w:rsidRPr="00C47203" w:rsidRDefault="00584FDE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16. Patenty členů řešitelského týmu registrovaných podle PCT (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Patents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Cooperation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Treaty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>).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3A118B2D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06490355" w14:textId="77777777" w:rsidR="00BF416C" w:rsidRPr="00C47203" w:rsidRDefault="00BF416C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BF416C" w:rsidRPr="00C47203" w14:paraId="24BCAAA1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BAF7231" w14:textId="4AF728B7" w:rsidR="00BF416C" w:rsidRPr="00C47203" w:rsidRDefault="00BF416C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17. Jiné projektové výsledky a výstupy aplikovaného výzkumu</w:t>
            </w:r>
            <w:r w:rsidR="0086153A">
              <w:rPr>
                <w:rFonts w:asciiTheme="minorHAnsi" w:hAnsiTheme="minorHAnsi" w:cstheme="minorHAnsi"/>
                <w:b/>
              </w:rPr>
              <w:t xml:space="preserve"> (jen druhy podle IS </w:t>
            </w:r>
            <w:proofErr w:type="spellStart"/>
            <w:r w:rsidR="0086153A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="007A77AA">
              <w:rPr>
                <w:rFonts w:asciiTheme="minorHAnsi" w:hAnsiTheme="minorHAnsi" w:cstheme="minorHAnsi"/>
                <w:b/>
              </w:rPr>
              <w:t>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popis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47633EE3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508D93A4" w14:textId="1703013F" w:rsidR="00D84D3B" w:rsidRPr="00496D34" w:rsidRDefault="00D84D3B" w:rsidP="00496D34">
            <w:pPr>
              <w:pStyle w:val="Odstavecseseznamem"/>
              <w:numPr>
                <w:ilvl w:val="0"/>
                <w:numId w:val="31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Certifikace nově zavedených a uznávaných léčebných postupů, zdravotnických pomůcek a preparátů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daném období řešení projektu, vč. získaných mezinárodních/zahraničních certifikací 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03DA2" w:rsidRPr="00496D3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D1A17" w:rsidRPr="00496D34">
              <w:rPr>
                <w:rFonts w:asciiTheme="minorHAnsi" w:hAnsiTheme="minorHAnsi" w:cstheme="minorHAnsi"/>
                <w:sz w:val="22"/>
                <w:szCs w:val="22"/>
              </w:rPr>
              <w:t>dentifikace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536A" w:rsidRPr="00496D34">
              <w:rPr>
                <w:rFonts w:asciiTheme="minorHAnsi" w:hAnsiTheme="minorHAnsi" w:cstheme="minorHAnsi"/>
                <w:sz w:val="22"/>
                <w:szCs w:val="22"/>
              </w:rPr>
              <w:t>pokroku – identifikace</w:t>
            </w:r>
            <w:r w:rsidR="00B03DA2" w:rsidRPr="00496D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výsledků a výstupů se uvádí v příloze 1.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38B9B50B" w14:textId="35F69A63" w:rsidR="00BF416C" w:rsidRPr="00496D34" w:rsidRDefault="00D84D3B" w:rsidP="00496D34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496D3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1D6B93B9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05EF4CC0" w14:textId="2BC843A3" w:rsidR="00D84D3B" w:rsidRPr="00496D34" w:rsidRDefault="00D84D3B" w:rsidP="00496D34">
            <w:pPr>
              <w:pStyle w:val="Odstavecseseznamem"/>
              <w:numPr>
                <w:ilvl w:val="0"/>
                <w:numId w:val="31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Nové technologické postupy uplatnitelné v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inovativním zboží a službách s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vysokou přidanou hodnotou podložených platnou smlouvou o využití výsledků projektu 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03DA2" w:rsidRPr="00496D3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6153A" w:rsidRPr="00496D34">
              <w:rPr>
                <w:rFonts w:asciiTheme="minorHAnsi" w:hAnsiTheme="minorHAnsi" w:cstheme="minorHAnsi"/>
                <w:sz w:val="22"/>
                <w:szCs w:val="22"/>
              </w:rPr>
              <w:t>dentifikace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536A" w:rsidRPr="00496D34">
              <w:rPr>
                <w:rFonts w:asciiTheme="minorHAnsi" w:hAnsiTheme="minorHAnsi" w:cstheme="minorHAnsi"/>
                <w:sz w:val="22"/>
                <w:szCs w:val="22"/>
              </w:rPr>
              <w:t>pokroku – identifikace</w:t>
            </w:r>
            <w:r w:rsidR="00B03DA2" w:rsidRPr="00496D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výsledků a výstupů se uvádí v příloze 1.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30D95A57" w14:textId="7963D500" w:rsidR="00D84D3B" w:rsidRPr="00496D34" w:rsidRDefault="00D84D3B" w:rsidP="00496D34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496D3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2F23022A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6F6EA18E" w14:textId="3D918133" w:rsidR="00D84D3B" w:rsidRPr="00496D34" w:rsidRDefault="0086153A" w:rsidP="00496D34">
            <w:pPr>
              <w:pStyle w:val="Odstavecseseznamem"/>
              <w:numPr>
                <w:ilvl w:val="0"/>
                <w:numId w:val="31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alší druhy </w:t>
            </w:r>
            <w:r w:rsidR="007A77AA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projektem získaných </w:t>
            </w:r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aplikovaných výsledků definovaných v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IS </w:t>
            </w:r>
            <w:proofErr w:type="spellStart"/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B6D32" w:rsidRPr="00496D3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03DA2" w:rsidRPr="00496D3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dentifikace</w:t>
            </w:r>
            <w:r w:rsidR="00CB6D32"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536A" w:rsidRPr="00496D34">
              <w:rPr>
                <w:rFonts w:asciiTheme="minorHAnsi" w:hAnsiTheme="minorHAnsi" w:cstheme="minorHAnsi"/>
                <w:sz w:val="22"/>
                <w:szCs w:val="22"/>
              </w:rPr>
              <w:t>pokroku – identifikace</w:t>
            </w:r>
            <w:r w:rsidR="00B03DA2" w:rsidRPr="00496D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výsledků a výstupů se uvádí v příloze 1.</w:t>
            </w:r>
            <w:r w:rsidR="00CB6D32" w:rsidRPr="00496D3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  <w:r w:rsidR="00CB6D3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2E5C89E6" w14:textId="23C248C6" w:rsidR="007A77AA" w:rsidRPr="00496D34" w:rsidRDefault="007A77AA" w:rsidP="00496D34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A77AA" w:rsidRPr="00C47203" w14:paraId="2F5559C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2DE117A8" w14:textId="634003AE" w:rsidR="007A77AA" w:rsidRPr="00C47203" w:rsidRDefault="007A77AA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18.</w:t>
            </w:r>
            <w:r w:rsidRPr="00C47203">
              <w:rPr>
                <w:rFonts w:asciiTheme="minorHAnsi" w:hAnsiTheme="minorHAnsi" w:cstheme="minorHAnsi"/>
                <w:b/>
              </w:rPr>
              <w:t xml:space="preserve"> Jiné typy nových výsledků a výstupů </w:t>
            </w:r>
            <w:bookmarkStart w:id="6" w:name="_Hlk84245711"/>
            <w:r w:rsidRPr="007F7CE1">
              <w:rPr>
                <w:rFonts w:asciiTheme="minorHAnsi" w:hAnsiTheme="minorHAnsi" w:cstheme="minorHAnsi"/>
                <w:b/>
              </w:rPr>
              <w:t xml:space="preserve">projektu </w:t>
            </w:r>
            <w:r w:rsidRPr="007F7CE1">
              <w:rPr>
                <w:rFonts w:asciiTheme="minorHAnsi" w:hAnsiTheme="minorHAnsi" w:cstheme="minorHAnsi"/>
                <w:bCs/>
              </w:rPr>
              <w:t>(</w:t>
            </w:r>
            <w:r w:rsidR="007F7CE1">
              <w:rPr>
                <w:rFonts w:asciiTheme="minorHAnsi" w:hAnsiTheme="minorHAnsi" w:cstheme="minorHAnsi"/>
                <w:bCs/>
              </w:rPr>
              <w:t>Plánované i neplánované v</w:t>
            </w:r>
            <w:r w:rsidRPr="007F7CE1">
              <w:rPr>
                <w:rFonts w:asciiTheme="minorHAnsi" w:hAnsiTheme="minorHAnsi" w:cstheme="minorHAnsi"/>
                <w:bCs/>
              </w:rPr>
              <w:t xml:space="preserve">ýsledky a výstupy nezařaditelné mezi druhy IS </w:t>
            </w:r>
            <w:proofErr w:type="spellStart"/>
            <w:r w:rsidRPr="007F7CE1">
              <w:rPr>
                <w:rFonts w:asciiTheme="minorHAnsi" w:hAnsiTheme="minorHAnsi" w:cstheme="minorHAnsi"/>
                <w:bCs/>
              </w:rPr>
              <w:t>VaVaI</w:t>
            </w:r>
            <w:proofErr w:type="spellEnd"/>
            <w:r w:rsidRPr="007F7CE1">
              <w:rPr>
                <w:rFonts w:asciiTheme="minorHAnsi" w:hAnsiTheme="minorHAnsi" w:cstheme="minorHAnsi"/>
                <w:bCs/>
              </w:rPr>
              <w:t xml:space="preserve">, i mimo oblast </w:t>
            </w:r>
            <w:proofErr w:type="spellStart"/>
            <w:r w:rsidRPr="007F7CE1">
              <w:rPr>
                <w:rFonts w:asciiTheme="minorHAnsi" w:hAnsiTheme="minorHAnsi" w:cstheme="minorHAnsi"/>
                <w:bCs/>
              </w:rPr>
              <w:t>VaVaI</w:t>
            </w:r>
            <w:proofErr w:type="spellEnd"/>
            <w:r w:rsidRPr="007F7CE1">
              <w:rPr>
                <w:rFonts w:asciiTheme="minorHAnsi" w:hAnsiTheme="minorHAnsi" w:cstheme="minorHAnsi"/>
                <w:bCs/>
              </w:rPr>
              <w:t xml:space="preserve"> a včetně sekundárních výstupů, které nebyly jinde ve zprávě uvedeny</w:t>
            </w:r>
            <w:bookmarkEnd w:id="6"/>
            <w:r w:rsidR="007F7CE1">
              <w:rPr>
                <w:rFonts w:asciiTheme="minorHAnsi" w:hAnsiTheme="minorHAnsi" w:cstheme="minorHAnsi"/>
                <w:bCs/>
              </w:rPr>
              <w:t xml:space="preserve"> – </w:t>
            </w:r>
            <w:r w:rsidR="00B03DA2">
              <w:rPr>
                <w:rFonts w:asciiTheme="minorHAnsi" w:hAnsiTheme="minorHAnsi" w:cstheme="minorHAnsi"/>
                <w:bCs/>
              </w:rPr>
              <w:t>i</w:t>
            </w:r>
            <w:r w:rsidR="00B03DA2">
              <w:rPr>
                <w:rFonts w:asciiTheme="minorHAnsi" w:hAnsiTheme="minorHAnsi" w:cstheme="minorHAnsi"/>
              </w:rPr>
              <w:t>dentifikace</w:t>
            </w:r>
            <w:r w:rsidR="00B03DA2" w:rsidRPr="00C47203">
              <w:rPr>
                <w:rFonts w:asciiTheme="minorHAnsi" w:hAnsiTheme="minorHAnsi" w:cstheme="minorHAnsi"/>
              </w:rPr>
              <w:t xml:space="preserve"> pokroku</w:t>
            </w:r>
            <w:r w:rsidR="00B03DA2">
              <w:rPr>
                <w:rFonts w:asciiTheme="minorHAnsi" w:hAnsiTheme="minorHAnsi" w:cstheme="minorHAnsi"/>
              </w:rPr>
              <w:t>; i</w:t>
            </w:r>
            <w:r w:rsidR="00B03DA2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B03DA2" w:rsidRPr="00C47203">
              <w:rPr>
                <w:rFonts w:asciiTheme="minorHAnsi" w:hAnsiTheme="minorHAnsi" w:cstheme="minorHAnsi"/>
              </w:rPr>
              <w:t>):</w:t>
            </w:r>
            <w:r w:rsidR="00B03DA2"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7F7CE1" w:rsidRPr="00C47203" w14:paraId="109617F3" w14:textId="77777777" w:rsidTr="00173BAE">
        <w:tc>
          <w:tcPr>
            <w:tcW w:w="9633" w:type="dxa"/>
            <w:gridSpan w:val="3"/>
            <w:shd w:val="clear" w:color="auto" w:fill="auto"/>
          </w:tcPr>
          <w:p w14:paraId="47B89E1A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F7CE1" w:rsidRPr="00C47203" w14:paraId="6CA7FBD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859EB63" w14:textId="5E3944DE" w:rsidR="007F7CE1" w:rsidRPr="00C47203" w:rsidRDefault="007F7CE1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19. Výsledky a výstupy zaměřené na prezentaci genderového hlediska prováděného výzkumu.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>Identifikace výsledků a výstupů se uvádí v</w:t>
            </w:r>
            <w:r w:rsidRPr="00C47203">
              <w:rPr>
                <w:rFonts w:asciiTheme="minorHAnsi" w:hAnsiTheme="minorHAnsi" w:cstheme="minorHAnsi"/>
                <w:bCs/>
              </w:rPr>
              <w:t> přílo</w:t>
            </w:r>
            <w:r w:rsidR="00B03DA2">
              <w:rPr>
                <w:rFonts w:asciiTheme="minorHAnsi" w:hAnsiTheme="minorHAnsi" w:cstheme="minorHAnsi"/>
                <w:bCs/>
              </w:rPr>
              <w:t>ze</w:t>
            </w:r>
            <w:r w:rsidRPr="00C47203">
              <w:rPr>
                <w:rFonts w:asciiTheme="minorHAnsi" w:hAnsiTheme="minorHAnsi" w:cstheme="minorHAnsi"/>
                <w:bCs/>
              </w:rPr>
              <w:t> 1.)</w:t>
            </w:r>
          </w:p>
        </w:tc>
      </w:tr>
      <w:tr w:rsidR="007F7CE1" w:rsidRPr="007F7CE1" w14:paraId="2C120EF1" w14:textId="77777777" w:rsidTr="00173BAE">
        <w:tc>
          <w:tcPr>
            <w:tcW w:w="9633" w:type="dxa"/>
            <w:gridSpan w:val="3"/>
            <w:shd w:val="clear" w:color="auto" w:fill="auto"/>
          </w:tcPr>
          <w:p w14:paraId="110C9DE5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27919F4C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45F06A0" w14:textId="322612F5" w:rsidR="00230D65" w:rsidRDefault="007F7CE1" w:rsidP="008B2BFD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20. Výsledky a výstupy zaměřené na posílení relevance, resp. doplnění stávajícího poznání zohledněním genderového hlediska.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230D65">
              <w:rPr>
                <w:rFonts w:asciiTheme="minorHAnsi" w:hAnsiTheme="minorHAnsi" w:cstheme="minorHAnsi"/>
              </w:rPr>
              <w:t>i</w:t>
            </w:r>
            <w:r w:rsidR="00230D65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230D65" w:rsidRPr="00C47203">
              <w:rPr>
                <w:rFonts w:asciiTheme="minorHAnsi" w:hAnsiTheme="minorHAnsi" w:cstheme="minorHAnsi"/>
                <w:bCs/>
              </w:rPr>
              <w:t>uv</w:t>
            </w:r>
            <w:r w:rsidR="00230D65">
              <w:rPr>
                <w:rFonts w:asciiTheme="minorHAnsi" w:hAnsiTheme="minorHAnsi" w:cstheme="minorHAnsi"/>
                <w:bCs/>
              </w:rPr>
              <w:t>ádí</w:t>
            </w:r>
            <w:r w:rsidR="00230D65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230D65">
              <w:rPr>
                <w:rFonts w:asciiTheme="minorHAnsi" w:hAnsiTheme="minorHAnsi" w:cstheme="minorHAnsi"/>
                <w:bCs/>
              </w:rPr>
              <w:t> </w:t>
            </w:r>
            <w:r w:rsidR="00230D65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230D65" w:rsidRPr="00C47203">
              <w:rPr>
                <w:rFonts w:asciiTheme="minorHAnsi" w:hAnsiTheme="minorHAnsi" w:cstheme="minorHAnsi"/>
              </w:rPr>
              <w:t>)</w:t>
            </w:r>
          </w:p>
          <w:p w14:paraId="400554C3" w14:textId="63C2C41C" w:rsidR="007F7CE1" w:rsidRPr="00C47203" w:rsidRDefault="007F7CE1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</w:tr>
      <w:tr w:rsidR="007F7CE1" w:rsidRPr="007F7CE1" w14:paraId="7DD20A63" w14:textId="77777777" w:rsidTr="00173BAE">
        <w:tc>
          <w:tcPr>
            <w:tcW w:w="9633" w:type="dxa"/>
            <w:gridSpan w:val="3"/>
            <w:shd w:val="clear" w:color="auto" w:fill="auto"/>
          </w:tcPr>
          <w:p w14:paraId="2FDAF411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5CF365FA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202C422C" w14:textId="39D2EEEC" w:rsidR="007F7CE1" w:rsidRPr="00C47203" w:rsidRDefault="007F7CE1" w:rsidP="004C4DE6">
            <w:pPr>
              <w:keepNext/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  <w:color w:val="4472C4" w:themeColor="accent5"/>
              </w:rPr>
              <w:t>Přínosy a dopady</w:t>
            </w:r>
            <w:r w:rsidR="00010570">
              <w:rPr>
                <w:rFonts w:asciiTheme="minorHAnsi" w:hAnsiTheme="minorHAnsi" w:cstheme="minorHAnsi"/>
                <w:b/>
                <w:bCs/>
                <w:color w:val="4472C4" w:themeColor="accent5"/>
              </w:rPr>
              <w:t>:</w:t>
            </w:r>
          </w:p>
        </w:tc>
      </w:tr>
      <w:tr w:rsidR="00584FDE" w:rsidRPr="00C47203" w14:paraId="131F7103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58DF8C8A" w14:textId="4C7803B4" w:rsidR="00584FDE" w:rsidRPr="00C47203" w:rsidRDefault="00584FDE" w:rsidP="0001057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21. Využití výsledků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2B569A">
              <w:rPr>
                <w:rFonts w:asciiTheme="minorHAnsi" w:hAnsiTheme="minorHAnsi" w:cstheme="minorHAnsi"/>
                <w:b/>
              </w:rPr>
              <w:t>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Pr="00C47203">
              <w:rPr>
                <w:rFonts w:asciiTheme="minorHAnsi" w:hAnsiTheme="minorHAnsi" w:cstheme="minorHAnsi"/>
                <w:b/>
              </w:rPr>
              <w:t xml:space="preserve">.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5E439A">
              <w:rPr>
                <w:rFonts w:asciiTheme="minorHAnsi" w:hAnsiTheme="minorHAnsi" w:cstheme="minorHAnsi"/>
                <w:bCs/>
              </w:rPr>
              <w:t>Popište a zhodnoťte způsob v</w:t>
            </w:r>
            <w:r w:rsidRPr="00C47203">
              <w:rPr>
                <w:rFonts w:asciiTheme="minorHAnsi" w:hAnsiTheme="minorHAnsi" w:cstheme="minorHAnsi"/>
              </w:rPr>
              <w:t xml:space="preserve">yužití </w:t>
            </w:r>
            <w:r w:rsidR="005E439A">
              <w:rPr>
                <w:rFonts w:asciiTheme="minorHAnsi" w:hAnsiTheme="minorHAnsi" w:cstheme="minorHAnsi"/>
              </w:rPr>
              <w:t xml:space="preserve">výsledků a výstupů projektu </w:t>
            </w:r>
            <w:r w:rsidRPr="00C47203">
              <w:rPr>
                <w:rFonts w:asciiTheme="minorHAnsi" w:hAnsiTheme="minorHAnsi" w:cstheme="minorHAnsi"/>
              </w:rPr>
              <w:t>aplikační sférou, příjemcem podpory</w:t>
            </w:r>
            <w:r w:rsidR="005E439A">
              <w:rPr>
                <w:rFonts w:asciiTheme="minorHAnsi" w:hAnsiTheme="minorHAnsi" w:cstheme="minorHAnsi"/>
              </w:rPr>
              <w:t xml:space="preserve"> nebo dalšími účastníky</w:t>
            </w:r>
            <w:r w:rsidRPr="00C47203">
              <w:rPr>
                <w:rFonts w:asciiTheme="minorHAnsi" w:hAnsiTheme="minorHAnsi" w:cstheme="minorHAnsi"/>
              </w:rPr>
              <w:t>, mír</w:t>
            </w:r>
            <w:r w:rsidR="001A12B3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využití, další potenciál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5E439A">
              <w:rPr>
                <w:rFonts w:asciiTheme="minorHAnsi" w:hAnsiTheme="minorHAnsi" w:cstheme="minorHAnsi"/>
              </w:rPr>
              <w:t>plán</w:t>
            </w:r>
            <w:r w:rsidRPr="00C47203">
              <w:rPr>
                <w:rFonts w:asciiTheme="minorHAnsi" w:hAnsiTheme="minorHAnsi" w:cstheme="minorHAnsi"/>
              </w:rPr>
              <w:t xml:space="preserve"> jeho </w:t>
            </w:r>
            <w:r w:rsidR="005E439A">
              <w:rPr>
                <w:rFonts w:asciiTheme="minorHAnsi" w:hAnsiTheme="minorHAnsi" w:cstheme="minorHAnsi"/>
              </w:rPr>
              <w:t>využití</w:t>
            </w:r>
            <w:r w:rsidR="00E50011">
              <w:rPr>
                <w:rFonts w:asciiTheme="minorHAnsi" w:hAnsiTheme="minorHAnsi" w:cstheme="minorHAnsi"/>
              </w:rPr>
              <w:t>, vč.</w:t>
            </w:r>
            <w:r w:rsidR="00E568C4">
              <w:rPr>
                <w:rFonts w:asciiTheme="minorHAnsi" w:hAnsiTheme="minorHAnsi" w:cstheme="minorHAnsi"/>
              </w:rPr>
              <w:t xml:space="preserve"> plán</w:t>
            </w:r>
            <w:r w:rsidR="00E50011">
              <w:rPr>
                <w:rFonts w:asciiTheme="minorHAnsi" w:hAnsiTheme="minorHAnsi" w:cstheme="minorHAnsi"/>
              </w:rPr>
              <w:t>u</w:t>
            </w:r>
            <w:r w:rsidR="005E439A">
              <w:rPr>
                <w:rFonts w:asciiTheme="minorHAnsi" w:hAnsiTheme="minorHAnsi" w:cstheme="minorHAnsi"/>
              </w:rPr>
              <w:t xml:space="preserve"> dalšího zhodnocení</w:t>
            </w:r>
            <w:r w:rsidR="001A12B3">
              <w:rPr>
                <w:rFonts w:asciiTheme="minorHAnsi" w:hAnsiTheme="minorHAnsi" w:cstheme="minorHAnsi"/>
              </w:rPr>
              <w:t xml:space="preserve"> výsledků a výstupů projektu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F911AE">
              <w:rPr>
                <w:rFonts w:asciiTheme="minorHAnsi" w:hAnsiTheme="minorHAnsi" w:cstheme="minorHAnsi"/>
              </w:rPr>
              <w:t xml:space="preserve"> Případné kopie smluv o využití výsledků, licenčních a dalších typů smluv s</w:t>
            </w:r>
            <w:r w:rsidR="00800042">
              <w:rPr>
                <w:rFonts w:asciiTheme="minorHAnsi" w:hAnsiTheme="minorHAnsi" w:cstheme="minorHAnsi"/>
              </w:rPr>
              <w:t> </w:t>
            </w:r>
            <w:r w:rsidR="00F911AE">
              <w:rPr>
                <w:rFonts w:asciiTheme="minorHAnsi" w:hAnsiTheme="minorHAnsi" w:cstheme="minorHAnsi"/>
              </w:rPr>
              <w:t xml:space="preserve">uživateli zařaďte </w:t>
            </w:r>
            <w:r w:rsidR="00F911AE" w:rsidRPr="00230D65">
              <w:rPr>
                <w:rFonts w:asciiTheme="minorHAnsi" w:hAnsiTheme="minorHAnsi" w:cstheme="minorHAnsi"/>
              </w:rPr>
              <w:t xml:space="preserve">jako </w:t>
            </w:r>
            <w:r w:rsidR="00F911AE" w:rsidRPr="00C45A44">
              <w:rPr>
                <w:rFonts w:asciiTheme="minorHAnsi" w:hAnsiTheme="minorHAnsi" w:cstheme="minorHAnsi"/>
              </w:rPr>
              <w:t xml:space="preserve">přílohu </w:t>
            </w:r>
            <w:proofErr w:type="gramStart"/>
            <w:r w:rsidR="00F911AE" w:rsidRPr="00C45A44">
              <w:rPr>
                <w:rFonts w:asciiTheme="minorHAnsi" w:hAnsiTheme="minorHAnsi" w:cstheme="minorHAnsi"/>
              </w:rPr>
              <w:t>1b</w:t>
            </w:r>
            <w:proofErr w:type="gramEnd"/>
            <w:r w:rsidR="00F911AE" w:rsidRPr="00C45A44">
              <w:rPr>
                <w:rFonts w:asciiTheme="minorHAnsi" w:hAnsiTheme="minorHAnsi" w:cstheme="minorHAnsi"/>
              </w:rPr>
              <w:t>.)</w:t>
            </w:r>
          </w:p>
        </w:tc>
      </w:tr>
      <w:tr w:rsidR="005E439A" w:rsidRPr="00C47203" w14:paraId="512D29E0" w14:textId="77777777" w:rsidTr="00173BAE">
        <w:tc>
          <w:tcPr>
            <w:tcW w:w="9633" w:type="dxa"/>
            <w:gridSpan w:val="3"/>
          </w:tcPr>
          <w:p w14:paraId="49C9CB67" w14:textId="7E509C3C" w:rsidR="005E439A" w:rsidRPr="00010570" w:rsidRDefault="00010570" w:rsidP="00010570">
            <w:pPr>
              <w:pStyle w:val="Odstavecseseznamem"/>
              <w:numPr>
                <w:ilvl w:val="0"/>
                <w:numId w:val="3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dentifikace uživatelů 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800042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aplikační sféry využívajících 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výsledk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výstup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 projektu,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přehled způsobů jejich využití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7619A71E" w14:textId="092E218D" w:rsidR="00C618DE" w:rsidRPr="00010570" w:rsidRDefault="00C618DE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2F05E5B9" w14:textId="77777777" w:rsidTr="00173BAE">
        <w:tc>
          <w:tcPr>
            <w:tcW w:w="9633" w:type="dxa"/>
            <w:gridSpan w:val="3"/>
          </w:tcPr>
          <w:p w14:paraId="1870DB11" w14:textId="7586B430" w:rsidR="00C618DE" w:rsidRPr="00010570" w:rsidRDefault="00010570" w:rsidP="00010570">
            <w:pPr>
              <w:pStyle w:val="Odstavecseseznamem"/>
              <w:numPr>
                <w:ilvl w:val="0"/>
                <w:numId w:val="3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řehled způsobů využití výsledků a výstupů projektu příjemcem a dalšími účastníky projektu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029BD34D" w14:textId="77777777" w:rsidR="00C618DE" w:rsidRPr="00010570" w:rsidRDefault="00C618DE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46115597" w14:textId="77777777" w:rsidTr="00173BAE">
        <w:tc>
          <w:tcPr>
            <w:tcW w:w="9633" w:type="dxa"/>
            <w:gridSpan w:val="3"/>
          </w:tcPr>
          <w:p w14:paraId="2AC00F98" w14:textId="4BBB8228" w:rsidR="00C618DE" w:rsidRPr="00010570" w:rsidRDefault="00010570" w:rsidP="00010570">
            <w:pPr>
              <w:pStyle w:val="Odstavecseseznamem"/>
              <w:numPr>
                <w:ilvl w:val="0"/>
                <w:numId w:val="3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E50011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hodnocení dosavadní míry využití výsledků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E50011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1E97F150" w14:textId="397A7AA6" w:rsidR="00E50011" w:rsidRPr="00010570" w:rsidRDefault="00E50011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0005D063" w14:textId="77777777" w:rsidTr="00173BAE">
        <w:tc>
          <w:tcPr>
            <w:tcW w:w="9633" w:type="dxa"/>
            <w:gridSpan w:val="3"/>
          </w:tcPr>
          <w:p w14:paraId="6A71FB28" w14:textId="237272F1" w:rsidR="00C618DE" w:rsidRPr="00010570" w:rsidRDefault="00010570" w:rsidP="00010570">
            <w:pPr>
              <w:pStyle w:val="Odstavecseseznamem"/>
              <w:numPr>
                <w:ilvl w:val="0"/>
                <w:numId w:val="3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E50011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ndikace dalšího potenciálu a plánované kroky k</w:t>
            </w:r>
            <w:r w:rsidR="00800042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E50011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jeho využití, vč. plánu dalšího zhodnocování výsledků a výstupů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60D8720" w14:textId="399D8131" w:rsidR="00E50011" w:rsidRPr="00010570" w:rsidRDefault="00E50011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44F9E221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774FA1AA" w14:textId="784B550F" w:rsidR="005E439A" w:rsidRPr="00C47203" w:rsidRDefault="005E439A" w:rsidP="0001057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22. Relevance výsledků a výstupů projektu vzhledem k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cílům projektu a programu</w:t>
            </w:r>
            <w:r w:rsidR="00230D65">
              <w:rPr>
                <w:rFonts w:asciiTheme="minorHAnsi" w:hAnsiTheme="minorHAnsi" w:cstheme="minorHAnsi"/>
                <w:b/>
              </w:rPr>
              <w:t xml:space="preserve"> LX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C0317" w:rsidRPr="00C47203" w14:paraId="61C28971" w14:textId="77777777" w:rsidTr="00173BAE">
        <w:tc>
          <w:tcPr>
            <w:tcW w:w="9633" w:type="dxa"/>
            <w:gridSpan w:val="3"/>
          </w:tcPr>
          <w:p w14:paraId="269CFAAC" w14:textId="476D4B87" w:rsidR="008C0317" w:rsidRPr="00010570" w:rsidRDefault="008C0317" w:rsidP="00010570">
            <w:pPr>
              <w:pStyle w:val="Odstavecseseznamem"/>
              <w:numPr>
                <w:ilvl w:val="0"/>
                <w:numId w:val="33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Zhodnocení relevance </w:t>
            </w:r>
            <w:r w:rsidR="00230D65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výsledků a výstupů 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k naplňování cílů programu </w:t>
            </w:r>
            <w:r w:rsidR="00230D65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LX 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realizací projektu v hodnoceném období</w:t>
            </w:r>
            <w:r w:rsidR="00230D65" w:rsidRPr="0001057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7D1CB1" w14:textId="66214D3D" w:rsidR="00230D65" w:rsidRPr="00010570" w:rsidRDefault="00230D65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0317" w:rsidRPr="00C47203" w14:paraId="604B4BFD" w14:textId="77777777" w:rsidTr="00173BAE">
        <w:tc>
          <w:tcPr>
            <w:tcW w:w="9633" w:type="dxa"/>
            <w:gridSpan w:val="3"/>
          </w:tcPr>
          <w:p w14:paraId="0CECF702" w14:textId="7A93C27C" w:rsidR="008C0317" w:rsidRPr="00010570" w:rsidRDefault="00230D65" w:rsidP="00010570">
            <w:pPr>
              <w:pStyle w:val="Odstavecseseznamem"/>
              <w:numPr>
                <w:ilvl w:val="0"/>
                <w:numId w:val="33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Vliv výsledků a výstupů 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na plnění 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>konkrétní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cílů stanovený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trategickými dokumenty 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>(národními i mezinárodními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vč. jejich identifikace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podle ukazatele č. 1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43279350" w14:textId="6168CF7E" w:rsidR="007A3B95" w:rsidRPr="00010570" w:rsidRDefault="007A3B95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30C80A2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F801C3C" w14:textId="08838D4E" w:rsidR="005E439A" w:rsidRPr="00C47203" w:rsidRDefault="005E439A" w:rsidP="0001057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23. Přínosy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E786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7E7861">
              <w:rPr>
                <w:rFonts w:asciiTheme="minorHAnsi" w:hAnsiTheme="minorHAnsi" w:cstheme="minorHAnsi"/>
              </w:rPr>
              <w:t>Identifikujte přínosy realizace projektu pro</w:t>
            </w:r>
            <w:r w:rsidRPr="00C47203">
              <w:rPr>
                <w:rFonts w:asciiTheme="minorHAnsi" w:hAnsiTheme="minorHAnsi" w:cstheme="minorHAnsi"/>
              </w:rPr>
              <w:t xml:space="preserve"> příjemce a další účastníky.)</w:t>
            </w:r>
          </w:p>
        </w:tc>
      </w:tr>
      <w:tr w:rsidR="00584FDE" w:rsidRPr="00C47203" w14:paraId="0E0C209B" w14:textId="77777777" w:rsidTr="00173BAE">
        <w:tc>
          <w:tcPr>
            <w:tcW w:w="9633" w:type="dxa"/>
            <w:gridSpan w:val="3"/>
          </w:tcPr>
          <w:p w14:paraId="5FBDC3C4" w14:textId="26FC073B" w:rsidR="00584FDE" w:rsidRPr="00C47203" w:rsidRDefault="00584FDE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4F3AB2D5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7291C98" w14:textId="595146F1" w:rsidR="00584FDE" w:rsidRPr="00C47203" w:rsidRDefault="00584FDE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24. Socioekonomické</w:t>
            </w:r>
            <w:r w:rsidRPr="00C47203">
              <w:rPr>
                <w:rFonts w:asciiTheme="minorHAnsi" w:hAnsiTheme="minorHAnsi" w:cstheme="minorHAnsi"/>
                <w:b/>
              </w:rPr>
              <w:t xml:space="preserve"> přínosy a dopady </w:t>
            </w:r>
            <w:r w:rsidR="00300F23">
              <w:rPr>
                <w:rFonts w:asciiTheme="minorHAnsi" w:hAnsiTheme="minorHAnsi" w:cstheme="minorHAnsi"/>
                <w:b/>
              </w:rPr>
              <w:t xml:space="preserve">realizace </w:t>
            </w:r>
            <w:r w:rsidRPr="00C47203">
              <w:rPr>
                <w:rFonts w:asciiTheme="minorHAnsi" w:hAnsiTheme="minorHAnsi" w:cstheme="minorHAnsi"/>
                <w:b/>
              </w:rPr>
              <w:t>projektu</w:t>
            </w:r>
            <w:r w:rsidR="00300F23">
              <w:rPr>
                <w:rFonts w:asciiTheme="minorHAnsi" w:hAnsiTheme="minorHAnsi" w:cstheme="minorHAnsi"/>
                <w:b/>
              </w:rPr>
              <w:t xml:space="preserve">, vč. jeho výsledků a výstupů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300F23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300F23">
              <w:rPr>
                <w:rFonts w:asciiTheme="minorHAnsi" w:hAnsiTheme="minorHAnsi" w:cstheme="minorHAnsi"/>
                <w:bCs/>
              </w:rPr>
              <w:t xml:space="preserve">na </w:t>
            </w:r>
            <w:r w:rsidR="00300F23" w:rsidRPr="00C47203">
              <w:rPr>
                <w:rFonts w:asciiTheme="minorHAnsi" w:hAnsiTheme="minorHAnsi" w:cstheme="minorHAnsi"/>
              </w:rPr>
              <w:t>regionální</w:t>
            </w:r>
            <w:r w:rsidR="00300F23">
              <w:rPr>
                <w:rFonts w:asciiTheme="minorHAnsi" w:hAnsiTheme="minorHAnsi" w:cstheme="minorHAnsi"/>
              </w:rPr>
              <w:t xml:space="preserve"> úrovni</w:t>
            </w:r>
            <w:r w:rsidRPr="00C47203">
              <w:rPr>
                <w:rFonts w:asciiTheme="minorHAnsi" w:hAnsiTheme="minorHAnsi" w:cstheme="minorHAnsi"/>
              </w:rPr>
              <w:t xml:space="preserve">, na </w:t>
            </w:r>
            <w:r w:rsidR="00300F23" w:rsidRPr="00C47203">
              <w:rPr>
                <w:rFonts w:asciiTheme="minorHAnsi" w:hAnsiTheme="minorHAnsi" w:cstheme="minorHAnsi"/>
              </w:rPr>
              <w:t xml:space="preserve">národní </w:t>
            </w:r>
            <w:r w:rsidRPr="00C47203">
              <w:rPr>
                <w:rFonts w:asciiTheme="minorHAnsi" w:hAnsiTheme="minorHAnsi" w:cstheme="minorHAnsi"/>
              </w:rPr>
              <w:t>úrovni, ve zdravotnictví, jiné celospolečenské)</w:t>
            </w:r>
            <w:r w:rsidR="000B3607">
              <w:rPr>
                <w:rFonts w:asciiTheme="minorHAnsi" w:hAnsiTheme="minorHAnsi" w:cstheme="minorHAnsi"/>
              </w:rPr>
              <w:t>.</w:t>
            </w:r>
          </w:p>
        </w:tc>
      </w:tr>
      <w:tr w:rsidR="00300F23" w:rsidRPr="00C47203" w14:paraId="7E59217A" w14:textId="77777777" w:rsidTr="00173BAE">
        <w:trPr>
          <w:trHeight w:val="514"/>
        </w:trPr>
        <w:tc>
          <w:tcPr>
            <w:tcW w:w="9633" w:type="dxa"/>
            <w:gridSpan w:val="3"/>
          </w:tcPr>
          <w:p w14:paraId="656539B6" w14:textId="08021DCA" w:rsidR="00300F23" w:rsidRPr="00EF4B4D" w:rsidRDefault="00EF4B4D" w:rsidP="00EF4B4D">
            <w:pPr>
              <w:pStyle w:val="Odstavecseseznamem"/>
              <w:numPr>
                <w:ilvl w:val="0"/>
                <w:numId w:val="34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300F23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dentifikace socioekonomických přínosů a dopadů realizace projektu na regionální úrovni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50EBBA5B" w14:textId="5F128AD7" w:rsidR="00300F23" w:rsidRPr="00EF4B4D" w:rsidRDefault="00300F23" w:rsidP="00EF4B4D">
            <w:pPr>
              <w:tabs>
                <w:tab w:val="left" w:pos="591"/>
              </w:tabs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EF4B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00F23" w:rsidRPr="00C47203" w14:paraId="13B406CF" w14:textId="77777777" w:rsidTr="00173BAE">
        <w:trPr>
          <w:trHeight w:val="514"/>
        </w:trPr>
        <w:tc>
          <w:tcPr>
            <w:tcW w:w="9633" w:type="dxa"/>
            <w:gridSpan w:val="3"/>
          </w:tcPr>
          <w:p w14:paraId="69822AD0" w14:textId="59F5EC53" w:rsidR="00300F23" w:rsidRPr="00EF4B4D" w:rsidRDefault="00EF4B4D" w:rsidP="00EF4B4D">
            <w:pPr>
              <w:pStyle w:val="Odstavecseseznamem"/>
              <w:numPr>
                <w:ilvl w:val="0"/>
                <w:numId w:val="34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300F23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dentifikace socioekonomických přínosů a dopadů realizace projektu na celostá</w:t>
            </w:r>
            <w:r w:rsidR="00FF31F9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="00300F23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ní/národní úrovni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2A3A2541" w14:textId="41B166CC" w:rsidR="00300F23" w:rsidRPr="00EF4B4D" w:rsidRDefault="00300F23" w:rsidP="00EF4B4D">
            <w:pPr>
              <w:tabs>
                <w:tab w:val="left" w:pos="591"/>
              </w:tabs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EF4B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F31F9" w:rsidRPr="00C47203" w14:paraId="1910F047" w14:textId="77777777" w:rsidTr="00173BAE">
        <w:trPr>
          <w:trHeight w:val="514"/>
        </w:trPr>
        <w:tc>
          <w:tcPr>
            <w:tcW w:w="9633" w:type="dxa"/>
            <w:gridSpan w:val="3"/>
          </w:tcPr>
          <w:p w14:paraId="50E8D484" w14:textId="1CF4CC2D" w:rsidR="00FF31F9" w:rsidRPr="00EF4B4D" w:rsidRDefault="00EF4B4D" w:rsidP="00EF4B4D">
            <w:pPr>
              <w:pStyle w:val="Odstavecseseznamem"/>
              <w:numPr>
                <w:ilvl w:val="0"/>
                <w:numId w:val="34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FF31F9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dentifikace socioekonomických přínosů a dopadů projektu do zdravotnictví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10B498A" w14:textId="02CD742D" w:rsidR="00FF31F9" w:rsidRPr="00EF4B4D" w:rsidRDefault="00FF31F9" w:rsidP="00EF4B4D">
            <w:pPr>
              <w:tabs>
                <w:tab w:val="left" w:pos="591"/>
              </w:tabs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0F1457D3" w14:textId="77777777" w:rsidTr="00173BAE">
        <w:trPr>
          <w:trHeight w:val="514"/>
        </w:trPr>
        <w:tc>
          <w:tcPr>
            <w:tcW w:w="9633" w:type="dxa"/>
            <w:gridSpan w:val="3"/>
          </w:tcPr>
          <w:p w14:paraId="5F3F00F3" w14:textId="57C71F15" w:rsidR="00FF31F9" w:rsidRPr="00EF4B4D" w:rsidRDefault="00EF4B4D" w:rsidP="00EF4B4D">
            <w:pPr>
              <w:pStyle w:val="Odstavecseseznamem"/>
              <w:numPr>
                <w:ilvl w:val="0"/>
                <w:numId w:val="34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</w:t>
            </w:r>
            <w:r w:rsidR="00FF31F9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iné socioekonomické dopady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  <w:tr w:rsidR="00FF31F9" w:rsidRPr="00C47203" w14:paraId="7F1A12A5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09C90038" w14:textId="31D17E06" w:rsidR="00FF31F9" w:rsidRPr="00C47203" w:rsidRDefault="004A11AC" w:rsidP="00C96000">
            <w:pPr>
              <w:keepNext/>
              <w:tabs>
                <w:tab w:val="left" w:pos="313"/>
              </w:tabs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</w:rPr>
              <w:t xml:space="preserve">Excelence; 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Internacionalizace a </w:t>
            </w:r>
            <w:r>
              <w:rPr>
                <w:rFonts w:asciiTheme="minorHAnsi" w:hAnsiTheme="minorHAnsi" w:cstheme="minorHAnsi"/>
                <w:b/>
                <w:color w:val="4472C4" w:themeColor="accent5"/>
              </w:rPr>
              <w:t>mezi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regionální spolupráce:</w:t>
            </w:r>
          </w:p>
        </w:tc>
      </w:tr>
      <w:tr w:rsidR="00FF31F9" w:rsidRPr="00C47203" w14:paraId="4AD30495" w14:textId="77777777" w:rsidTr="00173BAE">
        <w:trPr>
          <w:trHeight w:val="923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B9AC061" w14:textId="332B1D06" w:rsidR="00FF31F9" w:rsidRPr="006F4419" w:rsidRDefault="00FF31F9" w:rsidP="001C2DA4">
            <w:pPr>
              <w:keepNext/>
              <w:tabs>
                <w:tab w:val="left" w:pos="313"/>
              </w:tabs>
              <w:spacing w:before="0" w:after="0"/>
              <w:ind w:left="28"/>
              <w:jc w:val="both"/>
              <w:rPr>
                <w:rFonts w:asciiTheme="minorHAnsi" w:hAnsiTheme="minorHAnsi" w:cstheme="minorHAnsi"/>
                <w:strike/>
              </w:rPr>
            </w:pPr>
            <w:r w:rsidRPr="00C47203">
              <w:rPr>
                <w:rFonts w:asciiTheme="minorHAnsi" w:hAnsiTheme="minorHAnsi" w:cstheme="minorHAnsi"/>
                <w:b/>
              </w:rPr>
              <w:t>25. Excelence ve složení řešitelského týmu</w:t>
            </w:r>
            <w:r w:rsidR="006F4419">
              <w:rPr>
                <w:rFonts w:asciiTheme="minorHAnsi" w:hAnsiTheme="minorHAnsi" w:cstheme="minorHAnsi"/>
                <w:b/>
              </w:rPr>
              <w:t xml:space="preserve"> konsorciálního</w:t>
            </w:r>
            <w:r w:rsidRPr="00C47203">
              <w:rPr>
                <w:rFonts w:asciiTheme="minorHAnsi" w:hAnsiTheme="minorHAnsi" w:cstheme="minorHAnsi"/>
                <w:b/>
              </w:rPr>
              <w:t xml:space="preserve">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501C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6F4419">
              <w:t xml:space="preserve">Identifikace a (absolutní) počet klíčových expertů, osobností s mezinárodním věhlasem řešících projekt (tj. vědeckých nebo technických osobností splňujících podmínky odborné způsobilosti dle kapitoly </w:t>
            </w:r>
            <w:r w:rsidR="006F4419" w:rsidRPr="006F4419">
              <w:t>6.3</w:t>
            </w:r>
            <w:r w:rsidR="006F4419">
              <w:t xml:space="preserve"> ZD</w:t>
            </w:r>
            <w:r w:rsidR="001C2DA4">
              <w:t>)</w:t>
            </w:r>
            <w:r w:rsidR="006F4419">
              <w:t>.</w:t>
            </w:r>
            <w:r w:rsidR="001C2DA4">
              <w:t xml:space="preserve"> </w:t>
            </w:r>
            <w:r w:rsidR="007501C7" w:rsidRPr="001C2DA4">
              <w:rPr>
                <w:rFonts w:asciiTheme="minorHAnsi" w:hAnsiTheme="minorHAnsi" w:cstheme="minorHAnsi"/>
              </w:rPr>
              <w:t>Zhodn</w:t>
            </w:r>
            <w:r w:rsidR="007B1F1F" w:rsidRPr="001C2DA4">
              <w:rPr>
                <w:rFonts w:asciiTheme="minorHAnsi" w:hAnsiTheme="minorHAnsi" w:cstheme="minorHAnsi"/>
              </w:rPr>
              <w:t>o</w:t>
            </w:r>
            <w:r w:rsidR="007501C7" w:rsidRPr="001C2DA4">
              <w:rPr>
                <w:rFonts w:asciiTheme="minorHAnsi" w:hAnsiTheme="minorHAnsi" w:cstheme="minorHAnsi"/>
              </w:rPr>
              <w:t>cení stavu, resp.</w:t>
            </w:r>
            <w:r w:rsidR="00B30CBF" w:rsidRPr="001C2DA4">
              <w:rPr>
                <w:rFonts w:asciiTheme="minorHAnsi" w:hAnsiTheme="minorHAnsi" w:cstheme="minorHAnsi"/>
              </w:rPr>
              <w:t> </w:t>
            </w:r>
            <w:r w:rsidR="007501C7" w:rsidRPr="001C2DA4">
              <w:rPr>
                <w:rFonts w:asciiTheme="minorHAnsi" w:hAnsiTheme="minorHAnsi" w:cstheme="minorHAnsi"/>
              </w:rPr>
              <w:t>jeho změny od data zahájení řešení projektu k</w:t>
            </w:r>
            <w:r w:rsidR="00800042" w:rsidRPr="001C2DA4">
              <w:rPr>
                <w:rFonts w:asciiTheme="minorHAnsi" w:hAnsiTheme="minorHAnsi" w:cstheme="minorHAnsi"/>
              </w:rPr>
              <w:t> </w:t>
            </w:r>
            <w:r w:rsidR="007B1F1F" w:rsidRPr="001C2DA4">
              <w:rPr>
                <w:rFonts w:asciiTheme="minorHAnsi" w:hAnsiTheme="minorHAnsi" w:cstheme="minorHAnsi"/>
              </w:rPr>
              <w:t>31.</w:t>
            </w:r>
            <w:r w:rsidR="00A1701B" w:rsidRPr="001C2DA4">
              <w:rPr>
                <w:rFonts w:asciiTheme="minorHAnsi" w:hAnsiTheme="minorHAnsi" w:cstheme="minorHAnsi"/>
              </w:rPr>
              <w:t xml:space="preserve"> </w:t>
            </w:r>
            <w:r w:rsidR="007B1F1F" w:rsidRPr="001C2DA4">
              <w:rPr>
                <w:rFonts w:asciiTheme="minorHAnsi" w:hAnsiTheme="minorHAnsi" w:cstheme="minorHAnsi"/>
              </w:rPr>
              <w:t>12. hodnoceného období</w:t>
            </w:r>
            <w:r w:rsidR="00800042" w:rsidRPr="001C2DA4">
              <w:rPr>
                <w:rFonts w:asciiTheme="minorHAnsi" w:hAnsiTheme="minorHAnsi" w:cstheme="minorHAnsi"/>
              </w:rPr>
              <w:t xml:space="preserve"> oproti návrhu projektu. Kritické zhodnocení role a rozsahu působení </w:t>
            </w:r>
            <w:r w:rsidR="001C2DA4">
              <w:rPr>
                <w:rFonts w:asciiTheme="minorHAnsi" w:hAnsiTheme="minorHAnsi" w:cstheme="minorHAnsi"/>
              </w:rPr>
              <w:t xml:space="preserve">těchto </w:t>
            </w:r>
            <w:r w:rsidR="00800042" w:rsidRPr="001C2DA4">
              <w:rPr>
                <w:rFonts w:asciiTheme="minorHAnsi" w:hAnsiTheme="minorHAnsi" w:cstheme="minorHAnsi"/>
              </w:rPr>
              <w:t>expertů a vyhodnocení přínosu na kvalitu řešení a dosažených výsledků</w:t>
            </w:r>
            <w:r w:rsidR="007007E9" w:rsidRPr="001C2DA4">
              <w:rPr>
                <w:rFonts w:asciiTheme="minorHAnsi" w:hAnsiTheme="minorHAnsi" w:cstheme="minorHAnsi"/>
              </w:rPr>
              <w:t>.</w:t>
            </w:r>
            <w:r w:rsidR="001C2DA4">
              <w:rPr>
                <w:rFonts w:asciiTheme="minorHAnsi" w:hAnsiTheme="minorHAnsi" w:cstheme="minorHAnsi"/>
              </w:rPr>
              <w:t>)</w:t>
            </w:r>
          </w:p>
        </w:tc>
      </w:tr>
      <w:tr w:rsidR="00FF31F9" w:rsidRPr="00C47203" w14:paraId="1B4F5618" w14:textId="77777777" w:rsidTr="00173BAE">
        <w:trPr>
          <w:trHeight w:val="555"/>
        </w:trPr>
        <w:tc>
          <w:tcPr>
            <w:tcW w:w="9633" w:type="dxa"/>
            <w:gridSpan w:val="3"/>
          </w:tcPr>
          <w:p w14:paraId="369C0A99" w14:textId="5852CE61" w:rsidR="00FF31F9" w:rsidRPr="00C47203" w:rsidRDefault="00FF31F9" w:rsidP="00C96000">
            <w:pPr>
              <w:tabs>
                <w:tab w:val="left" w:pos="313"/>
              </w:tabs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136DC171" w14:textId="77777777" w:rsidTr="00173BAE">
        <w:trPr>
          <w:trHeight w:val="590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2DD304D9" w14:textId="13485EE6" w:rsidR="00FF31F9" w:rsidRPr="00C47203" w:rsidRDefault="00FF31F9" w:rsidP="004C4DE6">
            <w:pPr>
              <w:keepNext/>
              <w:tabs>
                <w:tab w:val="left" w:pos="313"/>
              </w:tabs>
              <w:spacing w:before="0" w:after="0"/>
              <w:ind w:left="28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26. Kvalita publikačních výstupů v </w:t>
            </w:r>
            <w:r w:rsidR="009630DB">
              <w:rPr>
                <w:rFonts w:asciiTheme="minorHAnsi" w:hAnsiTheme="minorHAnsi" w:cstheme="minorHAnsi"/>
                <w:b/>
              </w:rPr>
              <w:t>hodnocené</w:t>
            </w:r>
            <w:r w:rsidRPr="00C47203">
              <w:rPr>
                <w:rFonts w:asciiTheme="minorHAnsi" w:hAnsiTheme="minorHAnsi" w:cstheme="minorHAnsi"/>
                <w:b/>
              </w:rPr>
              <w:t>m období.</w:t>
            </w:r>
            <w:r w:rsidRPr="00C47203">
              <w:rPr>
                <w:rFonts w:asciiTheme="minorHAnsi" w:hAnsiTheme="minorHAnsi" w:cstheme="minorHAnsi"/>
              </w:rPr>
              <w:t xml:space="preserve"> (Počet a podíl počtu článků publikovaných v 1. Q a v 2. Q světově uznávaných recenzovaných odborných periodik v</w:t>
            </w:r>
            <w:r w:rsidR="008A5843">
              <w:rPr>
                <w:rFonts w:asciiTheme="minorHAnsi" w:hAnsiTheme="minorHAnsi" w:cstheme="minorHAnsi"/>
              </w:rPr>
              <w:t xml:space="preserve">e zvolené prioritní oblasti </w:t>
            </w:r>
            <w:proofErr w:type="spellStart"/>
            <w:r w:rsidR="008A5843">
              <w:rPr>
                <w:rFonts w:asciiTheme="minorHAnsi" w:hAnsiTheme="minorHAnsi" w:cstheme="minorHAnsi"/>
              </w:rPr>
              <w:t>VaVaI</w:t>
            </w:r>
            <w:proofErr w:type="spellEnd"/>
            <w:r w:rsidR="008A584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</w:rPr>
              <w:t>daném oboru dedikovaných projektu na celkové produkci článků publikovaných v uznávaných recenzovaných periodikách</w:t>
            </w:r>
            <w:r w:rsidR="000D447D">
              <w:rPr>
                <w:rFonts w:asciiTheme="minorHAnsi" w:hAnsiTheme="minorHAnsi" w:cstheme="minorHAnsi"/>
              </w:rPr>
              <w:t>, stav jejich publikování v režimu otevřeného přístupu (OA)</w:t>
            </w:r>
            <w:r w:rsidRPr="00C47203">
              <w:rPr>
                <w:rFonts w:asciiTheme="minorHAnsi" w:hAnsiTheme="minorHAnsi" w:cstheme="minorHAnsi"/>
              </w:rPr>
              <w:t xml:space="preserve"> a jejich změna v</w:t>
            </w:r>
            <w:r w:rsidR="0092664A">
              <w:rPr>
                <w:rFonts w:asciiTheme="minorHAnsi" w:hAnsiTheme="minorHAnsi" w:cstheme="minorHAnsi"/>
              </w:rPr>
              <w:t> </w:t>
            </w:r>
            <w:r w:rsidRPr="00C47203">
              <w:rPr>
                <w:rFonts w:asciiTheme="minorHAnsi" w:hAnsiTheme="minorHAnsi" w:cstheme="minorHAnsi"/>
              </w:rPr>
              <w:t>čase</w:t>
            </w:r>
            <w:r w:rsidR="0092664A">
              <w:rPr>
                <w:rFonts w:asciiTheme="minorHAnsi" w:hAnsiTheme="minorHAnsi" w:cstheme="minorHAnsi"/>
              </w:rPr>
              <w:t xml:space="preserve">, </w:t>
            </w:r>
            <w:r w:rsidR="000D447D">
              <w:rPr>
                <w:rFonts w:asciiTheme="minorHAnsi" w:hAnsiTheme="minorHAnsi" w:cstheme="minorHAnsi"/>
              </w:rPr>
              <w:t>resp.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92664A">
              <w:rPr>
                <w:rFonts w:asciiTheme="minorHAnsi" w:hAnsiTheme="minorHAnsi" w:cstheme="minorHAnsi"/>
              </w:rPr>
              <w:t>identifikace pokroku a s</w:t>
            </w:r>
            <w:r w:rsidR="00B43A19">
              <w:rPr>
                <w:rFonts w:asciiTheme="minorHAnsi" w:hAnsiTheme="minorHAnsi" w:cstheme="minorHAnsi"/>
              </w:rPr>
              <w:t>tav plnění k 31.</w:t>
            </w:r>
            <w:r w:rsidR="00373401">
              <w:rPr>
                <w:rFonts w:asciiTheme="minorHAnsi" w:hAnsiTheme="minorHAnsi" w:cstheme="minorHAnsi"/>
              </w:rPr>
              <w:t xml:space="preserve"> </w:t>
            </w:r>
            <w:r w:rsidR="00B43A19">
              <w:rPr>
                <w:rFonts w:asciiTheme="minorHAnsi" w:hAnsiTheme="minorHAnsi" w:cstheme="minorHAnsi"/>
              </w:rPr>
              <w:t>12. hodnocené</w:t>
            </w:r>
            <w:r w:rsidR="007F260B">
              <w:rPr>
                <w:rFonts w:asciiTheme="minorHAnsi" w:hAnsiTheme="minorHAnsi" w:cstheme="minorHAnsi"/>
              </w:rPr>
              <w:t>ho období</w:t>
            </w:r>
            <w:r w:rsidR="00373401">
              <w:rPr>
                <w:rFonts w:asciiTheme="minorHAnsi" w:hAnsiTheme="minorHAnsi" w:cstheme="minorHAnsi"/>
              </w:rPr>
              <w:t>.</w:t>
            </w:r>
            <w:r w:rsidRPr="00C47203">
              <w:rPr>
                <w:rFonts w:asciiTheme="minorHAnsi" w:hAnsiTheme="minorHAnsi" w:cstheme="minorHAnsi"/>
              </w:rPr>
              <w:t>)</w:t>
            </w:r>
            <w:r w:rsidR="007D7ADB">
              <w:rPr>
                <w:rFonts w:asciiTheme="minorHAnsi" w:hAnsiTheme="minorHAnsi" w:cstheme="minorHAnsi"/>
              </w:rPr>
              <w:t xml:space="preserve"> </w:t>
            </w:r>
            <w:r w:rsidR="007D7ADB">
              <w:t>Do celkového počtu se pro účely hodnocení excelence nezapočítávají publikační výsledky studentů</w:t>
            </w:r>
            <w:r w:rsidR="004679B0">
              <w:t>, pokud se příjemce nerozhodne jinak</w:t>
            </w:r>
            <w:r w:rsidR="00B73E25">
              <w:t>.</w:t>
            </w:r>
            <w:r w:rsidR="00AD58B2" w:rsidRPr="00C47203">
              <w:rPr>
                <w:rStyle w:val="Znakapoznpodarou"/>
                <w:rFonts w:asciiTheme="minorHAnsi" w:hAnsiTheme="minorHAnsi" w:cstheme="minorHAnsi"/>
                <w:color w:val="4472C4" w:themeColor="accent5"/>
              </w:rPr>
              <w:t xml:space="preserve"> </w:t>
            </w:r>
          </w:p>
        </w:tc>
      </w:tr>
      <w:tr w:rsidR="007B1F1F" w:rsidRPr="00C47203" w14:paraId="1591B0E4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713AD516" w14:textId="5A6D49E9" w:rsidR="007B1F1F" w:rsidRPr="00C44C19" w:rsidRDefault="007B1F1F" w:rsidP="00C44C19">
            <w:pPr>
              <w:pStyle w:val="Odstavecseseznamem"/>
              <w:numPr>
                <w:ilvl w:val="0"/>
                <w:numId w:val="35"/>
              </w:numPr>
              <w:tabs>
                <w:tab w:val="left" w:pos="449"/>
              </w:tabs>
              <w:spacing w:befor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Absolutní počet v 1.</w:t>
            </w:r>
            <w:r w:rsidR="003734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 publikací vytvořených v hodnoceném období řešení</w:t>
            </w:r>
            <w:r w:rsid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projektu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jejich 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podíl k celkovému počtu </w:t>
            </w:r>
            <w:r w:rsidR="00901C59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publika</w:t>
            </w:r>
            <w:r w:rsidR="004679B0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čních výstupů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0042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produkovaných výzkumníky v projektu 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 %</w:t>
            </w:r>
            <w:r w:rsid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000A23" w14:textId="40CF1F38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/    %</w:t>
            </w:r>
          </w:p>
        </w:tc>
      </w:tr>
      <w:tr w:rsidR="007B1F1F" w:rsidRPr="00C47203" w14:paraId="6ABDA8E0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5BD9DC28" w14:textId="3B52C88B" w:rsidR="007B1F1F" w:rsidRPr="00C44C19" w:rsidRDefault="00C44C19" w:rsidP="00C44C19">
            <w:pPr>
              <w:pStyle w:val="Odstavecseseznamem"/>
              <w:numPr>
                <w:ilvl w:val="0"/>
                <w:numId w:val="35"/>
              </w:numPr>
              <w:tabs>
                <w:tab w:val="left" w:pos="449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A11AC" w:rsidRPr="00C44C19">
              <w:rPr>
                <w:rFonts w:asciiTheme="minorHAnsi" w:hAnsiTheme="minorHAnsi" w:cstheme="minorHAnsi"/>
                <w:sz w:val="22"/>
                <w:szCs w:val="22"/>
              </w:rPr>
              <w:t xml:space="preserve">lternativně pro společenské </w:t>
            </w:r>
            <w:r w:rsidRPr="00C44C19">
              <w:rPr>
                <w:rFonts w:asciiTheme="minorHAnsi" w:hAnsiTheme="minorHAnsi" w:cstheme="minorHAnsi"/>
                <w:sz w:val="22"/>
                <w:szCs w:val="22"/>
              </w:rPr>
              <w:t>vědy – Absolutní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počet v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1.</w:t>
            </w:r>
            <w:r w:rsidR="003734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Q a 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  <w:r w:rsidR="003734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Q 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(v součtu) 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publikací vytvořených v hodnoceném období řešení projektu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jejich podíl k celkovému počtu publikačních výstupů produkovaných výzkumníky v projektu v %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1DE3EC" w14:textId="56F331E1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   %</w:t>
            </w:r>
          </w:p>
        </w:tc>
      </w:tr>
      <w:tr w:rsidR="00B43A19" w:rsidRPr="00C47203" w14:paraId="5D5A6637" w14:textId="77777777" w:rsidTr="00173BAE">
        <w:trPr>
          <w:trHeight w:val="590"/>
        </w:trPr>
        <w:tc>
          <w:tcPr>
            <w:tcW w:w="9633" w:type="dxa"/>
            <w:gridSpan w:val="3"/>
            <w:shd w:val="clear" w:color="auto" w:fill="auto"/>
          </w:tcPr>
          <w:p w14:paraId="15C18EBD" w14:textId="6F9468E4" w:rsidR="00B43A19" w:rsidRPr="00C44C19" w:rsidRDefault="0092664A" w:rsidP="00C44C19">
            <w:pPr>
              <w:pStyle w:val="Odstavecseseznamem"/>
              <w:numPr>
                <w:ilvl w:val="0"/>
                <w:numId w:val="35"/>
              </w:numPr>
              <w:spacing w:before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</w:t>
            </w:r>
            <w:r w:rsidR="006E5FD4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mezinárodní </w:t>
            </w:r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konkurenceschopnosti produkovaných publikačních výsledků projektu</w:t>
            </w:r>
            <w:r w:rsidR="006E5FD4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, srovnání s výchozím stavem a i</w:t>
            </w:r>
            <w:r w:rsidR="00B43A19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dentifikace pokroku</w:t>
            </w:r>
            <w:r w:rsidR="00C44C1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40718079" w14:textId="0EE58239" w:rsidR="00B43A19" w:rsidRPr="00C44C19" w:rsidRDefault="00B43A1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765D8" w:rsidRPr="00C47203" w14:paraId="4F14F8ED" w14:textId="77777777" w:rsidTr="00173BAE">
        <w:trPr>
          <w:trHeight w:val="590"/>
        </w:trPr>
        <w:tc>
          <w:tcPr>
            <w:tcW w:w="9633" w:type="dxa"/>
            <w:gridSpan w:val="3"/>
            <w:shd w:val="clear" w:color="auto" w:fill="auto"/>
          </w:tcPr>
          <w:p w14:paraId="5BC8F12C" w14:textId="3FD7ABF7" w:rsidR="003765D8" w:rsidRPr="00C44C19" w:rsidRDefault="003765D8" w:rsidP="00C44C19">
            <w:pPr>
              <w:pStyle w:val="Odstavecseseznamem"/>
              <w:numPr>
                <w:ilvl w:val="0"/>
                <w:numId w:val="35"/>
              </w:numPr>
              <w:spacing w:before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mezinárodní konkurenceschopnosti ostatních typů výsledků </w:t>
            </w:r>
            <w:proofErr w:type="spellStart"/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VaVaI</w:t>
            </w:r>
            <w:proofErr w:type="spellEnd"/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vyprodukovaných v hodnoceném období projektem</w:t>
            </w:r>
            <w:r w:rsidR="00C44C19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103B5412" w14:textId="0AA44A74" w:rsidR="003765D8" w:rsidRPr="00C44C19" w:rsidRDefault="003765D8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  <w:bCs/>
              </w:rPr>
            </w:pPr>
            <w:r w:rsidRPr="00C44C19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B43A19" w:rsidRPr="00C47203" w14:paraId="061D1689" w14:textId="77777777" w:rsidTr="00173BAE">
        <w:trPr>
          <w:trHeight w:val="443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DE7866F" w14:textId="17AA3D11" w:rsidR="00B43A19" w:rsidRPr="00C47203" w:rsidRDefault="00B43A19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>
              <w:rPr>
                <w:rFonts w:asciiTheme="minorHAnsi" w:hAnsiTheme="minorHAnsi" w:cstheme="minorHAnsi"/>
                <w:b/>
              </w:rPr>
              <w:t xml:space="preserve">27. </w:t>
            </w:r>
            <w:r w:rsidRPr="00C47203">
              <w:rPr>
                <w:rFonts w:asciiTheme="minorHAnsi" w:hAnsiTheme="minorHAnsi" w:cstheme="minorHAnsi"/>
                <w:b/>
              </w:rPr>
              <w:t>Ohlas publikačních výsledků projektu v </w:t>
            </w:r>
            <w:r w:rsidR="00101B14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C47203">
              <w:rPr>
                <w:rFonts w:asciiTheme="minorHAnsi" w:hAnsiTheme="minorHAnsi" w:cstheme="minorHAnsi"/>
              </w:rPr>
              <w:t>(</w:t>
            </w:r>
            <w:r w:rsidR="005D17CD">
              <w:rPr>
                <w:rFonts w:asciiTheme="minorHAnsi" w:hAnsiTheme="minorHAnsi" w:cstheme="minorHAnsi"/>
              </w:rPr>
              <w:t xml:space="preserve">Zhodnocení </w:t>
            </w:r>
            <w:r w:rsidRPr="00C47203">
              <w:rPr>
                <w:rFonts w:asciiTheme="minorHAnsi" w:hAnsiTheme="minorHAnsi" w:cstheme="minorHAnsi"/>
              </w:rPr>
              <w:t>citací</w:t>
            </w:r>
            <w:r w:rsidR="00101B14">
              <w:rPr>
                <w:rFonts w:asciiTheme="minorHAnsi" w:hAnsiTheme="minorHAnsi" w:cstheme="minorHAnsi"/>
              </w:rPr>
              <w:t xml:space="preserve"> </w:t>
            </w:r>
            <w:r w:rsidR="005D17CD">
              <w:rPr>
                <w:rFonts w:asciiTheme="minorHAnsi" w:hAnsiTheme="minorHAnsi" w:cstheme="minorHAnsi"/>
              </w:rPr>
              <w:t>a jiných typů ohlasů,</w:t>
            </w:r>
            <w:r w:rsidR="00101B14">
              <w:rPr>
                <w:rFonts w:asciiTheme="minorHAnsi" w:hAnsiTheme="minorHAnsi" w:cstheme="minorHAnsi"/>
              </w:rPr>
              <w:t xml:space="preserve"> jejich nárůst</w:t>
            </w:r>
            <w:r w:rsidR="00EA76EC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>v čase, identifikace pokroku,</w:t>
            </w:r>
            <w:r w:rsidRPr="00C47203">
              <w:rPr>
                <w:rFonts w:asciiTheme="minorHAnsi" w:hAnsiTheme="minorHAnsi" w:cstheme="minorHAnsi"/>
              </w:rPr>
              <w:t xml:space="preserve"> změna </w:t>
            </w:r>
            <w:r w:rsidRPr="002B569A">
              <w:rPr>
                <w:rFonts w:asciiTheme="minorHAnsi" w:hAnsiTheme="minorHAnsi" w:cstheme="minorHAnsi"/>
              </w:rPr>
              <w:t>v hodnoceném období</w:t>
            </w:r>
            <w:r w:rsidR="00101B14">
              <w:rPr>
                <w:rFonts w:asciiTheme="minorHAnsi" w:hAnsiTheme="minorHAnsi" w:cstheme="minorHAnsi"/>
              </w:rPr>
              <w:t>, pokud byla zaznamenána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6E5FD4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 xml:space="preserve">Případná </w:t>
            </w:r>
            <w:proofErr w:type="spellStart"/>
            <w:r w:rsidR="00101B14">
              <w:rPr>
                <w:rFonts w:asciiTheme="minorHAnsi" w:hAnsiTheme="minorHAnsi" w:cstheme="minorHAnsi"/>
              </w:rPr>
              <w:t>bibliometrická</w:t>
            </w:r>
            <w:proofErr w:type="spellEnd"/>
            <w:r w:rsidR="00101B14">
              <w:rPr>
                <w:rFonts w:asciiTheme="minorHAnsi" w:hAnsiTheme="minorHAnsi" w:cstheme="minorHAnsi"/>
              </w:rPr>
              <w:t xml:space="preserve"> vyhodnocení </w:t>
            </w:r>
            <w:r w:rsidR="00C618DE">
              <w:rPr>
                <w:rFonts w:asciiTheme="minorHAnsi" w:hAnsiTheme="minorHAnsi" w:cstheme="minorHAnsi"/>
              </w:rPr>
              <w:t xml:space="preserve">přiložte jako přílohu </w:t>
            </w:r>
            <w:proofErr w:type="gramStart"/>
            <w:r w:rsidR="00C618DE">
              <w:rPr>
                <w:rFonts w:asciiTheme="minorHAnsi" w:hAnsiTheme="minorHAnsi" w:cstheme="minorHAnsi"/>
              </w:rPr>
              <w:t>1</w:t>
            </w:r>
            <w:r w:rsidR="00101B14">
              <w:rPr>
                <w:rFonts w:asciiTheme="minorHAnsi" w:hAnsiTheme="minorHAnsi" w:cstheme="minorHAnsi"/>
              </w:rPr>
              <w:t>a</w:t>
            </w:r>
            <w:proofErr w:type="gramEnd"/>
            <w:r w:rsidR="00D84711">
              <w:rPr>
                <w:rFonts w:asciiTheme="minorHAnsi" w:hAnsiTheme="minorHAnsi" w:cstheme="minorHAnsi"/>
              </w:rPr>
              <w:t>.</w:t>
            </w:r>
            <w:r w:rsidRPr="00C47203">
              <w:rPr>
                <w:rFonts w:asciiTheme="minorHAnsi" w:hAnsiTheme="minorHAnsi" w:cstheme="minorHAnsi"/>
              </w:rPr>
              <w:t>)</w:t>
            </w:r>
          </w:p>
        </w:tc>
      </w:tr>
      <w:tr w:rsidR="00B43A19" w:rsidRPr="00C47203" w14:paraId="3D3AD66C" w14:textId="77777777" w:rsidTr="00173BAE">
        <w:trPr>
          <w:trHeight w:val="479"/>
        </w:trPr>
        <w:tc>
          <w:tcPr>
            <w:tcW w:w="9633" w:type="dxa"/>
            <w:gridSpan w:val="3"/>
          </w:tcPr>
          <w:p w14:paraId="19A3D54E" w14:textId="018A247A" w:rsidR="00B43A19" w:rsidRPr="00C47203" w:rsidRDefault="00B43A1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43A19" w:rsidRPr="00C47203" w14:paraId="11C4B4EB" w14:textId="77777777" w:rsidTr="00173BAE">
        <w:trPr>
          <w:trHeight w:val="56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33745A9B" w14:textId="7CEADCB0" w:rsidR="00B43A19" w:rsidRPr="005D17CD" w:rsidRDefault="00B43A19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28. Projekty mezinárodní spolupráce ve 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členů řešitelského týmu, které byly financovány ze</w:t>
            </w:r>
            <w:r w:rsidR="006E5FD4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zahraničních zdrojů </w:t>
            </w:r>
            <w:r w:rsidR="006E5FD4">
              <w:rPr>
                <w:rFonts w:asciiTheme="minorHAnsi" w:hAnsiTheme="minorHAnsi" w:cstheme="minorHAnsi"/>
                <w:b/>
              </w:rPr>
              <w:t xml:space="preserve">a realizovány nebo zahájeny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A455E5">
              <w:rPr>
                <w:rFonts w:asciiTheme="minorHAnsi" w:hAnsiTheme="minorHAnsi" w:cstheme="minorHAnsi"/>
                <w:b/>
              </w:rPr>
              <w:t> </w:t>
            </w:r>
            <w:r w:rsidR="006E5FD4">
              <w:rPr>
                <w:rFonts w:asciiTheme="minorHAnsi" w:hAnsiTheme="minorHAnsi" w:cstheme="minorHAnsi"/>
                <w:b/>
              </w:rPr>
              <w:t>hodnoceném</w:t>
            </w:r>
            <w:r w:rsidR="00A455E5">
              <w:rPr>
                <w:rFonts w:asciiTheme="minorHAnsi" w:hAnsiTheme="minorHAnsi" w:cstheme="minorHAnsi"/>
                <w:b/>
              </w:rPr>
              <w:t xml:space="preserve"> 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14"/>
            </w:r>
            <w:r w:rsidR="005D17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 </w:t>
            </w:r>
            <w:r w:rsidR="005D17CD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BE7C1B">
              <w:rPr>
                <w:rFonts w:asciiTheme="minorHAnsi" w:hAnsiTheme="minorHAnsi" w:cstheme="minorHAnsi"/>
                <w:i/>
                <w:iCs/>
              </w:rPr>
              <w:t>.</w:t>
            </w:r>
            <w:r w:rsidR="005D17C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EA76EC" w:rsidRPr="00C47203" w14:paraId="4AD27BDC" w14:textId="77777777" w:rsidTr="00A75BEA">
        <w:trPr>
          <w:trHeight w:val="566"/>
        </w:trPr>
        <w:tc>
          <w:tcPr>
            <w:tcW w:w="8359" w:type="dxa"/>
            <w:gridSpan w:val="2"/>
            <w:shd w:val="clear" w:color="auto" w:fill="FFFFFF" w:themeFill="background1"/>
          </w:tcPr>
          <w:p w14:paraId="4D7B8499" w14:textId="773622A4" w:rsidR="00EA76EC" w:rsidRPr="00BE7C1B" w:rsidRDefault="00742678" w:rsidP="00BE7C1B">
            <w:pPr>
              <w:pStyle w:val="Odstavecseseznamem"/>
              <w:numPr>
                <w:ilvl w:val="0"/>
                <w:numId w:val="36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 plnění c</w:t>
            </w:r>
            <w:r w:rsidR="00EA76EC"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ílov</w:t>
            </w:r>
            <w:r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="00EA76EC"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hodnot</w:t>
            </w:r>
            <w:r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="00EA76EC"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ukazatele </w:t>
            </w:r>
            <w:r w:rsidR="00EA76EC" w:rsidRPr="00BE7C1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BE7C1B">
              <w:rPr>
                <w:rFonts w:asciiTheme="minorHAnsi" w:hAnsiTheme="minorHAnsi" w:cstheme="minorHAnsi"/>
                <w:sz w:val="22"/>
                <w:szCs w:val="22"/>
              </w:rPr>
              <w:t>ve vztahu k </w:t>
            </w:r>
            <w:r w:rsidR="00EA76EC" w:rsidRPr="00BE7C1B">
              <w:rPr>
                <w:rFonts w:asciiTheme="minorHAnsi" w:hAnsiTheme="minorHAnsi" w:cstheme="minorHAnsi"/>
                <w:sz w:val="22"/>
                <w:szCs w:val="22"/>
              </w:rPr>
              <w:t>návrhu</w:t>
            </w:r>
            <w:r w:rsidRPr="00BE7C1B">
              <w:rPr>
                <w:rFonts w:asciiTheme="minorHAnsi" w:hAnsiTheme="minorHAnsi" w:cstheme="minorHAnsi"/>
                <w:sz w:val="22"/>
                <w:szCs w:val="22"/>
              </w:rPr>
              <w:t>, absolutně / podíl v %</w:t>
            </w:r>
            <w:r w:rsidR="00EA76EC" w:rsidRPr="00BE7C1B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1274" w:type="dxa"/>
            <w:shd w:val="clear" w:color="auto" w:fill="FFFFFF" w:themeFill="background1"/>
          </w:tcPr>
          <w:p w14:paraId="169AC70A" w14:textId="4358BE40" w:rsidR="00EA76EC" w:rsidRDefault="00BE7C1B" w:rsidP="00C96000">
            <w:pPr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/   </w:t>
            </w:r>
            <w:r w:rsidR="00742678">
              <w:rPr>
                <w:rFonts w:asciiTheme="minorHAnsi" w:hAnsiTheme="minorHAnsi" w:cstheme="minorHAnsi"/>
                <w:b/>
              </w:rPr>
              <w:t>%</w:t>
            </w:r>
          </w:p>
        </w:tc>
      </w:tr>
      <w:tr w:rsidR="00961088" w:rsidRPr="00C47203" w14:paraId="19B5A267" w14:textId="77777777" w:rsidTr="00173BAE">
        <w:trPr>
          <w:trHeight w:val="566"/>
        </w:trPr>
        <w:tc>
          <w:tcPr>
            <w:tcW w:w="9633" w:type="dxa"/>
            <w:gridSpan w:val="3"/>
            <w:shd w:val="clear" w:color="auto" w:fill="FFFFFF" w:themeFill="background1"/>
          </w:tcPr>
          <w:p w14:paraId="6105D21B" w14:textId="21C6DE60" w:rsidR="00961088" w:rsidRPr="00BE7C1B" w:rsidRDefault="00961088" w:rsidP="00BE7C1B">
            <w:pPr>
              <w:pStyle w:val="Odstavecseseznamem"/>
              <w:numPr>
                <w:ilvl w:val="0"/>
                <w:numId w:val="36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7C1B">
              <w:rPr>
                <w:rFonts w:asciiTheme="minorHAnsi" w:hAnsiTheme="minorHAnsi" w:cstheme="minorHAnsi"/>
                <w:b/>
                <w:sz w:val="22"/>
                <w:szCs w:val="22"/>
              </w:rPr>
              <w:t>Identifikace</w:t>
            </w:r>
            <w:r w:rsidR="001216DD" w:rsidRPr="00BE7C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E7C1B">
              <w:rPr>
                <w:rFonts w:asciiTheme="minorHAnsi" w:hAnsiTheme="minorHAnsi" w:cstheme="minorHAnsi"/>
                <w:b/>
                <w:sz w:val="22"/>
                <w:szCs w:val="22"/>
              </w:rPr>
              <w:t>pokroku a kritické zhodnocení plnění ukazatele</w:t>
            </w:r>
            <w:r w:rsidR="00BE7C1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4480BBE9" w14:textId="1E092CBB" w:rsidR="00961088" w:rsidRPr="00BE7C1B" w:rsidRDefault="00961088" w:rsidP="00BE7C1B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9585E" w:rsidRPr="00C47203" w14:paraId="39A5C655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5597BFCC" w14:textId="7F7B3200" w:rsidR="0039585E" w:rsidRPr="00C47203" w:rsidRDefault="0039585E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29. Finanční prostředky ze zahraničí získané příjemcem nebo dalším účastníkem projektu z mezinárodní spolupráce díky aktivitě člena řešitelského týmu v</w:t>
            </w:r>
            <w:r w:rsidR="001216DD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B937AD">
              <w:rPr>
                <w:rFonts w:asciiTheme="minorHAnsi" w:hAnsiTheme="minorHAnsi" w:cstheme="minorHAnsi"/>
                <w:b/>
              </w:rPr>
              <w:t xml:space="preserve"> </w:t>
            </w:r>
            <w:r w:rsidR="00B937AD" w:rsidRPr="008505C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823DF7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.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742678" w:rsidRPr="00C47203" w14:paraId="63697ECA" w14:textId="77777777" w:rsidTr="00A75BEA">
        <w:trPr>
          <w:trHeight w:val="531"/>
        </w:trPr>
        <w:tc>
          <w:tcPr>
            <w:tcW w:w="8359" w:type="dxa"/>
            <w:gridSpan w:val="2"/>
          </w:tcPr>
          <w:p w14:paraId="780EB176" w14:textId="7735AB43" w:rsidR="00742678" w:rsidRPr="00D30561" w:rsidDel="00742678" w:rsidRDefault="00742678" w:rsidP="00D30561">
            <w:pPr>
              <w:pStyle w:val="Odstavecseseznamem"/>
              <w:numPr>
                <w:ilvl w:val="0"/>
                <w:numId w:val="37"/>
              </w:numPr>
              <w:tabs>
                <w:tab w:val="left" w:pos="313"/>
              </w:tabs>
              <w:suppressAutoHyphens/>
              <w:spacing w:before="0"/>
              <w:ind w:hanging="6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05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Stav plnění cílové hodnoty ukazatele </w:t>
            </w:r>
            <w:r w:rsidRPr="00D30561">
              <w:rPr>
                <w:rFonts w:asciiTheme="minorHAnsi" w:hAnsiTheme="minorHAnsi" w:cstheme="minorHAnsi"/>
                <w:sz w:val="22"/>
                <w:szCs w:val="22"/>
              </w:rPr>
              <w:t>(ve vztahu k návrhu, absolutně / podíl v %):</w:t>
            </w:r>
          </w:p>
        </w:tc>
        <w:tc>
          <w:tcPr>
            <w:tcW w:w="1274" w:type="dxa"/>
          </w:tcPr>
          <w:p w14:paraId="0F87AFA1" w14:textId="6900A391" w:rsidR="00742678" w:rsidRPr="001216DD" w:rsidRDefault="00742678" w:rsidP="00BE7C1B">
            <w:pPr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/</w:t>
            </w:r>
            <w:r w:rsidR="00BE7C1B">
              <w:rPr>
                <w:rFonts w:asciiTheme="minorHAnsi" w:hAnsiTheme="minorHAnsi" w:cstheme="minorHAnsi"/>
                <w:b/>
              </w:rPr>
              <w:t xml:space="preserve">   </w:t>
            </w:r>
            <w:r>
              <w:rPr>
                <w:rFonts w:asciiTheme="minorHAnsi" w:hAnsiTheme="minorHAnsi" w:cstheme="minorHAnsi"/>
                <w:b/>
              </w:rPr>
              <w:t>%</w:t>
            </w:r>
          </w:p>
        </w:tc>
      </w:tr>
      <w:tr w:rsidR="00322468" w:rsidRPr="00C47203" w14:paraId="145A949A" w14:textId="77777777" w:rsidTr="00173BAE">
        <w:trPr>
          <w:trHeight w:val="531"/>
        </w:trPr>
        <w:tc>
          <w:tcPr>
            <w:tcW w:w="9633" w:type="dxa"/>
            <w:gridSpan w:val="3"/>
          </w:tcPr>
          <w:p w14:paraId="58EC0CA0" w14:textId="21EE6849" w:rsidR="00322468" w:rsidRPr="00D30561" w:rsidRDefault="00D30561" w:rsidP="00D30561">
            <w:pPr>
              <w:pStyle w:val="Odstavecseseznamem"/>
              <w:numPr>
                <w:ilvl w:val="0"/>
                <w:numId w:val="37"/>
              </w:numPr>
              <w:tabs>
                <w:tab w:val="left" w:pos="313"/>
              </w:tabs>
              <w:suppressAutoHyphens/>
              <w:spacing w:before="0"/>
              <w:ind w:hanging="69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561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322468" w:rsidRPr="00D30561">
              <w:rPr>
                <w:rFonts w:asciiTheme="minorHAnsi" w:hAnsiTheme="minorHAnsi" w:cstheme="minorHAnsi"/>
                <w:b/>
                <w:sz w:val="22"/>
                <w:szCs w:val="22"/>
              </w:rPr>
              <w:t>dentifikace pokroku a kritické zhodnocení plnění ukazatele</w:t>
            </w:r>
            <w:r w:rsidR="00193C67" w:rsidRPr="00D3056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098026BB" w14:textId="504DEF8E" w:rsidR="00193C67" w:rsidRPr="00D30561" w:rsidRDefault="00193C67" w:rsidP="00D30561">
            <w:pPr>
              <w:tabs>
                <w:tab w:val="left" w:pos="313"/>
              </w:tabs>
              <w:suppressAutoHyphens/>
              <w:spacing w:before="0" w:after="0"/>
              <w:ind w:hanging="696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5679" w:rsidRPr="00C47203" w14:paraId="19C56A08" w14:textId="77777777" w:rsidTr="00823DF7">
        <w:trPr>
          <w:trHeight w:val="693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E839A5A" w14:textId="343A2F00" w:rsidR="00995679" w:rsidRPr="00C47203" w:rsidRDefault="00995679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30. Udělená ocenění v prioritní oblasti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193C67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193C67" w:rsidRPr="00C47203">
              <w:rPr>
                <w:rFonts w:asciiTheme="minorHAnsi" w:hAnsiTheme="minorHAnsi" w:cstheme="minorHAnsi"/>
              </w:rPr>
              <w:t xml:space="preserve"> </w:t>
            </w:r>
            <w:r w:rsidR="00193C67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>
              <w:rPr>
                <w:rFonts w:asciiTheme="minorHAnsi" w:hAnsiTheme="minorHAnsi" w:cstheme="minorHAnsi"/>
              </w:rPr>
              <w:t>Z</w:t>
            </w:r>
            <w:r w:rsidR="00334FF0">
              <w:rPr>
                <w:rFonts w:asciiTheme="minorHAnsi" w:hAnsiTheme="minorHAnsi" w:cstheme="minorHAnsi"/>
              </w:rPr>
              <w:t>hodnocen</w:t>
            </w:r>
            <w:r w:rsidR="00B937AD">
              <w:rPr>
                <w:rFonts w:asciiTheme="minorHAnsi" w:hAnsiTheme="minorHAnsi" w:cstheme="minorHAnsi"/>
              </w:rPr>
              <w:t xml:space="preserve">í stavu - 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</w:t>
            </w:r>
            <w:r w:rsidR="00051DAA"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823DF7">
              <w:rPr>
                <w:rFonts w:asciiTheme="minorHAnsi" w:hAnsiTheme="minorHAnsi" w:cstheme="minorHAnsi"/>
                <w:i/>
                <w:iCs/>
              </w:rPr>
              <w:t>.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995679" w:rsidRPr="00C47203" w14:paraId="73A3CA66" w14:textId="77777777" w:rsidTr="00173BAE">
        <w:trPr>
          <w:trHeight w:val="703"/>
        </w:trPr>
        <w:tc>
          <w:tcPr>
            <w:tcW w:w="9633" w:type="dxa"/>
            <w:gridSpan w:val="3"/>
          </w:tcPr>
          <w:p w14:paraId="7DBA6AE5" w14:textId="7FD2B39C" w:rsidR="00995679" w:rsidRPr="00C47203" w:rsidRDefault="00995679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6F76C7EB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6FFA46B0" w14:textId="536D5F85" w:rsidR="00A62740" w:rsidRPr="00C47203" w:rsidRDefault="00A62740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31. Účast zahraničních odborníků na výsledcích a výstupech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B937AD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B937AD">
              <w:rPr>
                <w:rFonts w:asciiTheme="minorHAnsi" w:hAnsiTheme="minorHAnsi" w:cstheme="minorHAnsi"/>
              </w:rPr>
              <w:t xml:space="preserve"> jejich autorů je uveden </w:t>
            </w:r>
            <w:r w:rsidR="00334FF0">
              <w:rPr>
                <w:rFonts w:asciiTheme="minorHAnsi" w:hAnsiTheme="minorHAnsi" w:cstheme="minorHAnsi"/>
              </w:rPr>
              <w:t>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přílo</w:t>
            </w:r>
            <w:r w:rsidR="00742678">
              <w:rPr>
                <w:rFonts w:asciiTheme="minorHAnsi" w:hAnsiTheme="minorHAnsi" w:cstheme="minorHAnsi"/>
              </w:rPr>
              <w:t>ze</w:t>
            </w:r>
            <w:r w:rsidR="00334FF0">
              <w:rPr>
                <w:rFonts w:asciiTheme="minorHAnsi" w:hAnsiTheme="minorHAnsi" w:cstheme="minorHAnsi"/>
              </w:rPr>
              <w:t xml:space="preserve"> 1; zde</w:t>
            </w:r>
            <w:r w:rsidRPr="00C47203">
              <w:rPr>
                <w:rFonts w:asciiTheme="minorHAnsi" w:hAnsiTheme="minorHAnsi" w:cstheme="minorHAnsi"/>
              </w:rPr>
              <w:t xml:space="preserve">, </w:t>
            </w:r>
            <w:r w:rsidR="00334FF0">
              <w:rPr>
                <w:rFonts w:asciiTheme="minorHAnsi" w:hAnsiTheme="minorHAnsi" w:cstheme="minorHAnsi"/>
              </w:rPr>
              <w:t xml:space="preserve">uveďte </w:t>
            </w:r>
            <w:r w:rsidRPr="00C47203">
              <w:rPr>
                <w:rFonts w:asciiTheme="minorHAnsi" w:hAnsiTheme="minorHAnsi" w:cstheme="minorHAnsi"/>
              </w:rPr>
              <w:t>změn</w:t>
            </w:r>
            <w:r w:rsidR="00334FF0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oproti výchozímu stavu</w:t>
            </w:r>
            <w:r w:rsidR="00334FF0">
              <w:rPr>
                <w:rFonts w:asciiTheme="minorHAnsi" w:hAnsiTheme="minorHAnsi" w:cstheme="minorHAnsi"/>
              </w:rPr>
              <w:t xml:space="preserve">, kriticky zhodnoťte naplnění </w:t>
            </w:r>
            <w:r w:rsidR="00334FF0" w:rsidRPr="00C47203">
              <w:rPr>
                <w:rFonts w:asciiTheme="minorHAnsi" w:hAnsiTheme="minorHAnsi" w:cstheme="minorHAnsi"/>
              </w:rPr>
              <w:t>ambice</w:t>
            </w:r>
            <w:r w:rsidR="00334FF0">
              <w:rPr>
                <w:rFonts w:asciiTheme="minorHAnsi" w:hAnsiTheme="minorHAnsi" w:cstheme="minorHAnsi"/>
              </w:rPr>
              <w:t xml:space="preserve"> z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návrhu projektu a 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případě jejího nenaplnění uveďte důvody</w:t>
            </w:r>
            <w:r w:rsidRPr="00C47203">
              <w:rPr>
                <w:rFonts w:asciiTheme="minorHAnsi" w:hAnsiTheme="minorHAnsi" w:cstheme="minorHAnsi"/>
              </w:rPr>
              <w:t>.)</w:t>
            </w:r>
          </w:p>
        </w:tc>
      </w:tr>
      <w:tr w:rsidR="000409E0" w:rsidRPr="00C47203" w14:paraId="5EBA5554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03682DCE" w14:textId="25F65366" w:rsidR="000409E0" w:rsidRDefault="000409E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Identifikace pokroku a kritické zhodnocení plnění ukazatele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>
              <w:rPr>
                <w:rFonts w:asciiTheme="minorHAnsi" w:hAnsiTheme="minorHAnsi" w:cstheme="minorHAnsi"/>
                <w:b/>
              </w:rPr>
              <w:t>náva</w:t>
            </w:r>
            <w:r w:rsidR="00EE0268">
              <w:rPr>
                <w:rFonts w:asciiTheme="minorHAnsi" w:hAnsiTheme="minorHAnsi" w:cstheme="minorHAnsi"/>
                <w:b/>
              </w:rPr>
              <w:t>z</w:t>
            </w:r>
            <w:r>
              <w:rPr>
                <w:rFonts w:asciiTheme="minorHAnsi" w:hAnsiTheme="minorHAnsi" w:cstheme="minorHAnsi"/>
                <w:b/>
              </w:rPr>
              <w:t xml:space="preserve">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EE0268">
              <w:rPr>
                <w:rFonts w:asciiTheme="minorHAnsi" w:hAnsiTheme="minorHAnsi" w:cstheme="minorHAnsi"/>
                <w:b/>
                <w:bCs/>
              </w:rPr>
              <w:t>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změna oproti výchozímu stavu</w:t>
            </w:r>
            <w:r w:rsidR="00EE0268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E020658" w14:textId="3CD6A1EF" w:rsidR="000409E0" w:rsidRPr="00EE0268" w:rsidRDefault="000409E0" w:rsidP="00C96000">
            <w:pPr>
              <w:spacing w:before="0" w:after="0"/>
              <w:ind w:left="33" w:hanging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218477C0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BA8B069" w14:textId="05BE3B7D" w:rsidR="00A62740" w:rsidRPr="00C47203" w:rsidRDefault="00A62740" w:rsidP="00C9600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32. Výsledky a výstupy projektu, které vznikly meziregionální spoluprací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 w:rsidR="00EE0268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="005E68EE" w:rsidRPr="00C47203">
              <w:rPr>
                <w:rFonts w:asciiTheme="minorHAnsi" w:hAnsiTheme="minorHAnsi" w:cstheme="minorHAnsi"/>
              </w:rPr>
              <w:t>(</w:t>
            </w:r>
            <w:r w:rsidR="005E68EE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5E68EE">
              <w:rPr>
                <w:rFonts w:asciiTheme="minorHAnsi" w:hAnsiTheme="minorHAnsi" w:cstheme="minorHAnsi"/>
              </w:rPr>
              <w:t xml:space="preserve"> jejich autorů je uveden v příloze 1;</w:t>
            </w:r>
            <w:r w:rsidR="00EA19E6">
              <w:rPr>
                <w:rFonts w:asciiTheme="minorHAnsi" w:hAnsiTheme="minorHAnsi" w:cstheme="minorHAnsi"/>
              </w:rPr>
              <w:t xml:space="preserve"> </w:t>
            </w:r>
            <w:r w:rsidR="00742678">
              <w:rPr>
                <w:rFonts w:asciiTheme="minorHAnsi" w:hAnsiTheme="minorHAnsi" w:cstheme="minorHAnsi"/>
              </w:rPr>
              <w:t xml:space="preserve">zde se uvede </w:t>
            </w:r>
            <w:r w:rsidRPr="00C47203">
              <w:rPr>
                <w:rFonts w:asciiTheme="minorHAnsi" w:hAnsiTheme="minorHAnsi" w:cstheme="minorHAnsi"/>
              </w:rPr>
              <w:t>ambice nebo změn</w:t>
            </w:r>
            <w:r w:rsidR="009F55CE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oproti výchozímu stavu.)</w:t>
            </w:r>
          </w:p>
        </w:tc>
      </w:tr>
      <w:tr w:rsidR="00585249" w:rsidRPr="00C47203" w14:paraId="27EDF8A6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656B0B61" w14:textId="0124443C" w:rsidR="00585249" w:rsidRDefault="00585249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Identifikace pokroku a 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603B972" w14:textId="04CB0AF0" w:rsidR="00585249" w:rsidRPr="00585249" w:rsidRDefault="0058524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5249" w:rsidRPr="00C47203" w14:paraId="13449B6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1DD86FC5" w14:textId="5AAC485A" w:rsidR="00585249" w:rsidRPr="00C47203" w:rsidRDefault="00585249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33. Účast zahraničních výzkumníků na projektu s úhrnnou délkou pobytu delší než 3 měsíce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9F55CE">
              <w:rPr>
                <w:rFonts w:asciiTheme="minorHAnsi" w:hAnsiTheme="minorHAnsi" w:cstheme="minorHAnsi"/>
                <w:b/>
              </w:rPr>
              <w:t>.</w:t>
            </w:r>
            <w:r w:rsidR="007162A3">
              <w:rPr>
                <w:rFonts w:asciiTheme="minorHAnsi" w:hAnsiTheme="minorHAnsi" w:cstheme="minorHAnsi"/>
                <w:b/>
              </w:rPr>
              <w:t xml:space="preserve">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Přehled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je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uveden v tabulce ukazatele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v příloze 1</w:t>
            </w:r>
            <w:r w:rsidR="009F55CE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F319AA" w:rsidRPr="00C47203" w14:paraId="2009071D" w14:textId="77777777" w:rsidTr="00173BAE">
        <w:tc>
          <w:tcPr>
            <w:tcW w:w="9633" w:type="dxa"/>
            <w:gridSpan w:val="3"/>
          </w:tcPr>
          <w:p w14:paraId="49787E63" w14:textId="3DEFB0FE" w:rsidR="00F319AA" w:rsidRPr="00801972" w:rsidRDefault="00F319AA" w:rsidP="00801972">
            <w:pPr>
              <w:pStyle w:val="Odstavecseseznamem"/>
              <w:numPr>
                <w:ilvl w:val="0"/>
                <w:numId w:val="38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dopadů a přínosů účasti zahraničních odborníků na projektu (vč. porovnání krátkodobé vs. dlouhodobé účasti a </w:t>
            </w:r>
            <w:r w:rsidR="006F63BA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zhodnocení 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sociálně ekonomických aspektů</w:t>
            </w:r>
            <w:r w:rsidR="006F63BA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efektivity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80197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50AF294" w14:textId="73882821" w:rsidR="006F63BA" w:rsidRPr="00801972" w:rsidRDefault="006F63BA" w:rsidP="00801972">
            <w:pPr>
              <w:tabs>
                <w:tab w:val="left" w:pos="313"/>
              </w:tabs>
              <w:suppressAutoHyphens/>
              <w:spacing w:before="0" w:after="0"/>
              <w:ind w:hanging="696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85249" w:rsidRPr="00C47203" w14:paraId="5BB353D0" w14:textId="77777777" w:rsidTr="00173BAE">
        <w:tc>
          <w:tcPr>
            <w:tcW w:w="9633" w:type="dxa"/>
            <w:gridSpan w:val="3"/>
          </w:tcPr>
          <w:p w14:paraId="7F784F48" w14:textId="65A7FA1F" w:rsidR="00F319AA" w:rsidRPr="00801972" w:rsidRDefault="00F319AA" w:rsidP="00801972">
            <w:pPr>
              <w:pStyle w:val="Odstavecseseznamem"/>
              <w:numPr>
                <w:ilvl w:val="0"/>
                <w:numId w:val="38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Identifikace pokroku a kritické zhodnocení plnění ukazatele v návaznosti na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ambice projektu a změna oproti výchozímu stavu:</w:t>
            </w:r>
          </w:p>
          <w:p w14:paraId="09429DFB" w14:textId="77777777" w:rsidR="00585249" w:rsidRPr="00801972" w:rsidRDefault="00585249" w:rsidP="00801972">
            <w:pPr>
              <w:spacing w:before="0" w:after="0"/>
              <w:ind w:left="175" w:hanging="696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4CAAC247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A4B7A97" w14:textId="0E52D302" w:rsidR="005801F5" w:rsidRPr="00C47203" w:rsidRDefault="005801F5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34. Účast členů řešitelského týmu v mezinárodních profesních sítích, organizacích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a zahraničních hodnotících panelech a komisích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="007162A3" w:rsidRPr="005801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</w:t>
            </w:r>
            <w:r w:rsidR="00801972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příloze</w:t>
            </w:r>
            <w:r w:rsidR="00801972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1</w:t>
            </w:r>
            <w:r w:rsidR="009F55CE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5801F5" w:rsidRPr="00C47203" w14:paraId="569C11E7" w14:textId="77777777" w:rsidTr="00173BAE">
        <w:tc>
          <w:tcPr>
            <w:tcW w:w="9633" w:type="dxa"/>
            <w:gridSpan w:val="3"/>
          </w:tcPr>
          <w:p w14:paraId="3024BB01" w14:textId="2F65C43C" w:rsidR="005801F5" w:rsidRPr="00801972" w:rsidRDefault="005801F5" w:rsidP="00801972">
            <w:pPr>
              <w:pStyle w:val="Odstavecseseznamem"/>
              <w:numPr>
                <w:ilvl w:val="0"/>
                <w:numId w:val="3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dopadů a přínosů těchto účasti </w:t>
            </w:r>
            <w:r w:rsidR="00274703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 projekt 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(vč. vyhodnocení efektivity podle jejich typu)</w:t>
            </w:r>
            <w:r w:rsidR="0080197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2BEA3BB" w14:textId="77777777" w:rsidR="005801F5" w:rsidRPr="00801972" w:rsidRDefault="005801F5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2FD6004A" w14:textId="77777777" w:rsidTr="00173BAE">
        <w:tc>
          <w:tcPr>
            <w:tcW w:w="9633" w:type="dxa"/>
            <w:gridSpan w:val="3"/>
          </w:tcPr>
          <w:p w14:paraId="0C26E192" w14:textId="0AC0A484" w:rsidR="005801F5" w:rsidRPr="00801972" w:rsidRDefault="005801F5" w:rsidP="00801972">
            <w:pPr>
              <w:pStyle w:val="Odstavecseseznamem"/>
              <w:numPr>
                <w:ilvl w:val="0"/>
                <w:numId w:val="3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Identifikace pokroku a kritické zhodnocení plnění ukazatele v návaznosti na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ambice projektu a změna oproti výchozímu stavu:</w:t>
            </w:r>
          </w:p>
          <w:p w14:paraId="6F0BB970" w14:textId="77777777" w:rsidR="005801F5" w:rsidRPr="00801972" w:rsidRDefault="005801F5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274703" w:rsidRPr="00C47203" w14:paraId="4A42347D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63DC1D7" w14:textId="49ECB83E" w:rsidR="00274703" w:rsidRPr="00C47203" w:rsidRDefault="00274703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35.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Sdílení vědeckých dat v mezinárodních vědeckých sítích a strukturách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(open data vs. data sdílená na jiných principech</w:t>
            </w:r>
            <w:r w:rsidR="00D74168">
              <w:rPr>
                <w:rFonts w:asciiTheme="minorHAnsi" w:hAnsiTheme="minorHAnsi" w:cstheme="minorHAnsi"/>
                <w:b/>
              </w:rPr>
              <w:t xml:space="preserve">, </w:t>
            </w:r>
            <w:r w:rsidR="00D74168" w:rsidRPr="00801972">
              <w:rPr>
                <w:rFonts w:asciiTheme="minorHAnsi" w:hAnsiTheme="minorHAnsi" w:cstheme="minorHAnsi"/>
                <w:bCs/>
              </w:rPr>
              <w:t xml:space="preserve">„data management </w:t>
            </w:r>
            <w:proofErr w:type="spellStart"/>
            <w:r w:rsidR="00D74168" w:rsidRPr="00801972">
              <w:rPr>
                <w:rFonts w:asciiTheme="minorHAnsi" w:hAnsiTheme="minorHAnsi" w:cstheme="minorHAnsi"/>
                <w:bCs/>
              </w:rPr>
              <w:t>plan</w:t>
            </w:r>
            <w:proofErr w:type="spellEnd"/>
            <w:r w:rsidR="00D74168" w:rsidRPr="00801972">
              <w:rPr>
                <w:rFonts w:asciiTheme="minorHAnsi" w:hAnsiTheme="minorHAnsi" w:cstheme="minorHAnsi"/>
                <w:bCs/>
              </w:rPr>
              <w:t>“ se uvádí v příloze 4</w:t>
            </w:r>
            <w:r w:rsidR="00D74168" w:rsidRPr="00A27ECC">
              <w:rPr>
                <w:rFonts w:asciiTheme="minorHAnsi" w:hAnsiTheme="minorHAnsi" w:cstheme="minorHAnsi"/>
                <w:bCs/>
              </w:rPr>
              <w:t>)</w:t>
            </w:r>
            <w:r w:rsidRPr="00A27ECC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274703" w:rsidRPr="00C47203" w14:paraId="097E856B" w14:textId="77777777" w:rsidTr="00173BAE">
        <w:tc>
          <w:tcPr>
            <w:tcW w:w="9633" w:type="dxa"/>
            <w:gridSpan w:val="3"/>
          </w:tcPr>
          <w:p w14:paraId="21AEF79B" w14:textId="77D32E71" w:rsidR="00274703" w:rsidRPr="00801972" w:rsidRDefault="00274703" w:rsidP="00801972">
            <w:pPr>
              <w:pStyle w:val="Odstavecseseznamem"/>
              <w:numPr>
                <w:ilvl w:val="0"/>
                <w:numId w:val="40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Oborové zaměření/ oborová struktura, identifikace 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způsobu 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subjektů sdílení, druh sdílených dat (v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členění „open data“ a jiná sdílená data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např. pouze recipročně nebo v jinak uzavřeném režimu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437BDF1" w14:textId="77777777" w:rsidR="00274703" w:rsidRPr="00801972" w:rsidRDefault="00274703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74168" w:rsidRPr="00C47203" w14:paraId="6D6C3476" w14:textId="77777777" w:rsidTr="00173BAE">
        <w:tc>
          <w:tcPr>
            <w:tcW w:w="9633" w:type="dxa"/>
            <w:gridSpan w:val="3"/>
          </w:tcPr>
          <w:p w14:paraId="0DDB9E92" w14:textId="2BC49ACF" w:rsidR="00D74168" w:rsidRPr="00801972" w:rsidRDefault="00D74168" w:rsidP="00801972">
            <w:pPr>
              <w:pStyle w:val="Odstavecseseznamem"/>
              <w:numPr>
                <w:ilvl w:val="0"/>
                <w:numId w:val="4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dopadů a přínosů </w:t>
            </w:r>
            <w:r w:rsidR="006F299F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sdílení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 projekt</w:t>
            </w:r>
            <w:r w:rsidR="00A27EC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315911A" w14:textId="77777777" w:rsidR="00D74168" w:rsidRPr="00801972" w:rsidRDefault="00D74168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221470EB" w14:textId="77777777" w:rsidTr="00173BAE">
        <w:tc>
          <w:tcPr>
            <w:tcW w:w="9633" w:type="dxa"/>
            <w:gridSpan w:val="3"/>
          </w:tcPr>
          <w:p w14:paraId="3D5F103F" w14:textId="550CA6AD" w:rsidR="00D74168" w:rsidRPr="00801972" w:rsidRDefault="00D74168" w:rsidP="00801972">
            <w:pPr>
              <w:pStyle w:val="Odstavecseseznamem"/>
              <w:numPr>
                <w:ilvl w:val="0"/>
                <w:numId w:val="4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Identifikace pokroku a kritické zhodnocení plnění ukazatele v návaznosti na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ambice projektu a změna oproti výchozímu stavu:</w:t>
            </w:r>
          </w:p>
          <w:p w14:paraId="0DE4EAE8" w14:textId="77777777" w:rsidR="00D74168" w:rsidRPr="00801972" w:rsidRDefault="00D74168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7719D0F7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41911D32" w14:textId="18443CDB" w:rsidR="00D74168" w:rsidRPr="00C47203" w:rsidRDefault="00D74168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Rozvoj lidských zdrojů</w:t>
            </w:r>
            <w:r w:rsidR="0076623F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a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podpora mladé generace výzkumníků:</w:t>
            </w:r>
          </w:p>
        </w:tc>
      </w:tr>
      <w:tr w:rsidR="00D74168" w:rsidRPr="00C47203" w14:paraId="4BC010F4" w14:textId="77777777" w:rsidTr="00173BAE">
        <w:trPr>
          <w:trHeight w:val="549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4285E8C" w14:textId="3F4E5109" w:rsidR="00D74168" w:rsidRPr="00D121F6" w:rsidRDefault="009F55CE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="00D74168" w:rsidRPr="00D121F6">
              <w:rPr>
                <w:rFonts w:asciiTheme="minorHAnsi" w:hAnsiTheme="minorHAnsi" w:cstheme="minorHAnsi"/>
                <w:b/>
              </w:rPr>
              <w:t>6. Účast studentů zapojených do řešení projektu v </w:t>
            </w:r>
            <w:r w:rsidR="00B64E33" w:rsidRPr="00D121F6">
              <w:rPr>
                <w:rFonts w:asciiTheme="minorHAnsi" w:hAnsiTheme="minorHAnsi" w:cstheme="minorHAnsi"/>
                <w:b/>
              </w:rPr>
              <w:t>hodnoceném</w:t>
            </w:r>
            <w:r w:rsidR="00D74168" w:rsidRPr="00D121F6">
              <w:rPr>
                <w:rFonts w:asciiTheme="minorHAnsi" w:hAnsiTheme="minorHAnsi" w:cstheme="minorHAnsi"/>
                <w:b/>
              </w:rPr>
              <w:t xml:space="preserve"> období.</w:t>
            </w:r>
            <w:r w:rsidR="0016214F">
              <w:rPr>
                <w:rFonts w:asciiTheme="minorHAnsi" w:hAnsiTheme="minorHAnsi" w:cstheme="minorHAnsi"/>
                <w:b/>
              </w:rPr>
              <w:t xml:space="preserve">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 specifikaci osobních nákladů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v příloze 10</w:t>
            </w:r>
            <w:r w:rsidR="00C25FA9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E676EF" w:rsidRPr="00C47203" w14:paraId="1715154C" w14:textId="77777777" w:rsidTr="00A75BEA">
        <w:trPr>
          <w:trHeight w:val="415"/>
        </w:trPr>
        <w:tc>
          <w:tcPr>
            <w:tcW w:w="8359" w:type="dxa"/>
            <w:gridSpan w:val="2"/>
            <w:shd w:val="clear" w:color="auto" w:fill="FFFFFF" w:themeFill="background1"/>
          </w:tcPr>
          <w:p w14:paraId="43A36F2B" w14:textId="1E3261E3" w:rsidR="00E676EF" w:rsidRPr="00C25FA9" w:rsidRDefault="00C25FA9" w:rsidP="00C25FA9">
            <w:pPr>
              <w:pStyle w:val="Odstavecseseznamem"/>
              <w:numPr>
                <w:ilvl w:val="0"/>
                <w:numId w:val="41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studentů se zdravotním znevýhodněním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/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 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přepočtu na FTE)</w:t>
            </w:r>
            <w:r w:rsidR="00235F8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795A44FA" w14:textId="118917C9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527335E7" w14:textId="77777777" w:rsidTr="00A75BEA">
        <w:trPr>
          <w:trHeight w:val="415"/>
        </w:trPr>
        <w:tc>
          <w:tcPr>
            <w:tcW w:w="8359" w:type="dxa"/>
            <w:gridSpan w:val="2"/>
            <w:shd w:val="clear" w:color="auto" w:fill="FFFFFF" w:themeFill="background1"/>
          </w:tcPr>
          <w:p w14:paraId="2997D650" w14:textId="2FDABA98" w:rsidR="00E676EF" w:rsidRPr="00C25FA9" w:rsidRDefault="00C25FA9" w:rsidP="00C25FA9">
            <w:pPr>
              <w:pStyle w:val="Odstavecseseznamem"/>
              <w:numPr>
                <w:ilvl w:val="0"/>
                <w:numId w:val="41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studentů s příslušností k národnostním nebo etnickým skupinám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/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 přepočtu na FTE)</w:t>
            </w:r>
            <w:r w:rsidR="00235F8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38B35290" w14:textId="1DAA1196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493576" w:rsidRPr="00C47203" w14:paraId="44B07CEC" w14:textId="77777777" w:rsidTr="00173BAE">
        <w:trPr>
          <w:trHeight w:val="415"/>
        </w:trPr>
        <w:tc>
          <w:tcPr>
            <w:tcW w:w="9633" w:type="dxa"/>
            <w:gridSpan w:val="3"/>
            <w:shd w:val="clear" w:color="auto" w:fill="FFFFFF" w:themeFill="background1"/>
          </w:tcPr>
          <w:p w14:paraId="2DCEC364" w14:textId="75353753" w:rsidR="00493576" w:rsidRPr="00C25FA9" w:rsidRDefault="00C25FA9" w:rsidP="00C25FA9">
            <w:pPr>
              <w:pStyle w:val="Odstavecseseznamem"/>
              <w:numPr>
                <w:ilvl w:val="0"/>
                <w:numId w:val="4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hodnocení přínosů účasti studentů pro projekt i v obecně odborném, </w:t>
            </w:r>
            <w:r w:rsidR="00FB6E9B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vzdělávacím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B71B1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51DAA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socioekonomickém kontextu</w:t>
            </w:r>
            <w:r w:rsidR="0004046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646C996" w14:textId="77777777" w:rsidR="00493576" w:rsidRPr="00C25FA9" w:rsidRDefault="00493576" w:rsidP="00C25FA9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93576" w:rsidRPr="00C47203" w14:paraId="3F709AFF" w14:textId="77777777" w:rsidTr="00173BAE">
        <w:trPr>
          <w:trHeight w:val="607"/>
        </w:trPr>
        <w:tc>
          <w:tcPr>
            <w:tcW w:w="9633" w:type="dxa"/>
            <w:gridSpan w:val="3"/>
            <w:shd w:val="clear" w:color="auto" w:fill="FFFFFF" w:themeFill="background1"/>
          </w:tcPr>
          <w:p w14:paraId="702A8C6C" w14:textId="1520AB72" w:rsidR="00493576" w:rsidRPr="00C25FA9" w:rsidRDefault="00FD7300" w:rsidP="00C25FA9">
            <w:pPr>
              <w:pStyle w:val="Odstavecseseznamem"/>
              <w:numPr>
                <w:ilvl w:val="0"/>
                <w:numId w:val="4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 plnění </w:t>
            </w:r>
            <w:r w:rsidR="00C34B65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cílové hodnoty pro hodnocené období, i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pokroku a kritické zhodnocení </w:t>
            </w:r>
            <w:r w:rsidR="00493576" w:rsidRPr="00C25F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změny a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</w:t>
            </w:r>
            <w:r w:rsidR="00493576" w:rsidRPr="00C25F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35DECD23" w14:textId="77777777" w:rsidR="00493576" w:rsidRPr="00C25FA9" w:rsidRDefault="00493576" w:rsidP="00C25FA9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51801FEE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5E67DC6D" w14:textId="144674BE" w:rsidR="00D74168" w:rsidRPr="00C47203" w:rsidRDefault="00D74168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37. Účast juniorních členů </w:t>
            </w:r>
            <w:r w:rsidR="003A580C">
              <w:rPr>
                <w:rFonts w:asciiTheme="minorHAnsi" w:hAnsiTheme="minorHAnsi" w:cstheme="minorHAnsi"/>
                <w:b/>
              </w:rPr>
              <w:t xml:space="preserve">v </w:t>
            </w:r>
            <w:r w:rsidRPr="00C47203">
              <w:rPr>
                <w:rFonts w:asciiTheme="minorHAnsi" w:hAnsiTheme="minorHAnsi" w:cstheme="minorHAnsi"/>
                <w:b/>
              </w:rPr>
              <w:t>řešitelské</w:t>
            </w:r>
            <w:r w:rsidR="003A580C">
              <w:rPr>
                <w:rFonts w:asciiTheme="minorHAnsi" w:hAnsiTheme="minorHAnsi" w:cstheme="minorHAnsi"/>
                <w:b/>
              </w:rPr>
              <w:t>m</w:t>
            </w:r>
            <w:r w:rsidRPr="00C47203">
              <w:rPr>
                <w:rFonts w:asciiTheme="minorHAnsi" w:hAnsiTheme="minorHAnsi" w:cstheme="minorHAnsi"/>
                <w:b/>
              </w:rPr>
              <w:t xml:space="preserve"> týmu projektu </w:t>
            </w:r>
            <w:r w:rsidR="003A580C" w:rsidRPr="003A580C">
              <w:rPr>
                <w:rFonts w:asciiTheme="minorHAnsi" w:hAnsiTheme="minorHAnsi" w:cstheme="minorHAnsi"/>
                <w:b/>
              </w:rPr>
              <w:t xml:space="preserve">v hodnoceném období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(tj. </w:t>
            </w:r>
            <w:r w:rsidR="003A580C">
              <w:rPr>
                <w:rFonts w:asciiTheme="minorHAnsi" w:hAnsiTheme="minorHAnsi" w:cstheme="minorHAnsi"/>
                <w:bCs/>
              </w:rPr>
              <w:t xml:space="preserve">osob na pozici výzkumníka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do 8 let vč. po absolutoriu doktorského studijního programu nebo jeho uznávaného zahraničního ekvivalentu a </w:t>
            </w:r>
            <w:r w:rsidRPr="003A580C">
              <w:rPr>
                <w:rFonts w:asciiTheme="minorHAnsi" w:hAnsiTheme="minorHAnsi" w:cstheme="minorHAnsi"/>
                <w:bCs/>
              </w:rPr>
              <w:t>výše nezařazených</w:t>
            </w:r>
            <w:r w:rsidR="00C25FA9">
              <w:rPr>
                <w:rFonts w:asciiTheme="minorHAnsi" w:hAnsiTheme="minorHAnsi" w:cstheme="minorHAnsi"/>
                <w:bCs/>
              </w:rPr>
              <w:t>.</w:t>
            </w:r>
            <w:r w:rsidR="0016214F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 specifikaci osobních nákladů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v příloze 10</w:t>
            </w:r>
            <w:r w:rsidR="00C25FA9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  <w:r w:rsidR="00EA19E6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</w:tc>
      </w:tr>
      <w:tr w:rsidR="00E676EF" w:rsidRPr="00C47203" w14:paraId="42F2BC23" w14:textId="77777777" w:rsidTr="00A75BEA">
        <w:tc>
          <w:tcPr>
            <w:tcW w:w="8359" w:type="dxa"/>
            <w:gridSpan w:val="2"/>
            <w:shd w:val="clear" w:color="auto" w:fill="FFFFFF" w:themeFill="background1"/>
          </w:tcPr>
          <w:p w14:paraId="3C1F5E94" w14:textId="4B9229FA" w:rsidR="00E676EF" w:rsidRPr="00040461" w:rsidRDefault="00040461" w:rsidP="00040461">
            <w:pPr>
              <w:pStyle w:val="Odstavecseseznamem"/>
              <w:numPr>
                <w:ilvl w:val="0"/>
                <w:numId w:val="42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juniorních výzkumníků se zdravotním znevýhodněním </w:t>
            </w:r>
            <w:r w:rsidR="00E676EF" w:rsidRP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počtu/v přepočtu na FTE)</w:t>
            </w:r>
            <w:r w:rsidR="00235F82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782F2030" w14:textId="3E40B189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73596B62" w14:textId="77777777" w:rsidTr="00A75BEA">
        <w:tc>
          <w:tcPr>
            <w:tcW w:w="8359" w:type="dxa"/>
            <w:gridSpan w:val="2"/>
            <w:shd w:val="clear" w:color="auto" w:fill="FFFFFF" w:themeFill="background1"/>
          </w:tcPr>
          <w:p w14:paraId="5BA42748" w14:textId="64411C87" w:rsidR="00E676EF" w:rsidRPr="00040461" w:rsidRDefault="00040461" w:rsidP="00040461">
            <w:pPr>
              <w:pStyle w:val="Odstavecseseznamem"/>
              <w:numPr>
                <w:ilvl w:val="0"/>
                <w:numId w:val="42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Ú</w:t>
            </w:r>
            <w:r w:rsidR="00E676EF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juniorních výzkumníků s příslušností k národnostním nebo etnickým skupinám </w:t>
            </w:r>
            <w:r w:rsidR="00E676EF" w:rsidRP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počtu/v přepočtu na FTE)</w:t>
            </w:r>
            <w:r w:rsidR="00605D2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316463E7" w14:textId="79A47B8B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3A580C" w:rsidRPr="00C47203" w14:paraId="23B3DF1D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7D59E108" w14:textId="30F053FD" w:rsidR="003A580C" w:rsidRPr="00040461" w:rsidRDefault="00040461" w:rsidP="00040461">
            <w:pPr>
              <w:pStyle w:val="Odstavecseseznamem"/>
              <w:numPr>
                <w:ilvl w:val="0"/>
                <w:numId w:val="4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hodnocení přínosů účasti </w:t>
            </w:r>
            <w:r w:rsidR="00C34B65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juniorních výzkumníků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 projekt i v obecně odborném, </w:t>
            </w:r>
            <w:r w:rsidR="00FB6E9B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vzdělávacím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B71B1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51DAA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socioekonomickém kontextu</w:t>
            </w:r>
            <w:r w:rsidR="00605D2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5979821" w14:textId="77777777" w:rsidR="003A580C" w:rsidRPr="00605D23" w:rsidRDefault="003A580C" w:rsidP="00040461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A580C" w:rsidRPr="00C47203" w14:paraId="47EE26B6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7C1AF0EE" w14:textId="071B9714" w:rsidR="003A580C" w:rsidRPr="00040461" w:rsidRDefault="00040461" w:rsidP="00040461">
            <w:pPr>
              <w:pStyle w:val="Odstavecseseznamem"/>
              <w:numPr>
                <w:ilvl w:val="0"/>
                <w:numId w:val="4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FD7300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tav plnění </w:t>
            </w:r>
            <w:r w:rsidR="00C34B65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cílové hodnoty, i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pokroku a kritické zhodnocení </w:t>
            </w:r>
            <w:r w:rsidR="003A580C" w:rsidRPr="000404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změny</w:t>
            </w:r>
            <w:r w:rsidR="00FB6E9B" w:rsidRPr="000404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</w:t>
            </w:r>
            <w:r w:rsidR="003A580C" w:rsidRPr="000404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54512465" w14:textId="77777777" w:rsidR="003A580C" w:rsidRPr="00605D23" w:rsidRDefault="003A580C" w:rsidP="00040461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4FC04100" w14:textId="77777777" w:rsidTr="00173BAE">
        <w:trPr>
          <w:trHeight w:val="449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BBF94E8" w14:textId="0673B38C" w:rsidR="00D74168" w:rsidRPr="00C47203" w:rsidRDefault="00D74168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38. Oponované práce juniorních členů řešitelského týmu vypracované v rámci řešení projektu </w:t>
            </w:r>
            <w:r w:rsidR="00FB6E9B">
              <w:rPr>
                <w:rFonts w:asciiTheme="minorHAnsi" w:hAnsiTheme="minorHAnsi" w:cstheme="minorHAnsi"/>
                <w:b/>
              </w:rPr>
              <w:t>v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FB6E9B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A03158">
              <w:rPr>
                <w:rFonts w:asciiTheme="minorHAnsi" w:hAnsiTheme="minorHAnsi" w:cstheme="minorHAnsi"/>
                <w:b/>
              </w:rPr>
              <w:t>.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78135A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příloze 1</w:t>
            </w:r>
            <w:r w:rsidR="00A03158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78135A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FB6E9B" w:rsidRPr="00C47203" w14:paraId="64DEE798" w14:textId="77777777" w:rsidTr="00173BAE">
        <w:tc>
          <w:tcPr>
            <w:tcW w:w="9633" w:type="dxa"/>
            <w:gridSpan w:val="3"/>
          </w:tcPr>
          <w:p w14:paraId="60B3A7BF" w14:textId="2913B712" w:rsidR="00FB6E9B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Stav plnění</w:t>
            </w:r>
            <w:r w:rsidR="00FB6E9B">
              <w:rPr>
                <w:rFonts w:asciiTheme="minorHAnsi" w:hAnsiTheme="minorHAnsi" w:cstheme="minorHAnsi"/>
                <w:b/>
              </w:rPr>
              <w:t xml:space="preserve"> cílové hodnoty, identifikace pokroku</w:t>
            </w:r>
            <w:r w:rsidR="00FF56BB">
              <w:rPr>
                <w:rFonts w:asciiTheme="minorHAnsi" w:hAnsiTheme="minorHAnsi" w:cstheme="minorHAnsi"/>
                <w:b/>
              </w:rPr>
              <w:t>,</w:t>
            </w:r>
            <w:r w:rsidR="00FB6E9B">
              <w:rPr>
                <w:rFonts w:asciiTheme="minorHAnsi" w:hAnsiTheme="minorHAnsi" w:cstheme="minorHAnsi"/>
                <w:b/>
              </w:rPr>
              <w:t xml:space="preserve"> kritické zhodnocení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FB6E9B">
              <w:rPr>
                <w:rFonts w:asciiTheme="minorHAnsi" w:hAnsiTheme="minorHAnsi" w:cstheme="minorHAnsi"/>
                <w:b/>
                <w:bCs/>
              </w:rPr>
              <w:t>y</w:t>
            </w:r>
            <w:r w:rsidR="00FF56BB">
              <w:rPr>
                <w:rFonts w:asciiTheme="minorHAnsi" w:hAnsiTheme="minorHAnsi" w:cstheme="minorHAnsi"/>
                <w:b/>
                <w:bCs/>
              </w:rPr>
              <w:t xml:space="preserve"> a</w:t>
            </w:r>
            <w:r w:rsidR="00FB6E9B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FB6E9B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FB6E9B">
              <w:rPr>
                <w:rFonts w:asciiTheme="minorHAnsi" w:hAnsiTheme="minorHAnsi" w:cstheme="minorHAnsi"/>
                <w:b/>
                <w:bCs/>
              </w:rPr>
              <w:t>i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FB6E9B">
              <w:rPr>
                <w:rFonts w:asciiTheme="minorHAnsi" w:hAnsiTheme="minorHAnsi" w:cstheme="minorHAnsi"/>
                <w:b/>
                <w:bCs/>
              </w:rPr>
              <w:t>e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FB6E9B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0BC5A3E" w14:textId="77777777" w:rsidR="00FB6E9B" w:rsidRDefault="00FB6E9B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56BB" w:rsidRPr="00C47203" w14:paraId="4F63E7BE" w14:textId="77777777" w:rsidTr="000D0730">
        <w:trPr>
          <w:trHeight w:val="575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FC54E90" w14:textId="5BEDFF2A" w:rsidR="00FF56BB" w:rsidRPr="00C47203" w:rsidRDefault="00FF56BB" w:rsidP="00A03158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39. </w:t>
            </w:r>
            <w:r w:rsidR="004827E9">
              <w:rPr>
                <w:rFonts w:asciiTheme="minorHAnsi" w:hAnsiTheme="minorHAnsi" w:cstheme="minorHAnsi"/>
                <w:b/>
              </w:rPr>
              <w:t>P</w:t>
            </w:r>
            <w:r w:rsidRPr="00C47203">
              <w:rPr>
                <w:rFonts w:asciiTheme="minorHAnsi" w:hAnsiTheme="minorHAnsi" w:cstheme="minorHAnsi"/>
                <w:b/>
              </w:rPr>
              <w:t>rojekty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juniorních členů řešitelského týmu,</w:t>
            </w:r>
            <w:r>
              <w:rPr>
                <w:rFonts w:asciiTheme="minorHAnsi" w:hAnsiTheme="minorHAnsi" w:cstheme="minorHAnsi"/>
                <w:b/>
              </w:rPr>
              <w:t xml:space="preserve"> vč. studentů,</w:t>
            </w:r>
            <w:r w:rsidRPr="00C47203">
              <w:rPr>
                <w:rFonts w:asciiTheme="minorHAnsi" w:hAnsiTheme="minorHAnsi" w:cstheme="minorHAnsi"/>
                <w:b/>
              </w:rPr>
              <w:t xml:space="preserve"> jejichž doba řešení přesahuje dobu řešení projektu </w:t>
            </w:r>
            <w:r w:rsidR="006C5E15">
              <w:rPr>
                <w:rFonts w:asciiTheme="minorHAnsi" w:hAnsiTheme="minorHAnsi" w:cstheme="minorHAnsi"/>
                <w:b/>
              </w:rPr>
              <w:t>LX</w:t>
            </w:r>
            <w:r w:rsidR="00A03158">
              <w:rPr>
                <w:rFonts w:asciiTheme="minorHAnsi" w:hAnsiTheme="minorHAnsi" w:cstheme="minorHAnsi"/>
                <w:b/>
              </w:rPr>
              <w:t>.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Přehled je uveden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v tabulce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ukazatele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v příloze 1</w:t>
            </w:r>
            <w:r w:rsidR="00A03158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D74168" w:rsidRPr="00C47203" w14:paraId="37DAC8A7" w14:textId="77777777" w:rsidTr="00173BAE">
        <w:trPr>
          <w:trHeight w:val="844"/>
        </w:trPr>
        <w:tc>
          <w:tcPr>
            <w:tcW w:w="9633" w:type="dxa"/>
            <w:gridSpan w:val="3"/>
            <w:shd w:val="clear" w:color="auto" w:fill="FFFFFF" w:themeFill="background1"/>
          </w:tcPr>
          <w:p w14:paraId="5FF26EB5" w14:textId="24C079B1" w:rsidR="006C5E15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Stav plnění</w:t>
            </w:r>
            <w:r w:rsidR="006C5E15">
              <w:rPr>
                <w:rFonts w:asciiTheme="minorHAnsi" w:hAnsiTheme="minorHAnsi" w:cstheme="minorHAnsi"/>
                <w:b/>
              </w:rPr>
              <w:t xml:space="preserve"> cílové hodnoty</w:t>
            </w:r>
            <w:r w:rsidR="000D0730">
              <w:rPr>
                <w:rFonts w:asciiTheme="minorHAnsi" w:hAnsiTheme="minorHAnsi" w:cstheme="minorHAnsi"/>
                <w:b/>
              </w:rPr>
              <w:t>,</w:t>
            </w:r>
            <w:r w:rsidR="003B4BCF">
              <w:rPr>
                <w:rFonts w:asciiTheme="minorHAnsi" w:hAnsiTheme="minorHAnsi" w:cstheme="minorHAnsi"/>
                <w:b/>
              </w:rPr>
              <w:t xml:space="preserve"> </w:t>
            </w:r>
            <w:r w:rsidR="006C5E15">
              <w:rPr>
                <w:rFonts w:asciiTheme="minorHAnsi" w:hAnsiTheme="minorHAnsi" w:cstheme="minorHAnsi"/>
                <w:b/>
              </w:rPr>
              <w:t xml:space="preserve">identifikace pokroku, kritické zhodnocení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6C5E15">
              <w:rPr>
                <w:rFonts w:asciiTheme="minorHAnsi" w:hAnsiTheme="minorHAnsi" w:cstheme="minorHAnsi"/>
                <w:b/>
                <w:bCs/>
              </w:rPr>
              <w:t>y a</w:t>
            </w:r>
            <w:r w:rsidR="006C5E15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6C5E15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6C5E15">
              <w:rPr>
                <w:rFonts w:asciiTheme="minorHAnsi" w:hAnsiTheme="minorHAnsi" w:cstheme="minorHAnsi"/>
                <w:b/>
                <w:bCs/>
              </w:rPr>
              <w:t>i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6C5E15">
              <w:rPr>
                <w:rFonts w:asciiTheme="minorHAnsi" w:hAnsiTheme="minorHAnsi" w:cstheme="minorHAnsi"/>
                <w:b/>
                <w:bCs/>
              </w:rPr>
              <w:t>e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6C5E1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3914A43" w14:textId="10722EE7" w:rsidR="00D74168" w:rsidRPr="003B4BCF" w:rsidRDefault="00D74168" w:rsidP="00C9600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B4BCF" w:rsidRPr="00C47203" w14:paraId="694A1C17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615086A4" w14:textId="138C678E" w:rsidR="003B4BCF" w:rsidRPr="00C47203" w:rsidRDefault="003B4BCF" w:rsidP="00A03158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40. Účast výzkumníků se zkušeností ve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ze zahraničí v řešitelském týmu konsorcia </w:t>
            </w:r>
            <w:r>
              <w:rPr>
                <w:rFonts w:asciiTheme="minorHAnsi" w:hAnsiTheme="minorHAnsi" w:cstheme="minorHAnsi"/>
                <w:b/>
              </w:rPr>
              <w:t>v 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CC21DC" w:rsidRPr="00C47203" w14:paraId="6D921EB0" w14:textId="77777777" w:rsidTr="00A75BEA">
        <w:trPr>
          <w:trHeight w:val="589"/>
        </w:trPr>
        <w:tc>
          <w:tcPr>
            <w:tcW w:w="8359" w:type="dxa"/>
            <w:gridSpan w:val="2"/>
          </w:tcPr>
          <w:p w14:paraId="6AA06605" w14:textId="330E5362" w:rsidR="00CC21DC" w:rsidRPr="009F701C" w:rsidRDefault="009F701C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očet výzkumníků se zkušeností ve </w:t>
            </w:r>
            <w:proofErr w:type="spellStart"/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ze zahraničí:</w:t>
            </w:r>
          </w:p>
        </w:tc>
        <w:tc>
          <w:tcPr>
            <w:tcW w:w="1274" w:type="dxa"/>
          </w:tcPr>
          <w:p w14:paraId="6A342591" w14:textId="2C478A8F" w:rsidR="00CC21DC" w:rsidRPr="006452A1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/</w:t>
            </w:r>
            <w:r w:rsidR="008448B6">
              <w:rPr>
                <w:rFonts w:asciiTheme="minorHAnsi" w:hAnsiTheme="minorHAnsi" w:cstheme="minorHAnsi"/>
                <w:b/>
              </w:rPr>
              <w:t xml:space="preserve">  </w:t>
            </w:r>
            <w:r>
              <w:rPr>
                <w:rFonts w:asciiTheme="minorHAnsi" w:hAnsiTheme="minorHAnsi" w:cstheme="minorHAnsi"/>
                <w:b/>
              </w:rPr>
              <w:t xml:space="preserve"> FTE</w:t>
            </w:r>
          </w:p>
        </w:tc>
      </w:tr>
      <w:tr w:rsidR="00CC21DC" w:rsidRPr="00C47203" w14:paraId="3F17DCB3" w14:textId="77777777" w:rsidTr="00A75BEA">
        <w:trPr>
          <w:trHeight w:val="589"/>
        </w:trPr>
        <w:tc>
          <w:tcPr>
            <w:tcW w:w="8359" w:type="dxa"/>
            <w:gridSpan w:val="2"/>
          </w:tcPr>
          <w:p w14:paraId="6FAB848A" w14:textId="07951BE3" w:rsidR="00CC21DC" w:rsidRPr="009F701C" w:rsidRDefault="009F701C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odíl na celkovém počtu členů řešitelského týmu v přepočtu na FTE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4" w:type="dxa"/>
          </w:tcPr>
          <w:p w14:paraId="22089A65" w14:textId="71A1A8B8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%</w:t>
            </w:r>
          </w:p>
        </w:tc>
      </w:tr>
      <w:tr w:rsidR="00CC21DC" w:rsidRPr="00C47203" w14:paraId="372B1B93" w14:textId="77777777" w:rsidTr="00A75BEA">
        <w:trPr>
          <w:trHeight w:val="589"/>
        </w:trPr>
        <w:tc>
          <w:tcPr>
            <w:tcW w:w="8359" w:type="dxa"/>
            <w:gridSpan w:val="2"/>
          </w:tcPr>
          <w:p w14:paraId="3216D74F" w14:textId="03BD9CF6" w:rsidR="00CC21DC" w:rsidRPr="009F701C" w:rsidRDefault="009F701C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očet výzkumníků se zkušeností ve </w:t>
            </w:r>
            <w:proofErr w:type="spellStart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ze zahraničí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kteří mají pracovněprávní vztah ve vazbě na řešení projektu LX delší než 6 měsíců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4" w:type="dxa"/>
          </w:tcPr>
          <w:p w14:paraId="314ECD6A" w14:textId="1CC10650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/</w:t>
            </w:r>
            <w:r w:rsidR="008448B6">
              <w:rPr>
                <w:rFonts w:asciiTheme="minorHAnsi" w:hAnsiTheme="minorHAnsi" w:cstheme="minorHAnsi"/>
                <w:b/>
              </w:rPr>
              <w:t xml:space="preserve">  </w:t>
            </w:r>
            <w:r>
              <w:rPr>
                <w:rFonts w:asciiTheme="minorHAnsi" w:hAnsiTheme="minorHAnsi" w:cstheme="minorHAnsi"/>
                <w:b/>
              </w:rPr>
              <w:t xml:space="preserve"> FTE</w:t>
            </w:r>
          </w:p>
        </w:tc>
      </w:tr>
      <w:tr w:rsidR="00CC21DC" w:rsidRPr="00C47203" w14:paraId="3D9DCC96" w14:textId="77777777" w:rsidTr="00A75BEA">
        <w:trPr>
          <w:trHeight w:val="589"/>
        </w:trPr>
        <w:tc>
          <w:tcPr>
            <w:tcW w:w="8359" w:type="dxa"/>
            <w:gridSpan w:val="2"/>
          </w:tcPr>
          <w:p w14:paraId="61820896" w14:textId="3A054304" w:rsidR="00CC21DC" w:rsidRPr="009F701C" w:rsidRDefault="009F701C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očet výzkumníků se zkušeností ve </w:t>
            </w:r>
            <w:proofErr w:type="spellStart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ze zahraničí 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podílejících se na udržitelnosti konsorcia po dobu nejméně 6 měsíců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 xml:space="preserve"> (pracovníci zajišťující udržitelnost konsorcia a</w:t>
            </w:r>
            <w:r w:rsidR="00117411" w:rsidRPr="009F701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>projektových aktivit po ukončení řešení):</w:t>
            </w:r>
          </w:p>
        </w:tc>
        <w:tc>
          <w:tcPr>
            <w:tcW w:w="1274" w:type="dxa"/>
          </w:tcPr>
          <w:p w14:paraId="5490446C" w14:textId="07F78B93" w:rsidR="00CC21DC" w:rsidRDefault="008448B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117411">
              <w:rPr>
                <w:rFonts w:asciiTheme="minorHAnsi" w:hAnsiTheme="minorHAnsi" w:cstheme="minorHAnsi"/>
                <w:b/>
              </w:rPr>
              <w:t>/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117411">
              <w:rPr>
                <w:rFonts w:asciiTheme="minorHAnsi" w:hAnsiTheme="minorHAnsi" w:cstheme="minorHAnsi"/>
                <w:b/>
              </w:rPr>
              <w:t xml:space="preserve">  FTE</w:t>
            </w:r>
          </w:p>
        </w:tc>
      </w:tr>
      <w:tr w:rsidR="006452A1" w:rsidRPr="00C47203" w14:paraId="48E2FAC4" w14:textId="77777777" w:rsidTr="00173BAE">
        <w:trPr>
          <w:trHeight w:val="537"/>
        </w:trPr>
        <w:tc>
          <w:tcPr>
            <w:tcW w:w="9633" w:type="dxa"/>
            <w:gridSpan w:val="3"/>
          </w:tcPr>
          <w:p w14:paraId="1CD17041" w14:textId="79184E01" w:rsidR="006452A1" w:rsidRPr="009F701C" w:rsidRDefault="006452A1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Uvedení cílové hodnoty, identifikace pokroku, kritické zhodnocení </w:t>
            </w: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změny a</w:t>
            </w:r>
            <w:r w:rsidRPr="009F70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</w:t>
            </w: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066E19DE" w14:textId="77777777" w:rsidR="006452A1" w:rsidRPr="009F701C" w:rsidRDefault="006452A1" w:rsidP="009F701C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1C6C4539" w14:textId="77777777" w:rsidTr="0078135A">
        <w:trPr>
          <w:trHeight w:val="426"/>
        </w:trPr>
        <w:tc>
          <w:tcPr>
            <w:tcW w:w="9633" w:type="dxa"/>
            <w:gridSpan w:val="3"/>
            <w:shd w:val="clear" w:color="auto" w:fill="auto"/>
          </w:tcPr>
          <w:p w14:paraId="4D645060" w14:textId="6D29B10A" w:rsidR="00D74168" w:rsidRPr="00C45A44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highlight w:val="green"/>
              </w:rPr>
            </w:pPr>
            <w:r w:rsidRPr="0078135A">
              <w:rPr>
                <w:rFonts w:asciiTheme="minorHAnsi" w:hAnsiTheme="minorHAnsi" w:cstheme="minorHAnsi"/>
                <w:b/>
              </w:rPr>
              <w:t>41. Implementace podmínek pro získání HR AWARD v </w:t>
            </w:r>
            <w:r w:rsidR="006452A1" w:rsidRPr="0078135A">
              <w:rPr>
                <w:rFonts w:asciiTheme="minorHAnsi" w:hAnsiTheme="minorHAnsi" w:cstheme="minorHAnsi"/>
                <w:b/>
              </w:rPr>
              <w:t>hodnoceném</w:t>
            </w:r>
            <w:r w:rsidRPr="0078135A">
              <w:rPr>
                <w:rFonts w:asciiTheme="minorHAnsi" w:hAnsiTheme="minorHAnsi" w:cstheme="minorHAnsi"/>
                <w:b/>
              </w:rPr>
              <w:t xml:space="preserve"> období</w:t>
            </w:r>
            <w:r w:rsidR="0067033A" w:rsidRPr="0078135A">
              <w:rPr>
                <w:rFonts w:asciiTheme="minorHAnsi" w:hAnsiTheme="minorHAnsi" w:cstheme="minorHAnsi"/>
                <w:b/>
              </w:rPr>
              <w:t xml:space="preserve"> </w:t>
            </w:r>
            <w:r w:rsidR="0067033A" w:rsidRPr="0078135A">
              <w:rPr>
                <w:rFonts w:asciiTheme="minorHAnsi" w:hAnsiTheme="minorHAnsi" w:cstheme="minorHAnsi"/>
              </w:rPr>
              <w:t>(doprovodné potvrzující dokumenty a implementační plán se uvádějí v samostatné příloze v nepovinné části příloh průběžné zprávy)</w:t>
            </w:r>
            <w:r w:rsidRPr="0078135A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D74168" w:rsidRPr="00C47203" w14:paraId="5324C30D" w14:textId="77777777" w:rsidTr="00173BAE">
        <w:trPr>
          <w:trHeight w:val="426"/>
        </w:trPr>
        <w:tc>
          <w:tcPr>
            <w:tcW w:w="9633" w:type="dxa"/>
            <w:gridSpan w:val="3"/>
          </w:tcPr>
          <w:p w14:paraId="34EC534E" w14:textId="226949F3" w:rsidR="006452A1" w:rsidRPr="00B31DE0" w:rsidRDefault="006452A1" w:rsidP="00B31DE0">
            <w:pPr>
              <w:pStyle w:val="Odstavecseseznamem"/>
              <w:numPr>
                <w:ilvl w:val="0"/>
                <w:numId w:val="44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Identifikace pracovišť implementujících podmínky pro získání HR AWARD</w:t>
            </w:r>
            <w:r w:rsidR="0065752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 projektu LX, okruh a</w:t>
            </w:r>
            <w:r w:rsidR="00051DAA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5752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rozsah dotčených </w:t>
            </w:r>
            <w:r w:rsidR="0067033A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pracovišť a </w:t>
            </w:r>
            <w:r w:rsidR="0065752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</w:t>
            </w:r>
            <w:r w:rsid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47F9BF17" w14:textId="01726BDD" w:rsidR="00D74168" w:rsidRPr="00B31DE0" w:rsidRDefault="00D74168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A00270" w:rsidRPr="00C47203" w14:paraId="1A9798DC" w14:textId="77777777" w:rsidTr="00173BAE">
        <w:trPr>
          <w:trHeight w:val="426"/>
        </w:trPr>
        <w:tc>
          <w:tcPr>
            <w:tcW w:w="9633" w:type="dxa"/>
            <w:gridSpan w:val="3"/>
          </w:tcPr>
          <w:p w14:paraId="0A0B29A0" w14:textId="1DD03736" w:rsidR="00A00270" w:rsidRPr="00B31DE0" w:rsidRDefault="00A00270" w:rsidP="00B31DE0">
            <w:pPr>
              <w:pStyle w:val="Odstavecseseznamem"/>
              <w:numPr>
                <w:ilvl w:val="0"/>
                <w:numId w:val="44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Zhodnocení průběhu implementace v hodnoceném období s ohledem na implementační plán</w:t>
            </w: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 xml:space="preserve"> (vč.</w:t>
            </w:r>
            <w:r w:rsidR="00051DAA" w:rsidRPr="00B31DE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>uvedení přehledu závěrů a doporučení EK v případě žadatelů nebo držitelů HR AWARD):</w:t>
            </w:r>
          </w:p>
          <w:p w14:paraId="4FAF7E92" w14:textId="6BA53D13" w:rsidR="00A00270" w:rsidRPr="00B31DE0" w:rsidRDefault="00A00270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033A" w:rsidRPr="00C47203" w14:paraId="2295C2E9" w14:textId="77777777" w:rsidTr="00173BAE">
        <w:trPr>
          <w:trHeight w:val="426"/>
        </w:trPr>
        <w:tc>
          <w:tcPr>
            <w:tcW w:w="9633" w:type="dxa"/>
            <w:gridSpan w:val="3"/>
          </w:tcPr>
          <w:p w14:paraId="6FDE718C" w14:textId="77777777" w:rsidR="0067033A" w:rsidRDefault="00A00270" w:rsidP="00B31DE0">
            <w:pPr>
              <w:pStyle w:val="Odstavecseseznamem"/>
              <w:numPr>
                <w:ilvl w:val="0"/>
                <w:numId w:val="44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>Současný stav plnění strategie rozvoje lidských zdrojů a stav personálního zabezpečení projektu</w:t>
            </w:r>
            <w:r w:rsidR="00B31DE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B34C5D2" w14:textId="3C46C4EC" w:rsidR="00B31DE0" w:rsidRPr="00B31DE0" w:rsidRDefault="00B31DE0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033A" w:rsidRPr="00C47203" w14:paraId="46D4159F" w14:textId="77777777" w:rsidTr="00173BAE">
        <w:trPr>
          <w:trHeight w:val="426"/>
        </w:trPr>
        <w:tc>
          <w:tcPr>
            <w:tcW w:w="9633" w:type="dxa"/>
            <w:gridSpan w:val="3"/>
          </w:tcPr>
          <w:p w14:paraId="4C93911D" w14:textId="235B0AFA" w:rsidR="00AA00E2" w:rsidRPr="00B31DE0" w:rsidRDefault="00AA00E2" w:rsidP="00B31DE0">
            <w:pPr>
              <w:pStyle w:val="Odstavecseseznamem"/>
              <w:numPr>
                <w:ilvl w:val="0"/>
                <w:numId w:val="44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Identifikace pokroku, identifikace dopadů na pracovní zázemí členů řešitelského týmu a přínosů pro</w:t>
            </w:r>
            <w:r w:rsidR="00051DAA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projekt; kritické 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zhodnocení 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plnění ukazatele v návaznosti na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2F1B568C" w14:textId="77777777" w:rsidR="0067033A" w:rsidRPr="00B31DE0" w:rsidRDefault="0067033A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B1D07FF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6B287BAA" w14:textId="36CB9741" w:rsidR="00D74168" w:rsidRPr="00C47203" w:rsidRDefault="00D74168" w:rsidP="004C4DE6">
            <w:pPr>
              <w:pStyle w:val="Odstavecseseznamem"/>
              <w:keepNext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42. Implementace plánu genderové rovnosti v 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období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(plán </w:t>
            </w:r>
            <w:r w:rsidR="0078135A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je uveden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v příloze </w:t>
            </w:r>
            <w:r w:rsidR="0032066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)</w:t>
            </w:r>
            <w:r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C55833" w:rsidRPr="00C47203" w14:paraId="21C4ECAD" w14:textId="77777777" w:rsidTr="00173BAE">
        <w:trPr>
          <w:trHeight w:val="546"/>
        </w:trPr>
        <w:tc>
          <w:tcPr>
            <w:tcW w:w="9633" w:type="dxa"/>
            <w:gridSpan w:val="3"/>
          </w:tcPr>
          <w:p w14:paraId="2F879554" w14:textId="43BD9467" w:rsidR="00C55833" w:rsidRPr="00B31DE0" w:rsidRDefault="00C55833" w:rsidP="00B31DE0">
            <w:pPr>
              <w:pStyle w:val="Odstavecseseznamem"/>
              <w:numPr>
                <w:ilvl w:val="0"/>
                <w:numId w:val="45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Zhodnocení průběhu implementace v hodnoceném období</w:t>
            </w: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BEF98C8" w14:textId="77777777" w:rsidR="00C55833" w:rsidRPr="00B31DE0" w:rsidRDefault="00C55833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5833" w:rsidRPr="00C47203" w14:paraId="08D3396D" w14:textId="77777777" w:rsidTr="00173BAE">
        <w:trPr>
          <w:trHeight w:val="546"/>
        </w:trPr>
        <w:tc>
          <w:tcPr>
            <w:tcW w:w="9633" w:type="dxa"/>
            <w:gridSpan w:val="3"/>
          </w:tcPr>
          <w:p w14:paraId="07A6E817" w14:textId="041E20BE" w:rsidR="00D36A67" w:rsidRPr="00B31DE0" w:rsidRDefault="00C55833" w:rsidP="00B31DE0">
            <w:pPr>
              <w:pStyle w:val="Odstavecseseznamem"/>
              <w:numPr>
                <w:ilvl w:val="0"/>
                <w:numId w:val="45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Identifikace dopadů implementace na pracovní zázemí členů řešitelského týmu</w:t>
            </w:r>
            <w:r w:rsidR="00B31DE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5F52DC1D" w14:textId="24FC8C81" w:rsidR="00C55833" w:rsidRPr="00B31DE0" w:rsidRDefault="00C55833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  <w:r w:rsidRPr="00B31DE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55833" w:rsidRPr="00C47203" w14:paraId="681B7283" w14:textId="77777777" w:rsidTr="00173BAE">
        <w:trPr>
          <w:trHeight w:val="546"/>
        </w:trPr>
        <w:tc>
          <w:tcPr>
            <w:tcW w:w="9633" w:type="dxa"/>
            <w:gridSpan w:val="3"/>
          </w:tcPr>
          <w:p w14:paraId="0004EA01" w14:textId="47B5B8F0" w:rsidR="00C55833" w:rsidRPr="00B31DE0" w:rsidRDefault="00B31DE0" w:rsidP="00B31DE0">
            <w:pPr>
              <w:pStyle w:val="Odstavecseseznamem"/>
              <w:numPr>
                <w:ilvl w:val="0"/>
                <w:numId w:val="45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dopadů implementace do obsahu výzkumných aktivit, identifikace přínosů pro projekt; kritické zhodnocení plnění ukazatele v návaznosti na </w:t>
            </w:r>
            <w:r w:rsidR="00C55833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25CA974F" w14:textId="77777777" w:rsidR="00C55833" w:rsidRPr="00B31DE0" w:rsidRDefault="00C55833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2D0C0F16" w14:textId="77777777" w:rsidTr="00173BAE">
        <w:trPr>
          <w:trHeight w:val="546"/>
        </w:trPr>
        <w:tc>
          <w:tcPr>
            <w:tcW w:w="9633" w:type="dxa"/>
            <w:gridSpan w:val="3"/>
          </w:tcPr>
          <w:p w14:paraId="5FC2F2E5" w14:textId="1B426D99" w:rsidR="00D36A67" w:rsidRPr="00B31DE0" w:rsidRDefault="00D36A67" w:rsidP="00B31DE0">
            <w:pPr>
              <w:pStyle w:val="Odstavecseseznamem"/>
              <w:numPr>
                <w:ilvl w:val="0"/>
                <w:numId w:val="45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Kritické zhodnocení implementace plánu genderové rovnosti, vč. i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dentifikace pokroku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přínosů pro</w:t>
            </w:r>
            <w:r w:rsidR="00051DAA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projekt; kritické zhodnocení plnění ukazatele v návaznosti na </w:t>
            </w:r>
            <w:r w:rsidR="00C55833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1945FD1D" w14:textId="038A9A51" w:rsidR="00D74168" w:rsidRPr="00B31DE0" w:rsidRDefault="00D74168" w:rsidP="00B31DE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74168" w:rsidRPr="00C47203" w14:paraId="521114EF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373D9F32" w14:textId="1FA19025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43. Genderová vyváženost v řešitelském týmu v </w:t>
            </w:r>
            <w:r w:rsidR="00D36A6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D74168" w:rsidRPr="00C47203" w14:paraId="133E97AC" w14:textId="77777777" w:rsidTr="00173BAE">
        <w:trPr>
          <w:trHeight w:val="546"/>
        </w:trPr>
        <w:tc>
          <w:tcPr>
            <w:tcW w:w="9633" w:type="dxa"/>
            <w:gridSpan w:val="3"/>
          </w:tcPr>
          <w:p w14:paraId="77D54FBB" w14:textId="6237E930" w:rsidR="00D74168" w:rsidRDefault="00D4466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D44666">
              <w:rPr>
                <w:rFonts w:asciiTheme="minorHAnsi" w:hAnsiTheme="minorHAnsi" w:cstheme="minorHAnsi"/>
                <w:b/>
              </w:rPr>
              <w:t>Kritické zhodnocení stavu genderové vyváženosti ve složení řešitelského týmu s ohledem na </w:t>
            </w:r>
            <w:r w:rsidR="00D74168" w:rsidRPr="00D44666">
              <w:rPr>
                <w:rFonts w:asciiTheme="minorHAnsi" w:hAnsiTheme="minorHAnsi" w:cstheme="minorHAnsi"/>
                <w:b/>
              </w:rPr>
              <w:t>preference genderové rovnosti</w:t>
            </w:r>
            <w:r>
              <w:rPr>
                <w:rFonts w:asciiTheme="minorHAnsi" w:hAnsiTheme="minorHAnsi" w:cstheme="minorHAnsi"/>
                <w:b/>
              </w:rPr>
              <w:t>, vč. přehledu a harmonogramu plánovaných opatření k jejímu dosaž</w:t>
            </w:r>
            <w:r w:rsidR="00D603F4">
              <w:rPr>
                <w:rFonts w:asciiTheme="minorHAnsi" w:hAnsiTheme="minorHAnsi" w:cstheme="minorHAnsi"/>
                <w:b/>
              </w:rPr>
              <w:t>e</w:t>
            </w:r>
            <w:r>
              <w:rPr>
                <w:rFonts w:asciiTheme="minorHAnsi" w:hAnsiTheme="minorHAnsi" w:cstheme="minorHAnsi"/>
                <w:b/>
              </w:rPr>
              <w:t>ní, pokud jí již nebylo dosaženo</w:t>
            </w:r>
            <w:r w:rsidR="00B31DE0" w:rsidRPr="001C2DA4">
              <w:rPr>
                <w:rFonts w:asciiTheme="minorHAnsi" w:hAnsiTheme="minorHAnsi" w:cstheme="minorHAnsi"/>
                <w:b/>
              </w:rPr>
              <w:t>; zhodnocení genderové vyváženosti na vedoucích pozicích v týmu</w:t>
            </w:r>
            <w:r w:rsidR="00D74168" w:rsidRPr="001C2DA4">
              <w:rPr>
                <w:rFonts w:asciiTheme="minorHAnsi" w:hAnsiTheme="minorHAnsi" w:cstheme="minorHAnsi"/>
                <w:b/>
              </w:rPr>
              <w:t>:</w:t>
            </w:r>
          </w:p>
          <w:p w14:paraId="2250DD18" w14:textId="545A7998" w:rsidR="00D74168" w:rsidRPr="005608D4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7A0676D6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D5DCE4" w:themeFill="text2" w:themeFillTint="33"/>
          </w:tcPr>
          <w:p w14:paraId="68756091" w14:textId="3EF89D38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Spolupráce, aplikační potenciál a udržitelnost:</w:t>
            </w:r>
          </w:p>
        </w:tc>
      </w:tr>
      <w:tr w:rsidR="00D74168" w:rsidRPr="00C47203" w14:paraId="1A598583" w14:textId="77777777" w:rsidTr="00173BAE">
        <w:trPr>
          <w:trHeight w:val="575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61E49CA0" w14:textId="0EC2CE0C" w:rsidR="00D74168" w:rsidRPr="00C47203" w:rsidRDefault="00D74168" w:rsidP="00B31DE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44. Využití velkých výzkumných infrastruktur v daném období.</w:t>
            </w:r>
            <w:r w:rsidR="00870F6B" w:rsidRPr="00870F6B">
              <w:rPr>
                <w:rFonts w:asciiTheme="minorHAnsi" w:hAnsiTheme="minorHAnsi" w:cstheme="minorHAnsi"/>
                <w:bCs/>
                <w:i/>
                <w:iCs/>
              </w:rPr>
              <w:t xml:space="preserve"> (Přehled je uveden v tabulce ukazatele v příloze 1)</w:t>
            </w:r>
          </w:p>
        </w:tc>
      </w:tr>
      <w:tr w:rsidR="005608D4" w:rsidRPr="00C47203" w14:paraId="606D5AF7" w14:textId="77777777" w:rsidTr="00173BAE">
        <w:trPr>
          <w:trHeight w:val="426"/>
        </w:trPr>
        <w:tc>
          <w:tcPr>
            <w:tcW w:w="9633" w:type="dxa"/>
            <w:gridSpan w:val="3"/>
          </w:tcPr>
          <w:p w14:paraId="2CA521FB" w14:textId="01EF6BAC" w:rsidR="005608D4" w:rsidRPr="00B31DE0" w:rsidRDefault="00870F6B" w:rsidP="00B31DE0">
            <w:pPr>
              <w:pStyle w:val="Odstavecseseznamem"/>
              <w:numPr>
                <w:ilvl w:val="0"/>
                <w:numId w:val="46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Uvedení cílové hodnoty a aktuálního stavu plnění:</w:t>
            </w:r>
          </w:p>
          <w:p w14:paraId="1196C76D" w14:textId="4BAFA6F7" w:rsidR="00DF57B8" w:rsidRPr="00B31DE0" w:rsidRDefault="00DF57B8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8E891A5" w14:textId="77777777" w:rsidTr="00173BAE">
        <w:trPr>
          <w:trHeight w:val="426"/>
        </w:trPr>
        <w:tc>
          <w:tcPr>
            <w:tcW w:w="9633" w:type="dxa"/>
            <w:gridSpan w:val="3"/>
          </w:tcPr>
          <w:p w14:paraId="0C16FD29" w14:textId="2373988A" w:rsidR="005608D4" w:rsidRPr="00B31DE0" w:rsidRDefault="00870F6B" w:rsidP="00B31DE0">
            <w:pPr>
              <w:pStyle w:val="Odstavecseseznamem"/>
              <w:numPr>
                <w:ilvl w:val="0"/>
                <w:numId w:val="46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5608D4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pokroku a kritické zhodnocení plnění ukazatele v návaznosti na </w:t>
            </w:r>
            <w:r w:rsidR="005608D4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32C34987" w14:textId="372D3DFE" w:rsidR="00D74168" w:rsidRPr="00B31DE0" w:rsidRDefault="00D74168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FF11E3" w:rsidRPr="00C47203" w14:paraId="37555DAB" w14:textId="77777777" w:rsidTr="00173BAE">
        <w:trPr>
          <w:trHeight w:val="426"/>
        </w:trPr>
        <w:tc>
          <w:tcPr>
            <w:tcW w:w="9633" w:type="dxa"/>
            <w:gridSpan w:val="3"/>
          </w:tcPr>
          <w:p w14:paraId="40AC863B" w14:textId="4EEE54BE" w:rsidR="00FF11E3" w:rsidRPr="001C2DA4" w:rsidRDefault="00FF11E3" w:rsidP="00B31DE0">
            <w:pPr>
              <w:pStyle w:val="Odstavecseseznamem"/>
              <w:numPr>
                <w:ilvl w:val="0"/>
                <w:numId w:val="46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Popis 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 zhodnocení přínosů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sdílení velké výzkumné infrastruktury v rámci konsorcia a sdílení vědeckých dat</w:t>
            </w:r>
            <w:r w:rsidR="007C67DC"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modernizovaných či renovovaných výzkumných kapacit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mezi zúčastněnými týmy:</w:t>
            </w:r>
          </w:p>
          <w:p w14:paraId="03CF0091" w14:textId="5C2415D4" w:rsidR="00FF11E3" w:rsidRPr="001C2DA4" w:rsidRDefault="00FF11E3" w:rsidP="00FF11E3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D74168" w:rsidRPr="004C4DE6" w14:paraId="22ED8556" w14:textId="77777777" w:rsidTr="004C4DE6">
        <w:trPr>
          <w:trHeight w:val="678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0B74C0E" w14:textId="74B03E2D" w:rsidR="00D74168" w:rsidRPr="00C47203" w:rsidRDefault="00D74168" w:rsidP="00B31DE0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45. Spolupráce s výzkumnými organizacemi mimo projektové konsorcium v daném období. 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(Přehled </w:t>
            </w:r>
            <w:r w:rsidR="00870F6B" w:rsidRPr="00B31DE0">
              <w:rPr>
                <w:rFonts w:asciiTheme="minorHAnsi" w:hAnsiTheme="minorHAnsi" w:cstheme="minorHAnsi"/>
                <w:bCs/>
                <w:i/>
                <w:iCs/>
              </w:rPr>
              <w:t>je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 uvede</w:t>
            </w:r>
            <w:r w:rsidR="00870F6B" w:rsidRPr="00B31DE0">
              <w:rPr>
                <w:rFonts w:asciiTheme="minorHAnsi" w:hAnsiTheme="minorHAnsi" w:cstheme="minorHAnsi"/>
                <w:bCs/>
                <w:i/>
                <w:iCs/>
              </w:rPr>
              <w:t>n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 v tabulce ukazate</w:t>
            </w:r>
            <w:r w:rsidR="00870F6B" w:rsidRPr="00B31DE0">
              <w:rPr>
                <w:rFonts w:asciiTheme="minorHAnsi" w:hAnsiTheme="minorHAnsi" w:cstheme="minorHAnsi"/>
                <w:bCs/>
                <w:i/>
                <w:iCs/>
              </w:rPr>
              <w:t>le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 v příloze 1</w:t>
            </w:r>
            <w:r w:rsidR="00B31DE0" w:rsidRP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863976" w:rsidRPr="00C47203" w14:paraId="7E7068E6" w14:textId="77777777" w:rsidTr="00173BAE">
        <w:trPr>
          <w:trHeight w:val="557"/>
        </w:trPr>
        <w:tc>
          <w:tcPr>
            <w:tcW w:w="9633" w:type="dxa"/>
            <w:gridSpan w:val="3"/>
            <w:shd w:val="clear" w:color="auto" w:fill="FFFFFF" w:themeFill="background1"/>
          </w:tcPr>
          <w:p w14:paraId="320C3861" w14:textId="66B67A1F" w:rsidR="00863976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5560D3" w14:textId="549D4FD3" w:rsidR="00CE2B22" w:rsidRP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63976" w:rsidRPr="00C47203" w14:paraId="6B72983D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2BF4DA97" w14:textId="10E44F32" w:rsidR="00863976" w:rsidRPr="00C47203" w:rsidRDefault="00863976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46. Spolupráce s podniky a veřejnoprávními organizacemi </w:t>
            </w:r>
            <w:r w:rsidR="003A2EE9">
              <w:rPr>
                <w:rFonts w:asciiTheme="minorHAnsi" w:hAnsiTheme="minorHAnsi" w:cstheme="minorHAnsi"/>
                <w:b/>
              </w:rPr>
              <w:t>(</w:t>
            </w:r>
            <w:r w:rsidR="003A2EE9" w:rsidRPr="00C47203">
              <w:rPr>
                <w:rFonts w:asciiTheme="minorHAnsi" w:hAnsiTheme="minorHAnsi" w:cstheme="minorHAnsi"/>
                <w:b/>
              </w:rPr>
              <w:t>mimo projektové konsorcium</w:t>
            </w:r>
            <w:r w:rsidR="003A2EE9">
              <w:rPr>
                <w:rFonts w:asciiTheme="minorHAnsi" w:hAnsiTheme="minorHAnsi" w:cstheme="minorHAnsi"/>
                <w:b/>
              </w:rPr>
              <w:t>)</w:t>
            </w:r>
            <w:r w:rsidR="003A2EE9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 xml:space="preserve">z aplikační sféry </w:t>
            </w:r>
            <w:r w:rsidR="006E4D04">
              <w:rPr>
                <w:rFonts w:asciiTheme="minorHAnsi" w:hAnsiTheme="minorHAnsi" w:cstheme="minorHAnsi"/>
                <w:b/>
              </w:rPr>
              <w:t>dříve neuvedenými</w:t>
            </w:r>
            <w:r w:rsidR="00B31DE0">
              <w:rPr>
                <w:rFonts w:asciiTheme="minorHAnsi" w:hAnsiTheme="minorHAnsi" w:cstheme="minorHAnsi"/>
                <w:b/>
              </w:rPr>
              <w:t>.</w:t>
            </w:r>
            <w:r w:rsidR="006E4D04">
              <w:rPr>
                <w:rFonts w:asciiTheme="minorHAnsi" w:hAnsiTheme="minorHAnsi" w:cstheme="minorHAnsi"/>
                <w:b/>
              </w:rPr>
              <w:t xml:space="preserve"> 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870F6B">
              <w:rPr>
                <w:rFonts w:asciiTheme="minorHAnsi" w:hAnsiTheme="minorHAnsi" w:cstheme="minorHAnsi"/>
                <w:i/>
              </w:rPr>
              <w:t xml:space="preserve">Přehled je uveden v tabulce ukazatele v příloze </w:t>
            </w:r>
            <w:proofErr w:type="gramStart"/>
            <w:r w:rsidR="00870F6B">
              <w:rPr>
                <w:rFonts w:asciiTheme="minorHAnsi" w:hAnsiTheme="minorHAnsi" w:cstheme="minorHAnsi"/>
                <w:i/>
              </w:rPr>
              <w:t>1</w:t>
            </w:r>
            <w:r w:rsidR="00320663">
              <w:rPr>
                <w:rFonts w:asciiTheme="minorHAnsi" w:hAnsiTheme="minorHAnsi" w:cstheme="minorHAnsi"/>
                <w:i/>
              </w:rPr>
              <w:t xml:space="preserve"> 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– v</w:t>
            </w:r>
            <w:proofErr w:type="gramEnd"/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 xml:space="preserve"> případě většího rozsahu lze</w:t>
            </w:r>
            <w:r w:rsidR="006E4D04" w:rsidRPr="008E20EA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ést též jako nepovinnou přílohu</w:t>
            </w:r>
            <w:r w:rsid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CE2B22" w:rsidRPr="00C47203" w14:paraId="3B0FE194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FFFFF" w:themeFill="background1"/>
          </w:tcPr>
          <w:p w14:paraId="47D8F78A" w14:textId="6E38B19F" w:rsid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5C754E0" w14:textId="77777777" w:rsidR="00CE2B22" w:rsidRPr="00B31DE0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E2B22" w:rsidRPr="00C47203" w14:paraId="1B8FB599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6C9174C" w14:textId="73F56CCB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47. Finanční prostředky z prodeje licencí v návaznosti na výkon práv k výsledkům získaných z projektu v daném </w:t>
            </w:r>
            <w:r w:rsidR="00B31DE0" w:rsidRPr="00C47203">
              <w:rPr>
                <w:rFonts w:asciiTheme="minorHAnsi" w:hAnsiTheme="minorHAnsi" w:cstheme="minorHAnsi"/>
                <w:b/>
              </w:rPr>
              <w:t>období</w:t>
            </w:r>
            <w:r w:rsidR="00B31DE0">
              <w:rPr>
                <w:rFonts w:asciiTheme="minorHAnsi" w:hAnsiTheme="minorHAnsi" w:cstheme="minorHAnsi"/>
                <w:b/>
              </w:rPr>
              <w:t xml:space="preserve"> – kritické</w:t>
            </w:r>
            <w:r w:rsidR="0038610A">
              <w:rPr>
                <w:rFonts w:asciiTheme="minorHAnsi" w:hAnsiTheme="minorHAnsi" w:cstheme="minorHAnsi"/>
                <w:b/>
              </w:rPr>
              <w:t xml:space="preserve"> 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 uveden v tabulce ukazatele v příloze 1</w:t>
            </w:r>
            <w:r w:rsidR="00B31DE0">
              <w:rPr>
                <w:rFonts w:asciiTheme="minorHAnsi" w:hAnsiTheme="minorHAnsi" w:cstheme="minorHAnsi"/>
                <w:i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CE2B22" w:rsidRPr="00C47203" w14:paraId="571B21F1" w14:textId="77777777" w:rsidTr="00173BAE">
        <w:trPr>
          <w:trHeight w:val="362"/>
        </w:trPr>
        <w:tc>
          <w:tcPr>
            <w:tcW w:w="9633" w:type="dxa"/>
            <w:gridSpan w:val="3"/>
          </w:tcPr>
          <w:p w14:paraId="6EEB61FD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A12869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404EFF33" w14:textId="1E89A58A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48. Smluvní výzkum prováděný některým ze členů řešitelského týmu v rámci projektu </w:t>
            </w:r>
            <w:r w:rsidR="00B34DBA" w:rsidRPr="00C47203">
              <w:rPr>
                <w:rFonts w:asciiTheme="minorHAnsi" w:hAnsiTheme="minorHAnsi" w:cstheme="minorHAnsi"/>
                <w:b/>
              </w:rPr>
              <w:t>v </w:t>
            </w:r>
            <w:r w:rsidR="00B34DBA">
              <w:rPr>
                <w:rFonts w:asciiTheme="minorHAnsi" w:hAnsiTheme="minorHAnsi" w:cstheme="minorHAnsi"/>
                <w:b/>
              </w:rPr>
              <w:t>hodnoceném</w:t>
            </w:r>
            <w:r w:rsidR="00B34DBA"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B31DE0">
              <w:rPr>
                <w:rFonts w:asciiTheme="minorHAnsi" w:hAnsiTheme="minorHAnsi" w:cstheme="minorHAnsi"/>
                <w:b/>
              </w:rPr>
              <w:t>–</w:t>
            </w:r>
            <w:r w:rsidR="0038610A">
              <w:rPr>
                <w:rFonts w:asciiTheme="minorHAnsi" w:hAnsiTheme="minorHAnsi" w:cstheme="minorHAnsi"/>
                <w:b/>
              </w:rPr>
              <w:t xml:space="preserve"> kritické</w:t>
            </w:r>
            <w:r w:rsidR="00B31DE0">
              <w:rPr>
                <w:rFonts w:asciiTheme="minorHAnsi" w:hAnsiTheme="minorHAnsi" w:cstheme="minorHAnsi"/>
                <w:b/>
              </w:rPr>
              <w:t xml:space="preserve"> </w:t>
            </w:r>
            <w:r w:rsidR="0038610A">
              <w:rPr>
                <w:rFonts w:asciiTheme="minorHAnsi" w:hAnsiTheme="minorHAnsi" w:cstheme="minorHAnsi"/>
                <w:b/>
              </w:rPr>
              <w:t xml:space="preserve">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B31DE0">
              <w:rPr>
                <w:rFonts w:asciiTheme="minorHAnsi" w:hAnsiTheme="minorHAnsi" w:cstheme="minorHAnsi"/>
                <w:b/>
                <w:bCs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</w:t>
            </w:r>
            <w:r w:rsidR="00051DAA">
              <w:rPr>
                <w:rFonts w:asciiTheme="minorHAnsi" w:hAnsiTheme="minorHAnsi" w:cstheme="minorHAnsi"/>
                <w:i/>
              </w:rPr>
              <w:t> </w:t>
            </w:r>
            <w:r w:rsidR="0038610A">
              <w:rPr>
                <w:rFonts w:asciiTheme="minorHAnsi" w:hAnsiTheme="minorHAnsi" w:cstheme="minorHAnsi"/>
                <w:i/>
              </w:rPr>
              <w:t>uveden v tabulce ukazatele v příloze 1</w:t>
            </w:r>
            <w:r w:rsidR="00B31DE0">
              <w:rPr>
                <w:rFonts w:asciiTheme="minorHAnsi" w:hAnsiTheme="minorHAnsi" w:cstheme="minorHAnsi"/>
                <w:i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CE2B22" w:rsidRPr="00C47203" w14:paraId="7035168E" w14:textId="77777777" w:rsidTr="00173BAE">
        <w:trPr>
          <w:trHeight w:val="362"/>
        </w:trPr>
        <w:tc>
          <w:tcPr>
            <w:tcW w:w="9633" w:type="dxa"/>
            <w:gridSpan w:val="3"/>
          </w:tcPr>
          <w:p w14:paraId="11BBE461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34DBA" w:rsidRPr="00C47203" w14:paraId="62D3D52B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193A0B65" w14:textId="38B4D027" w:rsidR="00B34DBA" w:rsidRPr="00C47203" w:rsidRDefault="00B34DBA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49. Jiné typy spolupráce s aplikační sférou na základě aktivity člena řešitelského týmu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(jinde neuvedené)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8E20EA" w:rsidRPr="008E20EA">
              <w:rPr>
                <w:rFonts w:asciiTheme="minorHAnsi" w:hAnsiTheme="minorHAnsi" w:cstheme="minorHAnsi"/>
                <w:bCs/>
                <w:i/>
                <w:iCs/>
              </w:rPr>
              <w:t>(Přehled se uvede v tabulce k ukazateli v příloze 1</w:t>
            </w:r>
            <w:r w:rsid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B34DBA" w:rsidRPr="00C47203" w14:paraId="122B1D9E" w14:textId="77777777" w:rsidTr="00ED205B">
        <w:trPr>
          <w:trHeight w:val="697"/>
        </w:trPr>
        <w:tc>
          <w:tcPr>
            <w:tcW w:w="9633" w:type="dxa"/>
            <w:gridSpan w:val="3"/>
          </w:tcPr>
          <w:p w14:paraId="13B5A008" w14:textId="71BC0EDA" w:rsidR="00B34DBA" w:rsidRDefault="00B34DB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B2E16BC" w14:textId="77777777" w:rsidR="00B34DBA" w:rsidRPr="00C47203" w:rsidRDefault="00B34DBA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4431FE8C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4ABF710" w14:textId="0BA2284F" w:rsidR="00CE2B22" w:rsidRPr="00607862" w:rsidRDefault="00CE2B22" w:rsidP="00B31DE0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47203">
              <w:rPr>
                <w:rFonts w:asciiTheme="minorHAnsi" w:hAnsiTheme="minorHAnsi" w:cstheme="minorHAnsi"/>
                <w:b/>
              </w:rPr>
              <w:t>50. Udržitelnost výzkumných aktivit</w:t>
            </w:r>
            <w:r w:rsidRPr="00607862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607862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07862" w:rsidRPr="00607862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příloze 1</w:t>
            </w:r>
            <w:r w:rsid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607862" w:rsidRPr="00607862">
              <w:rPr>
                <w:rFonts w:asciiTheme="minorHAnsi" w:hAnsiTheme="minorHAnsi" w:cstheme="minorHAnsi"/>
                <w:bCs/>
                <w:i/>
                <w:iCs/>
              </w:rPr>
              <w:t xml:space="preserve">) </w:t>
            </w:r>
          </w:p>
        </w:tc>
      </w:tr>
      <w:tr w:rsidR="008419C2" w:rsidRPr="00C47203" w14:paraId="3C0A982A" w14:textId="77777777" w:rsidTr="00173BAE">
        <w:trPr>
          <w:trHeight w:val="362"/>
        </w:trPr>
        <w:tc>
          <w:tcPr>
            <w:tcW w:w="9633" w:type="dxa"/>
            <w:gridSpan w:val="3"/>
          </w:tcPr>
          <w:p w14:paraId="39F80250" w14:textId="17417D78" w:rsidR="008419C2" w:rsidRPr="00B31DE0" w:rsidRDefault="008419C2" w:rsidP="00B31DE0">
            <w:pPr>
              <w:pStyle w:val="Odstavecseseznamem"/>
              <w:numPr>
                <w:ilvl w:val="0"/>
                <w:numId w:val="47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7A7D82A9" w14:textId="77777777" w:rsidR="008419C2" w:rsidRPr="00B31DE0" w:rsidRDefault="008419C2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419C2" w:rsidRPr="00C47203" w14:paraId="4611F530" w14:textId="77777777" w:rsidTr="00173BAE">
        <w:tc>
          <w:tcPr>
            <w:tcW w:w="9633" w:type="dxa"/>
            <w:gridSpan w:val="3"/>
          </w:tcPr>
          <w:p w14:paraId="1BF2EE2D" w14:textId="517EC492" w:rsidR="008419C2" w:rsidRPr="00B31DE0" w:rsidRDefault="008419C2" w:rsidP="00B31DE0">
            <w:pPr>
              <w:pStyle w:val="Odstavecseseznamem"/>
              <w:numPr>
                <w:ilvl w:val="0"/>
                <w:numId w:val="47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Plánovaná </w:t>
            </w:r>
            <w:r w:rsidR="00AA2C75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další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opatření pro zvýšení udržitelnosti projektu LX</w:t>
            </w:r>
            <w:r w:rsidR="008026F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CC96AC6" w14:textId="06BD0199" w:rsidR="004F2C0E" w:rsidRPr="00B31DE0" w:rsidRDefault="004F2C0E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CC1A39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C0548F1" w14:textId="3B7669C3" w:rsidR="00CE2B22" w:rsidRPr="00C47203" w:rsidRDefault="00CE2B22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51. Odborná a informační podpora poskytovaná orgánům veřejné moci (OVM) v</w:t>
            </w:r>
            <w:r w:rsidR="00D45803">
              <w:rPr>
                <w:rFonts w:asciiTheme="minorHAnsi" w:hAnsiTheme="minorHAnsi" w:cstheme="minorHAnsi"/>
                <w:b/>
              </w:rPr>
              <w:t> hodnocené</w:t>
            </w:r>
            <w:r w:rsidR="007F260B">
              <w:rPr>
                <w:rFonts w:asciiTheme="minorHAnsi" w:hAnsiTheme="minorHAnsi" w:cstheme="minorHAnsi"/>
                <w:b/>
              </w:rPr>
              <w:t>m</w:t>
            </w:r>
            <w:r w:rsidR="00D45803">
              <w:rPr>
                <w:rFonts w:asciiTheme="minorHAnsi" w:hAnsiTheme="minorHAnsi" w:cstheme="minorHAnsi"/>
                <w:b/>
              </w:rPr>
              <w:t xml:space="preserve"> </w:t>
            </w:r>
            <w:r w:rsidR="007F260B">
              <w:rPr>
                <w:rFonts w:asciiTheme="minorHAnsi" w:hAnsiTheme="minorHAnsi" w:cstheme="minorHAnsi"/>
                <w:b/>
              </w:rPr>
              <w:t>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AA2C75">
              <w:rPr>
                <w:rFonts w:asciiTheme="minorHAnsi" w:hAnsiTheme="minorHAnsi" w:cstheme="minorHAnsi"/>
                <w:i/>
              </w:rPr>
              <w:t>(</w:t>
            </w:r>
            <w:r w:rsidR="003D04AC">
              <w:rPr>
                <w:rFonts w:asciiTheme="minorHAnsi" w:hAnsiTheme="minorHAnsi" w:cstheme="minorHAnsi"/>
                <w:i/>
              </w:rPr>
              <w:t>Přehled</w:t>
            </w:r>
            <w:r w:rsidR="00AA2C75">
              <w:rPr>
                <w:rFonts w:asciiTheme="minorHAnsi" w:hAnsiTheme="minorHAnsi" w:cstheme="minorHAnsi"/>
                <w:i/>
              </w:rPr>
              <w:t xml:space="preserve"> </w:t>
            </w:r>
            <w:r w:rsidR="00E46B0F">
              <w:rPr>
                <w:rFonts w:asciiTheme="minorHAnsi" w:hAnsiTheme="minorHAnsi" w:cstheme="minorHAnsi"/>
                <w:i/>
              </w:rPr>
              <w:t>je uveden</w:t>
            </w:r>
            <w:r w:rsidR="00AA2C75">
              <w:rPr>
                <w:rFonts w:asciiTheme="minorHAnsi" w:hAnsiTheme="minorHAnsi" w:cstheme="minorHAnsi"/>
                <w:i/>
              </w:rPr>
              <w:t xml:space="preserve"> v</w:t>
            </w:r>
            <w:r w:rsidR="003D04AC">
              <w:rPr>
                <w:rFonts w:asciiTheme="minorHAnsi" w:hAnsiTheme="minorHAnsi" w:cstheme="minorHAnsi"/>
                <w:i/>
              </w:rPr>
              <w:t> tabulce ukazatel</w:t>
            </w:r>
            <w:r w:rsidR="004076CE">
              <w:rPr>
                <w:rFonts w:asciiTheme="minorHAnsi" w:hAnsiTheme="minorHAnsi" w:cstheme="minorHAnsi"/>
                <w:i/>
              </w:rPr>
              <w:t>e</w:t>
            </w:r>
            <w:r w:rsidR="003D04AC">
              <w:rPr>
                <w:rFonts w:asciiTheme="minorHAnsi" w:hAnsiTheme="minorHAnsi" w:cstheme="minorHAnsi"/>
                <w:i/>
              </w:rPr>
              <w:t xml:space="preserve"> v </w:t>
            </w:r>
            <w:r w:rsidR="00AA2C75">
              <w:rPr>
                <w:rFonts w:asciiTheme="minorHAnsi" w:hAnsiTheme="minorHAnsi" w:cstheme="minorHAnsi"/>
                <w:i/>
              </w:rPr>
              <w:t xml:space="preserve">příloze </w:t>
            </w:r>
            <w:r w:rsidR="00D45803">
              <w:rPr>
                <w:rFonts w:asciiTheme="minorHAnsi" w:hAnsiTheme="minorHAnsi" w:cstheme="minorHAnsi"/>
                <w:i/>
              </w:rPr>
              <w:t>1</w:t>
            </w:r>
            <w:r w:rsidR="00AA2C75">
              <w:rPr>
                <w:rFonts w:asciiTheme="minorHAnsi" w:hAnsiTheme="minorHAnsi" w:cstheme="minorHAnsi"/>
                <w:i/>
              </w:rPr>
              <w:t>)</w:t>
            </w:r>
            <w:r w:rsidRPr="00C4720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AA2C75" w:rsidRPr="00C47203" w14:paraId="3B4ECF3E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3ECA0B13" w14:textId="51086025" w:rsidR="006175DA" w:rsidRPr="00B31DE0" w:rsidRDefault="006175DA" w:rsidP="00B31DE0">
            <w:pPr>
              <w:pStyle w:val="Odstavecseseznamem"/>
              <w:numPr>
                <w:ilvl w:val="0"/>
                <w:numId w:val="48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</w:t>
            </w:r>
            <w:r w:rsidR="00B31DE0"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detailní 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>zhodnocení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deklarovanou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23C7993F" w14:textId="77777777" w:rsidR="00AA2C75" w:rsidRPr="00B31DE0" w:rsidRDefault="00AA2C75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6175DA" w:rsidRPr="00C47203" w14:paraId="6639FD9F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1968B624" w14:textId="77777777" w:rsidR="006175DA" w:rsidRPr="00B31DE0" w:rsidRDefault="006175DA" w:rsidP="00B31DE0">
            <w:pPr>
              <w:pStyle w:val="Odstavecseseznamem"/>
              <w:numPr>
                <w:ilvl w:val="0"/>
                <w:numId w:val="48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Plánovaná další opatření pro zvýšení podílu podpory</w:t>
            </w:r>
            <w:r w:rsidR="00173BAE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OVM</w:t>
            </w:r>
            <w:r w:rsidR="00B31DE0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6B3187F7" w14:textId="205483EA" w:rsidR="00B31DE0" w:rsidRPr="00B31DE0" w:rsidRDefault="00B31DE0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A10E8" w:rsidRPr="00C47203" w14:paraId="7D609105" w14:textId="77777777" w:rsidTr="00544DF5">
        <w:trPr>
          <w:trHeight w:val="426"/>
        </w:trPr>
        <w:tc>
          <w:tcPr>
            <w:tcW w:w="9633" w:type="dxa"/>
            <w:gridSpan w:val="3"/>
            <w:shd w:val="clear" w:color="auto" w:fill="D5DCE4" w:themeFill="text2" w:themeFillTint="33"/>
          </w:tcPr>
          <w:p w14:paraId="2D324A7E" w14:textId="03F1A92E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Materiálně technické vybavení, modernizace a renovace:</w:t>
            </w:r>
          </w:p>
        </w:tc>
      </w:tr>
      <w:tr w:rsidR="008A10E8" w:rsidRPr="00C47203" w14:paraId="4423D8C9" w14:textId="77777777" w:rsidTr="00D23AFE">
        <w:trPr>
          <w:trHeight w:val="42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12899B9F" w14:textId="4E848462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52. Materiální a technické zabezpečení řešení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>Z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ařízení a rozsah jejich využití pro projekt </w:t>
            </w:r>
            <w:r w:rsidR="004076CE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jsou uvedeny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v příloze </w:t>
            </w:r>
            <w:r w:rsidR="00D45803" w:rsidRPr="004076CE">
              <w:rPr>
                <w:rFonts w:asciiTheme="minorHAnsi" w:hAnsiTheme="minorHAnsi" w:cstheme="minorHAnsi"/>
                <w:bCs/>
                <w:i/>
                <w:iCs/>
              </w:rPr>
              <w:t>10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 v rámci přehledu nákladových položek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8A10E8" w:rsidRPr="00C47203" w14:paraId="74754053" w14:textId="77777777" w:rsidTr="00A05A58">
        <w:trPr>
          <w:trHeight w:val="426"/>
        </w:trPr>
        <w:tc>
          <w:tcPr>
            <w:tcW w:w="9633" w:type="dxa"/>
            <w:gridSpan w:val="3"/>
          </w:tcPr>
          <w:p w14:paraId="1C1F4897" w14:textId="24A606D0" w:rsidR="008A10E8" w:rsidRPr="00424D26" w:rsidRDefault="008A10E8" w:rsidP="00424D26">
            <w:pPr>
              <w:pStyle w:val="Odstavecseseznamem"/>
              <w:numPr>
                <w:ilvl w:val="0"/>
                <w:numId w:val="4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sz w:val="22"/>
                <w:szCs w:val="22"/>
              </w:rPr>
              <w:t>Zhodnocení rozsahu a efektivity využití kapacit poskytovaných příjemcem a dalšími účastníky projektu pro řešení projektu podle čl.</w:t>
            </w:r>
            <w:r w:rsidR="00D121F6"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4 odst. 12 </w:t>
            </w:r>
            <w:r w:rsidRPr="00424D26">
              <w:rPr>
                <w:rFonts w:asciiTheme="minorHAnsi" w:hAnsiTheme="minorHAnsi" w:cstheme="minorHAnsi"/>
                <w:sz w:val="22"/>
                <w:szCs w:val="22"/>
              </w:rPr>
              <w:t>sml</w:t>
            </w:r>
            <w:r w:rsidR="00D121F6" w:rsidRPr="00424D26">
              <w:rPr>
                <w:rFonts w:asciiTheme="minorHAnsi" w:hAnsiTheme="minorHAnsi" w:cstheme="minorHAnsi"/>
                <w:sz w:val="22"/>
                <w:szCs w:val="22"/>
              </w:rPr>
              <w:t>ouvy,</w:t>
            </w:r>
            <w:r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4DF9" w:rsidRPr="00424D26">
              <w:rPr>
                <w:rFonts w:asciiTheme="minorHAnsi" w:hAnsiTheme="minorHAnsi" w:cstheme="minorHAnsi"/>
                <w:sz w:val="22"/>
                <w:szCs w:val="22"/>
              </w:rPr>
              <w:t>vč.</w:t>
            </w:r>
            <w:r w:rsidR="00D121F6"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odůvodnění nezbytnosti položek uvedených v příloze 1</w:t>
            </w:r>
            <w:r w:rsidR="003D04AC" w:rsidRPr="00424D2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D04DF9"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(aktualizace ve vztahu k návrhu projektu)</w:t>
            </w:r>
            <w:r w:rsidR="00424D26" w:rsidRPr="00424D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D280C86" w14:textId="77777777" w:rsidR="008A10E8" w:rsidRPr="00424D26" w:rsidRDefault="008A10E8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3203DADE" w14:textId="77777777" w:rsidTr="00A05A58">
        <w:trPr>
          <w:trHeight w:val="426"/>
        </w:trPr>
        <w:tc>
          <w:tcPr>
            <w:tcW w:w="9633" w:type="dxa"/>
            <w:gridSpan w:val="3"/>
          </w:tcPr>
          <w:p w14:paraId="0668E92C" w14:textId="1F6FF210" w:rsidR="00D121F6" w:rsidRPr="00424D26" w:rsidRDefault="00D121F6" w:rsidP="00424D26">
            <w:pPr>
              <w:pStyle w:val="Odstavecseseznamem"/>
              <w:numPr>
                <w:ilvl w:val="0"/>
                <w:numId w:val="4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</w:t>
            </w:r>
            <w:r w:rsidR="00680020"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stavu </w:t>
            </w: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kvality a rozsahu materiálně technického zabezpečení projektu LX v návaznosti na deklarované zaj</w:t>
            </w:r>
            <w:r w:rsidR="00680020"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štění </w:t>
            </w:r>
            <w:r w:rsidR="00B9768E"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závazku </w:t>
            </w: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excelence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 projektu LX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4998EB1" w14:textId="77777777" w:rsidR="008A10E8" w:rsidRPr="00424D26" w:rsidRDefault="008A10E8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47B7207F" w14:textId="77777777" w:rsidTr="00A05A58">
        <w:trPr>
          <w:trHeight w:val="426"/>
        </w:trPr>
        <w:tc>
          <w:tcPr>
            <w:tcW w:w="9633" w:type="dxa"/>
            <w:gridSpan w:val="3"/>
          </w:tcPr>
          <w:p w14:paraId="51BE34D6" w14:textId="77777777" w:rsidR="008A10E8" w:rsidRPr="00424D26" w:rsidRDefault="00D121F6" w:rsidP="00424D26">
            <w:pPr>
              <w:pStyle w:val="Odstavecseseznamem"/>
              <w:numPr>
                <w:ilvl w:val="0"/>
                <w:numId w:val="4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1466D2F1" w14:textId="7A916DAD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7E40EE9E" w14:textId="77777777" w:rsidTr="00482DCE">
        <w:trPr>
          <w:trHeight w:val="42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37FCF49D" w14:textId="26D75253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53. Modernizace a renovace prostorových kapacit v daném období. 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>(Přehled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je uveden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>v tabulce ukazatele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B9768E" w:rsidRPr="00C47203" w14:paraId="67882DE2" w14:textId="77777777" w:rsidTr="007F6D4D">
        <w:trPr>
          <w:trHeight w:val="426"/>
        </w:trPr>
        <w:tc>
          <w:tcPr>
            <w:tcW w:w="9633" w:type="dxa"/>
            <w:gridSpan w:val="3"/>
          </w:tcPr>
          <w:p w14:paraId="7EEA0B69" w14:textId="77777777" w:rsidR="00B9768E" w:rsidRPr="00424D26" w:rsidRDefault="00870557" w:rsidP="00424D26">
            <w:pPr>
              <w:pStyle w:val="Odstavecseseznamem"/>
              <w:numPr>
                <w:ilvl w:val="0"/>
                <w:numId w:val="5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Zhodnocení </w:t>
            </w:r>
            <w:r w:rsidR="007E1B9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pokroku,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kvalitativních změn a přínosů uskutečněné modernizace a renovace, efektivity využití modernizovaných a renovovaných prostor, vč. zahájených nebo realizovaných opatření na její zvýšení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3B0C7242" w14:textId="37FE6B2E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6359AB41" w14:textId="77777777" w:rsidTr="007F6D4D">
        <w:trPr>
          <w:trHeight w:val="426"/>
        </w:trPr>
        <w:tc>
          <w:tcPr>
            <w:tcW w:w="9633" w:type="dxa"/>
            <w:gridSpan w:val="3"/>
          </w:tcPr>
          <w:p w14:paraId="298B22EB" w14:textId="57AB5E7C" w:rsidR="00B9768E" w:rsidRPr="00424D26" w:rsidRDefault="00B9768E" w:rsidP="00424D26">
            <w:pPr>
              <w:pStyle w:val="Odstavecseseznamem"/>
              <w:numPr>
                <w:ilvl w:val="0"/>
                <w:numId w:val="5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53579E1D" w14:textId="77777777" w:rsidR="00B9768E" w:rsidRPr="00424D26" w:rsidRDefault="00B9768E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70557" w:rsidRPr="00C47203" w14:paraId="09A0C050" w14:textId="77777777" w:rsidTr="0071505C">
        <w:trPr>
          <w:trHeight w:val="42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C67EAA0" w14:textId="54A1992F" w:rsidR="00870557" w:rsidRPr="00366559" w:rsidRDefault="00870557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366559">
              <w:rPr>
                <w:rFonts w:asciiTheme="minorHAnsi" w:hAnsiTheme="minorHAnsi" w:cstheme="minorHAnsi"/>
                <w:b/>
              </w:rPr>
              <w:t>54. Modernizace výzkumných zařízení a přístroj</w:t>
            </w:r>
            <w:r w:rsidR="009C6E29" w:rsidRPr="00366559">
              <w:rPr>
                <w:rFonts w:asciiTheme="minorHAnsi" w:hAnsiTheme="minorHAnsi" w:cstheme="minorHAnsi"/>
                <w:b/>
              </w:rPr>
              <w:t xml:space="preserve">ového vybavení pro </w:t>
            </w:r>
            <w:proofErr w:type="spellStart"/>
            <w:r w:rsidR="009C6E29" w:rsidRPr="00366559">
              <w:rPr>
                <w:rFonts w:asciiTheme="minorHAnsi" w:hAnsiTheme="minorHAnsi" w:cstheme="minorHAnsi"/>
                <w:b/>
              </w:rPr>
              <w:t>VaV</w:t>
            </w:r>
            <w:proofErr w:type="spellEnd"/>
            <w:r w:rsidRPr="00366559">
              <w:rPr>
                <w:rFonts w:asciiTheme="minorHAnsi" w:hAnsiTheme="minorHAnsi" w:cstheme="minorHAnsi"/>
                <w:b/>
              </w:rPr>
              <w:t xml:space="preserve"> v </w:t>
            </w:r>
            <w:r w:rsidR="009C6E29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9C6E29" w:rsidRPr="00C47203" w14:paraId="632D3A43" w14:textId="77777777" w:rsidTr="00173BAE">
        <w:trPr>
          <w:trHeight w:val="400"/>
        </w:trPr>
        <w:tc>
          <w:tcPr>
            <w:tcW w:w="9633" w:type="dxa"/>
            <w:gridSpan w:val="3"/>
          </w:tcPr>
          <w:p w14:paraId="5A2E3531" w14:textId="77777777" w:rsidR="009C6E29" w:rsidRPr="00424D26" w:rsidRDefault="009C6E29" w:rsidP="00424D26">
            <w:pPr>
              <w:pStyle w:val="Odstavecseseznamem"/>
              <w:numPr>
                <w:ilvl w:val="0"/>
                <w:numId w:val="5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Zhodnocení </w:t>
            </w:r>
            <w:r w:rsidR="007E1B9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pokroku,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kvalitativních změn a přínosů uskutečněné modernizace zařízení a přístrojového vybavení, vyhodnocení efektivity využití modernizovaných zařízení a přístrojů, vč. zahájených nebo realizovaných opatření na její zvýšení, a odůvodnění nezbytnosti jejich kapacit pro projekt LX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182BCB91" w14:textId="30602D9A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E29" w:rsidRPr="00C47203" w14:paraId="673B3B99" w14:textId="77777777" w:rsidTr="00173BAE">
        <w:trPr>
          <w:trHeight w:val="400"/>
        </w:trPr>
        <w:tc>
          <w:tcPr>
            <w:tcW w:w="9633" w:type="dxa"/>
            <w:gridSpan w:val="3"/>
          </w:tcPr>
          <w:p w14:paraId="6087154E" w14:textId="0108E134" w:rsidR="009C6E29" w:rsidRPr="00424D26" w:rsidRDefault="009C6E29" w:rsidP="00424D26">
            <w:pPr>
              <w:pStyle w:val="Odstavecseseznamem"/>
              <w:numPr>
                <w:ilvl w:val="0"/>
                <w:numId w:val="5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45304105" w14:textId="77777777" w:rsidR="009C6E29" w:rsidRPr="00424D26" w:rsidRDefault="009C6E29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353ED04B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51C2EDE" w14:textId="4D6B33EE" w:rsidR="00B9768E" w:rsidRPr="00366559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366559">
              <w:rPr>
                <w:rFonts w:asciiTheme="minorHAnsi" w:hAnsiTheme="minorHAnsi" w:cstheme="minorHAnsi"/>
                <w:b/>
              </w:rPr>
              <w:t>55. Modernizace informační a digitalizační infrastruktury výzkumu v </w:t>
            </w:r>
            <w:r w:rsidR="00DE3438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tabulce ukazatele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9C6E29" w:rsidRPr="00C47203" w14:paraId="687DB4E7" w14:textId="77777777" w:rsidTr="00173BAE">
        <w:trPr>
          <w:trHeight w:val="546"/>
        </w:trPr>
        <w:tc>
          <w:tcPr>
            <w:tcW w:w="9633" w:type="dxa"/>
            <w:gridSpan w:val="3"/>
          </w:tcPr>
          <w:p w14:paraId="08187600" w14:textId="77777777" w:rsidR="009C6E29" w:rsidRPr="00424D26" w:rsidRDefault="009C6E29" w:rsidP="00424D26">
            <w:pPr>
              <w:pStyle w:val="Odstavecseseznamem"/>
              <w:numPr>
                <w:ilvl w:val="0"/>
                <w:numId w:val="5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Zhodnocení </w:t>
            </w:r>
            <w:r w:rsidR="007E1B9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pokroku,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kvalitativních změn a přínosů uskutečněné modernizace, vyhodnocení efektivity využití modernizovan</w:t>
            </w:r>
            <w:r w:rsidR="00DE343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 infrastruktury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vč. zahájených nebo realizovaných opatření na její zvýšení, a</w:t>
            </w:r>
            <w:r w:rsidR="00051DA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odůvodnění nezbytnosti jejich kapacit pro projekt LX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754162F1" w14:textId="712872F1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E29" w:rsidRPr="00C47203" w14:paraId="4B99057C" w14:textId="77777777" w:rsidTr="00173BAE">
        <w:trPr>
          <w:trHeight w:val="546"/>
        </w:trPr>
        <w:tc>
          <w:tcPr>
            <w:tcW w:w="9633" w:type="dxa"/>
            <w:gridSpan w:val="3"/>
          </w:tcPr>
          <w:p w14:paraId="7924A3C1" w14:textId="6249A2E1" w:rsidR="009C6E29" w:rsidRPr="00424D26" w:rsidRDefault="009C6E29" w:rsidP="00424D26">
            <w:pPr>
              <w:pStyle w:val="Odstavecseseznamem"/>
              <w:numPr>
                <w:ilvl w:val="0"/>
                <w:numId w:val="5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121F0895" w14:textId="4C2906F8" w:rsidR="009C6E29" w:rsidRPr="00424D26" w:rsidRDefault="009C6E29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9768E" w:rsidRPr="00C47203" w14:paraId="2029D5F8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30EF715" w14:textId="2967830D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56. Výsledky a výstupy projektu, které by nebylo možné realizovat bez modernizace a renovace výzkumných kapacit, zařízení a informačních a digitalizační infrastruktury v daném období.</w:t>
            </w:r>
            <w:r w:rsidR="00DE3438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DE3438" w:rsidRPr="00C47203" w14:paraId="16C8C3D9" w14:textId="77777777" w:rsidTr="00173BAE">
        <w:trPr>
          <w:trHeight w:val="546"/>
        </w:trPr>
        <w:tc>
          <w:tcPr>
            <w:tcW w:w="9633" w:type="dxa"/>
            <w:gridSpan w:val="3"/>
          </w:tcPr>
          <w:p w14:paraId="3EADC224" w14:textId="02DAD283" w:rsidR="00366559" w:rsidRPr="00424D26" w:rsidRDefault="003D04AC" w:rsidP="00424D26">
            <w:pPr>
              <w:pStyle w:val="Odstavecseseznamem"/>
              <w:numPr>
                <w:ilvl w:val="0"/>
                <w:numId w:val="5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Kritické zhodnocení plnění dílčích cílových hodnot ukazatele a identifikace dosaženého pokroku</w:t>
            </w:r>
            <w:r w:rsidR="00424D2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424D2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403044B6" w14:textId="73F9645B" w:rsidR="00DE3438" w:rsidRPr="00424D26" w:rsidRDefault="003D04AC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  <w:r w:rsidRPr="00424D26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DE3438" w:rsidRPr="00C47203" w14:paraId="7E101380" w14:textId="77777777" w:rsidTr="00173BAE">
        <w:trPr>
          <w:trHeight w:val="546"/>
        </w:trPr>
        <w:tc>
          <w:tcPr>
            <w:tcW w:w="9633" w:type="dxa"/>
            <w:gridSpan w:val="3"/>
          </w:tcPr>
          <w:p w14:paraId="7658A7DD" w14:textId="46CC9CC9" w:rsidR="00DE3438" w:rsidRPr="00424D26" w:rsidRDefault="00DE3438" w:rsidP="00424D26">
            <w:pPr>
              <w:pStyle w:val="Odstavecseseznamem"/>
              <w:numPr>
                <w:ilvl w:val="0"/>
                <w:numId w:val="5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ritické vyhodnocení jejich k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valit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y a přínosu ke zvýšení mezinárodní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konkurenceschopnost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a</w:t>
            </w:r>
            <w:r w:rsid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dosažení excelence ve </w:t>
            </w:r>
            <w:proofErr w:type="spellStart"/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podpořeného pracoviště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3702B615" w14:textId="46C8D9AC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586D17A6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4431F8FB" w14:textId="77777777" w:rsidR="00B9768E" w:rsidRPr="00C47203" w:rsidRDefault="00B9768E" w:rsidP="00366559">
            <w:pPr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lastRenderedPageBreak/>
              <w:t>Motivační účinek</w:t>
            </w:r>
          </w:p>
          <w:p w14:paraId="7E99415A" w14:textId="4C29A0A1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Přiměřenost a potřebnost podpory:</w:t>
            </w:r>
          </w:p>
        </w:tc>
      </w:tr>
      <w:tr w:rsidR="00B9768E" w:rsidRPr="00C47203" w14:paraId="002303E7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C62AA10" w14:textId="30B0BEC7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57. </w:t>
            </w:r>
            <w:r w:rsidR="00A62C78" w:rsidRPr="003F6C8F">
              <w:rPr>
                <w:rFonts w:asciiTheme="minorHAnsi" w:hAnsiTheme="minorHAnsi" w:cstheme="minorHAnsi"/>
                <w:b/>
                <w:bCs/>
              </w:rPr>
              <w:t>Vyhodnocení motivačního účinku podpory</w:t>
            </w:r>
            <w:r w:rsidR="00A62C78" w:rsidRPr="00C47203">
              <w:rPr>
                <w:rFonts w:asciiTheme="minorHAnsi" w:hAnsiTheme="minorHAnsi" w:cstheme="minorHAnsi"/>
              </w:rPr>
              <w:t xml:space="preserve"> z pohledu příjemce a dalších účastníků projektu a jejich naplnění, tj. zda podpora umožní vykonávat činnosti </w:t>
            </w:r>
            <w:proofErr w:type="spellStart"/>
            <w:r w:rsidR="00A62C78" w:rsidRPr="00C47203">
              <w:rPr>
                <w:rFonts w:asciiTheme="minorHAnsi" w:hAnsiTheme="minorHAnsi" w:cstheme="minorHAnsi"/>
              </w:rPr>
              <w:t>VaVaI</w:t>
            </w:r>
            <w:proofErr w:type="spellEnd"/>
            <w:r w:rsidR="00A62C78" w:rsidRPr="00C47203">
              <w:rPr>
                <w:rFonts w:asciiTheme="minorHAnsi" w:hAnsiTheme="minorHAnsi" w:cstheme="minorHAnsi"/>
              </w:rPr>
              <w:t xml:space="preserve">, které by jinak příjemce a další účastníci projektu vykonávat nemohli nebo vykonávali pouze ve značně omezeném </w:t>
            </w:r>
            <w:r w:rsidR="00A62C78" w:rsidRPr="00051DAA">
              <w:rPr>
                <w:rFonts w:asciiTheme="minorHAnsi" w:hAnsiTheme="minorHAnsi" w:cstheme="minorHAnsi"/>
              </w:rPr>
              <w:t>rozsahu</w:t>
            </w:r>
            <w:r w:rsidR="00A62C78" w:rsidRPr="00051DAA">
              <w:rPr>
                <w:rStyle w:val="Znakapoznpodarou"/>
                <w:rFonts w:asciiTheme="minorHAnsi" w:hAnsiTheme="minorHAnsi" w:cstheme="minorHAnsi"/>
              </w:rPr>
              <w:t xml:space="preserve"> </w:t>
            </w:r>
            <w:r w:rsidR="00331936" w:rsidRPr="00051DAA">
              <w:rPr>
                <w:rFonts w:asciiTheme="minorHAnsi" w:hAnsiTheme="minorHAnsi" w:cstheme="minorHAnsi"/>
                <w:i/>
                <w:iCs/>
              </w:rPr>
              <w:t>(vysvětlete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31936">
              <w:rPr>
                <w:rFonts w:asciiTheme="minorHAnsi" w:hAnsiTheme="minorHAnsi" w:cstheme="minorHAnsi"/>
                <w:i/>
                <w:iCs/>
              </w:rPr>
              <w:t>na 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>konkrétní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projektový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aktivitá</w:t>
            </w:r>
            <w:r w:rsidR="00331936">
              <w:rPr>
                <w:rFonts w:asciiTheme="minorHAnsi" w:hAnsiTheme="minorHAnsi" w:cstheme="minorHAnsi"/>
                <w:i/>
                <w:iCs/>
              </w:rPr>
              <w:t xml:space="preserve">ch a ve vztahu k 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výsledkům a výstupům projektu v čem a jak podpora umožnila vykonávat činnosti </w:t>
            </w:r>
            <w:proofErr w:type="spellStart"/>
            <w:r w:rsidR="00331936" w:rsidRPr="00606416">
              <w:rPr>
                <w:rFonts w:asciiTheme="minorHAnsi" w:hAnsiTheme="minorHAnsi" w:cstheme="minorHAnsi"/>
                <w:i/>
                <w:iCs/>
              </w:rPr>
              <w:t>VaVaI</w:t>
            </w:r>
            <w:proofErr w:type="spellEnd"/>
            <w:r w:rsidR="00331936" w:rsidRPr="00606416">
              <w:rPr>
                <w:rFonts w:asciiTheme="minorHAnsi" w:hAnsiTheme="minorHAnsi" w:cstheme="minorHAnsi"/>
                <w:i/>
                <w:iCs/>
              </w:rPr>
              <w:t>, které by jinak příjemce a další účastníci projektu vykonávat nemohli nebo vykonávali pouze ve značně omezeném rozsahu či ve značně delším časovém horizontu</w:t>
            </w:r>
            <w:r w:rsidR="002430FB">
              <w:rPr>
                <w:rFonts w:asciiTheme="minorHAnsi" w:hAnsiTheme="minorHAnsi" w:cstheme="minorHAnsi"/>
                <w:i/>
                <w:iCs/>
              </w:rPr>
              <w:t>).</w:t>
            </w:r>
            <w:r w:rsidR="00331936" w:rsidRPr="00606416">
              <w:rPr>
                <w:rStyle w:val="Znakapoznpodarou"/>
                <w:rFonts w:asciiTheme="minorHAnsi" w:hAnsiTheme="minorHAnsi" w:cstheme="minorHAnsi"/>
                <w:b/>
                <w:i/>
                <w:iCs/>
              </w:rPr>
              <w:t xml:space="preserve"> </w:t>
            </w:r>
          </w:p>
        </w:tc>
      </w:tr>
      <w:tr w:rsidR="00B9768E" w:rsidRPr="00C47203" w14:paraId="645AD742" w14:textId="77777777" w:rsidTr="00173BAE">
        <w:tc>
          <w:tcPr>
            <w:tcW w:w="9633" w:type="dxa"/>
            <w:gridSpan w:val="3"/>
          </w:tcPr>
          <w:p w14:paraId="3305109B" w14:textId="5F2A7AE4" w:rsidR="00B9768E" w:rsidRPr="00606416" w:rsidRDefault="00B9768E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2659B8C" w14:textId="77777777" w:rsidR="0002459B" w:rsidRDefault="0002459B" w:rsidP="00AB5A44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  <w:bookmarkStart w:id="7" w:name="_Přehled_provedených_změn"/>
      <w:bookmarkEnd w:id="7"/>
    </w:p>
    <w:p w14:paraId="50C542E8" w14:textId="237FDFDF" w:rsidR="005E77C8" w:rsidRPr="003B6643" w:rsidRDefault="0095369C" w:rsidP="004C4DE6">
      <w:pPr>
        <w:pStyle w:val="Nadpis2"/>
        <w:keepNext/>
        <w:rPr>
          <w:color w:val="4472C4" w:themeColor="accent5"/>
        </w:rPr>
      </w:pPr>
      <w:r w:rsidRPr="003B6643">
        <w:rPr>
          <w:color w:val="4472C4" w:themeColor="accent5"/>
        </w:rPr>
        <w:t xml:space="preserve">Přehled provedených </w:t>
      </w:r>
      <w:r w:rsidR="005E77C8" w:rsidRPr="003B6643">
        <w:rPr>
          <w:color w:val="4472C4" w:themeColor="accent5"/>
        </w:rPr>
        <w:t>změn v realizaci projektu</w:t>
      </w:r>
      <w:r w:rsidR="00FB1160">
        <w:rPr>
          <w:color w:val="4472C4" w:themeColor="accent5"/>
        </w:rPr>
        <w:t xml:space="preserve"> v hodnocené</w:t>
      </w:r>
      <w:r w:rsidR="007F260B">
        <w:rPr>
          <w:color w:val="4472C4" w:themeColor="accent5"/>
        </w:rPr>
        <w:t>m</w:t>
      </w:r>
      <w:r w:rsidR="00FB1160">
        <w:rPr>
          <w:color w:val="4472C4" w:themeColor="accent5"/>
        </w:rPr>
        <w:t xml:space="preserve"> </w:t>
      </w:r>
      <w:r w:rsidR="007F260B">
        <w:rPr>
          <w:color w:val="4472C4" w:themeColor="accent5"/>
        </w:rPr>
        <w:t>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293"/>
        <w:gridCol w:w="4687"/>
        <w:gridCol w:w="2354"/>
      </w:tblGrid>
      <w:tr w:rsidR="005F7BDC" w14:paraId="6055846A" w14:textId="77777777" w:rsidTr="003A3E0F">
        <w:tc>
          <w:tcPr>
            <w:tcW w:w="9628" w:type="dxa"/>
            <w:gridSpan w:val="4"/>
          </w:tcPr>
          <w:p w14:paraId="07659D70" w14:textId="6BD35E9F" w:rsidR="005F7BDC" w:rsidRPr="00C45A44" w:rsidRDefault="00FB1160" w:rsidP="004C4DE6">
            <w:pPr>
              <w:keepNext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>A4.</w:t>
            </w:r>
            <w:r w:rsidR="003F6C8F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a)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Změny provedené se souhlasem poskytovatele</w:t>
            </w:r>
          </w:p>
        </w:tc>
      </w:tr>
      <w:tr w:rsidR="005F7BDC" w14:paraId="2C374EBF" w14:textId="77777777" w:rsidTr="003B6643">
        <w:tc>
          <w:tcPr>
            <w:tcW w:w="1294" w:type="dxa"/>
          </w:tcPr>
          <w:p w14:paraId="3A1D3AB7" w14:textId="44E8D2A5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293" w:type="dxa"/>
          </w:tcPr>
          <w:p w14:paraId="187D589D" w14:textId="77777777" w:rsidR="005F7BDC" w:rsidRDefault="005F7BDC" w:rsidP="004877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Identifikace změny </w:t>
            </w:r>
          </w:p>
          <w:p w14:paraId="37CED7E4" w14:textId="7B056194" w:rsidR="005F7BDC" w:rsidRPr="00487715" w:rsidRDefault="005F7BDC" w:rsidP="005F7BDC">
            <w:pPr>
              <w:rPr>
                <w:b/>
                <w:bCs/>
              </w:rPr>
            </w:pPr>
            <w:r>
              <w:rPr>
                <w:b/>
                <w:bCs/>
              </w:rPr>
              <w:t>(čj.)</w:t>
            </w:r>
          </w:p>
        </w:tc>
        <w:tc>
          <w:tcPr>
            <w:tcW w:w="4687" w:type="dxa"/>
          </w:tcPr>
          <w:p w14:paraId="0E6242BE" w14:textId="4BBA298E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 </w:t>
            </w:r>
          </w:p>
        </w:tc>
        <w:tc>
          <w:tcPr>
            <w:tcW w:w="2354" w:type="dxa"/>
          </w:tcPr>
          <w:p w14:paraId="6AA738B4" w14:textId="683F1337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3E721BC5" w14:textId="77777777" w:rsidTr="003B6643">
        <w:tc>
          <w:tcPr>
            <w:tcW w:w="1294" w:type="dxa"/>
          </w:tcPr>
          <w:p w14:paraId="60D4CACE" w14:textId="77777777" w:rsidR="005F7BDC" w:rsidRDefault="005F7BDC" w:rsidP="00487715"/>
        </w:tc>
        <w:tc>
          <w:tcPr>
            <w:tcW w:w="1293" w:type="dxa"/>
          </w:tcPr>
          <w:p w14:paraId="63B2C347" w14:textId="73DFD937" w:rsidR="005F7BDC" w:rsidRDefault="005F7BDC" w:rsidP="00487715"/>
        </w:tc>
        <w:tc>
          <w:tcPr>
            <w:tcW w:w="4687" w:type="dxa"/>
          </w:tcPr>
          <w:p w14:paraId="5E751D5F" w14:textId="153D1747" w:rsidR="005F7BDC" w:rsidRDefault="005F7BDC" w:rsidP="00487715"/>
        </w:tc>
        <w:tc>
          <w:tcPr>
            <w:tcW w:w="2354" w:type="dxa"/>
          </w:tcPr>
          <w:p w14:paraId="4DF4ABDD" w14:textId="77777777" w:rsidR="005F7BDC" w:rsidRDefault="005F7BDC" w:rsidP="00487715"/>
        </w:tc>
      </w:tr>
      <w:tr w:rsidR="005F7BDC" w14:paraId="11BB38B4" w14:textId="77777777" w:rsidTr="003B6643">
        <w:tc>
          <w:tcPr>
            <w:tcW w:w="1294" w:type="dxa"/>
          </w:tcPr>
          <w:p w14:paraId="3AA03047" w14:textId="77777777" w:rsidR="005F7BDC" w:rsidRDefault="005F7BDC" w:rsidP="00487715"/>
        </w:tc>
        <w:tc>
          <w:tcPr>
            <w:tcW w:w="1293" w:type="dxa"/>
          </w:tcPr>
          <w:p w14:paraId="2DAA5B3B" w14:textId="77777777" w:rsidR="005F7BDC" w:rsidRDefault="005F7BDC" w:rsidP="00487715"/>
        </w:tc>
        <w:tc>
          <w:tcPr>
            <w:tcW w:w="4687" w:type="dxa"/>
          </w:tcPr>
          <w:p w14:paraId="2E68FA39" w14:textId="5BFA5561" w:rsidR="005F7BDC" w:rsidRDefault="005F7BDC" w:rsidP="00487715"/>
        </w:tc>
        <w:tc>
          <w:tcPr>
            <w:tcW w:w="2354" w:type="dxa"/>
          </w:tcPr>
          <w:p w14:paraId="0C541BCD" w14:textId="77777777" w:rsidR="005F7BDC" w:rsidRDefault="005F7BDC" w:rsidP="00487715"/>
        </w:tc>
      </w:tr>
    </w:tbl>
    <w:p w14:paraId="3C1BEAC9" w14:textId="143D8451" w:rsidR="00487715" w:rsidRDefault="00487715" w:rsidP="0048771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147"/>
        <w:gridCol w:w="4807"/>
        <w:gridCol w:w="2380"/>
      </w:tblGrid>
      <w:tr w:rsidR="005F7BDC" w14:paraId="42E3C52E" w14:textId="77777777" w:rsidTr="00E62BD6">
        <w:tc>
          <w:tcPr>
            <w:tcW w:w="9628" w:type="dxa"/>
            <w:gridSpan w:val="4"/>
          </w:tcPr>
          <w:p w14:paraId="5F14FABB" w14:textId="2E9F148D" w:rsidR="005F7BDC" w:rsidRPr="00487715" w:rsidRDefault="00FB1160" w:rsidP="004C4DE6">
            <w:pPr>
              <w:keepNext/>
              <w:jc w:val="center"/>
              <w:rPr>
                <w:b/>
                <w:bCs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b) </w:t>
            </w:r>
            <w:r w:rsidR="009A530F">
              <w:rPr>
                <w:rFonts w:cs="Calibri"/>
                <w:b/>
                <w:color w:val="4472C4" w:themeColor="accent5"/>
                <w:sz w:val="24"/>
                <w:szCs w:val="24"/>
              </w:rPr>
              <w:t>Provedené z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měny 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v postupu řešení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</w:p>
        </w:tc>
      </w:tr>
      <w:tr w:rsidR="005F7BDC" w14:paraId="50DF5988" w14:textId="77777777" w:rsidTr="00C45A44">
        <w:tc>
          <w:tcPr>
            <w:tcW w:w="1294" w:type="dxa"/>
          </w:tcPr>
          <w:p w14:paraId="37105492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147" w:type="dxa"/>
          </w:tcPr>
          <w:p w14:paraId="08893D3C" w14:textId="77777777" w:rsidR="005F7BDC" w:rsidRPr="00487715" w:rsidRDefault="005F7BDC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4807" w:type="dxa"/>
          </w:tcPr>
          <w:p w14:paraId="13FED242" w14:textId="13FF7F0F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 </w:t>
            </w:r>
          </w:p>
        </w:tc>
        <w:tc>
          <w:tcPr>
            <w:tcW w:w="2380" w:type="dxa"/>
          </w:tcPr>
          <w:p w14:paraId="31D4EEF1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1CA66861" w14:textId="77777777" w:rsidTr="00C45A44">
        <w:tc>
          <w:tcPr>
            <w:tcW w:w="1294" w:type="dxa"/>
          </w:tcPr>
          <w:p w14:paraId="237AA946" w14:textId="77777777" w:rsidR="005F7BDC" w:rsidRDefault="005F7BDC" w:rsidP="00E62BD6"/>
        </w:tc>
        <w:tc>
          <w:tcPr>
            <w:tcW w:w="1147" w:type="dxa"/>
          </w:tcPr>
          <w:p w14:paraId="33BCA75D" w14:textId="77777777" w:rsidR="005F7BDC" w:rsidRDefault="005F7BDC" w:rsidP="00E62BD6"/>
        </w:tc>
        <w:tc>
          <w:tcPr>
            <w:tcW w:w="4807" w:type="dxa"/>
          </w:tcPr>
          <w:p w14:paraId="676D78D1" w14:textId="77777777" w:rsidR="005F7BDC" w:rsidRDefault="005F7BDC" w:rsidP="00E62BD6"/>
        </w:tc>
        <w:tc>
          <w:tcPr>
            <w:tcW w:w="2380" w:type="dxa"/>
          </w:tcPr>
          <w:p w14:paraId="6DC0E88D" w14:textId="77777777" w:rsidR="005F7BDC" w:rsidRDefault="005F7BDC" w:rsidP="00E62BD6"/>
        </w:tc>
      </w:tr>
      <w:tr w:rsidR="005F7BDC" w14:paraId="7EF9A976" w14:textId="77777777" w:rsidTr="00C45A44">
        <w:tc>
          <w:tcPr>
            <w:tcW w:w="1294" w:type="dxa"/>
          </w:tcPr>
          <w:p w14:paraId="36FF0E28" w14:textId="77777777" w:rsidR="005F7BDC" w:rsidRDefault="005F7BDC" w:rsidP="00E62BD6"/>
        </w:tc>
        <w:tc>
          <w:tcPr>
            <w:tcW w:w="1147" w:type="dxa"/>
          </w:tcPr>
          <w:p w14:paraId="71CEE1DB" w14:textId="77777777" w:rsidR="005F7BDC" w:rsidRDefault="005F7BDC" w:rsidP="00E62BD6"/>
        </w:tc>
        <w:tc>
          <w:tcPr>
            <w:tcW w:w="4807" w:type="dxa"/>
          </w:tcPr>
          <w:p w14:paraId="28BB79C8" w14:textId="77777777" w:rsidR="005F7BDC" w:rsidRDefault="005F7BDC" w:rsidP="00E62BD6"/>
        </w:tc>
        <w:tc>
          <w:tcPr>
            <w:tcW w:w="2380" w:type="dxa"/>
          </w:tcPr>
          <w:p w14:paraId="3B3BC4CC" w14:textId="77777777" w:rsidR="005F7BDC" w:rsidRDefault="005F7BDC" w:rsidP="00E62BD6"/>
        </w:tc>
      </w:tr>
      <w:tr w:rsidR="003B6643" w14:paraId="11CA6279" w14:textId="77777777" w:rsidTr="00BB7B0C">
        <w:trPr>
          <w:trHeight w:val="1374"/>
        </w:trPr>
        <w:tc>
          <w:tcPr>
            <w:tcW w:w="9628" w:type="dxa"/>
            <w:gridSpan w:val="4"/>
          </w:tcPr>
          <w:p w14:paraId="767EAB14" w14:textId="77777777" w:rsidR="00557521" w:rsidRPr="00557521" w:rsidRDefault="00557521" w:rsidP="00557521">
            <w:pPr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3A34AC7F" w14:textId="77777777" w:rsidR="003B6643" w:rsidRDefault="003B6643" w:rsidP="00487715"/>
        </w:tc>
      </w:tr>
    </w:tbl>
    <w:p w14:paraId="529CF8C4" w14:textId="6E7B5C50" w:rsidR="00487715" w:rsidRDefault="003B6643" w:rsidP="00487715">
      <w:r w:rsidRPr="003B6643"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3"/>
        <w:gridCol w:w="1147"/>
        <w:gridCol w:w="1054"/>
        <w:gridCol w:w="3617"/>
        <w:gridCol w:w="2517"/>
      </w:tblGrid>
      <w:tr w:rsidR="00557521" w14:paraId="01F37267" w14:textId="787FB52D" w:rsidTr="008B5FD7">
        <w:tc>
          <w:tcPr>
            <w:tcW w:w="9628" w:type="dxa"/>
            <w:gridSpan w:val="5"/>
          </w:tcPr>
          <w:p w14:paraId="565674D6" w14:textId="4A980401" w:rsidR="00557521" w:rsidRDefault="00557521" w:rsidP="00C45A44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c) Provedené personální změny v řešitelském týmu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 w:rsidR="00F21B7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557521" w14:paraId="3151CA20" w14:textId="4DCD0863" w:rsidTr="00C45A44">
        <w:tc>
          <w:tcPr>
            <w:tcW w:w="1293" w:type="dxa"/>
          </w:tcPr>
          <w:p w14:paraId="73787FEE" w14:textId="2C0F7690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Identifikace </w:t>
            </w:r>
            <w:r>
              <w:rPr>
                <w:b/>
                <w:bCs/>
              </w:rPr>
              <w:t xml:space="preserve">pozice/role v projektu </w:t>
            </w:r>
          </w:p>
        </w:tc>
        <w:tc>
          <w:tcPr>
            <w:tcW w:w="1147" w:type="dxa"/>
          </w:tcPr>
          <w:p w14:paraId="70D0B53C" w14:textId="77777777" w:rsidR="00557521" w:rsidRPr="00487715" w:rsidRDefault="00557521" w:rsidP="00C45A44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11C5C599" w14:textId="67FB6292" w:rsidR="00557521" w:rsidRPr="00487715" w:rsidRDefault="00557521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3617" w:type="dxa"/>
          </w:tcPr>
          <w:p w14:paraId="6B3A295D" w14:textId="38F7C2F8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17" w:type="dxa"/>
          </w:tcPr>
          <w:p w14:paraId="4DC7A537" w14:textId="5413E4E3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specifikace nebo harmonogramu čerpání uznaných </w:t>
            </w:r>
            <w:r w:rsidRPr="00487715">
              <w:rPr>
                <w:b/>
                <w:bCs/>
              </w:rPr>
              <w:lastRenderedPageBreak/>
              <w:t>nákladů projektu, pokud nastal</w:t>
            </w:r>
          </w:p>
        </w:tc>
      </w:tr>
      <w:tr w:rsidR="00557521" w14:paraId="2AD3B888" w14:textId="7F1A145B" w:rsidTr="00C45A44">
        <w:tc>
          <w:tcPr>
            <w:tcW w:w="1293" w:type="dxa"/>
          </w:tcPr>
          <w:p w14:paraId="29C3F27C" w14:textId="77777777" w:rsidR="00557521" w:rsidRDefault="00557521" w:rsidP="008710E7"/>
        </w:tc>
        <w:tc>
          <w:tcPr>
            <w:tcW w:w="1147" w:type="dxa"/>
          </w:tcPr>
          <w:p w14:paraId="5D3A561D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220672ED" w14:textId="77777777" w:rsidR="00557521" w:rsidRDefault="00557521" w:rsidP="008710E7"/>
        </w:tc>
        <w:tc>
          <w:tcPr>
            <w:tcW w:w="3617" w:type="dxa"/>
          </w:tcPr>
          <w:p w14:paraId="6C73A026" w14:textId="77777777" w:rsidR="00557521" w:rsidRDefault="00557521" w:rsidP="008710E7"/>
        </w:tc>
        <w:tc>
          <w:tcPr>
            <w:tcW w:w="2517" w:type="dxa"/>
          </w:tcPr>
          <w:p w14:paraId="268BDE0C" w14:textId="77777777" w:rsidR="00557521" w:rsidRDefault="00557521" w:rsidP="008710E7"/>
        </w:tc>
      </w:tr>
      <w:tr w:rsidR="00557521" w14:paraId="2FDAD409" w14:textId="5ED236EB" w:rsidTr="00C45A44">
        <w:tc>
          <w:tcPr>
            <w:tcW w:w="1293" w:type="dxa"/>
          </w:tcPr>
          <w:p w14:paraId="175B1472" w14:textId="77777777" w:rsidR="00557521" w:rsidRDefault="00557521" w:rsidP="008710E7"/>
        </w:tc>
        <w:tc>
          <w:tcPr>
            <w:tcW w:w="1147" w:type="dxa"/>
          </w:tcPr>
          <w:p w14:paraId="1C2C277E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64F3CA96" w14:textId="77777777" w:rsidR="00557521" w:rsidRDefault="00557521" w:rsidP="008710E7"/>
        </w:tc>
        <w:tc>
          <w:tcPr>
            <w:tcW w:w="3617" w:type="dxa"/>
          </w:tcPr>
          <w:p w14:paraId="77AFD712" w14:textId="77777777" w:rsidR="00557521" w:rsidRDefault="00557521" w:rsidP="008710E7"/>
        </w:tc>
        <w:tc>
          <w:tcPr>
            <w:tcW w:w="2517" w:type="dxa"/>
          </w:tcPr>
          <w:p w14:paraId="4191B6EE" w14:textId="77777777" w:rsidR="00557521" w:rsidRDefault="00557521" w:rsidP="008710E7"/>
        </w:tc>
      </w:tr>
      <w:tr w:rsidR="00557521" w14:paraId="351A6B63" w14:textId="0E238EF9" w:rsidTr="006D0AF1">
        <w:trPr>
          <w:trHeight w:val="1374"/>
        </w:trPr>
        <w:tc>
          <w:tcPr>
            <w:tcW w:w="9628" w:type="dxa"/>
            <w:gridSpan w:val="5"/>
          </w:tcPr>
          <w:p w14:paraId="3085F4BC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5309704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</w:p>
        </w:tc>
      </w:tr>
    </w:tbl>
    <w:p w14:paraId="70CF51DE" w14:textId="77777777" w:rsidR="00B66DFD" w:rsidRPr="0061073F" w:rsidRDefault="00B66DFD" w:rsidP="00B66DFD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53D98BEB" w14:textId="77777777" w:rsidTr="008710E7">
        <w:tc>
          <w:tcPr>
            <w:tcW w:w="9628" w:type="dxa"/>
            <w:gridSpan w:val="4"/>
          </w:tcPr>
          <w:p w14:paraId="3C819FBB" w14:textId="1CE35E96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>A4. d) Provedené změny v harmonogramu ře</w:t>
            </w:r>
            <w:r w:rsidR="00ED2E59">
              <w:rPr>
                <w:rFonts w:cs="Calibri"/>
                <w:b/>
                <w:color w:val="4472C4" w:themeColor="accent5"/>
                <w:sz w:val="24"/>
                <w:szCs w:val="24"/>
              </w:rPr>
              <w:t>š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ení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6579DE78" w14:textId="77777777" w:rsidTr="00C45A44">
        <w:tc>
          <w:tcPr>
            <w:tcW w:w="1147" w:type="dxa"/>
          </w:tcPr>
          <w:p w14:paraId="46B75FA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3DE8BA1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0B9F44CE" w14:textId="2E8471CD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45" w:type="dxa"/>
          </w:tcPr>
          <w:p w14:paraId="781F57D8" w14:textId="07FD471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čerpání 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F87B1F9" w14:textId="77777777" w:rsidTr="00C45A44">
        <w:tc>
          <w:tcPr>
            <w:tcW w:w="1147" w:type="dxa"/>
          </w:tcPr>
          <w:p w14:paraId="55696A9C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82BC25B" w14:textId="77777777" w:rsidR="00F21B74" w:rsidRDefault="00F21B74" w:rsidP="008710E7"/>
        </w:tc>
        <w:tc>
          <w:tcPr>
            <w:tcW w:w="4882" w:type="dxa"/>
          </w:tcPr>
          <w:p w14:paraId="51CBF52C" w14:textId="77777777" w:rsidR="00F21B74" w:rsidRDefault="00F21B74" w:rsidP="008710E7"/>
        </w:tc>
        <w:tc>
          <w:tcPr>
            <w:tcW w:w="2545" w:type="dxa"/>
          </w:tcPr>
          <w:p w14:paraId="18898A34" w14:textId="77777777" w:rsidR="00F21B74" w:rsidRDefault="00F21B74" w:rsidP="008710E7"/>
        </w:tc>
      </w:tr>
      <w:tr w:rsidR="00F21B74" w14:paraId="7DE14D17" w14:textId="77777777" w:rsidTr="00C45A44">
        <w:tc>
          <w:tcPr>
            <w:tcW w:w="1147" w:type="dxa"/>
          </w:tcPr>
          <w:p w14:paraId="3F7C110F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15A74CF6" w14:textId="77777777" w:rsidR="00F21B74" w:rsidRDefault="00F21B74" w:rsidP="008710E7"/>
        </w:tc>
        <w:tc>
          <w:tcPr>
            <w:tcW w:w="4882" w:type="dxa"/>
          </w:tcPr>
          <w:p w14:paraId="4E402B0B" w14:textId="77777777" w:rsidR="00F21B74" w:rsidRDefault="00F21B74" w:rsidP="008710E7"/>
        </w:tc>
        <w:tc>
          <w:tcPr>
            <w:tcW w:w="2545" w:type="dxa"/>
          </w:tcPr>
          <w:p w14:paraId="0EC02F3F" w14:textId="77777777" w:rsidR="00F21B74" w:rsidRDefault="00F21B74" w:rsidP="008710E7"/>
        </w:tc>
      </w:tr>
      <w:tr w:rsidR="00F21B74" w14:paraId="78EDD337" w14:textId="77777777" w:rsidTr="008710E7">
        <w:trPr>
          <w:trHeight w:val="1374"/>
        </w:trPr>
        <w:tc>
          <w:tcPr>
            <w:tcW w:w="9628" w:type="dxa"/>
            <w:gridSpan w:val="4"/>
          </w:tcPr>
          <w:p w14:paraId="475756F4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7CAFA22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0D283E53" w14:textId="77777777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229D9A1B" w14:textId="77777777" w:rsidTr="008710E7">
        <w:tc>
          <w:tcPr>
            <w:tcW w:w="9628" w:type="dxa"/>
            <w:gridSpan w:val="4"/>
          </w:tcPr>
          <w:p w14:paraId="143A7B6C" w14:textId="7D7A73A5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e) Provedené změny ve specifikaci uznaných nákladů nebo v jejich položkovém členění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0CAEC806" w14:textId="77777777" w:rsidTr="008710E7">
        <w:tc>
          <w:tcPr>
            <w:tcW w:w="1147" w:type="dxa"/>
          </w:tcPr>
          <w:p w14:paraId="132DB64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5BB7A686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2F7C5ADE" w14:textId="554761EC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45" w:type="dxa"/>
          </w:tcPr>
          <w:p w14:paraId="50B6B79C" w14:textId="054E17CD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čerpání </w:t>
            </w:r>
            <w:r>
              <w:rPr>
                <w:b/>
                <w:bCs/>
              </w:rPr>
              <w:t xml:space="preserve">jiných položek </w:t>
            </w:r>
            <w:r w:rsidRPr="00487715">
              <w:rPr>
                <w:b/>
                <w:bCs/>
              </w:rPr>
              <w:t>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51AC12C" w14:textId="77777777" w:rsidTr="008710E7">
        <w:tc>
          <w:tcPr>
            <w:tcW w:w="1147" w:type="dxa"/>
          </w:tcPr>
          <w:p w14:paraId="283C3452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28AFF2BA" w14:textId="77777777" w:rsidR="00F21B74" w:rsidRDefault="00F21B74" w:rsidP="008710E7"/>
        </w:tc>
        <w:tc>
          <w:tcPr>
            <w:tcW w:w="4882" w:type="dxa"/>
          </w:tcPr>
          <w:p w14:paraId="00FF813F" w14:textId="77777777" w:rsidR="00F21B74" w:rsidRDefault="00F21B74" w:rsidP="008710E7"/>
        </w:tc>
        <w:tc>
          <w:tcPr>
            <w:tcW w:w="2545" w:type="dxa"/>
          </w:tcPr>
          <w:p w14:paraId="650DFFC9" w14:textId="77777777" w:rsidR="00F21B74" w:rsidRDefault="00F21B74" w:rsidP="008710E7"/>
        </w:tc>
      </w:tr>
      <w:tr w:rsidR="00F21B74" w14:paraId="1A0D8E6A" w14:textId="77777777" w:rsidTr="008710E7">
        <w:tc>
          <w:tcPr>
            <w:tcW w:w="1147" w:type="dxa"/>
          </w:tcPr>
          <w:p w14:paraId="4E71A3A7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78A0225E" w14:textId="77777777" w:rsidR="00F21B74" w:rsidRDefault="00F21B74" w:rsidP="008710E7"/>
        </w:tc>
        <w:tc>
          <w:tcPr>
            <w:tcW w:w="4882" w:type="dxa"/>
          </w:tcPr>
          <w:p w14:paraId="32537526" w14:textId="77777777" w:rsidR="00F21B74" w:rsidRDefault="00F21B74" w:rsidP="008710E7"/>
        </w:tc>
        <w:tc>
          <w:tcPr>
            <w:tcW w:w="2545" w:type="dxa"/>
          </w:tcPr>
          <w:p w14:paraId="46C1F62A" w14:textId="77777777" w:rsidR="00F21B74" w:rsidRDefault="00F21B74" w:rsidP="008710E7"/>
        </w:tc>
      </w:tr>
      <w:tr w:rsidR="00F21B74" w14:paraId="127AA1B6" w14:textId="77777777" w:rsidTr="008710E7">
        <w:trPr>
          <w:trHeight w:val="1374"/>
        </w:trPr>
        <w:tc>
          <w:tcPr>
            <w:tcW w:w="9628" w:type="dxa"/>
            <w:gridSpan w:val="4"/>
          </w:tcPr>
          <w:p w14:paraId="151D343B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1C6965F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721F0EA0" w14:textId="2231421E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0E99ABD3" w14:textId="77777777" w:rsidTr="008710E7">
        <w:tc>
          <w:tcPr>
            <w:tcW w:w="9628" w:type="dxa"/>
            <w:gridSpan w:val="4"/>
          </w:tcPr>
          <w:p w14:paraId="28FD0AF2" w14:textId="4495DD9E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lastRenderedPageBreak/>
              <w:t xml:space="preserve">A4. </w:t>
            </w:r>
            <w:r w:rsidR="003F6C8F">
              <w:rPr>
                <w:rFonts w:cs="Calibri"/>
                <w:b/>
                <w:color w:val="4472C4" w:themeColor="accent5"/>
                <w:sz w:val="24"/>
                <w:szCs w:val="24"/>
              </w:rPr>
              <w:t>f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) Provedené změny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jinde neuvedené</w:t>
            </w:r>
          </w:p>
        </w:tc>
      </w:tr>
      <w:tr w:rsidR="00F21B74" w14:paraId="6670B191" w14:textId="77777777" w:rsidTr="008710E7">
        <w:tc>
          <w:tcPr>
            <w:tcW w:w="1147" w:type="dxa"/>
          </w:tcPr>
          <w:p w14:paraId="38618330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FF2917F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67C46C6F" w14:textId="0EBF2050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45" w:type="dxa"/>
          </w:tcPr>
          <w:p w14:paraId="7580BA1C" w14:textId="1614166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</w:t>
            </w:r>
            <w:r>
              <w:rPr>
                <w:b/>
                <w:bCs/>
              </w:rPr>
              <w:t>projektu</w:t>
            </w:r>
          </w:p>
        </w:tc>
      </w:tr>
      <w:tr w:rsidR="00F21B74" w14:paraId="60F4A85C" w14:textId="77777777" w:rsidTr="008710E7">
        <w:tc>
          <w:tcPr>
            <w:tcW w:w="1147" w:type="dxa"/>
          </w:tcPr>
          <w:p w14:paraId="0C58E903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9EFC9B1" w14:textId="77777777" w:rsidR="00F21B74" w:rsidRDefault="00F21B74" w:rsidP="008710E7"/>
        </w:tc>
        <w:tc>
          <w:tcPr>
            <w:tcW w:w="4882" w:type="dxa"/>
          </w:tcPr>
          <w:p w14:paraId="0F196E96" w14:textId="77777777" w:rsidR="00F21B74" w:rsidRDefault="00F21B74" w:rsidP="008710E7"/>
        </w:tc>
        <w:tc>
          <w:tcPr>
            <w:tcW w:w="2545" w:type="dxa"/>
          </w:tcPr>
          <w:p w14:paraId="5DB41774" w14:textId="77777777" w:rsidR="00F21B74" w:rsidRDefault="00F21B74" w:rsidP="008710E7"/>
        </w:tc>
      </w:tr>
      <w:tr w:rsidR="00F21B74" w14:paraId="34F2B1AC" w14:textId="77777777" w:rsidTr="008710E7">
        <w:tc>
          <w:tcPr>
            <w:tcW w:w="1147" w:type="dxa"/>
          </w:tcPr>
          <w:p w14:paraId="24EBCEDB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056B5D96" w14:textId="77777777" w:rsidR="00F21B74" w:rsidRDefault="00F21B74" w:rsidP="008710E7"/>
        </w:tc>
        <w:tc>
          <w:tcPr>
            <w:tcW w:w="4882" w:type="dxa"/>
          </w:tcPr>
          <w:p w14:paraId="02F1F58C" w14:textId="77777777" w:rsidR="00F21B74" w:rsidRDefault="00F21B74" w:rsidP="008710E7"/>
        </w:tc>
        <w:tc>
          <w:tcPr>
            <w:tcW w:w="2545" w:type="dxa"/>
          </w:tcPr>
          <w:p w14:paraId="1765BC3A" w14:textId="77777777" w:rsidR="00F21B74" w:rsidRDefault="00F21B74" w:rsidP="008710E7"/>
        </w:tc>
      </w:tr>
      <w:tr w:rsidR="00F21B74" w14:paraId="7C25BDCE" w14:textId="77777777" w:rsidTr="008710E7">
        <w:trPr>
          <w:trHeight w:val="1374"/>
        </w:trPr>
        <w:tc>
          <w:tcPr>
            <w:tcW w:w="9628" w:type="dxa"/>
            <w:gridSpan w:val="4"/>
          </w:tcPr>
          <w:p w14:paraId="5D96F198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2BF3375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56C23AFC" w14:textId="77777777" w:rsidR="00F21B74" w:rsidRDefault="00F21B74">
      <w:pPr>
        <w:rPr>
          <w:rFonts w:asciiTheme="minorHAnsi" w:hAnsiTheme="minorHAnsi" w:cstheme="minorHAnsi"/>
        </w:rPr>
      </w:pPr>
    </w:p>
    <w:p w14:paraId="199D0354" w14:textId="7C76BC34" w:rsidR="00387D44" w:rsidRDefault="00387D44">
      <w:pPr>
        <w:rPr>
          <w:rFonts w:asciiTheme="minorHAnsi" w:eastAsiaTheme="majorEastAsia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</w:rPr>
        <w:br w:type="page"/>
      </w:r>
    </w:p>
    <w:p w14:paraId="19D72EBD" w14:textId="1885EBE4" w:rsidR="006246A4" w:rsidRDefault="006246A4" w:rsidP="004C4DE6">
      <w:pPr>
        <w:pStyle w:val="Nadpis1"/>
      </w:pPr>
      <w:bookmarkStart w:id="8" w:name="_Upřesnění_postupu_řešení"/>
      <w:bookmarkEnd w:id="8"/>
      <w:r w:rsidRPr="00BB7B0C">
        <w:lastRenderedPageBreak/>
        <w:t>Upřesnění postupu řešení a harmonogramu plnění dílčích cílů projektu pro kalendářní rok 202</w:t>
      </w:r>
      <w:r w:rsidR="003F6C8F">
        <w:t>4</w:t>
      </w:r>
    </w:p>
    <w:p w14:paraId="446CEA7F" w14:textId="25665046" w:rsidR="00517F0B" w:rsidRDefault="00517F0B" w:rsidP="00A67795">
      <w:pPr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Změny</w:t>
      </w:r>
      <w:r w:rsidR="00A67795">
        <w:rPr>
          <w:b/>
          <w:bCs/>
          <w:color w:val="FF0000"/>
        </w:rPr>
        <w:t xml:space="preserve"> ve smyslu čl. 6 odst. 6 a 7</w:t>
      </w:r>
      <w:r w:rsidR="002C1CD8">
        <w:rPr>
          <w:b/>
          <w:bCs/>
          <w:color w:val="FF0000"/>
        </w:rPr>
        <w:t xml:space="preserve"> a</w:t>
      </w:r>
      <w:r w:rsidR="00A67795">
        <w:rPr>
          <w:b/>
          <w:bCs/>
          <w:color w:val="FF0000"/>
        </w:rPr>
        <w:t xml:space="preserve"> změny v ustanovení čl. 4 odst. 5, 6 a 7 smlouvy o poskytnutí podpory</w:t>
      </w:r>
      <w:r>
        <w:rPr>
          <w:b/>
          <w:bCs/>
          <w:color w:val="FF0000"/>
        </w:rPr>
        <w:t>, které je nutné řešit dodatkem ke smlouvě,</w:t>
      </w:r>
      <w:r w:rsidR="00FD582E">
        <w:rPr>
          <w:b/>
          <w:bCs/>
          <w:color w:val="FF0000"/>
        </w:rPr>
        <w:t xml:space="preserve"> a změny ve specifikaci uznaných nákladů, pro které je vyžadován souhlas poskytovatele </w:t>
      </w:r>
      <w:r>
        <w:rPr>
          <w:b/>
          <w:bCs/>
          <w:color w:val="FF0000"/>
        </w:rPr>
        <w:t>lze řešit pouze samostatnou žádostí.</w:t>
      </w:r>
      <w:r w:rsidR="002C1CD8">
        <w:rPr>
          <w:b/>
          <w:bCs/>
          <w:color w:val="FF0000"/>
        </w:rPr>
        <w:t xml:space="preserve"> </w:t>
      </w:r>
    </w:p>
    <w:p w14:paraId="37600B15" w14:textId="77777777" w:rsidR="007B269A" w:rsidRPr="00517F0B" w:rsidRDefault="007B269A" w:rsidP="00A67795">
      <w:pPr>
        <w:jc w:val="both"/>
        <w:rPr>
          <w:b/>
          <w:bCs/>
          <w:color w:val="FF0000"/>
        </w:rPr>
      </w:pPr>
    </w:p>
    <w:p w14:paraId="7186CB36" w14:textId="77777777" w:rsidR="00BB7B0C" w:rsidRPr="00BB7B0C" w:rsidRDefault="00BB7B0C" w:rsidP="004C4DE6">
      <w:pPr>
        <w:pStyle w:val="Odstavecseseznamem"/>
        <w:keepNext/>
        <w:keepLines/>
        <w:numPr>
          <w:ilvl w:val="0"/>
          <w:numId w:val="6"/>
        </w:numPr>
        <w:jc w:val="both"/>
        <w:outlineLvl w:val="1"/>
        <w:rPr>
          <w:rFonts w:asciiTheme="minorHAnsi" w:eastAsia="Calibri" w:hAnsiTheme="minorHAnsi" w:cstheme="minorHAnsi"/>
          <w:b/>
          <w:bCs/>
          <w:vanish/>
          <w:lang w:eastAsia="en-US"/>
        </w:rPr>
      </w:pPr>
    </w:p>
    <w:p w14:paraId="410542FC" w14:textId="491DAC4A" w:rsidR="0005208E" w:rsidRPr="007B269A" w:rsidRDefault="007B269A" w:rsidP="0005208E">
      <w:pPr>
        <w:contextualSpacing/>
        <w:jc w:val="both"/>
        <w:rPr>
          <w:rFonts w:asciiTheme="minorHAnsi" w:hAnsiTheme="minorHAnsi" w:cstheme="minorHAnsi"/>
          <w:iCs/>
        </w:rPr>
      </w:pPr>
      <w:bookmarkStart w:id="9" w:name="_Přehled_projektových_aktivit"/>
      <w:bookmarkEnd w:id="9"/>
      <w:r w:rsidRPr="007B269A">
        <w:rPr>
          <w:rFonts w:asciiTheme="minorHAnsi" w:hAnsiTheme="minorHAnsi" w:cstheme="minorHAnsi"/>
          <w:iCs/>
        </w:rPr>
        <w:t>Do kolonky „Stav oproti návrhu“ vyberte relevantní možnost(i) z následujících:</w:t>
      </w:r>
    </w:p>
    <w:p w14:paraId="5CC22E16" w14:textId="7DABE3B2" w:rsidR="007B269A" w:rsidRPr="007B269A" w:rsidRDefault="007B269A" w:rsidP="0005208E">
      <w:pPr>
        <w:contextualSpacing/>
        <w:jc w:val="both"/>
        <w:rPr>
          <w:rFonts w:asciiTheme="minorHAnsi" w:hAnsiTheme="minorHAnsi" w:cstheme="minorHAnsi"/>
          <w:iCs/>
        </w:rPr>
      </w:pPr>
      <w:r w:rsidRPr="007B269A">
        <w:rPr>
          <w:rFonts w:asciiTheme="minorHAnsi" w:hAnsiTheme="minorHAnsi" w:cstheme="minorHAnsi"/>
          <w:iCs/>
        </w:rPr>
        <w:t xml:space="preserve">bez dopadu / změna klíčové osoby / změna specifikace UN / změna výše UN vč. </w:t>
      </w:r>
      <w:proofErr w:type="spellStart"/>
      <w:r w:rsidRPr="007B269A">
        <w:rPr>
          <w:rFonts w:asciiTheme="minorHAnsi" w:hAnsiTheme="minorHAnsi" w:cstheme="minorHAnsi"/>
          <w:iCs/>
        </w:rPr>
        <w:t>inv</w:t>
      </w:r>
      <w:proofErr w:type="spellEnd"/>
      <w:r w:rsidRPr="007B269A">
        <w:rPr>
          <w:rFonts w:asciiTheme="minorHAnsi" w:hAnsiTheme="minorHAnsi" w:cstheme="minorHAnsi"/>
          <w:iCs/>
        </w:rPr>
        <w:t>/</w:t>
      </w:r>
      <w:proofErr w:type="spellStart"/>
      <w:r w:rsidRPr="007B269A">
        <w:rPr>
          <w:rFonts w:asciiTheme="minorHAnsi" w:hAnsiTheme="minorHAnsi" w:cstheme="minorHAnsi"/>
          <w:iCs/>
        </w:rPr>
        <w:t>neinv</w:t>
      </w:r>
      <w:proofErr w:type="spellEnd"/>
    </w:p>
    <w:p w14:paraId="33F4B83A" w14:textId="77777777" w:rsidR="007B269A" w:rsidRPr="0061073F" w:rsidRDefault="007B269A" w:rsidP="0005208E">
      <w:pPr>
        <w:contextualSpacing/>
        <w:jc w:val="both"/>
        <w:rPr>
          <w:rFonts w:asciiTheme="minorHAnsi" w:hAnsiTheme="minorHAnsi" w:cstheme="minorHAnsi"/>
          <w:i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05208E" w:rsidRPr="005B33C3" w14:paraId="00F4A437" w14:textId="77777777" w:rsidTr="003B10CF">
        <w:tc>
          <w:tcPr>
            <w:tcW w:w="7933" w:type="dxa"/>
            <w:shd w:val="clear" w:color="auto" w:fill="F2F2F2" w:themeFill="background1" w:themeFillShade="F2"/>
          </w:tcPr>
          <w:p w14:paraId="167411A4" w14:textId="319B2831" w:rsidR="0005208E" w:rsidRPr="005B33C3" w:rsidRDefault="00D11CC3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Upřesnění projektových aktivit</w:t>
            </w:r>
            <w:r w:rsidR="00FB0847">
              <w:rPr>
                <w:rFonts w:asciiTheme="minorHAnsi" w:hAnsiTheme="minorHAnsi" w:cstheme="minorHAnsi"/>
                <w:b/>
                <w:bCs/>
              </w:rPr>
              <w:t xml:space="preserve"> a harmonogramu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pro rok 2024, vč. indikace očekávaných výstupů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7DD574F4" w14:textId="225E727B" w:rsidR="0005208E" w:rsidRPr="005B33C3" w:rsidRDefault="00D11CC3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Stav oproti návrhu (vyberte relevantní)</w:t>
            </w:r>
          </w:p>
        </w:tc>
      </w:tr>
      <w:tr w:rsidR="0005208E" w:rsidRPr="005B33C3" w14:paraId="3963854A" w14:textId="77777777" w:rsidTr="003B10CF">
        <w:tc>
          <w:tcPr>
            <w:tcW w:w="7933" w:type="dxa"/>
            <w:shd w:val="clear" w:color="auto" w:fill="F2F2F2" w:themeFill="background1" w:themeFillShade="F2"/>
          </w:tcPr>
          <w:p w14:paraId="01E78EB3" w14:textId="77777777" w:rsidR="0005208E" w:rsidRPr="005B33C3" w:rsidRDefault="0005208E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a)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2B5A11A4" w14:textId="5BA321A1" w:rsidR="0005208E" w:rsidRPr="007B269A" w:rsidRDefault="0005208E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5208E" w:rsidRPr="005B33C3" w14:paraId="3CEB8D7B" w14:textId="77777777" w:rsidTr="003B10CF">
        <w:tc>
          <w:tcPr>
            <w:tcW w:w="7933" w:type="dxa"/>
            <w:shd w:val="clear" w:color="auto" w:fill="auto"/>
          </w:tcPr>
          <w:p w14:paraId="39FD4804" w14:textId="77777777" w:rsidR="0005208E" w:rsidRPr="005B33C3" w:rsidRDefault="0005208E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a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0EE0D071" w14:textId="2FFA1D98" w:rsidR="0005208E" w:rsidRPr="005B33C3" w:rsidRDefault="0005208E" w:rsidP="00C45A44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23C0F7B5" w14:textId="1C5A91B5" w:rsidR="0005208E" w:rsidRPr="005B33C3" w:rsidRDefault="0005208E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C485E" w:rsidRPr="005B33C3" w14:paraId="5565AEF7" w14:textId="77777777" w:rsidTr="003B10CF">
        <w:tc>
          <w:tcPr>
            <w:tcW w:w="7933" w:type="dxa"/>
            <w:shd w:val="clear" w:color="auto" w:fill="auto"/>
          </w:tcPr>
          <w:p w14:paraId="339F8066" w14:textId="77777777" w:rsidR="008C485E" w:rsidRPr="005B33C3" w:rsidRDefault="008C485E" w:rsidP="008C485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a2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A50B5E8" w14:textId="07C1013E" w:rsidR="008C485E" w:rsidRPr="005B33C3" w:rsidRDefault="008C485E" w:rsidP="008C485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2CA51D66" w14:textId="599488FF" w:rsidR="008C485E" w:rsidRPr="005B33C3" w:rsidRDefault="008C485E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5A44" w:rsidRPr="005B33C3" w14:paraId="45B2A1CF" w14:textId="77777777" w:rsidTr="003B10CF">
        <w:tc>
          <w:tcPr>
            <w:tcW w:w="7933" w:type="dxa"/>
            <w:shd w:val="clear" w:color="auto" w:fill="auto"/>
          </w:tcPr>
          <w:p w14:paraId="38F61C90" w14:textId="77777777" w:rsidR="00C45A44" w:rsidRPr="003B10CF" w:rsidRDefault="00C45A44" w:rsidP="00C45A44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b/>
                <w:bCs/>
              </w:rPr>
              <w:t>PAa3:</w:t>
            </w:r>
          </w:p>
          <w:p w14:paraId="6055A409" w14:textId="62C32940" w:rsidR="00C45A44" w:rsidRPr="00C45A44" w:rsidRDefault="00C45A44" w:rsidP="00C45A44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highlight w:val="cyan"/>
              </w:rPr>
            </w:pPr>
          </w:p>
        </w:tc>
        <w:tc>
          <w:tcPr>
            <w:tcW w:w="1453" w:type="dxa"/>
          </w:tcPr>
          <w:p w14:paraId="49E08748" w14:textId="325879FA" w:rsidR="00C45A44" w:rsidRPr="00C45A44" w:rsidRDefault="00C45A44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highlight w:val="cyan"/>
              </w:rPr>
            </w:pPr>
          </w:p>
        </w:tc>
      </w:tr>
      <w:tr w:rsidR="0005208E" w:rsidRPr="005B33C3" w14:paraId="3717BAF8" w14:textId="77777777" w:rsidTr="003B10CF">
        <w:tc>
          <w:tcPr>
            <w:tcW w:w="7933" w:type="dxa"/>
            <w:shd w:val="clear" w:color="auto" w:fill="auto"/>
          </w:tcPr>
          <w:p w14:paraId="667738FA" w14:textId="77777777" w:rsidR="0005208E" w:rsidRDefault="00FD6EA5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70F65511" w14:textId="58985163" w:rsidR="00FD6EA5" w:rsidRPr="005B33C3" w:rsidRDefault="00FD6EA5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52A6955" w14:textId="77777777" w:rsidR="0005208E" w:rsidRPr="005B33C3" w:rsidRDefault="0005208E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46C94D0" w14:textId="21CF0BD0" w:rsidR="0005208E" w:rsidRDefault="0005208E" w:rsidP="0005208E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4DE05DE8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239BDBF6" w14:textId="52695C26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Cíl b):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4290F3A8" w14:textId="7A95EFEE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4141BE82" w14:textId="77777777" w:rsidTr="00C7101E">
        <w:tc>
          <w:tcPr>
            <w:tcW w:w="7933" w:type="dxa"/>
            <w:shd w:val="clear" w:color="auto" w:fill="auto"/>
          </w:tcPr>
          <w:p w14:paraId="337F5A02" w14:textId="2D96FB0F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PAb1:</w:t>
            </w:r>
          </w:p>
          <w:p w14:paraId="37ACD891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119CA3BA" w14:textId="65226C5A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6A489285" w14:textId="77777777" w:rsidTr="00C7101E">
        <w:tc>
          <w:tcPr>
            <w:tcW w:w="7933" w:type="dxa"/>
            <w:shd w:val="clear" w:color="auto" w:fill="auto"/>
          </w:tcPr>
          <w:p w14:paraId="123653F3" w14:textId="45FF08E5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493F5922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4A1387AB" w14:textId="74A3B24D" w:rsidR="00FD6EA5" w:rsidRPr="00FD6EA5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6631D698" w14:textId="77777777" w:rsidTr="00C7101E">
        <w:tc>
          <w:tcPr>
            <w:tcW w:w="7933" w:type="dxa"/>
            <w:shd w:val="clear" w:color="auto" w:fill="auto"/>
          </w:tcPr>
          <w:p w14:paraId="7D29EBA1" w14:textId="3D7A2703" w:rsidR="00FD6EA5" w:rsidRPr="003B10CF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3B10CF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4C416E3B" w14:textId="77777777" w:rsidR="00FD6EA5" w:rsidRPr="003B10CF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6C85DB10" w14:textId="46FC2C9B" w:rsidR="00FD6EA5" w:rsidRPr="003B10CF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2B68B36E" w14:textId="77777777" w:rsidTr="00C7101E">
        <w:tc>
          <w:tcPr>
            <w:tcW w:w="7933" w:type="dxa"/>
            <w:shd w:val="clear" w:color="auto" w:fill="auto"/>
          </w:tcPr>
          <w:p w14:paraId="210260B5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7344D146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21D5C3F" w14:textId="77777777" w:rsidR="00FD6EA5" w:rsidRPr="00FD6EA5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F04FEEF" w14:textId="77777777" w:rsidR="00FD6EA5" w:rsidRPr="0061073F" w:rsidRDefault="00FD6EA5" w:rsidP="0005208E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4305950B" w14:textId="77777777" w:rsidTr="00FD6EA5">
        <w:tc>
          <w:tcPr>
            <w:tcW w:w="7933" w:type="dxa"/>
            <w:shd w:val="clear" w:color="auto" w:fill="F2F2F2" w:themeFill="background1" w:themeFillShade="F2"/>
          </w:tcPr>
          <w:p w14:paraId="71B2AC90" w14:textId="26354E7C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1794D03E" w14:textId="5348213B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175ABBF4" w14:textId="77777777" w:rsidTr="00FD6EA5">
        <w:tc>
          <w:tcPr>
            <w:tcW w:w="7933" w:type="dxa"/>
            <w:shd w:val="clear" w:color="auto" w:fill="auto"/>
          </w:tcPr>
          <w:p w14:paraId="48339B84" w14:textId="1FF8C41F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7EE1EC98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430E5189" w14:textId="112FB5FE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4AB8B7B9" w14:textId="77777777" w:rsidTr="00FD6EA5">
        <w:tc>
          <w:tcPr>
            <w:tcW w:w="7933" w:type="dxa"/>
            <w:shd w:val="clear" w:color="auto" w:fill="auto"/>
          </w:tcPr>
          <w:p w14:paraId="0EE9488D" w14:textId="0C6247EE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2690F296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09A6452E" w14:textId="6E6597C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32AE8A4B" w14:textId="77777777" w:rsidTr="00FD6EA5">
        <w:tc>
          <w:tcPr>
            <w:tcW w:w="7933" w:type="dxa"/>
            <w:shd w:val="clear" w:color="auto" w:fill="auto"/>
          </w:tcPr>
          <w:p w14:paraId="2B6D0F06" w14:textId="309AF1F2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11E6125A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10BF479" w14:textId="4A7CAA93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54642515" w14:textId="77777777" w:rsidTr="00FD6EA5">
        <w:tc>
          <w:tcPr>
            <w:tcW w:w="7933" w:type="dxa"/>
            <w:shd w:val="clear" w:color="auto" w:fill="auto"/>
          </w:tcPr>
          <w:p w14:paraId="6CFC2BE5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212CE96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5303D08A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0EF8680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2FB6FD7D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356F39A0" w14:textId="05C990C3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0547D4AF" w14:textId="2BA897DB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78E9CC3F" w14:textId="77777777" w:rsidTr="00C7101E">
        <w:tc>
          <w:tcPr>
            <w:tcW w:w="7933" w:type="dxa"/>
            <w:shd w:val="clear" w:color="auto" w:fill="auto"/>
          </w:tcPr>
          <w:p w14:paraId="1A277BEE" w14:textId="3CBB79BA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77CA12EE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5C16FCB6" w14:textId="7DD666D9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64F507B3" w14:textId="77777777" w:rsidTr="00C7101E">
        <w:tc>
          <w:tcPr>
            <w:tcW w:w="7933" w:type="dxa"/>
            <w:shd w:val="clear" w:color="auto" w:fill="auto"/>
          </w:tcPr>
          <w:p w14:paraId="3C4D8FF0" w14:textId="4B8B0049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0697B831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637A46A5" w14:textId="25349F2D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16FC20C6" w14:textId="77777777" w:rsidTr="00C7101E">
        <w:tc>
          <w:tcPr>
            <w:tcW w:w="7933" w:type="dxa"/>
            <w:shd w:val="clear" w:color="auto" w:fill="auto"/>
          </w:tcPr>
          <w:p w14:paraId="27353D1D" w14:textId="6E90AB29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40764845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8B4B122" w14:textId="6ECB3D10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753B0CE3" w14:textId="77777777" w:rsidTr="00C7101E">
        <w:tc>
          <w:tcPr>
            <w:tcW w:w="7933" w:type="dxa"/>
            <w:shd w:val="clear" w:color="auto" w:fill="auto"/>
          </w:tcPr>
          <w:p w14:paraId="618200FA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536C67B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0D48D3D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56A555A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010CA00F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2A9646AB" w14:textId="2FD20CFE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45CA6835" w14:textId="05F2861A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7986424E" w14:textId="77777777" w:rsidTr="00C7101E">
        <w:tc>
          <w:tcPr>
            <w:tcW w:w="7933" w:type="dxa"/>
            <w:shd w:val="clear" w:color="auto" w:fill="auto"/>
          </w:tcPr>
          <w:p w14:paraId="5C651B04" w14:textId="6591ADBB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DCA51CE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36306458" w14:textId="440F4D84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16093742" w14:textId="77777777" w:rsidTr="00C7101E">
        <w:tc>
          <w:tcPr>
            <w:tcW w:w="7933" w:type="dxa"/>
            <w:shd w:val="clear" w:color="auto" w:fill="auto"/>
          </w:tcPr>
          <w:p w14:paraId="2EAAAF56" w14:textId="35B5DF99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6515399A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5DD6D729" w14:textId="1A1D920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08231B07" w14:textId="77777777" w:rsidTr="00C7101E">
        <w:tc>
          <w:tcPr>
            <w:tcW w:w="7933" w:type="dxa"/>
            <w:shd w:val="clear" w:color="auto" w:fill="auto"/>
          </w:tcPr>
          <w:p w14:paraId="7A99A003" w14:textId="1F5E7B4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729C8667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02B4C83" w14:textId="7B77DE8C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16501338" w14:textId="77777777" w:rsidTr="00C7101E">
        <w:tc>
          <w:tcPr>
            <w:tcW w:w="7933" w:type="dxa"/>
            <w:shd w:val="clear" w:color="auto" w:fill="auto"/>
          </w:tcPr>
          <w:p w14:paraId="45D0A26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6FF402FE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7F23AA7A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8FDF96D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30809AAD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39E31A6F" w14:textId="4B9F9EDB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5795FFBB" w14:textId="40A1900E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045FCD78" w14:textId="77777777" w:rsidTr="00C7101E">
        <w:tc>
          <w:tcPr>
            <w:tcW w:w="7933" w:type="dxa"/>
            <w:shd w:val="clear" w:color="auto" w:fill="auto"/>
          </w:tcPr>
          <w:p w14:paraId="50BAAE59" w14:textId="7EC2F2E8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4BF5B75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7C091B0D" w14:textId="112031D8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4CA7A060" w14:textId="77777777" w:rsidTr="00C7101E">
        <w:tc>
          <w:tcPr>
            <w:tcW w:w="7933" w:type="dxa"/>
            <w:shd w:val="clear" w:color="auto" w:fill="auto"/>
          </w:tcPr>
          <w:p w14:paraId="6A5A1EED" w14:textId="52BC2E88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1E615BFE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25B5DB37" w14:textId="1B24ED42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55752377" w14:textId="77777777" w:rsidTr="00C7101E">
        <w:tc>
          <w:tcPr>
            <w:tcW w:w="7933" w:type="dxa"/>
            <w:shd w:val="clear" w:color="auto" w:fill="auto"/>
          </w:tcPr>
          <w:p w14:paraId="55C06315" w14:textId="7D10C58A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50A5FF29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6289A468" w14:textId="72AEC2E2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25B6C855" w14:textId="77777777" w:rsidTr="00C7101E">
        <w:tc>
          <w:tcPr>
            <w:tcW w:w="7933" w:type="dxa"/>
            <w:shd w:val="clear" w:color="auto" w:fill="auto"/>
          </w:tcPr>
          <w:p w14:paraId="09DE6579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33E7933F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5608ABE1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0685647" w14:textId="77777777" w:rsidR="00B22410" w:rsidRPr="0061073F" w:rsidRDefault="00B22410" w:rsidP="007B269A">
      <w:pPr>
        <w:pStyle w:val="Nadpis2"/>
        <w:keepNext/>
        <w:numPr>
          <w:ilvl w:val="0"/>
          <w:numId w:val="0"/>
        </w:numPr>
        <w:rPr>
          <w:color w:val="000000"/>
          <w:sz w:val="28"/>
          <w:szCs w:val="28"/>
        </w:rPr>
      </w:pPr>
      <w:bookmarkStart w:id="10" w:name="_Komentář_k_upřesnění"/>
      <w:bookmarkEnd w:id="10"/>
    </w:p>
    <w:sectPr w:rsidR="00B22410" w:rsidRPr="0061073F" w:rsidSect="001159EB">
      <w:headerReference w:type="first" r:id="rId13"/>
      <w:endnotePr>
        <w:numFmt w:val="decimal"/>
      </w:endnotePr>
      <w:pgSz w:w="11906" w:h="16838"/>
      <w:pgMar w:top="1134" w:right="1134" w:bottom="851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7228B" w14:textId="77777777" w:rsidR="0091059F" w:rsidRDefault="0091059F" w:rsidP="007F1E08">
      <w:pPr>
        <w:spacing w:after="0"/>
      </w:pPr>
      <w:r>
        <w:separator/>
      </w:r>
    </w:p>
  </w:endnote>
  <w:endnote w:type="continuationSeparator" w:id="0">
    <w:p w14:paraId="032B94D9" w14:textId="77777777" w:rsidR="0091059F" w:rsidRDefault="0091059F" w:rsidP="007F1E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6203E" w14:textId="11DB765C" w:rsidR="008F026B" w:rsidRDefault="001159EB" w:rsidP="001159EB">
    <w:pPr>
      <w:pStyle w:val="Zpat"/>
      <w:jc w:val="right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>
      <w:t>5</w:t>
    </w:r>
    <w:r>
      <w:rPr>
        <w:lang w:val="cs-CZ"/>
      </w:rPr>
      <w:fldChar w:fldCharType="end"/>
    </w:r>
  </w:p>
  <w:p w14:paraId="767D06E9" w14:textId="77777777" w:rsidR="001159EB" w:rsidRPr="004E6BDA" w:rsidRDefault="001159EB" w:rsidP="001159EB">
    <w:pPr>
      <w:pStyle w:val="Zpat"/>
      <w:jc w:val="right"/>
      <w:rPr>
        <w:lang w:val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3072494"/>
      <w:docPartObj>
        <w:docPartGallery w:val="Page Numbers (Bottom of Page)"/>
        <w:docPartUnique/>
      </w:docPartObj>
    </w:sdtPr>
    <w:sdtContent>
      <w:p w14:paraId="0AAB5810" w14:textId="16FE4F66" w:rsidR="001159EB" w:rsidRDefault="001159EB" w:rsidP="001159EB">
        <w:pPr>
          <w:pStyle w:val="Zpat"/>
          <w:jc w:val="right"/>
          <w:rPr>
            <w:lang w:val="cs-CZ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64AAEFD" wp14:editId="07F20903">
              <wp:simplePos x="0" y="0"/>
              <wp:positionH relativeFrom="margin">
                <wp:posOffset>3810</wp:posOffset>
              </wp:positionH>
              <wp:positionV relativeFrom="page">
                <wp:posOffset>9791700</wp:posOffset>
              </wp:positionV>
              <wp:extent cx="4747260" cy="539115"/>
              <wp:effectExtent l="0" t="0" r="0" b="0"/>
              <wp:wrapNone/>
              <wp:docPr id="6" name="Obráze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ázek 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47260" cy="539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  <w:r>
          <w:rPr>
            <w:lang w:val="cs-CZ"/>
          </w:rPr>
          <w:t>/</w:t>
        </w:r>
        <w:r>
          <w:rPr>
            <w:lang w:val="cs-CZ"/>
          </w:rPr>
          <w:fldChar w:fldCharType="begin"/>
        </w:r>
        <w:r>
          <w:rPr>
            <w:lang w:val="cs-CZ"/>
          </w:rPr>
          <w:instrText xml:space="preserve"> NUMPAGES   \* MERGEFORMAT </w:instrText>
        </w:r>
        <w:r>
          <w:rPr>
            <w:lang w:val="cs-CZ"/>
          </w:rPr>
          <w:fldChar w:fldCharType="separate"/>
        </w:r>
        <w:r>
          <w:t>5</w:t>
        </w:r>
        <w:r>
          <w:rPr>
            <w:lang w:val="cs-CZ"/>
          </w:rPr>
          <w:fldChar w:fldCharType="end"/>
        </w:r>
      </w:p>
      <w:p w14:paraId="7A335DBD" w14:textId="597293FF" w:rsidR="001159EB" w:rsidRPr="001159EB" w:rsidRDefault="00000000" w:rsidP="001159EB">
        <w:pPr>
          <w:pStyle w:val="Zpat"/>
          <w:jc w:val="right"/>
          <w:rPr>
            <w:lang w:val="cs-CZ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1AFF" w14:textId="77777777" w:rsidR="0091059F" w:rsidRDefault="0091059F" w:rsidP="007F1E08">
      <w:pPr>
        <w:spacing w:after="0"/>
      </w:pPr>
      <w:r>
        <w:separator/>
      </w:r>
    </w:p>
  </w:footnote>
  <w:footnote w:type="continuationSeparator" w:id="0">
    <w:p w14:paraId="2247E30D" w14:textId="77777777" w:rsidR="0091059F" w:rsidRDefault="0091059F" w:rsidP="007F1E08">
      <w:pPr>
        <w:spacing w:after="0"/>
      </w:pPr>
      <w:r>
        <w:continuationSeparator/>
      </w:r>
    </w:p>
  </w:footnote>
  <w:footnote w:id="1">
    <w:p w14:paraId="43E3FBC8" w14:textId="3BDF971B" w:rsidR="00DA7200" w:rsidRPr="0006719E" w:rsidRDefault="00DA7200" w:rsidP="00651CA5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překládá v předepsaném tabulkovém formátu</w:t>
      </w:r>
      <w:r w:rsidR="004754CD">
        <w:t>.</w:t>
      </w:r>
    </w:p>
  </w:footnote>
  <w:footnote w:id="2">
    <w:p w14:paraId="79164719" w14:textId="2436478C" w:rsidR="00DA7200" w:rsidRPr="0006719E" w:rsidRDefault="00DA7200" w:rsidP="00651CA5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</w:t>
      </w:r>
      <w:r w:rsidR="0006719E" w:rsidRPr="0006719E">
        <w:t>d</w:t>
      </w:r>
      <w:r w:rsidRPr="0006719E">
        <w:t>kl</w:t>
      </w:r>
      <w:r w:rsidR="0006719E" w:rsidRPr="0006719E">
        <w:t>á</w:t>
      </w:r>
      <w:r w:rsidRPr="0006719E">
        <w:t>dá</w:t>
      </w:r>
      <w:r w:rsidRPr="00072688">
        <w:rPr>
          <w:rFonts w:asciiTheme="minorHAnsi" w:hAnsiTheme="minorHAnsi" w:cstheme="minorHAnsi"/>
        </w:rPr>
        <w:t xml:space="preserve"> </w:t>
      </w:r>
      <w:r w:rsidR="0006719E" w:rsidRPr="00072688">
        <w:rPr>
          <w:rFonts w:asciiTheme="minorHAnsi" w:hAnsiTheme="minorHAnsi" w:cstheme="minorHAnsi"/>
        </w:rPr>
        <w:t xml:space="preserve">v předepsaném tabulkovém formátu a zahrnuje </w:t>
      </w:r>
      <w:r w:rsidRPr="00072688">
        <w:rPr>
          <w:rFonts w:asciiTheme="minorHAnsi" w:hAnsiTheme="minorHAnsi" w:cstheme="minorHAnsi"/>
        </w:rPr>
        <w:t>uskutečněné</w:t>
      </w:r>
      <w:r w:rsidR="00381A79">
        <w:rPr>
          <w:rFonts w:asciiTheme="minorHAnsi" w:hAnsiTheme="minorHAnsi" w:cstheme="minorHAnsi"/>
        </w:rPr>
        <w:t xml:space="preserve"> aktivity</w:t>
      </w:r>
      <w:r w:rsidR="00381A79" w:rsidRPr="00381A79">
        <w:rPr>
          <w:rFonts w:asciiTheme="minorHAnsi" w:hAnsiTheme="minorHAnsi" w:cstheme="minorHAnsi"/>
        </w:rPr>
        <w:t>.</w:t>
      </w:r>
    </w:p>
  </w:footnote>
  <w:footnote w:id="3">
    <w:p w14:paraId="30ECBD78" w14:textId="7F4D6B9C" w:rsidR="00CA4C5C" w:rsidRPr="00E20740" w:rsidRDefault="00CA4C5C" w:rsidP="00651CA5">
      <w:pPr>
        <w:spacing w:before="0" w:after="0"/>
        <w:jc w:val="both"/>
      </w:pPr>
      <w:r w:rsidRPr="009377D3">
        <w:rPr>
          <w:rStyle w:val="Znakapoznpodarou"/>
          <w:rFonts w:cstheme="minorHAnsi"/>
          <w:sz w:val="20"/>
          <w:szCs w:val="20"/>
        </w:rPr>
        <w:footnoteRef/>
      </w:r>
      <w:r w:rsidRPr="009377D3">
        <w:rPr>
          <w:sz w:val="20"/>
          <w:szCs w:val="20"/>
        </w:rPr>
        <w:t xml:space="preserve"> </w:t>
      </w:r>
      <w:r w:rsidR="00CD3858" w:rsidRPr="009377D3">
        <w:rPr>
          <w:sz w:val="20"/>
          <w:szCs w:val="20"/>
        </w:rPr>
        <w:t>P</w:t>
      </w:r>
      <w:r w:rsidR="00CD3858" w:rsidRPr="009377D3">
        <w:rPr>
          <w:rFonts w:asciiTheme="minorHAnsi" w:hAnsiTheme="minorHAnsi" w:cstheme="minorHAnsi"/>
          <w:sz w:val="20"/>
          <w:szCs w:val="20"/>
        </w:rPr>
        <w:t xml:space="preserve">říloha </w:t>
      </w:r>
      <w:r w:rsidR="007A10EC" w:rsidRPr="009377D3">
        <w:rPr>
          <w:rFonts w:asciiTheme="minorHAnsi" w:hAnsiTheme="minorHAnsi" w:cstheme="minorHAnsi"/>
          <w:sz w:val="20"/>
          <w:szCs w:val="20"/>
        </w:rPr>
        <w:t>by měla mít</w:t>
      </w:r>
      <w:r w:rsidR="00CD3858" w:rsidRPr="009377D3">
        <w:rPr>
          <w:rFonts w:asciiTheme="minorHAnsi" w:hAnsiTheme="minorHAnsi" w:cstheme="minorHAnsi"/>
          <w:sz w:val="20"/>
          <w:szCs w:val="20"/>
        </w:rPr>
        <w:t xml:space="preserve"> podobu</w:t>
      </w:r>
      <w:r w:rsidR="0006719E" w:rsidRPr="009377D3">
        <w:rPr>
          <w:rFonts w:asciiTheme="minorHAnsi" w:hAnsiTheme="minorHAnsi" w:cstheme="minorHAnsi"/>
          <w:sz w:val="20"/>
          <w:szCs w:val="20"/>
        </w:rPr>
        <w:t xml:space="preserve"> </w:t>
      </w:r>
      <w:r w:rsidR="00CD3858" w:rsidRPr="009377D3">
        <w:rPr>
          <w:rFonts w:asciiTheme="minorHAnsi" w:hAnsiTheme="minorHAnsi" w:cstheme="minorHAnsi"/>
          <w:sz w:val="20"/>
          <w:szCs w:val="20"/>
        </w:rPr>
        <w:t>jediného dokumentu</w:t>
      </w:r>
      <w:r w:rsidR="007A10EC" w:rsidRPr="009377D3">
        <w:rPr>
          <w:rFonts w:asciiTheme="minorHAnsi" w:hAnsiTheme="minorHAnsi" w:cstheme="minorHAnsi"/>
          <w:sz w:val="20"/>
          <w:szCs w:val="20"/>
        </w:rPr>
        <w:t xml:space="preserve">. </w:t>
      </w:r>
      <w:r w:rsidRPr="009377D3">
        <w:rPr>
          <w:rFonts w:asciiTheme="minorHAnsi" w:hAnsiTheme="minorHAnsi" w:cstheme="minorHAnsi"/>
          <w:color w:val="000000"/>
          <w:sz w:val="20"/>
          <w:szCs w:val="20"/>
        </w:rPr>
        <w:t>DMP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se </w:t>
      </w:r>
      <w:r w:rsidR="00796C68" w:rsidRPr="00072688">
        <w:rPr>
          <w:rFonts w:asciiTheme="minorHAnsi" w:hAnsiTheme="minorHAnsi" w:cstheme="minorHAnsi"/>
          <w:color w:val="000000"/>
          <w:sz w:val="20"/>
          <w:szCs w:val="20"/>
        </w:rPr>
        <w:t>doporučuje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>v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tvářet 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v rámci projektového konsorcia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na jednotné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platformě, jednotn</w:t>
      </w:r>
      <w:r w:rsidR="00072688">
        <w:rPr>
          <w:rFonts w:asciiTheme="minorHAnsi" w:hAnsiTheme="minorHAnsi" w:cstheme="minorHAnsi"/>
          <w:color w:val="000000"/>
          <w:sz w:val="20"/>
          <w:szCs w:val="20"/>
        </w:rPr>
        <w:t>ým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přístup</w:t>
      </w:r>
      <w:r w:rsidR="00072688">
        <w:rPr>
          <w:rFonts w:asciiTheme="minorHAnsi" w:hAnsiTheme="minorHAnsi" w:cstheme="minorHAnsi"/>
          <w:color w:val="000000"/>
          <w:sz w:val="20"/>
          <w:szCs w:val="20"/>
        </w:rPr>
        <w:t>em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a v kompatibilní formě, tj. doporučuje se výběr jednotného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nástroj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pro 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tvorbu,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správu a generování DMP</w:t>
      </w:r>
      <w:r w:rsidR="00072688">
        <w:rPr>
          <w:rFonts w:asciiTheme="minorHAnsi" w:hAnsiTheme="minorHAnsi" w:cstheme="minorHAnsi"/>
          <w:color w:val="000000"/>
          <w:sz w:val="20"/>
          <w:szCs w:val="20"/>
        </w:rPr>
        <w:t>, nejlépe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podle šablony Horizon </w:t>
      </w:r>
      <w:proofErr w:type="spellStart"/>
      <w:r w:rsidRPr="00072688">
        <w:rPr>
          <w:rFonts w:asciiTheme="minorHAnsi" w:hAnsiTheme="minorHAnsi" w:cstheme="minorHAnsi"/>
          <w:color w:val="000000"/>
          <w:sz w:val="20"/>
          <w:szCs w:val="20"/>
        </w:rPr>
        <w:t>Europe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34FCE">
        <w:rPr>
          <w:rFonts w:asciiTheme="minorHAnsi" w:hAnsiTheme="minorHAnsi" w:cstheme="minorHAnsi"/>
          <w:color w:val="000000"/>
          <w:sz w:val="20"/>
          <w:szCs w:val="20"/>
        </w:rPr>
        <w:t>–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hyperlink r:id="rId1" w:history="1">
        <w:r w:rsidRPr="00072688">
          <w:rPr>
            <w:rStyle w:val="Hypertextovodkaz"/>
            <w:rFonts w:asciiTheme="minorHAnsi" w:hAnsiTheme="minorHAnsi" w:cstheme="minorHAnsi"/>
            <w:sz w:val="20"/>
            <w:szCs w:val="20"/>
          </w:rPr>
          <w:t>https://doi.org/10.48813/sstg-4g21</w:t>
        </w:r>
      </w:hyperlink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r w:rsidR="00796C6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Pro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tvorbu DMP je </w:t>
      </w:r>
      <w:r w:rsidR="00796C6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možno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použí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vat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Data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Stewarship</w:t>
      </w:r>
      <w:proofErr w:type="spellEnd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Wizard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, který je vyvíjen v ČR a je možné ho podle potřeb 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přizpůsobovat a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uprav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ovat i ve spolupráci s provozovateli</w:t>
      </w:r>
      <w:r w:rsidR="00390DC0" w:rsidRPr="00072688">
        <w:rPr>
          <w:rFonts w:asciiTheme="minorHAnsi" w:hAnsiTheme="minorHAnsi" w:cstheme="minorHAnsi"/>
          <w:color w:val="000000"/>
          <w:sz w:val="20"/>
          <w:szCs w:val="20"/>
        </w:rPr>
        <w:t>.</w:t>
      </w:r>
    </w:p>
  </w:footnote>
  <w:footnote w:id="4">
    <w:p w14:paraId="6BF1625F" w14:textId="6A034DB5" w:rsidR="0006719E" w:rsidRDefault="0006719E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</w:t>
      </w:r>
      <w:r w:rsidR="006B7F95">
        <w:t>Příloha obsahuje aktualizovaný plán genderové rovnosti podle stavu a podmínek řešení k 31.</w:t>
      </w:r>
      <w:r w:rsidR="004754CD">
        <w:t> </w:t>
      </w:r>
      <w:r w:rsidR="006B7F95">
        <w:t>12.</w:t>
      </w:r>
      <w:r w:rsidR="004754CD">
        <w:t> </w:t>
      </w:r>
      <w:r w:rsidR="006B7F95">
        <w:t>202</w:t>
      </w:r>
      <w:r w:rsidR="00B5670C">
        <w:t>3</w:t>
      </w:r>
      <w:r w:rsidR="006B7F95">
        <w:t xml:space="preserve">. </w:t>
      </w:r>
      <w:r>
        <w:t>Forma příloh</w:t>
      </w:r>
      <w:r w:rsidR="002062E3">
        <w:t>y</w:t>
      </w:r>
      <w:r>
        <w:t xml:space="preserve"> není omezována a závisí i na stavu a úrovn</w:t>
      </w:r>
      <w:r w:rsidR="004754CD">
        <w:t>i</w:t>
      </w:r>
      <w:r>
        <w:t xml:space="preserve"> řešení genderové problematiky u jednotlivých účastníků projektu. Musí však vždy obsahovat obě roviny – genderové řešení v obsahu výzkumu a plán dosažení gend</w:t>
      </w:r>
      <w:r w:rsidR="006B7F95">
        <w:t>e</w:t>
      </w:r>
      <w:r>
        <w:t>rové vyváženosti v řešitelském týmu, a dále všechny informace relevantní k posouzení pokroku podle závazků a deklarací obsažených v návrhu projektu</w:t>
      </w:r>
      <w:r w:rsidR="004754CD">
        <w:t xml:space="preserve">. </w:t>
      </w:r>
      <w:r>
        <w:t xml:space="preserve"> </w:t>
      </w:r>
    </w:p>
  </w:footnote>
  <w:footnote w:id="5">
    <w:p w14:paraId="1483B318" w14:textId="75C720B6" w:rsidR="009655FC" w:rsidRDefault="009655FC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se předkládá podle předepsané osnovy a musí obsahovat vždy aktuální složení ISAB relevantní pro hodnocené období.   </w:t>
      </w:r>
    </w:p>
  </w:footnote>
  <w:footnote w:id="6">
    <w:p w14:paraId="11CF7DFC" w14:textId="02432B80" w:rsidR="00CB3C9E" w:rsidRDefault="00CB3C9E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</w:t>
      </w:r>
      <w:r w:rsidR="006B7F95">
        <w:t>Příloha obsahuje aktualizovanou analýzu rizik, popis způsobu jejich řízení v roce 202</w:t>
      </w:r>
      <w:r w:rsidR="00B5670C">
        <w:t>3</w:t>
      </w:r>
      <w:r w:rsidR="006B7F95">
        <w:t xml:space="preserve"> a návrh nápravných opatření pro</w:t>
      </w:r>
      <w:r w:rsidR="004E765D">
        <w:t> </w:t>
      </w:r>
      <w:r w:rsidR="006B7F95">
        <w:t>rok 202</w:t>
      </w:r>
      <w:r w:rsidR="00B5670C">
        <w:t>4</w:t>
      </w:r>
      <w:r w:rsidR="006B7F95">
        <w:t xml:space="preserve">, pokud budou zavedena. </w:t>
      </w:r>
      <w:r>
        <w:t xml:space="preserve">Forma </w:t>
      </w:r>
      <w:r w:rsidR="002062E3">
        <w:t xml:space="preserve">přílohy </w:t>
      </w:r>
      <w:r>
        <w:t>není předepisována – příloha musí být obsahově relevantní k</w:t>
      </w:r>
      <w:r w:rsidR="004E765D">
        <w:t> </w:t>
      </w:r>
      <w:r>
        <w:t>obsahu (nikoli formě) analýzy rizik, která byla součástí návrhu projektu</w:t>
      </w:r>
      <w:r w:rsidR="002062E3">
        <w:t>, kterou příjemce aktualizuje k 31.</w:t>
      </w:r>
      <w:r w:rsidR="00B5670C">
        <w:t xml:space="preserve"> </w:t>
      </w:r>
      <w:r w:rsidR="002062E3">
        <w:t>12. 202</w:t>
      </w:r>
      <w:r w:rsidR="00B5670C">
        <w:t>3</w:t>
      </w:r>
      <w:r w:rsidR="002062E3">
        <w:t xml:space="preserve">. Rizika musí být vyhodnocována vždy ve vztahu ke stavu řešení projektu a s ohledem na podmínky řešení u jednotlivých účastníků projektu. Pokud se způsob řízení rizik </w:t>
      </w:r>
      <w:proofErr w:type="gramStart"/>
      <w:r w:rsidR="002062E3">
        <w:t>liší</w:t>
      </w:r>
      <w:proofErr w:type="gramEnd"/>
      <w:r w:rsidR="002062E3">
        <w:t xml:space="preserve"> u jednotlivých účastníků projektu, musí být toto z dokumentu zřejmé</w:t>
      </w:r>
      <w:r w:rsidR="004754CD">
        <w:t>.</w:t>
      </w:r>
      <w:r w:rsidR="002062E3">
        <w:t xml:space="preserve"> </w:t>
      </w:r>
      <w:r>
        <w:t xml:space="preserve"> </w:t>
      </w:r>
    </w:p>
  </w:footnote>
  <w:footnote w:id="7">
    <w:p w14:paraId="4C5EE931" w14:textId="7A775D33" w:rsidR="006B7F95" w:rsidRPr="00D46B2B" w:rsidRDefault="006B7F95" w:rsidP="00651CA5">
      <w:pPr>
        <w:pStyle w:val="Textpoznpodarou"/>
        <w:spacing w:before="0" w:after="0"/>
        <w:jc w:val="both"/>
      </w:pPr>
      <w:r w:rsidRPr="007F604F">
        <w:rPr>
          <w:rStyle w:val="Znakapoznpodarou"/>
        </w:rPr>
        <w:footnoteRef/>
      </w:r>
      <w:r w:rsidRPr="007F604F">
        <w:t xml:space="preserve"> Příloha obsahuje </w:t>
      </w:r>
      <w:r w:rsidRPr="00C45A44">
        <w:rPr>
          <w:rFonts w:asciiTheme="minorHAnsi" w:hAnsiTheme="minorHAnsi" w:cstheme="minorHAnsi"/>
        </w:rPr>
        <w:t xml:space="preserve">čestná prohlášení příjemce </w:t>
      </w:r>
      <w:r w:rsidR="00381A79">
        <w:rPr>
          <w:rFonts w:asciiTheme="minorHAnsi" w:hAnsiTheme="minorHAnsi" w:cstheme="minorHAnsi"/>
        </w:rPr>
        <w:t>a/nebo</w:t>
      </w:r>
      <w:r w:rsidRPr="00C45A44">
        <w:rPr>
          <w:rFonts w:asciiTheme="minorHAnsi" w:hAnsiTheme="minorHAnsi" w:cstheme="minorHAnsi"/>
        </w:rPr>
        <w:t xml:space="preserve"> dalších účastníků projektu</w:t>
      </w:r>
      <w:r w:rsidR="00381A79">
        <w:rPr>
          <w:rFonts w:asciiTheme="minorHAnsi" w:hAnsiTheme="minorHAnsi" w:cstheme="minorHAnsi"/>
        </w:rPr>
        <w:t xml:space="preserve"> </w:t>
      </w:r>
      <w:r w:rsidR="00381A79" w:rsidRPr="00381A79">
        <w:rPr>
          <w:rFonts w:asciiTheme="minorHAnsi" w:hAnsiTheme="minorHAnsi" w:cstheme="minorHAnsi"/>
        </w:rPr>
        <w:t>k vyloučení střetu zájmů a ke kontrole režimu podpory</w:t>
      </w:r>
      <w:r w:rsidRPr="00C45A44">
        <w:rPr>
          <w:rFonts w:asciiTheme="minorHAnsi" w:hAnsiTheme="minorHAnsi" w:cstheme="minorHAnsi"/>
        </w:rPr>
        <w:t xml:space="preserve"> v předepsané formě</w:t>
      </w:r>
      <w:r w:rsidR="00381A79">
        <w:t xml:space="preserve">. </w:t>
      </w:r>
      <w:r w:rsidR="003560C7" w:rsidRPr="00381A79">
        <w:t xml:space="preserve">Příloha se dodává jen došlo-li ke změně </w:t>
      </w:r>
      <w:r w:rsidR="00381A79" w:rsidRPr="00381A79">
        <w:t xml:space="preserve">rozhodných </w:t>
      </w:r>
      <w:r w:rsidR="003560C7" w:rsidRPr="00381A79">
        <w:t>skutečností.</w:t>
      </w:r>
    </w:p>
  </w:footnote>
  <w:footnote w:id="8">
    <w:p w14:paraId="5A7AA5C1" w14:textId="15DE2ACC" w:rsidR="00D46B2B" w:rsidRDefault="00D46B2B" w:rsidP="00651CA5">
      <w:pPr>
        <w:pStyle w:val="Textpoznpodarou"/>
        <w:spacing w:before="0" w:after="0"/>
        <w:jc w:val="both"/>
      </w:pPr>
      <w:r w:rsidRPr="00D46B2B">
        <w:rPr>
          <w:rStyle w:val="Znakapoznpodarou"/>
        </w:rPr>
        <w:footnoteRef/>
      </w:r>
      <w:r w:rsidRPr="00D46B2B">
        <w:t xml:space="preserve"> </w:t>
      </w:r>
      <w:r w:rsidR="00FA1031">
        <w:rPr>
          <w:rFonts w:asciiTheme="minorHAnsi" w:hAnsiTheme="minorHAnsi" w:cstheme="minorHAnsi"/>
        </w:rPr>
        <w:t>K</w:t>
      </w:r>
      <w:r w:rsidRPr="00FA1031">
        <w:rPr>
          <w:rFonts w:asciiTheme="minorHAnsi" w:hAnsiTheme="minorHAnsi" w:cstheme="minorHAnsi"/>
        </w:rPr>
        <w:t xml:space="preserve"> reportování dodržování principů DNSH se předkládá </w:t>
      </w:r>
      <w:r w:rsidR="00FA1031">
        <w:rPr>
          <w:rFonts w:asciiTheme="minorHAnsi" w:hAnsiTheme="minorHAnsi" w:cstheme="minorHAnsi"/>
        </w:rPr>
        <w:t xml:space="preserve">formulář </w:t>
      </w:r>
      <w:r w:rsidRPr="00FA1031">
        <w:rPr>
          <w:rFonts w:asciiTheme="minorHAnsi" w:hAnsiTheme="minorHAnsi" w:cstheme="minorHAnsi"/>
        </w:rPr>
        <w:t>v předepsané formě, a to každým z účastníků projektu</w:t>
      </w:r>
      <w:r w:rsidR="00FA1031">
        <w:rPr>
          <w:rFonts w:asciiTheme="minorHAnsi" w:hAnsiTheme="minorHAnsi" w:cstheme="minorHAnsi"/>
        </w:rPr>
        <w:t>.</w:t>
      </w:r>
      <w:r w:rsidRPr="00FA1031">
        <w:rPr>
          <w:rFonts w:asciiTheme="minorHAnsi" w:hAnsiTheme="minorHAnsi" w:cstheme="minorHAnsi"/>
        </w:rPr>
        <w:t xml:space="preserve"> Projekty a program LX oborově spadají pod </w:t>
      </w:r>
      <w:r w:rsidR="00FA1031">
        <w:rPr>
          <w:rFonts w:asciiTheme="minorHAnsi" w:hAnsiTheme="minorHAnsi" w:cstheme="minorHAnsi"/>
        </w:rPr>
        <w:t xml:space="preserve">kategorii </w:t>
      </w:r>
      <w:r w:rsidRPr="00FA1031">
        <w:rPr>
          <w:rFonts w:asciiTheme="minorHAnsi" w:hAnsiTheme="minorHAnsi" w:cstheme="minorHAnsi"/>
        </w:rPr>
        <w:t>NACE kód 72</w:t>
      </w:r>
      <w:r w:rsidR="00FA1031">
        <w:rPr>
          <w:rFonts w:asciiTheme="minorHAnsi" w:hAnsiTheme="minorHAnsi" w:cstheme="minorHAnsi"/>
        </w:rPr>
        <w:t>. Formulář</w:t>
      </w:r>
      <w:r w:rsidRPr="00FA1031">
        <w:rPr>
          <w:rFonts w:asciiTheme="minorHAnsi" w:hAnsiTheme="minorHAnsi" w:cstheme="minorHAnsi"/>
        </w:rPr>
        <w:t xml:space="preserve"> dle charakteru projektových aktivit může obsahovat</w:t>
      </w:r>
      <w:r>
        <w:rPr>
          <w:rFonts w:asciiTheme="minorHAnsi" w:hAnsiTheme="minorHAnsi" w:cstheme="minorHAnsi"/>
        </w:rPr>
        <w:t xml:space="preserve"> </w:t>
      </w:r>
      <w:r w:rsidRPr="00FA1031">
        <w:rPr>
          <w:rFonts w:asciiTheme="minorHAnsi" w:hAnsiTheme="minorHAnsi" w:cstheme="minorHAnsi"/>
        </w:rPr>
        <w:t>i další záznamy a doklady příjemce o posouzení projektových aktivit podle čl. 5 odst. 2 smlouvy a ve smyslu metodických pokynů MPO-DU nebo taxonomie pro DNSH v</w:t>
      </w:r>
      <w:r w:rsidR="00FA1031">
        <w:rPr>
          <w:rFonts w:asciiTheme="minorHAnsi" w:hAnsiTheme="minorHAnsi" w:cstheme="minorHAnsi"/>
        </w:rPr>
        <w:t> </w:t>
      </w:r>
      <w:r w:rsidRPr="00FA1031">
        <w:rPr>
          <w:rFonts w:asciiTheme="minorHAnsi" w:hAnsiTheme="minorHAnsi" w:cstheme="minorHAnsi"/>
        </w:rPr>
        <w:t>NPO</w:t>
      </w:r>
      <w:r w:rsidR="00FA1031">
        <w:rPr>
          <w:rFonts w:asciiTheme="minorHAnsi" w:hAnsiTheme="minorHAnsi" w:cstheme="minorHAnsi"/>
        </w:rPr>
        <w:t xml:space="preserve"> (zejména u staveb)</w:t>
      </w:r>
      <w:r w:rsidRPr="00FA1031">
        <w:rPr>
          <w:rFonts w:asciiTheme="minorHAnsi" w:hAnsiTheme="minorHAnsi" w:cstheme="minorHAnsi"/>
        </w:rPr>
        <w:t>.</w:t>
      </w:r>
    </w:p>
  </w:footnote>
  <w:footnote w:id="9">
    <w:p w14:paraId="2CC6FB09" w14:textId="3D0D26B7" w:rsidR="002B3DF5" w:rsidRDefault="002B3DF5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</w:t>
      </w:r>
      <w:r w:rsidR="00AA48DF" w:rsidRPr="00AA48DF">
        <w:t xml:space="preserve">musí na předepsaném formuláři obsahovat aktualizovaný seznam všech projektů souběžně řešených příjemcem a dalšími účastníky projektu, u kterých je nutné sledovat riziko „dvojího financování“, tedy zejména projekty využívající stejné personální kapacity jako projekt LX. U těchto projektů bude uveden zdroj financování, způsob eliminace rizika dvojího financování a případně </w:t>
      </w:r>
      <w:r w:rsidR="00AA48DF" w:rsidRPr="00AA48DF">
        <w:rPr>
          <w:b/>
          <w:bCs/>
        </w:rPr>
        <w:t>komentář k věcné návaznosti projektů</w:t>
      </w:r>
      <w:r w:rsidR="00AA48DF" w:rsidRPr="00AA48DF">
        <w:t>.</w:t>
      </w:r>
    </w:p>
  </w:footnote>
  <w:footnote w:id="10">
    <w:p w14:paraId="11450F7F" w14:textId="3757DA03" w:rsidR="003C3678" w:rsidRPr="00AF5DB8" w:rsidRDefault="003C3678" w:rsidP="00AF5DB8">
      <w:pPr>
        <w:pStyle w:val="Textpoznpodarou"/>
        <w:spacing w:before="0" w:after="0"/>
        <w:jc w:val="both"/>
      </w:pPr>
      <w:r w:rsidRPr="00AF5DB8">
        <w:rPr>
          <w:rStyle w:val="Znakapoznpodarou"/>
        </w:rPr>
        <w:footnoteRef/>
      </w:r>
      <w:r w:rsidRPr="00AF5DB8">
        <w:t xml:space="preserve"> Seznam musí obsahovat název a IČO dodavatele (resp. VAT No.</w:t>
      </w:r>
      <w:r w:rsidR="00381A79" w:rsidRPr="00AF5DB8">
        <w:t xml:space="preserve"> </w:t>
      </w:r>
      <w:r w:rsidRPr="00AF5DB8">
        <w:t>pro zahraniční dodavatele)</w:t>
      </w:r>
      <w:r w:rsidR="00683E7F" w:rsidRPr="00AF5DB8">
        <w:t xml:space="preserve"> a u dodávek nad limit stanovený pro přímé nákupy vnitřním předpisem i identifikaci jeho skutečného majitele (jméno, příjmení, datum narození). </w:t>
      </w:r>
      <w:r w:rsidR="00AF5DB8">
        <w:t>Pro PZP 2023 lze alternativně využít modul Dodavatelé v IS NPO.</w:t>
      </w:r>
    </w:p>
  </w:footnote>
  <w:footnote w:id="11">
    <w:p w14:paraId="1B180A49" w14:textId="587E0D4D" w:rsidR="008D77EE" w:rsidRDefault="008D77EE" w:rsidP="00651CA5">
      <w:pPr>
        <w:pStyle w:val="Textpoznpodarou"/>
        <w:spacing w:before="0" w:after="0"/>
        <w:jc w:val="both"/>
      </w:pPr>
      <w:r w:rsidRPr="00AF5DB8">
        <w:rPr>
          <w:rStyle w:val="Znakapoznpodarou"/>
        </w:rPr>
        <w:footnoteRef/>
      </w:r>
      <w:r w:rsidRPr="00AF5DB8">
        <w:t xml:space="preserve"> Příloha obsahuje </w:t>
      </w:r>
      <w:r w:rsidR="004665CA">
        <w:t xml:space="preserve">1) doklady o identifikaci skutečných majitelů, pokud nejsou dostupné z veřejných rejstříků (ESM, RŽP atd.) a 2) </w:t>
      </w:r>
      <w:r w:rsidR="00AF5DB8">
        <w:t>popis</w:t>
      </w:r>
      <w:r w:rsidR="00711E91">
        <w:t xml:space="preserve"> či předpisy</w:t>
      </w:r>
      <w:r w:rsidRPr="00AF5DB8">
        <w:t xml:space="preserve"> příjemce a dalších účastníků projektu</w:t>
      </w:r>
      <w:r w:rsidR="00FE530B" w:rsidRPr="00AF5DB8">
        <w:t xml:space="preserve"> k</w:t>
      </w:r>
      <w:r w:rsidR="00AF5DB8" w:rsidRPr="00AF5DB8">
        <w:t> systému kontroly k vyloučení</w:t>
      </w:r>
      <w:r w:rsidR="00FE530B" w:rsidRPr="00AF5DB8">
        <w:t xml:space="preserve"> střetu zájmů ve vztahu příjemc</w:t>
      </w:r>
      <w:r w:rsidR="00536E9E" w:rsidRPr="00AF5DB8">
        <w:t>e</w:t>
      </w:r>
      <w:r w:rsidR="00FE530B" w:rsidRPr="00AF5DB8">
        <w:t xml:space="preserve">/další účastník projektu </w:t>
      </w:r>
      <w:r w:rsidR="00536E9E" w:rsidRPr="00AF5DB8">
        <w:t xml:space="preserve">vs. </w:t>
      </w:r>
      <w:r w:rsidR="00AF5DB8">
        <w:t>d</w:t>
      </w:r>
      <w:r w:rsidR="00536E9E" w:rsidRPr="00AF5DB8">
        <w:t>odavatel</w:t>
      </w:r>
      <w:r w:rsidR="00AF5DB8">
        <w:t>, případně informaci o předložení těchto</w:t>
      </w:r>
      <w:r w:rsidR="00711E91">
        <w:t xml:space="preserve"> podkladů dříve</w:t>
      </w:r>
      <w:r w:rsidR="00AF5DB8">
        <w:t>.</w:t>
      </w:r>
    </w:p>
  </w:footnote>
  <w:footnote w:id="12">
    <w:p w14:paraId="68F45F93" w14:textId="70B3ED6A" w:rsidR="009D0B60" w:rsidRPr="00536E9E" w:rsidRDefault="009D0B60" w:rsidP="00651CA5">
      <w:pPr>
        <w:tabs>
          <w:tab w:val="left" w:pos="1701"/>
        </w:tabs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536E9E">
        <w:rPr>
          <w:rStyle w:val="Znakapoznpodarou"/>
          <w:sz w:val="20"/>
          <w:szCs w:val="20"/>
        </w:rPr>
        <w:footnoteRef/>
      </w:r>
      <w:r w:rsidRPr="00536E9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Příloha obsahuje seznam kontrol, </w:t>
      </w:r>
      <w:r w:rsidRPr="00536E9E">
        <w:rPr>
          <w:rFonts w:asciiTheme="minorHAnsi" w:hAnsiTheme="minorHAnsi" w:cstheme="minorHAnsi"/>
          <w:sz w:val="20"/>
          <w:szCs w:val="20"/>
        </w:rPr>
        <w:t xml:space="preserve">vč. záznamů nebo kontrolních listů o příjemcem provedených kontrolách </w:t>
      </w:r>
      <w:r>
        <w:rPr>
          <w:rFonts w:asciiTheme="minorHAnsi" w:hAnsiTheme="minorHAnsi" w:cstheme="minorHAnsi"/>
          <w:sz w:val="20"/>
          <w:szCs w:val="20"/>
        </w:rPr>
        <w:t xml:space="preserve">v hodnoceném roce </w:t>
      </w:r>
      <w:r w:rsidRPr="00536E9E">
        <w:rPr>
          <w:rFonts w:asciiTheme="minorHAnsi" w:hAnsiTheme="minorHAnsi" w:cstheme="minorHAnsi"/>
          <w:sz w:val="20"/>
          <w:szCs w:val="20"/>
        </w:rPr>
        <w:t>podle čl. 8 odst. 4 smlouvy o poskytnutí podpory – příloha je povinná od druhého roku řešení, tj.</w:t>
      </w:r>
      <w:r w:rsidR="004E765D">
        <w:rPr>
          <w:rFonts w:asciiTheme="minorHAnsi" w:hAnsiTheme="minorHAnsi" w:cstheme="minorHAnsi"/>
          <w:sz w:val="20"/>
          <w:szCs w:val="20"/>
        </w:rPr>
        <w:t> </w:t>
      </w:r>
      <w:r w:rsidRPr="00536E9E">
        <w:rPr>
          <w:rFonts w:asciiTheme="minorHAnsi" w:hAnsiTheme="minorHAnsi" w:cstheme="minorHAnsi"/>
          <w:sz w:val="20"/>
          <w:szCs w:val="20"/>
        </w:rPr>
        <w:t>od r. 2023.</w:t>
      </w:r>
      <w:r>
        <w:rPr>
          <w:rFonts w:asciiTheme="minorHAnsi" w:hAnsiTheme="minorHAnsi" w:cstheme="minorHAnsi"/>
          <w:sz w:val="20"/>
          <w:szCs w:val="20"/>
        </w:rPr>
        <w:t xml:space="preserve"> Součástí musí být shrnut</w:t>
      </w:r>
      <w:r w:rsidR="00536E9E">
        <w:rPr>
          <w:rFonts w:asciiTheme="minorHAnsi" w:hAnsiTheme="minorHAnsi" w:cstheme="minorHAnsi"/>
          <w:sz w:val="20"/>
          <w:szCs w:val="20"/>
        </w:rPr>
        <w:t>í</w:t>
      </w:r>
      <w:r>
        <w:rPr>
          <w:rFonts w:asciiTheme="minorHAnsi" w:hAnsiTheme="minorHAnsi" w:cstheme="minorHAnsi"/>
          <w:sz w:val="20"/>
          <w:szCs w:val="20"/>
        </w:rPr>
        <w:t xml:space="preserve"> závěr</w:t>
      </w:r>
      <w:r w:rsidR="00536E9E">
        <w:rPr>
          <w:rFonts w:asciiTheme="minorHAnsi" w:hAnsiTheme="minorHAnsi" w:cstheme="minorHAnsi"/>
          <w:sz w:val="20"/>
          <w:szCs w:val="20"/>
        </w:rPr>
        <w:t>ů</w:t>
      </w:r>
      <w:r>
        <w:rPr>
          <w:rFonts w:asciiTheme="minorHAnsi" w:hAnsiTheme="minorHAnsi" w:cstheme="minorHAnsi"/>
          <w:sz w:val="20"/>
          <w:szCs w:val="20"/>
        </w:rPr>
        <w:t xml:space="preserve"> a zjištění kontrol a popisy nápravných opatření, pokud byla zavedena nebo se plánují zavádět v</w:t>
      </w:r>
      <w:r w:rsidR="00A938C0">
        <w:rPr>
          <w:rFonts w:asciiTheme="minorHAnsi" w:hAnsiTheme="minorHAnsi" w:cstheme="minorHAnsi"/>
          <w:sz w:val="20"/>
          <w:szCs w:val="20"/>
        </w:rPr>
        <w:t> následujícím období.</w:t>
      </w:r>
      <w:r>
        <w:rPr>
          <w:rFonts w:asciiTheme="minorHAnsi" w:hAnsiTheme="minorHAnsi" w:cstheme="minorHAnsi"/>
          <w:sz w:val="20"/>
          <w:szCs w:val="20"/>
        </w:rPr>
        <w:t xml:space="preserve"> Forma přílohy není předepsána. </w:t>
      </w:r>
    </w:p>
    <w:p w14:paraId="2E156455" w14:textId="02038909" w:rsidR="009D0B60" w:rsidRDefault="009D0B60" w:rsidP="00651CA5">
      <w:pPr>
        <w:pStyle w:val="Textpoznpodarou"/>
        <w:spacing w:before="0" w:after="0"/>
      </w:pPr>
    </w:p>
  </w:footnote>
  <w:footnote w:id="13">
    <w:p w14:paraId="12F1F3C7" w14:textId="5C22E361" w:rsidR="00BD7365" w:rsidRPr="00E20740" w:rsidRDefault="00BD7365" w:rsidP="00651CA5">
      <w:pPr>
        <w:pStyle w:val="Textpoznpodarou"/>
        <w:spacing w:before="0" w:after="0"/>
      </w:pPr>
      <w:r w:rsidRPr="00E20740">
        <w:rPr>
          <w:rStyle w:val="Znakapoznpodarou"/>
          <w:rFonts w:cstheme="minorHAnsi"/>
          <w:szCs w:val="18"/>
        </w:rPr>
        <w:footnoteRef/>
      </w:r>
      <w:r>
        <w:t xml:space="preserve"> </w:t>
      </w:r>
      <w:r w:rsidRPr="00E20740">
        <w:t xml:space="preserve">Výsledky je nezbytné správně identifikovat podle číselníku IS </w:t>
      </w:r>
      <w:proofErr w:type="spellStart"/>
      <w:r w:rsidRPr="00E20740">
        <w:t>VaVaI</w:t>
      </w:r>
      <w:proofErr w:type="spellEnd"/>
      <w:r w:rsidRPr="00E20740">
        <w:t xml:space="preserve">. Kódy druhů výsledků se mohou změnit dle aktuálně planého číselníku IS </w:t>
      </w:r>
      <w:proofErr w:type="spellStart"/>
      <w:r w:rsidRPr="00E20740">
        <w:t>VaVaI</w:t>
      </w:r>
      <w:proofErr w:type="spellEnd"/>
      <w:r w:rsidRPr="001C2DA4">
        <w:t>.</w:t>
      </w:r>
      <w:r w:rsidR="00BF5A53" w:rsidRPr="001C2DA4">
        <w:t xml:space="preserve"> U ukazatelů, kde je to relevantní, je třeba uvádět i cílové hodnoty, aby bylo možno sledovat vývoj projektu.</w:t>
      </w:r>
    </w:p>
  </w:footnote>
  <w:footnote w:id="14">
    <w:p w14:paraId="07FCEE2F" w14:textId="77777777" w:rsidR="00704DCD" w:rsidRDefault="00704DCD" w:rsidP="00651CA5">
      <w:pPr>
        <w:pStyle w:val="Textpoznpodarou"/>
        <w:spacing w:before="0" w:after="0"/>
      </w:pPr>
      <w:r>
        <w:rPr>
          <w:rStyle w:val="Znakapoznpodarou"/>
        </w:rPr>
        <w:footnoteRef/>
      </w:r>
      <w:r>
        <w:t xml:space="preserve"> Nezapočítávají se projekty, které byly podávány před dnem zahájení řešení projektu LX.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40BEA" w14:textId="77777777" w:rsidR="00FD195F" w:rsidRPr="00C45A44" w:rsidRDefault="00FD195F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121B9506" w14:textId="23A20988" w:rsidR="00FD195F" w:rsidRPr="00F27325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</w:t>
    </w:r>
    <w:r w:rsidR="002B4C13">
      <w:rPr>
        <w:b/>
        <w:i/>
      </w:rPr>
      <w:t>3</w:t>
    </w:r>
    <w:r w:rsidRPr="00C45A44">
      <w:rPr>
        <w:b/>
        <w:i/>
      </w:rPr>
      <w:tab/>
    </w:r>
    <w:r w:rsidRPr="00C45A44">
      <w:rPr>
        <w:b/>
        <w:i/>
      </w:rPr>
      <w:tab/>
    </w:r>
    <w:r w:rsidRPr="00C45A44">
      <w:rPr>
        <w:rFonts w:asciiTheme="minorHAnsi" w:hAnsiTheme="minorHAnsi" w:cstheme="minorHAnsi"/>
      </w:rPr>
      <w:t xml:space="preserve">ID projektu: </w:t>
    </w:r>
    <w:r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4730CBAA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9EB8" w14:textId="77777777" w:rsidR="00FD195F" w:rsidRPr="00C45A44" w:rsidRDefault="00FD195F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05DE3731" w14:textId="579D1326" w:rsidR="00FD195F" w:rsidRPr="00F27325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</w:t>
    </w:r>
    <w:r w:rsidR="002B4C13">
      <w:rPr>
        <w:b/>
        <w:i/>
      </w:rPr>
      <w:t>3</w:t>
    </w:r>
    <w:r w:rsidRPr="00C45A44">
      <w:rPr>
        <w:b/>
        <w:i/>
      </w:rPr>
      <w:tab/>
    </w:r>
    <w:r w:rsidRPr="00C45A44">
      <w:rPr>
        <w:b/>
        <w:i/>
      </w:rPr>
      <w:tab/>
    </w:r>
    <w:r w:rsidRPr="00C45A44">
      <w:rPr>
        <w:rFonts w:asciiTheme="minorHAnsi" w:hAnsiTheme="minorHAnsi" w:cstheme="minorHAnsi"/>
      </w:rPr>
      <w:t xml:space="preserve">ID projektu: </w:t>
    </w:r>
    <w:r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38F7F6EB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EF787" w14:textId="77777777" w:rsidR="008F026B" w:rsidRDefault="008F026B" w:rsidP="00343FF4">
    <w:pPr>
      <w:pStyle w:val="Zhlav"/>
      <w:spacing w:after="0"/>
      <w:contextualSpacing/>
    </w:pPr>
    <w:r w:rsidRPr="00AE7ACE">
      <w:rPr>
        <w:b/>
        <w:i/>
        <w:sz w:val="24"/>
        <w:szCs w:val="24"/>
      </w:rPr>
      <w:t>Ministerstvo školství, mládeže a tělovýchovy</w:t>
    </w:r>
    <w:r>
      <w:tab/>
    </w:r>
    <w:r>
      <w:tab/>
    </w:r>
    <w:r w:rsidRPr="00AE7ACE">
      <w:rPr>
        <w:b/>
        <w:i/>
        <w:sz w:val="40"/>
        <w:szCs w:val="40"/>
      </w:rPr>
      <w:t>LQ16</w:t>
    </w:r>
    <w:r w:rsidRPr="00AE7ACE">
      <w:rPr>
        <w:b/>
        <w:i/>
        <w:sz w:val="40"/>
        <w:szCs w:val="40"/>
        <w:highlight w:val="yellow"/>
      </w:rPr>
      <w:t>0x</w:t>
    </w:r>
  </w:p>
  <w:p w14:paraId="2ECAC4A5" w14:textId="77777777" w:rsidR="008F026B" w:rsidRDefault="008F026B" w:rsidP="00343FF4">
    <w:pPr>
      <w:pStyle w:val="Zhlav"/>
      <w:spacing w:after="0"/>
      <w:contextualSpacing/>
      <w:rPr>
        <w:i/>
      </w:rPr>
    </w:pPr>
    <w:r w:rsidRPr="00AE7ACE">
      <w:rPr>
        <w:i/>
      </w:rPr>
      <w:t>Program NPU II</w:t>
    </w:r>
  </w:p>
  <w:p w14:paraId="33E6B62C" w14:textId="77777777" w:rsidR="008F026B" w:rsidRPr="00AE7ACE" w:rsidRDefault="008F026B" w:rsidP="00343FF4">
    <w:pPr>
      <w:pStyle w:val="Zhlav"/>
      <w:spacing w:after="0"/>
      <w:contextualSpacing/>
      <w:rPr>
        <w:i/>
      </w:rPr>
    </w:pPr>
    <w:r>
      <w:rPr>
        <w:i/>
      </w:rPr>
      <w:t>Průběžná zpráva o řešení projektu za rok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E1F"/>
    <w:multiLevelType w:val="multilevel"/>
    <w:tmpl w:val="650ABD1C"/>
    <w:lvl w:ilvl="0">
      <w:start w:val="1"/>
      <w:numFmt w:val="upperLetter"/>
      <w:lvlText w:val="%1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1" w15:restartNumberingAfterBreak="0">
    <w:nsid w:val="01DD3AC9"/>
    <w:multiLevelType w:val="hybridMultilevel"/>
    <w:tmpl w:val="E76E0392"/>
    <w:lvl w:ilvl="0" w:tplc="4A483DF8">
      <w:start w:val="1"/>
      <w:numFmt w:val="lowerLetter"/>
      <w:lvlText w:val="%1)"/>
      <w:lvlJc w:val="left"/>
      <w:pPr>
        <w:ind w:left="394" w:hanging="360"/>
      </w:pPr>
      <w:rPr>
        <w:rFonts w:hint="default"/>
        <w:b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2C91168"/>
    <w:multiLevelType w:val="hybridMultilevel"/>
    <w:tmpl w:val="B280513E"/>
    <w:lvl w:ilvl="0" w:tplc="1E5E643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B1E6E"/>
    <w:multiLevelType w:val="hybridMultilevel"/>
    <w:tmpl w:val="8A78A082"/>
    <w:lvl w:ilvl="0" w:tplc="FBE421C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57656"/>
    <w:multiLevelType w:val="multilevel"/>
    <w:tmpl w:val="B49EAE9E"/>
    <w:lvl w:ilvl="0">
      <w:start w:val="1"/>
      <w:numFmt w:val="upperLetter"/>
      <w:lvlText w:val="%1"/>
      <w:lvlJc w:val="left"/>
      <w:pPr>
        <w:tabs>
          <w:tab w:val="num" w:pos="349"/>
        </w:tabs>
        <w:ind w:left="-218" w:firstLine="0"/>
      </w:pPr>
      <w:rPr>
        <w:rFonts w:cs="Times New Roman" w:hint="default"/>
      </w:rPr>
    </w:lvl>
    <w:lvl w:ilvl="1">
      <w:start w:val="1"/>
      <w:numFmt w:val="ordinal"/>
      <w:pStyle w:val="Nadpis2"/>
      <w:lvlText w:val="%1%2"/>
      <w:lvlJc w:val="left"/>
      <w:pPr>
        <w:tabs>
          <w:tab w:val="num" w:pos="918"/>
        </w:tabs>
        <w:ind w:left="350" w:firstLine="0"/>
      </w:pPr>
      <w:rPr>
        <w:rFonts w:cs="Times New Roman" w:hint="default"/>
      </w:rPr>
    </w:lvl>
    <w:lvl w:ilvl="2">
      <w:start w:val="1"/>
      <w:numFmt w:val="lowerLetter"/>
      <w:pStyle w:val="Nadpis3"/>
      <w:lvlText w:val="%1%2%3."/>
      <w:lvlJc w:val="left"/>
      <w:pPr>
        <w:tabs>
          <w:tab w:val="num" w:pos="1278"/>
        </w:tabs>
        <w:ind w:left="142" w:firstLine="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18"/>
        </w:tabs>
        <w:ind w:left="86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18"/>
        </w:tabs>
        <w:ind w:left="12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18"/>
        </w:tabs>
        <w:ind w:left="15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1942" w:hanging="360"/>
      </w:pPr>
      <w:rPr>
        <w:rFonts w:cs="Times New Roman" w:hint="default"/>
        <w:b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23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18"/>
        </w:tabs>
        <w:ind w:left="2662" w:hanging="360"/>
      </w:pPr>
      <w:rPr>
        <w:rFonts w:cs="Times New Roman" w:hint="default"/>
      </w:rPr>
    </w:lvl>
  </w:abstractNum>
  <w:abstractNum w:abstractNumId="5" w15:restartNumberingAfterBreak="0">
    <w:nsid w:val="0CAA04CB"/>
    <w:multiLevelType w:val="hybridMultilevel"/>
    <w:tmpl w:val="A566B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577C1"/>
    <w:multiLevelType w:val="hybridMultilevel"/>
    <w:tmpl w:val="8D42A048"/>
    <w:lvl w:ilvl="0" w:tplc="52109C2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E31CA"/>
    <w:multiLevelType w:val="hybridMultilevel"/>
    <w:tmpl w:val="9E56EF70"/>
    <w:lvl w:ilvl="0" w:tplc="3CC4B20C">
      <w:start w:val="1"/>
      <w:numFmt w:val="decimal"/>
      <w:pStyle w:val="B1"/>
      <w:lvlText w:val="B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52656"/>
    <w:multiLevelType w:val="hybridMultilevel"/>
    <w:tmpl w:val="5336B17E"/>
    <w:lvl w:ilvl="0" w:tplc="C3E4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E1B4C"/>
    <w:multiLevelType w:val="hybridMultilevel"/>
    <w:tmpl w:val="F44A6AC4"/>
    <w:lvl w:ilvl="0" w:tplc="58402B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77FD7"/>
    <w:multiLevelType w:val="singleLevel"/>
    <w:tmpl w:val="07F21D30"/>
    <w:lvl w:ilvl="0">
      <w:start w:val="1"/>
      <w:numFmt w:val="decimal"/>
      <w:lvlText w:val="PZP - příloha %1"/>
      <w:lvlJc w:val="left"/>
      <w:pPr>
        <w:ind w:left="644" w:hanging="360"/>
      </w:pPr>
      <w:rPr>
        <w:rFonts w:ascii="Calibri" w:hAnsi="Calibri" w:hint="default"/>
        <w:b/>
        <w:bCs/>
        <w:caps w:val="0"/>
        <w:strike w:val="0"/>
        <w:dstrike w:val="0"/>
        <w:vanish w:val="0"/>
        <w:sz w:val="22"/>
        <w:vertAlign w:val="baseline"/>
      </w:rPr>
    </w:lvl>
  </w:abstractNum>
  <w:abstractNum w:abstractNumId="11" w15:restartNumberingAfterBreak="0">
    <w:nsid w:val="1C3D7B13"/>
    <w:multiLevelType w:val="hybridMultilevel"/>
    <w:tmpl w:val="CC90529A"/>
    <w:lvl w:ilvl="0" w:tplc="2D0A32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34AE7"/>
    <w:multiLevelType w:val="hybridMultilevel"/>
    <w:tmpl w:val="724EBBD2"/>
    <w:lvl w:ilvl="0" w:tplc="1E0ACE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C25E9"/>
    <w:multiLevelType w:val="hybridMultilevel"/>
    <w:tmpl w:val="0CB61B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1877"/>
    <w:multiLevelType w:val="hybridMultilevel"/>
    <w:tmpl w:val="68A26DA4"/>
    <w:lvl w:ilvl="0" w:tplc="CB32FA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82BAB"/>
    <w:multiLevelType w:val="hybridMultilevel"/>
    <w:tmpl w:val="83CEFEA2"/>
    <w:lvl w:ilvl="0" w:tplc="3C8E63E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bCs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525C1"/>
    <w:multiLevelType w:val="hybridMultilevel"/>
    <w:tmpl w:val="FEDE25AA"/>
    <w:lvl w:ilvl="0" w:tplc="37EA9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B44EB"/>
    <w:multiLevelType w:val="multilevel"/>
    <w:tmpl w:val="650ABD1C"/>
    <w:lvl w:ilvl="0">
      <w:start w:val="1"/>
      <w:numFmt w:val="upperLetter"/>
      <w:lvlText w:val="%1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18" w15:restartNumberingAfterBreak="0">
    <w:nsid w:val="32FA649D"/>
    <w:multiLevelType w:val="hybridMultilevel"/>
    <w:tmpl w:val="3F200FA0"/>
    <w:lvl w:ilvl="0" w:tplc="E6E8E09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B5839"/>
    <w:multiLevelType w:val="hybridMultilevel"/>
    <w:tmpl w:val="728CFF5A"/>
    <w:lvl w:ilvl="0" w:tplc="EB5A5D3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EE4331"/>
    <w:multiLevelType w:val="hybridMultilevel"/>
    <w:tmpl w:val="167616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86A9D"/>
    <w:multiLevelType w:val="hybridMultilevel"/>
    <w:tmpl w:val="0DE8E622"/>
    <w:lvl w:ilvl="0" w:tplc="2EF4950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0552"/>
    <w:multiLevelType w:val="hybridMultilevel"/>
    <w:tmpl w:val="5ADAC656"/>
    <w:lvl w:ilvl="0" w:tplc="0405000F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00B14"/>
    <w:multiLevelType w:val="hybridMultilevel"/>
    <w:tmpl w:val="8DB03CEA"/>
    <w:lvl w:ilvl="0" w:tplc="C75ED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C02E2"/>
    <w:multiLevelType w:val="hybridMultilevel"/>
    <w:tmpl w:val="112E5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252AB"/>
    <w:multiLevelType w:val="hybridMultilevel"/>
    <w:tmpl w:val="17A47456"/>
    <w:lvl w:ilvl="0" w:tplc="8C704A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69BB"/>
    <w:multiLevelType w:val="hybridMultilevel"/>
    <w:tmpl w:val="DACEADCE"/>
    <w:lvl w:ilvl="0" w:tplc="623049E0">
      <w:start w:val="1"/>
      <w:numFmt w:val="upperLetter"/>
      <w:pStyle w:val="Nadpis1"/>
      <w:lvlText w:val="%1."/>
      <w:lvlJc w:val="left"/>
      <w:pPr>
        <w:ind w:left="720" w:hanging="360"/>
      </w:pPr>
      <w:rPr>
        <w:rFonts w:asciiTheme="minorHAnsi" w:hAnsiTheme="minorHAnsi" w:hint="default"/>
        <w:sz w:val="32"/>
      </w:rPr>
    </w:lvl>
    <w:lvl w:ilvl="1" w:tplc="2C7CFACC">
      <w:start w:val="1"/>
      <w:numFmt w:val="decimal"/>
      <w:lvlText w:val="B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71360"/>
    <w:multiLevelType w:val="hybridMultilevel"/>
    <w:tmpl w:val="3CEA5DBA"/>
    <w:lvl w:ilvl="0" w:tplc="0B6C6D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BC4E9F"/>
    <w:multiLevelType w:val="hybridMultilevel"/>
    <w:tmpl w:val="AA8410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E304EB"/>
    <w:multiLevelType w:val="multilevel"/>
    <w:tmpl w:val="1282703E"/>
    <w:lvl w:ilvl="0">
      <w:start w:val="1"/>
      <w:numFmt w:val="upperLetter"/>
      <w:lvlText w:val="%1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  <w:ind w:left="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30" w15:restartNumberingAfterBreak="0">
    <w:nsid w:val="52874731"/>
    <w:multiLevelType w:val="hybridMultilevel"/>
    <w:tmpl w:val="8EAE246E"/>
    <w:lvl w:ilvl="0" w:tplc="DB9435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13595"/>
    <w:multiLevelType w:val="hybridMultilevel"/>
    <w:tmpl w:val="AEA8F624"/>
    <w:lvl w:ilvl="0" w:tplc="80886B6A">
      <w:start w:val="1"/>
      <w:numFmt w:val="lowerLetter"/>
      <w:lvlText w:val="%1)"/>
      <w:lvlJc w:val="left"/>
      <w:pPr>
        <w:ind w:left="394" w:hanging="360"/>
      </w:pPr>
      <w:rPr>
        <w:rFonts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54452F40"/>
    <w:multiLevelType w:val="hybridMultilevel"/>
    <w:tmpl w:val="504871D8"/>
    <w:lvl w:ilvl="0" w:tplc="F4445538">
      <w:start w:val="1"/>
      <w:numFmt w:val="lowerLetter"/>
      <w:lvlText w:val="%1)"/>
      <w:lvlJc w:val="left"/>
      <w:pPr>
        <w:ind w:left="389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3" w15:restartNumberingAfterBreak="0">
    <w:nsid w:val="576D3898"/>
    <w:multiLevelType w:val="hybridMultilevel"/>
    <w:tmpl w:val="F9780F78"/>
    <w:lvl w:ilvl="0" w:tplc="DCFEA73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50AA2"/>
    <w:multiLevelType w:val="hybridMultilevel"/>
    <w:tmpl w:val="9278732C"/>
    <w:lvl w:ilvl="0" w:tplc="FF7E0B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F29E4"/>
    <w:multiLevelType w:val="hybridMultilevel"/>
    <w:tmpl w:val="D1F06BC4"/>
    <w:lvl w:ilvl="0" w:tplc="AD1485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EE02EB"/>
    <w:multiLevelType w:val="multilevel"/>
    <w:tmpl w:val="BC906C46"/>
    <w:lvl w:ilvl="0">
      <w:start w:val="1"/>
      <w:numFmt w:val="upperLetter"/>
      <w:lvlText w:val="%1"/>
      <w:lvlJc w:val="left"/>
      <w:pPr>
        <w:tabs>
          <w:tab w:val="num" w:pos="349"/>
        </w:tabs>
        <w:ind w:left="-218" w:firstLine="0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918"/>
        </w:tabs>
        <w:ind w:left="350" w:firstLine="0"/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1278"/>
        </w:tabs>
        <w:ind w:left="142" w:firstLine="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18"/>
        </w:tabs>
        <w:ind w:left="86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18"/>
        </w:tabs>
        <w:ind w:left="12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18"/>
        </w:tabs>
        <w:ind w:left="15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194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23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18"/>
        </w:tabs>
        <w:ind w:left="2662" w:hanging="360"/>
      </w:pPr>
      <w:rPr>
        <w:rFonts w:cs="Times New Roman" w:hint="default"/>
      </w:rPr>
    </w:lvl>
  </w:abstractNum>
  <w:abstractNum w:abstractNumId="37" w15:restartNumberingAfterBreak="0">
    <w:nsid w:val="612D48BC"/>
    <w:multiLevelType w:val="multilevel"/>
    <w:tmpl w:val="59D4B388"/>
    <w:styleLink w:val="Styl1"/>
    <w:lvl w:ilvl="0">
      <w:start w:val="1"/>
      <w:numFmt w:val="decimal"/>
      <w:lvlText w:val="Příloha PZP 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C34465"/>
    <w:multiLevelType w:val="hybridMultilevel"/>
    <w:tmpl w:val="659A3532"/>
    <w:lvl w:ilvl="0" w:tplc="4B18622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1378B"/>
    <w:multiLevelType w:val="hybridMultilevel"/>
    <w:tmpl w:val="040C8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95EBF"/>
    <w:multiLevelType w:val="hybridMultilevel"/>
    <w:tmpl w:val="FDE0FDDE"/>
    <w:lvl w:ilvl="0" w:tplc="F806B7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D7B25"/>
    <w:multiLevelType w:val="hybridMultilevel"/>
    <w:tmpl w:val="D38E651E"/>
    <w:lvl w:ilvl="0" w:tplc="B986C8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250C5"/>
    <w:multiLevelType w:val="hybridMultilevel"/>
    <w:tmpl w:val="1C6C9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1C017F"/>
    <w:multiLevelType w:val="hybridMultilevel"/>
    <w:tmpl w:val="AAD43418"/>
    <w:lvl w:ilvl="0" w:tplc="C8DA01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40612"/>
    <w:multiLevelType w:val="hybridMultilevel"/>
    <w:tmpl w:val="23F4C086"/>
    <w:lvl w:ilvl="0" w:tplc="FE140EF2">
      <w:start w:val="1"/>
      <w:numFmt w:val="upperRoman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769037">
    <w:abstractNumId w:val="26"/>
  </w:num>
  <w:num w:numId="2" w16cid:durableId="1145388669">
    <w:abstractNumId w:val="17"/>
  </w:num>
  <w:num w:numId="3" w16cid:durableId="595600467">
    <w:abstractNumId w:val="0"/>
  </w:num>
  <w:num w:numId="4" w16cid:durableId="1843473539">
    <w:abstractNumId w:val="44"/>
  </w:num>
  <w:num w:numId="5" w16cid:durableId="2032222214">
    <w:abstractNumId w:val="29"/>
  </w:num>
  <w:num w:numId="6" w16cid:durableId="795949924">
    <w:abstractNumId w:val="4"/>
  </w:num>
  <w:num w:numId="7" w16cid:durableId="1440877247">
    <w:abstractNumId w:val="19"/>
  </w:num>
  <w:num w:numId="8" w16cid:durableId="1678649113">
    <w:abstractNumId w:val="14"/>
  </w:num>
  <w:num w:numId="9" w16cid:durableId="270357469">
    <w:abstractNumId w:val="5"/>
  </w:num>
  <w:num w:numId="10" w16cid:durableId="37827953">
    <w:abstractNumId w:val="22"/>
  </w:num>
  <w:num w:numId="11" w16cid:durableId="1398212910">
    <w:abstractNumId w:val="23"/>
  </w:num>
  <w:num w:numId="12" w16cid:durableId="172807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</w:num>
  <w:num w:numId="13" w16cid:durableId="14484307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7"/>
    </w:lvlOverride>
  </w:num>
  <w:num w:numId="14" w16cid:durableId="12489239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9"/>
    </w:lvlOverride>
  </w:num>
  <w:num w:numId="15" w16cid:durableId="1546410759">
    <w:abstractNumId w:val="39"/>
  </w:num>
  <w:num w:numId="16" w16cid:durableId="1352223819">
    <w:abstractNumId w:val="10"/>
  </w:num>
  <w:num w:numId="17" w16cid:durableId="684285438">
    <w:abstractNumId w:val="37"/>
  </w:num>
  <w:num w:numId="18" w16cid:durableId="141703505">
    <w:abstractNumId w:val="15"/>
  </w:num>
  <w:num w:numId="19" w16cid:durableId="48724917">
    <w:abstractNumId w:val="20"/>
  </w:num>
  <w:num w:numId="20" w16cid:durableId="6334156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42093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9865776">
    <w:abstractNumId w:val="36"/>
  </w:num>
  <w:num w:numId="23" w16cid:durableId="2098791977">
    <w:abstractNumId w:val="7"/>
  </w:num>
  <w:num w:numId="24" w16cid:durableId="1713771019">
    <w:abstractNumId w:val="31"/>
  </w:num>
  <w:num w:numId="25" w16cid:durableId="148774772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6" w16cid:durableId="118174801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7" w16cid:durableId="2049334101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8" w16cid:durableId="171648611">
    <w:abstractNumId w:val="43"/>
  </w:num>
  <w:num w:numId="29" w16cid:durableId="1527910359">
    <w:abstractNumId w:val="1"/>
  </w:num>
  <w:num w:numId="30" w16cid:durableId="1079521633">
    <w:abstractNumId w:val="24"/>
  </w:num>
  <w:num w:numId="31" w16cid:durableId="98331422">
    <w:abstractNumId w:val="16"/>
  </w:num>
  <w:num w:numId="32" w16cid:durableId="160893052">
    <w:abstractNumId w:val="9"/>
  </w:num>
  <w:num w:numId="33" w16cid:durableId="2008508861">
    <w:abstractNumId w:val="28"/>
  </w:num>
  <w:num w:numId="34" w16cid:durableId="1701666658">
    <w:abstractNumId w:val="38"/>
  </w:num>
  <w:num w:numId="35" w16cid:durableId="865364278">
    <w:abstractNumId w:val="32"/>
  </w:num>
  <w:num w:numId="36" w16cid:durableId="1013192628">
    <w:abstractNumId w:val="13"/>
  </w:num>
  <w:num w:numId="37" w16cid:durableId="1136725822">
    <w:abstractNumId w:val="3"/>
  </w:num>
  <w:num w:numId="38" w16cid:durableId="583341694">
    <w:abstractNumId w:val="21"/>
  </w:num>
  <w:num w:numId="39" w16cid:durableId="815268226">
    <w:abstractNumId w:val="12"/>
  </w:num>
  <w:num w:numId="40" w16cid:durableId="1518039797">
    <w:abstractNumId w:val="40"/>
  </w:num>
  <w:num w:numId="41" w16cid:durableId="650208222">
    <w:abstractNumId w:val="30"/>
  </w:num>
  <w:num w:numId="42" w16cid:durableId="2023512506">
    <w:abstractNumId w:val="41"/>
  </w:num>
  <w:num w:numId="43" w16cid:durableId="301236061">
    <w:abstractNumId w:val="18"/>
  </w:num>
  <w:num w:numId="44" w16cid:durableId="206189516">
    <w:abstractNumId w:val="11"/>
  </w:num>
  <w:num w:numId="45" w16cid:durableId="1252621827">
    <w:abstractNumId w:val="25"/>
  </w:num>
  <w:num w:numId="46" w16cid:durableId="456917722">
    <w:abstractNumId w:val="27"/>
  </w:num>
  <w:num w:numId="47" w16cid:durableId="1935480117">
    <w:abstractNumId w:val="6"/>
  </w:num>
  <w:num w:numId="48" w16cid:durableId="2145929521">
    <w:abstractNumId w:val="42"/>
  </w:num>
  <w:num w:numId="49" w16cid:durableId="517501143">
    <w:abstractNumId w:val="33"/>
  </w:num>
  <w:num w:numId="50" w16cid:durableId="1163820357">
    <w:abstractNumId w:val="2"/>
  </w:num>
  <w:num w:numId="51" w16cid:durableId="1743139137">
    <w:abstractNumId w:val="35"/>
  </w:num>
  <w:num w:numId="52" w16cid:durableId="1126778674">
    <w:abstractNumId w:val="34"/>
  </w:num>
  <w:num w:numId="53" w16cid:durableId="60296129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CAD"/>
    <w:rsid w:val="000009A1"/>
    <w:rsid w:val="00001FE1"/>
    <w:rsid w:val="00002454"/>
    <w:rsid w:val="00010570"/>
    <w:rsid w:val="00011A9A"/>
    <w:rsid w:val="00011E9A"/>
    <w:rsid w:val="00013370"/>
    <w:rsid w:val="00013C93"/>
    <w:rsid w:val="000145E2"/>
    <w:rsid w:val="0001669A"/>
    <w:rsid w:val="00021183"/>
    <w:rsid w:val="0002130F"/>
    <w:rsid w:val="00021781"/>
    <w:rsid w:val="0002459B"/>
    <w:rsid w:val="00027169"/>
    <w:rsid w:val="00027322"/>
    <w:rsid w:val="000374B0"/>
    <w:rsid w:val="00037C39"/>
    <w:rsid w:val="00040461"/>
    <w:rsid w:val="00040596"/>
    <w:rsid w:val="000409E0"/>
    <w:rsid w:val="0004126B"/>
    <w:rsid w:val="00041CEE"/>
    <w:rsid w:val="0004391D"/>
    <w:rsid w:val="00044D15"/>
    <w:rsid w:val="000513CA"/>
    <w:rsid w:val="00051DAA"/>
    <w:rsid w:val="0005208E"/>
    <w:rsid w:val="000523FA"/>
    <w:rsid w:val="00053D91"/>
    <w:rsid w:val="000576AC"/>
    <w:rsid w:val="00062F0A"/>
    <w:rsid w:val="00064563"/>
    <w:rsid w:val="000658AD"/>
    <w:rsid w:val="0006719E"/>
    <w:rsid w:val="000671E5"/>
    <w:rsid w:val="000672B5"/>
    <w:rsid w:val="000677C2"/>
    <w:rsid w:val="000708B3"/>
    <w:rsid w:val="00071422"/>
    <w:rsid w:val="00072688"/>
    <w:rsid w:val="0007293A"/>
    <w:rsid w:val="000733CD"/>
    <w:rsid w:val="0007382C"/>
    <w:rsid w:val="00073CF7"/>
    <w:rsid w:val="00074776"/>
    <w:rsid w:val="00074970"/>
    <w:rsid w:val="00076B30"/>
    <w:rsid w:val="00077187"/>
    <w:rsid w:val="00081F96"/>
    <w:rsid w:val="00085727"/>
    <w:rsid w:val="00085760"/>
    <w:rsid w:val="00085EB4"/>
    <w:rsid w:val="00086FC0"/>
    <w:rsid w:val="00090BF6"/>
    <w:rsid w:val="00092336"/>
    <w:rsid w:val="00092388"/>
    <w:rsid w:val="00092996"/>
    <w:rsid w:val="000937B3"/>
    <w:rsid w:val="000A1190"/>
    <w:rsid w:val="000A141A"/>
    <w:rsid w:val="000A3339"/>
    <w:rsid w:val="000A40C6"/>
    <w:rsid w:val="000B3607"/>
    <w:rsid w:val="000C04B7"/>
    <w:rsid w:val="000C0E82"/>
    <w:rsid w:val="000C528F"/>
    <w:rsid w:val="000C5B3A"/>
    <w:rsid w:val="000C6A4C"/>
    <w:rsid w:val="000D0730"/>
    <w:rsid w:val="000D1348"/>
    <w:rsid w:val="000D447D"/>
    <w:rsid w:val="000D4E4C"/>
    <w:rsid w:val="000E2E51"/>
    <w:rsid w:val="000E2EA3"/>
    <w:rsid w:val="000E3575"/>
    <w:rsid w:val="000E5A7D"/>
    <w:rsid w:val="000E74F2"/>
    <w:rsid w:val="000F0B5A"/>
    <w:rsid w:val="000F2E68"/>
    <w:rsid w:val="000F59AE"/>
    <w:rsid w:val="000F5EA9"/>
    <w:rsid w:val="000F69C3"/>
    <w:rsid w:val="000F6F43"/>
    <w:rsid w:val="000F6FBA"/>
    <w:rsid w:val="000F75E8"/>
    <w:rsid w:val="001007C8"/>
    <w:rsid w:val="00101331"/>
    <w:rsid w:val="00101B14"/>
    <w:rsid w:val="001059F7"/>
    <w:rsid w:val="00106E8B"/>
    <w:rsid w:val="00112B59"/>
    <w:rsid w:val="001142E3"/>
    <w:rsid w:val="001159EB"/>
    <w:rsid w:val="001159F8"/>
    <w:rsid w:val="00117411"/>
    <w:rsid w:val="0012034E"/>
    <w:rsid w:val="001216DD"/>
    <w:rsid w:val="0012516D"/>
    <w:rsid w:val="00125F87"/>
    <w:rsid w:val="001321A4"/>
    <w:rsid w:val="00133125"/>
    <w:rsid w:val="00133A86"/>
    <w:rsid w:val="00135226"/>
    <w:rsid w:val="00135BB3"/>
    <w:rsid w:val="0014567F"/>
    <w:rsid w:val="00145C45"/>
    <w:rsid w:val="001508F6"/>
    <w:rsid w:val="0015250C"/>
    <w:rsid w:val="001550FE"/>
    <w:rsid w:val="00160A9B"/>
    <w:rsid w:val="0016213F"/>
    <w:rsid w:val="0016214F"/>
    <w:rsid w:val="00162217"/>
    <w:rsid w:val="00162479"/>
    <w:rsid w:val="00163ED7"/>
    <w:rsid w:val="001654DA"/>
    <w:rsid w:val="00165B79"/>
    <w:rsid w:val="001666F1"/>
    <w:rsid w:val="00166B4C"/>
    <w:rsid w:val="001676C5"/>
    <w:rsid w:val="00172BE5"/>
    <w:rsid w:val="00172D62"/>
    <w:rsid w:val="00173341"/>
    <w:rsid w:val="00173BAE"/>
    <w:rsid w:val="00173E39"/>
    <w:rsid w:val="00174A9F"/>
    <w:rsid w:val="00187EFB"/>
    <w:rsid w:val="001929C3"/>
    <w:rsid w:val="00193A51"/>
    <w:rsid w:val="00193C67"/>
    <w:rsid w:val="00195751"/>
    <w:rsid w:val="00196084"/>
    <w:rsid w:val="001A0210"/>
    <w:rsid w:val="001A12B3"/>
    <w:rsid w:val="001A2E53"/>
    <w:rsid w:val="001A629C"/>
    <w:rsid w:val="001B1CD7"/>
    <w:rsid w:val="001B63B8"/>
    <w:rsid w:val="001B6433"/>
    <w:rsid w:val="001C00C4"/>
    <w:rsid w:val="001C0F99"/>
    <w:rsid w:val="001C1852"/>
    <w:rsid w:val="001C2DA4"/>
    <w:rsid w:val="001C2EE5"/>
    <w:rsid w:val="001C695A"/>
    <w:rsid w:val="001D04FE"/>
    <w:rsid w:val="001D2883"/>
    <w:rsid w:val="001D2E26"/>
    <w:rsid w:val="001D7410"/>
    <w:rsid w:val="001E0804"/>
    <w:rsid w:val="001E2F3C"/>
    <w:rsid w:val="001E3CEE"/>
    <w:rsid w:val="001E5D1D"/>
    <w:rsid w:val="001E6F2E"/>
    <w:rsid w:val="001F1B72"/>
    <w:rsid w:val="001F5700"/>
    <w:rsid w:val="001F572D"/>
    <w:rsid w:val="00202843"/>
    <w:rsid w:val="002036D6"/>
    <w:rsid w:val="0020418E"/>
    <w:rsid w:val="002062E3"/>
    <w:rsid w:val="00207ACB"/>
    <w:rsid w:val="00207FB7"/>
    <w:rsid w:val="00210BB0"/>
    <w:rsid w:val="00212575"/>
    <w:rsid w:val="00212DDC"/>
    <w:rsid w:val="00215593"/>
    <w:rsid w:val="0021727A"/>
    <w:rsid w:val="0022052F"/>
    <w:rsid w:val="00220599"/>
    <w:rsid w:val="002221C2"/>
    <w:rsid w:val="00223834"/>
    <w:rsid w:val="002272BE"/>
    <w:rsid w:val="00230D65"/>
    <w:rsid w:val="002324A0"/>
    <w:rsid w:val="00232A16"/>
    <w:rsid w:val="00235F82"/>
    <w:rsid w:val="00242CA0"/>
    <w:rsid w:val="002430FB"/>
    <w:rsid w:val="00255AF3"/>
    <w:rsid w:val="00260023"/>
    <w:rsid w:val="00264AA9"/>
    <w:rsid w:val="00271A11"/>
    <w:rsid w:val="002730A6"/>
    <w:rsid w:val="00273DF6"/>
    <w:rsid w:val="00274703"/>
    <w:rsid w:val="00274D6E"/>
    <w:rsid w:val="0027502F"/>
    <w:rsid w:val="00276588"/>
    <w:rsid w:val="00276BC3"/>
    <w:rsid w:val="0028214D"/>
    <w:rsid w:val="00285BE0"/>
    <w:rsid w:val="0028755A"/>
    <w:rsid w:val="00291D54"/>
    <w:rsid w:val="00292A6E"/>
    <w:rsid w:val="00293D32"/>
    <w:rsid w:val="002970DA"/>
    <w:rsid w:val="002A0186"/>
    <w:rsid w:val="002A0D57"/>
    <w:rsid w:val="002A10F8"/>
    <w:rsid w:val="002A3427"/>
    <w:rsid w:val="002A618E"/>
    <w:rsid w:val="002A6C8B"/>
    <w:rsid w:val="002A758D"/>
    <w:rsid w:val="002B1CF5"/>
    <w:rsid w:val="002B3925"/>
    <w:rsid w:val="002B3DF5"/>
    <w:rsid w:val="002B4C13"/>
    <w:rsid w:val="002B569A"/>
    <w:rsid w:val="002B71B1"/>
    <w:rsid w:val="002B7F4E"/>
    <w:rsid w:val="002C058D"/>
    <w:rsid w:val="002C0830"/>
    <w:rsid w:val="002C1631"/>
    <w:rsid w:val="002C1CD8"/>
    <w:rsid w:val="002C23AE"/>
    <w:rsid w:val="002C43D1"/>
    <w:rsid w:val="002C4D3B"/>
    <w:rsid w:val="002C640C"/>
    <w:rsid w:val="002D2143"/>
    <w:rsid w:val="002D42E6"/>
    <w:rsid w:val="002D5A01"/>
    <w:rsid w:val="002E231D"/>
    <w:rsid w:val="002E50E0"/>
    <w:rsid w:val="002E51BC"/>
    <w:rsid w:val="002E605F"/>
    <w:rsid w:val="002E6A7B"/>
    <w:rsid w:val="002F0C7C"/>
    <w:rsid w:val="002F41D2"/>
    <w:rsid w:val="002F5259"/>
    <w:rsid w:val="002F6FDA"/>
    <w:rsid w:val="002F77CA"/>
    <w:rsid w:val="00300F23"/>
    <w:rsid w:val="00302DFE"/>
    <w:rsid w:val="00304278"/>
    <w:rsid w:val="00307EB1"/>
    <w:rsid w:val="003101CA"/>
    <w:rsid w:val="00310CAD"/>
    <w:rsid w:val="003112E8"/>
    <w:rsid w:val="00311636"/>
    <w:rsid w:val="00312182"/>
    <w:rsid w:val="00312D76"/>
    <w:rsid w:val="003138AC"/>
    <w:rsid w:val="00313B0F"/>
    <w:rsid w:val="00314692"/>
    <w:rsid w:val="00314A00"/>
    <w:rsid w:val="00320080"/>
    <w:rsid w:val="00320663"/>
    <w:rsid w:val="00322468"/>
    <w:rsid w:val="0032493F"/>
    <w:rsid w:val="00324FFA"/>
    <w:rsid w:val="00326623"/>
    <w:rsid w:val="0032677B"/>
    <w:rsid w:val="00331936"/>
    <w:rsid w:val="00334FF0"/>
    <w:rsid w:val="0034011D"/>
    <w:rsid w:val="00340765"/>
    <w:rsid w:val="00343FF4"/>
    <w:rsid w:val="003508A1"/>
    <w:rsid w:val="003560C7"/>
    <w:rsid w:val="0035743A"/>
    <w:rsid w:val="0035787A"/>
    <w:rsid w:val="00363CC3"/>
    <w:rsid w:val="00364D40"/>
    <w:rsid w:val="003658D5"/>
    <w:rsid w:val="00366559"/>
    <w:rsid w:val="003674A6"/>
    <w:rsid w:val="00372636"/>
    <w:rsid w:val="00372C9C"/>
    <w:rsid w:val="00373401"/>
    <w:rsid w:val="00373DD6"/>
    <w:rsid w:val="003743E8"/>
    <w:rsid w:val="003765D8"/>
    <w:rsid w:val="00381949"/>
    <w:rsid w:val="00381A79"/>
    <w:rsid w:val="00382170"/>
    <w:rsid w:val="003822C4"/>
    <w:rsid w:val="00382420"/>
    <w:rsid w:val="00383969"/>
    <w:rsid w:val="00383DDD"/>
    <w:rsid w:val="00384100"/>
    <w:rsid w:val="00385603"/>
    <w:rsid w:val="00385668"/>
    <w:rsid w:val="0038610A"/>
    <w:rsid w:val="00386284"/>
    <w:rsid w:val="0038648F"/>
    <w:rsid w:val="00387D44"/>
    <w:rsid w:val="00390521"/>
    <w:rsid w:val="003908CE"/>
    <w:rsid w:val="00390BDD"/>
    <w:rsid w:val="00390DC0"/>
    <w:rsid w:val="00391E17"/>
    <w:rsid w:val="0039239B"/>
    <w:rsid w:val="003927A6"/>
    <w:rsid w:val="00393682"/>
    <w:rsid w:val="0039455D"/>
    <w:rsid w:val="0039585E"/>
    <w:rsid w:val="0039743B"/>
    <w:rsid w:val="003A2128"/>
    <w:rsid w:val="003A2EE9"/>
    <w:rsid w:val="003A4840"/>
    <w:rsid w:val="003A580C"/>
    <w:rsid w:val="003B0DEC"/>
    <w:rsid w:val="003B10CF"/>
    <w:rsid w:val="003B25C3"/>
    <w:rsid w:val="003B28A0"/>
    <w:rsid w:val="003B2926"/>
    <w:rsid w:val="003B2B01"/>
    <w:rsid w:val="003B4BCF"/>
    <w:rsid w:val="003B5503"/>
    <w:rsid w:val="003B5D11"/>
    <w:rsid w:val="003B5F67"/>
    <w:rsid w:val="003B6643"/>
    <w:rsid w:val="003C0436"/>
    <w:rsid w:val="003C2579"/>
    <w:rsid w:val="003C3678"/>
    <w:rsid w:val="003C4493"/>
    <w:rsid w:val="003C4CC1"/>
    <w:rsid w:val="003C709F"/>
    <w:rsid w:val="003C77B5"/>
    <w:rsid w:val="003D01A2"/>
    <w:rsid w:val="003D04AC"/>
    <w:rsid w:val="003D10BF"/>
    <w:rsid w:val="003D141A"/>
    <w:rsid w:val="003D420E"/>
    <w:rsid w:val="003D58F0"/>
    <w:rsid w:val="003D5E66"/>
    <w:rsid w:val="003D7225"/>
    <w:rsid w:val="003D7A0D"/>
    <w:rsid w:val="003E0966"/>
    <w:rsid w:val="003E23F0"/>
    <w:rsid w:val="003E325F"/>
    <w:rsid w:val="003E38DB"/>
    <w:rsid w:val="003E4CE0"/>
    <w:rsid w:val="003F35D8"/>
    <w:rsid w:val="003F61D7"/>
    <w:rsid w:val="003F6C8F"/>
    <w:rsid w:val="00400088"/>
    <w:rsid w:val="00400B81"/>
    <w:rsid w:val="00404E32"/>
    <w:rsid w:val="004076CE"/>
    <w:rsid w:val="00411C27"/>
    <w:rsid w:val="00412804"/>
    <w:rsid w:val="00417342"/>
    <w:rsid w:val="004201B4"/>
    <w:rsid w:val="00424A23"/>
    <w:rsid w:val="00424D26"/>
    <w:rsid w:val="00426DAE"/>
    <w:rsid w:val="004408DD"/>
    <w:rsid w:val="00440AEF"/>
    <w:rsid w:val="00441AA2"/>
    <w:rsid w:val="00444F9F"/>
    <w:rsid w:val="0044522F"/>
    <w:rsid w:val="00445FC4"/>
    <w:rsid w:val="00447297"/>
    <w:rsid w:val="00447422"/>
    <w:rsid w:val="004514E1"/>
    <w:rsid w:val="00451984"/>
    <w:rsid w:val="00451B8B"/>
    <w:rsid w:val="00451F30"/>
    <w:rsid w:val="0045242F"/>
    <w:rsid w:val="00454099"/>
    <w:rsid w:val="00454A2D"/>
    <w:rsid w:val="004579E0"/>
    <w:rsid w:val="00460179"/>
    <w:rsid w:val="00461112"/>
    <w:rsid w:val="004665CA"/>
    <w:rsid w:val="00466B9F"/>
    <w:rsid w:val="004679B0"/>
    <w:rsid w:val="004701A3"/>
    <w:rsid w:val="00471F02"/>
    <w:rsid w:val="00474223"/>
    <w:rsid w:val="004748DE"/>
    <w:rsid w:val="00475414"/>
    <w:rsid w:val="004754CD"/>
    <w:rsid w:val="00475670"/>
    <w:rsid w:val="0047586F"/>
    <w:rsid w:val="0047609F"/>
    <w:rsid w:val="00476414"/>
    <w:rsid w:val="00476EF0"/>
    <w:rsid w:val="00480EEE"/>
    <w:rsid w:val="00482270"/>
    <w:rsid w:val="004827E9"/>
    <w:rsid w:val="004831C8"/>
    <w:rsid w:val="004867AA"/>
    <w:rsid w:val="0048719F"/>
    <w:rsid w:val="0048753B"/>
    <w:rsid w:val="00487715"/>
    <w:rsid w:val="00490DE5"/>
    <w:rsid w:val="00493576"/>
    <w:rsid w:val="00496845"/>
    <w:rsid w:val="00496D34"/>
    <w:rsid w:val="004A0031"/>
    <w:rsid w:val="004A0254"/>
    <w:rsid w:val="004A0DAF"/>
    <w:rsid w:val="004A11AC"/>
    <w:rsid w:val="004A20B8"/>
    <w:rsid w:val="004A5D88"/>
    <w:rsid w:val="004B0051"/>
    <w:rsid w:val="004B20CD"/>
    <w:rsid w:val="004B2922"/>
    <w:rsid w:val="004B449D"/>
    <w:rsid w:val="004B44DD"/>
    <w:rsid w:val="004B4F87"/>
    <w:rsid w:val="004B5C9D"/>
    <w:rsid w:val="004B6212"/>
    <w:rsid w:val="004B6FB1"/>
    <w:rsid w:val="004B7988"/>
    <w:rsid w:val="004C3262"/>
    <w:rsid w:val="004C4DE6"/>
    <w:rsid w:val="004C55BD"/>
    <w:rsid w:val="004C5CAD"/>
    <w:rsid w:val="004D117B"/>
    <w:rsid w:val="004D15DD"/>
    <w:rsid w:val="004D1A37"/>
    <w:rsid w:val="004D1AE5"/>
    <w:rsid w:val="004D3387"/>
    <w:rsid w:val="004D6286"/>
    <w:rsid w:val="004D79D8"/>
    <w:rsid w:val="004E0AC8"/>
    <w:rsid w:val="004E0AEE"/>
    <w:rsid w:val="004E13BF"/>
    <w:rsid w:val="004E339C"/>
    <w:rsid w:val="004E6BDA"/>
    <w:rsid w:val="004E6FD9"/>
    <w:rsid w:val="004E765D"/>
    <w:rsid w:val="004F0B92"/>
    <w:rsid w:val="004F1BC2"/>
    <w:rsid w:val="004F2381"/>
    <w:rsid w:val="004F2C0E"/>
    <w:rsid w:val="004F3DDC"/>
    <w:rsid w:val="004F44B6"/>
    <w:rsid w:val="004F6B5C"/>
    <w:rsid w:val="004F7849"/>
    <w:rsid w:val="005007B0"/>
    <w:rsid w:val="00500DDB"/>
    <w:rsid w:val="00501616"/>
    <w:rsid w:val="00503783"/>
    <w:rsid w:val="005038B0"/>
    <w:rsid w:val="0051063B"/>
    <w:rsid w:val="00511EF4"/>
    <w:rsid w:val="00512C57"/>
    <w:rsid w:val="00514969"/>
    <w:rsid w:val="0051589B"/>
    <w:rsid w:val="00517F0B"/>
    <w:rsid w:val="00521C9B"/>
    <w:rsid w:val="00523368"/>
    <w:rsid w:val="005260CC"/>
    <w:rsid w:val="00526D5C"/>
    <w:rsid w:val="00526F51"/>
    <w:rsid w:val="00527641"/>
    <w:rsid w:val="0053039B"/>
    <w:rsid w:val="0053213A"/>
    <w:rsid w:val="00533000"/>
    <w:rsid w:val="00533344"/>
    <w:rsid w:val="00535B32"/>
    <w:rsid w:val="00536432"/>
    <w:rsid w:val="00536E9E"/>
    <w:rsid w:val="00540413"/>
    <w:rsid w:val="00540A52"/>
    <w:rsid w:val="00540C8C"/>
    <w:rsid w:val="0054179A"/>
    <w:rsid w:val="0054277E"/>
    <w:rsid w:val="005506B3"/>
    <w:rsid w:val="00550B22"/>
    <w:rsid w:val="00553409"/>
    <w:rsid w:val="00557521"/>
    <w:rsid w:val="005608D4"/>
    <w:rsid w:val="005620CB"/>
    <w:rsid w:val="00564264"/>
    <w:rsid w:val="00566AE6"/>
    <w:rsid w:val="00575A9A"/>
    <w:rsid w:val="00575FCC"/>
    <w:rsid w:val="00576468"/>
    <w:rsid w:val="005772C9"/>
    <w:rsid w:val="005801F5"/>
    <w:rsid w:val="0058104A"/>
    <w:rsid w:val="00584FDE"/>
    <w:rsid w:val="00585249"/>
    <w:rsid w:val="00586B2E"/>
    <w:rsid w:val="00594820"/>
    <w:rsid w:val="00595A1F"/>
    <w:rsid w:val="005A0391"/>
    <w:rsid w:val="005A16FE"/>
    <w:rsid w:val="005A4155"/>
    <w:rsid w:val="005A5F9E"/>
    <w:rsid w:val="005A6C4B"/>
    <w:rsid w:val="005B09E9"/>
    <w:rsid w:val="005B155E"/>
    <w:rsid w:val="005B1E21"/>
    <w:rsid w:val="005B2141"/>
    <w:rsid w:val="005B2258"/>
    <w:rsid w:val="005B2841"/>
    <w:rsid w:val="005B33C3"/>
    <w:rsid w:val="005B35C8"/>
    <w:rsid w:val="005B39A1"/>
    <w:rsid w:val="005B4B57"/>
    <w:rsid w:val="005B4B6D"/>
    <w:rsid w:val="005B4F65"/>
    <w:rsid w:val="005C07BC"/>
    <w:rsid w:val="005C0FAD"/>
    <w:rsid w:val="005C2BBC"/>
    <w:rsid w:val="005C6474"/>
    <w:rsid w:val="005C750D"/>
    <w:rsid w:val="005C7E2C"/>
    <w:rsid w:val="005D17CD"/>
    <w:rsid w:val="005D1BCF"/>
    <w:rsid w:val="005D1C2C"/>
    <w:rsid w:val="005D3C86"/>
    <w:rsid w:val="005D504E"/>
    <w:rsid w:val="005D7077"/>
    <w:rsid w:val="005E1DD2"/>
    <w:rsid w:val="005E252E"/>
    <w:rsid w:val="005E2FCA"/>
    <w:rsid w:val="005E439A"/>
    <w:rsid w:val="005E5DCC"/>
    <w:rsid w:val="005E6463"/>
    <w:rsid w:val="005E68EE"/>
    <w:rsid w:val="005E77C8"/>
    <w:rsid w:val="005F6BD7"/>
    <w:rsid w:val="005F7BDC"/>
    <w:rsid w:val="00600CE0"/>
    <w:rsid w:val="006019E2"/>
    <w:rsid w:val="00601EA4"/>
    <w:rsid w:val="006033DA"/>
    <w:rsid w:val="00604CD9"/>
    <w:rsid w:val="006055B2"/>
    <w:rsid w:val="00605D23"/>
    <w:rsid w:val="00606416"/>
    <w:rsid w:val="00606DC8"/>
    <w:rsid w:val="00607862"/>
    <w:rsid w:val="0061073F"/>
    <w:rsid w:val="00611760"/>
    <w:rsid w:val="006120BE"/>
    <w:rsid w:val="00615217"/>
    <w:rsid w:val="00615885"/>
    <w:rsid w:val="006162EE"/>
    <w:rsid w:val="0061676E"/>
    <w:rsid w:val="0061719C"/>
    <w:rsid w:val="006173BC"/>
    <w:rsid w:val="006175DA"/>
    <w:rsid w:val="006246A4"/>
    <w:rsid w:val="006249C6"/>
    <w:rsid w:val="0062649B"/>
    <w:rsid w:val="0063171A"/>
    <w:rsid w:val="0063192E"/>
    <w:rsid w:val="00632019"/>
    <w:rsid w:val="0063279B"/>
    <w:rsid w:val="00635A85"/>
    <w:rsid w:val="00641660"/>
    <w:rsid w:val="00643109"/>
    <w:rsid w:val="006431A8"/>
    <w:rsid w:val="006437BC"/>
    <w:rsid w:val="00643A32"/>
    <w:rsid w:val="006452A1"/>
    <w:rsid w:val="00651CA5"/>
    <w:rsid w:val="00651F6C"/>
    <w:rsid w:val="0065297D"/>
    <w:rsid w:val="006531EA"/>
    <w:rsid w:val="00653E52"/>
    <w:rsid w:val="006565AC"/>
    <w:rsid w:val="0065752F"/>
    <w:rsid w:val="006577C4"/>
    <w:rsid w:val="006600B6"/>
    <w:rsid w:val="006600F6"/>
    <w:rsid w:val="00660D5C"/>
    <w:rsid w:val="00661E33"/>
    <w:rsid w:val="006624BF"/>
    <w:rsid w:val="00662557"/>
    <w:rsid w:val="00664B92"/>
    <w:rsid w:val="006700BB"/>
    <w:rsid w:val="006701BE"/>
    <w:rsid w:val="0067033A"/>
    <w:rsid w:val="00673A6D"/>
    <w:rsid w:val="00674BA8"/>
    <w:rsid w:val="00675D78"/>
    <w:rsid w:val="006769CC"/>
    <w:rsid w:val="00676B8F"/>
    <w:rsid w:val="00677DE7"/>
    <w:rsid w:val="00680020"/>
    <w:rsid w:val="00683E7F"/>
    <w:rsid w:val="0068525D"/>
    <w:rsid w:val="006908C5"/>
    <w:rsid w:val="00693172"/>
    <w:rsid w:val="0069366C"/>
    <w:rsid w:val="00695DD5"/>
    <w:rsid w:val="00697307"/>
    <w:rsid w:val="00697877"/>
    <w:rsid w:val="006A2029"/>
    <w:rsid w:val="006A41D3"/>
    <w:rsid w:val="006A46E1"/>
    <w:rsid w:val="006A706A"/>
    <w:rsid w:val="006B0972"/>
    <w:rsid w:val="006B2EDA"/>
    <w:rsid w:val="006B3328"/>
    <w:rsid w:val="006B3E5E"/>
    <w:rsid w:val="006B40ED"/>
    <w:rsid w:val="006B6165"/>
    <w:rsid w:val="006B7F95"/>
    <w:rsid w:val="006C0287"/>
    <w:rsid w:val="006C148F"/>
    <w:rsid w:val="006C1828"/>
    <w:rsid w:val="006C1A68"/>
    <w:rsid w:val="006C4442"/>
    <w:rsid w:val="006C5427"/>
    <w:rsid w:val="006C5514"/>
    <w:rsid w:val="006C5A70"/>
    <w:rsid w:val="006C5E15"/>
    <w:rsid w:val="006C6A7C"/>
    <w:rsid w:val="006C6B07"/>
    <w:rsid w:val="006C770A"/>
    <w:rsid w:val="006D13E5"/>
    <w:rsid w:val="006D2031"/>
    <w:rsid w:val="006D5602"/>
    <w:rsid w:val="006D601F"/>
    <w:rsid w:val="006D69B7"/>
    <w:rsid w:val="006D70DE"/>
    <w:rsid w:val="006E491A"/>
    <w:rsid w:val="006E495E"/>
    <w:rsid w:val="006E4D04"/>
    <w:rsid w:val="006E5C1A"/>
    <w:rsid w:val="006E5FD4"/>
    <w:rsid w:val="006E626C"/>
    <w:rsid w:val="006E6B79"/>
    <w:rsid w:val="006E6D8E"/>
    <w:rsid w:val="006F1F74"/>
    <w:rsid w:val="006F2701"/>
    <w:rsid w:val="006F299F"/>
    <w:rsid w:val="006F4419"/>
    <w:rsid w:val="006F4E27"/>
    <w:rsid w:val="006F590C"/>
    <w:rsid w:val="006F63BA"/>
    <w:rsid w:val="006F650A"/>
    <w:rsid w:val="007007E9"/>
    <w:rsid w:val="00704DCD"/>
    <w:rsid w:val="00706353"/>
    <w:rsid w:val="00706C10"/>
    <w:rsid w:val="00706D0E"/>
    <w:rsid w:val="0071191A"/>
    <w:rsid w:val="00711E91"/>
    <w:rsid w:val="00713593"/>
    <w:rsid w:val="007162A3"/>
    <w:rsid w:val="00717FBA"/>
    <w:rsid w:val="007201E3"/>
    <w:rsid w:val="007204B1"/>
    <w:rsid w:val="00720BDB"/>
    <w:rsid w:val="00721317"/>
    <w:rsid w:val="00721CBD"/>
    <w:rsid w:val="007228AC"/>
    <w:rsid w:val="007236BC"/>
    <w:rsid w:val="00723E5E"/>
    <w:rsid w:val="00723ECC"/>
    <w:rsid w:val="007277E4"/>
    <w:rsid w:val="0072791A"/>
    <w:rsid w:val="00727AB6"/>
    <w:rsid w:val="00731BEB"/>
    <w:rsid w:val="00733F16"/>
    <w:rsid w:val="00734665"/>
    <w:rsid w:val="00735718"/>
    <w:rsid w:val="00736198"/>
    <w:rsid w:val="007372C1"/>
    <w:rsid w:val="0073751B"/>
    <w:rsid w:val="00737C67"/>
    <w:rsid w:val="00742678"/>
    <w:rsid w:val="00744BFE"/>
    <w:rsid w:val="007501C7"/>
    <w:rsid w:val="0075264A"/>
    <w:rsid w:val="00752C0D"/>
    <w:rsid w:val="007531C6"/>
    <w:rsid w:val="0075345F"/>
    <w:rsid w:val="00755835"/>
    <w:rsid w:val="0076195A"/>
    <w:rsid w:val="00762AB8"/>
    <w:rsid w:val="00762E44"/>
    <w:rsid w:val="00762F0C"/>
    <w:rsid w:val="0076465F"/>
    <w:rsid w:val="00764B0C"/>
    <w:rsid w:val="0076612C"/>
    <w:rsid w:val="0076623F"/>
    <w:rsid w:val="0076703E"/>
    <w:rsid w:val="0077038A"/>
    <w:rsid w:val="00771C07"/>
    <w:rsid w:val="007741C1"/>
    <w:rsid w:val="007742B0"/>
    <w:rsid w:val="007744CA"/>
    <w:rsid w:val="007746D6"/>
    <w:rsid w:val="0077587A"/>
    <w:rsid w:val="00775FEB"/>
    <w:rsid w:val="007771C0"/>
    <w:rsid w:val="00777D25"/>
    <w:rsid w:val="0078135A"/>
    <w:rsid w:val="00781FC4"/>
    <w:rsid w:val="00783DC6"/>
    <w:rsid w:val="0078635C"/>
    <w:rsid w:val="00787868"/>
    <w:rsid w:val="00790C7B"/>
    <w:rsid w:val="0079154B"/>
    <w:rsid w:val="00792AD9"/>
    <w:rsid w:val="00793CC4"/>
    <w:rsid w:val="00794A68"/>
    <w:rsid w:val="0079578D"/>
    <w:rsid w:val="007959EC"/>
    <w:rsid w:val="00796C68"/>
    <w:rsid w:val="00796DB2"/>
    <w:rsid w:val="00797366"/>
    <w:rsid w:val="0079785E"/>
    <w:rsid w:val="00797A77"/>
    <w:rsid w:val="007A0020"/>
    <w:rsid w:val="007A10EC"/>
    <w:rsid w:val="007A2C19"/>
    <w:rsid w:val="007A3B95"/>
    <w:rsid w:val="007A429B"/>
    <w:rsid w:val="007A4596"/>
    <w:rsid w:val="007A4859"/>
    <w:rsid w:val="007A48FE"/>
    <w:rsid w:val="007A4B32"/>
    <w:rsid w:val="007A77AA"/>
    <w:rsid w:val="007B1F1F"/>
    <w:rsid w:val="007B269A"/>
    <w:rsid w:val="007B41A1"/>
    <w:rsid w:val="007B5A3F"/>
    <w:rsid w:val="007B5E05"/>
    <w:rsid w:val="007B7045"/>
    <w:rsid w:val="007B70A4"/>
    <w:rsid w:val="007C0C3B"/>
    <w:rsid w:val="007C1998"/>
    <w:rsid w:val="007C3A6D"/>
    <w:rsid w:val="007C5418"/>
    <w:rsid w:val="007C67DC"/>
    <w:rsid w:val="007C7075"/>
    <w:rsid w:val="007C73CE"/>
    <w:rsid w:val="007D1214"/>
    <w:rsid w:val="007D23E2"/>
    <w:rsid w:val="007D518C"/>
    <w:rsid w:val="007D52F0"/>
    <w:rsid w:val="007D5A7B"/>
    <w:rsid w:val="007D60F2"/>
    <w:rsid w:val="007D6857"/>
    <w:rsid w:val="007D7ADB"/>
    <w:rsid w:val="007D7C3B"/>
    <w:rsid w:val="007E1B9A"/>
    <w:rsid w:val="007E2546"/>
    <w:rsid w:val="007E271B"/>
    <w:rsid w:val="007E4903"/>
    <w:rsid w:val="007E7861"/>
    <w:rsid w:val="007E7916"/>
    <w:rsid w:val="007E7C0E"/>
    <w:rsid w:val="007F1E08"/>
    <w:rsid w:val="007F260B"/>
    <w:rsid w:val="007F2794"/>
    <w:rsid w:val="007F3515"/>
    <w:rsid w:val="007F4A6E"/>
    <w:rsid w:val="007F604F"/>
    <w:rsid w:val="007F6079"/>
    <w:rsid w:val="007F6FC6"/>
    <w:rsid w:val="007F7CE1"/>
    <w:rsid w:val="00800042"/>
    <w:rsid w:val="0080175E"/>
    <w:rsid w:val="00801972"/>
    <w:rsid w:val="00801CE9"/>
    <w:rsid w:val="008026FF"/>
    <w:rsid w:val="00802D1B"/>
    <w:rsid w:val="00803132"/>
    <w:rsid w:val="00804372"/>
    <w:rsid w:val="008043E7"/>
    <w:rsid w:val="0080734E"/>
    <w:rsid w:val="00810751"/>
    <w:rsid w:val="00812505"/>
    <w:rsid w:val="00813C19"/>
    <w:rsid w:val="008143A4"/>
    <w:rsid w:val="00815634"/>
    <w:rsid w:val="0081574D"/>
    <w:rsid w:val="00815AC5"/>
    <w:rsid w:val="0082338C"/>
    <w:rsid w:val="00823DF7"/>
    <w:rsid w:val="00824626"/>
    <w:rsid w:val="0083030F"/>
    <w:rsid w:val="00831816"/>
    <w:rsid w:val="0083444D"/>
    <w:rsid w:val="00834F56"/>
    <w:rsid w:val="008353DB"/>
    <w:rsid w:val="00835CC9"/>
    <w:rsid w:val="0083778F"/>
    <w:rsid w:val="008419C2"/>
    <w:rsid w:val="00842AFB"/>
    <w:rsid w:val="00844067"/>
    <w:rsid w:val="008448B6"/>
    <w:rsid w:val="008470B4"/>
    <w:rsid w:val="0085021B"/>
    <w:rsid w:val="008542AF"/>
    <w:rsid w:val="008547FA"/>
    <w:rsid w:val="00854AFA"/>
    <w:rsid w:val="00855659"/>
    <w:rsid w:val="00855BA1"/>
    <w:rsid w:val="008575E1"/>
    <w:rsid w:val="008578ED"/>
    <w:rsid w:val="0086153A"/>
    <w:rsid w:val="00862B65"/>
    <w:rsid w:val="008630F3"/>
    <w:rsid w:val="00863976"/>
    <w:rsid w:val="00867DAB"/>
    <w:rsid w:val="00870557"/>
    <w:rsid w:val="00870F6B"/>
    <w:rsid w:val="00872CBC"/>
    <w:rsid w:val="00874103"/>
    <w:rsid w:val="00876907"/>
    <w:rsid w:val="0088236C"/>
    <w:rsid w:val="008830E7"/>
    <w:rsid w:val="00883341"/>
    <w:rsid w:val="0088416D"/>
    <w:rsid w:val="008872B8"/>
    <w:rsid w:val="00887C61"/>
    <w:rsid w:val="008901E9"/>
    <w:rsid w:val="00891818"/>
    <w:rsid w:val="00892F68"/>
    <w:rsid w:val="008931B7"/>
    <w:rsid w:val="00894E73"/>
    <w:rsid w:val="00897DDB"/>
    <w:rsid w:val="008A10E8"/>
    <w:rsid w:val="008A24AD"/>
    <w:rsid w:val="008A30DD"/>
    <w:rsid w:val="008A33E6"/>
    <w:rsid w:val="008A5843"/>
    <w:rsid w:val="008A5BEA"/>
    <w:rsid w:val="008A63E5"/>
    <w:rsid w:val="008A6E66"/>
    <w:rsid w:val="008A752C"/>
    <w:rsid w:val="008B2BFD"/>
    <w:rsid w:val="008B303E"/>
    <w:rsid w:val="008B706D"/>
    <w:rsid w:val="008B7CE0"/>
    <w:rsid w:val="008C0317"/>
    <w:rsid w:val="008C0AF5"/>
    <w:rsid w:val="008C4174"/>
    <w:rsid w:val="008C42AC"/>
    <w:rsid w:val="008C485E"/>
    <w:rsid w:val="008C517C"/>
    <w:rsid w:val="008D0DF7"/>
    <w:rsid w:val="008D139E"/>
    <w:rsid w:val="008D14FA"/>
    <w:rsid w:val="008D241C"/>
    <w:rsid w:val="008D3FFB"/>
    <w:rsid w:val="008D5344"/>
    <w:rsid w:val="008D5C61"/>
    <w:rsid w:val="008D6B40"/>
    <w:rsid w:val="008D6C14"/>
    <w:rsid w:val="008D7735"/>
    <w:rsid w:val="008D77EE"/>
    <w:rsid w:val="008E091F"/>
    <w:rsid w:val="008E0AC3"/>
    <w:rsid w:val="008E20EA"/>
    <w:rsid w:val="008E2166"/>
    <w:rsid w:val="008E2CF2"/>
    <w:rsid w:val="008E3997"/>
    <w:rsid w:val="008E40DC"/>
    <w:rsid w:val="008E5D6E"/>
    <w:rsid w:val="008E71CC"/>
    <w:rsid w:val="008E74BD"/>
    <w:rsid w:val="008F00DC"/>
    <w:rsid w:val="008F026B"/>
    <w:rsid w:val="008F308B"/>
    <w:rsid w:val="008F3FE0"/>
    <w:rsid w:val="008F41FC"/>
    <w:rsid w:val="008F52B1"/>
    <w:rsid w:val="008F554F"/>
    <w:rsid w:val="008F6EED"/>
    <w:rsid w:val="00901C59"/>
    <w:rsid w:val="00903747"/>
    <w:rsid w:val="00903E27"/>
    <w:rsid w:val="009050C8"/>
    <w:rsid w:val="00907F9C"/>
    <w:rsid w:val="0091059F"/>
    <w:rsid w:val="00913106"/>
    <w:rsid w:val="0092139B"/>
    <w:rsid w:val="00924869"/>
    <w:rsid w:val="00924B3A"/>
    <w:rsid w:val="00925AF5"/>
    <w:rsid w:val="00926322"/>
    <w:rsid w:val="0092664A"/>
    <w:rsid w:val="00926D56"/>
    <w:rsid w:val="0092752B"/>
    <w:rsid w:val="0093388A"/>
    <w:rsid w:val="00934203"/>
    <w:rsid w:val="0093615A"/>
    <w:rsid w:val="009377D3"/>
    <w:rsid w:val="00943CC8"/>
    <w:rsid w:val="00943F46"/>
    <w:rsid w:val="00951601"/>
    <w:rsid w:val="0095369C"/>
    <w:rsid w:val="00954400"/>
    <w:rsid w:val="009557DD"/>
    <w:rsid w:val="00961088"/>
    <w:rsid w:val="0096158E"/>
    <w:rsid w:val="00961ABA"/>
    <w:rsid w:val="00961C6D"/>
    <w:rsid w:val="00961E46"/>
    <w:rsid w:val="009624C8"/>
    <w:rsid w:val="0096264F"/>
    <w:rsid w:val="00962DC9"/>
    <w:rsid w:val="009630DB"/>
    <w:rsid w:val="009640AE"/>
    <w:rsid w:val="009655FC"/>
    <w:rsid w:val="00965C70"/>
    <w:rsid w:val="00967E03"/>
    <w:rsid w:val="00971102"/>
    <w:rsid w:val="00971401"/>
    <w:rsid w:val="009723FE"/>
    <w:rsid w:val="00972D74"/>
    <w:rsid w:val="0097347C"/>
    <w:rsid w:val="00973870"/>
    <w:rsid w:val="00973D4F"/>
    <w:rsid w:val="009742A2"/>
    <w:rsid w:val="00977D5B"/>
    <w:rsid w:val="00982CEB"/>
    <w:rsid w:val="00987723"/>
    <w:rsid w:val="00990355"/>
    <w:rsid w:val="00990D32"/>
    <w:rsid w:val="00991DFF"/>
    <w:rsid w:val="0099361F"/>
    <w:rsid w:val="009941B4"/>
    <w:rsid w:val="00994C95"/>
    <w:rsid w:val="00995679"/>
    <w:rsid w:val="00995C61"/>
    <w:rsid w:val="0099614F"/>
    <w:rsid w:val="00996A49"/>
    <w:rsid w:val="009A0684"/>
    <w:rsid w:val="009A23B5"/>
    <w:rsid w:val="009A530F"/>
    <w:rsid w:val="009A7D47"/>
    <w:rsid w:val="009B293C"/>
    <w:rsid w:val="009B57F0"/>
    <w:rsid w:val="009B58A2"/>
    <w:rsid w:val="009C1121"/>
    <w:rsid w:val="009C3FA3"/>
    <w:rsid w:val="009C4A36"/>
    <w:rsid w:val="009C6E29"/>
    <w:rsid w:val="009D0B60"/>
    <w:rsid w:val="009D1DEE"/>
    <w:rsid w:val="009D3A48"/>
    <w:rsid w:val="009D43CE"/>
    <w:rsid w:val="009D6101"/>
    <w:rsid w:val="009D6DF3"/>
    <w:rsid w:val="009D743E"/>
    <w:rsid w:val="009D7826"/>
    <w:rsid w:val="009E10EC"/>
    <w:rsid w:val="009E31F7"/>
    <w:rsid w:val="009E469F"/>
    <w:rsid w:val="009E4C28"/>
    <w:rsid w:val="009E6327"/>
    <w:rsid w:val="009E6F7B"/>
    <w:rsid w:val="009F1910"/>
    <w:rsid w:val="009F1ED5"/>
    <w:rsid w:val="009F536B"/>
    <w:rsid w:val="009F55CE"/>
    <w:rsid w:val="009F701C"/>
    <w:rsid w:val="009F73CB"/>
    <w:rsid w:val="00A00270"/>
    <w:rsid w:val="00A00DC7"/>
    <w:rsid w:val="00A0145F"/>
    <w:rsid w:val="00A024D1"/>
    <w:rsid w:val="00A03158"/>
    <w:rsid w:val="00A038E2"/>
    <w:rsid w:val="00A056D1"/>
    <w:rsid w:val="00A06221"/>
    <w:rsid w:val="00A06AB2"/>
    <w:rsid w:val="00A106DA"/>
    <w:rsid w:val="00A11CED"/>
    <w:rsid w:val="00A1200C"/>
    <w:rsid w:val="00A13775"/>
    <w:rsid w:val="00A13C79"/>
    <w:rsid w:val="00A1488A"/>
    <w:rsid w:val="00A16C16"/>
    <w:rsid w:val="00A1701B"/>
    <w:rsid w:val="00A25DDE"/>
    <w:rsid w:val="00A27542"/>
    <w:rsid w:val="00A27ECC"/>
    <w:rsid w:val="00A31FAF"/>
    <w:rsid w:val="00A323CC"/>
    <w:rsid w:val="00A34AD8"/>
    <w:rsid w:val="00A34EB9"/>
    <w:rsid w:val="00A34FCE"/>
    <w:rsid w:val="00A35C53"/>
    <w:rsid w:val="00A36154"/>
    <w:rsid w:val="00A36793"/>
    <w:rsid w:val="00A44CD9"/>
    <w:rsid w:val="00A455E5"/>
    <w:rsid w:val="00A464E0"/>
    <w:rsid w:val="00A46B8B"/>
    <w:rsid w:val="00A50237"/>
    <w:rsid w:val="00A5643C"/>
    <w:rsid w:val="00A61400"/>
    <w:rsid w:val="00A61762"/>
    <w:rsid w:val="00A62740"/>
    <w:rsid w:val="00A62C78"/>
    <w:rsid w:val="00A62D6B"/>
    <w:rsid w:val="00A63519"/>
    <w:rsid w:val="00A63D9B"/>
    <w:rsid w:val="00A6482F"/>
    <w:rsid w:val="00A67795"/>
    <w:rsid w:val="00A713BA"/>
    <w:rsid w:val="00A71791"/>
    <w:rsid w:val="00A7182A"/>
    <w:rsid w:val="00A72C54"/>
    <w:rsid w:val="00A75BEA"/>
    <w:rsid w:val="00A8029B"/>
    <w:rsid w:val="00A82227"/>
    <w:rsid w:val="00A8296A"/>
    <w:rsid w:val="00A83524"/>
    <w:rsid w:val="00A9171D"/>
    <w:rsid w:val="00A91C67"/>
    <w:rsid w:val="00A92771"/>
    <w:rsid w:val="00A938C0"/>
    <w:rsid w:val="00A946D2"/>
    <w:rsid w:val="00A9508F"/>
    <w:rsid w:val="00AA00E2"/>
    <w:rsid w:val="00AA10CE"/>
    <w:rsid w:val="00AA2C75"/>
    <w:rsid w:val="00AA48DF"/>
    <w:rsid w:val="00AA4F82"/>
    <w:rsid w:val="00AA522D"/>
    <w:rsid w:val="00AA559D"/>
    <w:rsid w:val="00AA5652"/>
    <w:rsid w:val="00AA5C6A"/>
    <w:rsid w:val="00AA6731"/>
    <w:rsid w:val="00AA6A9A"/>
    <w:rsid w:val="00AB153A"/>
    <w:rsid w:val="00AB2FBE"/>
    <w:rsid w:val="00AB3BAC"/>
    <w:rsid w:val="00AB3D10"/>
    <w:rsid w:val="00AB5A44"/>
    <w:rsid w:val="00AB63AB"/>
    <w:rsid w:val="00AB7E74"/>
    <w:rsid w:val="00AC2B07"/>
    <w:rsid w:val="00AC382B"/>
    <w:rsid w:val="00AC396A"/>
    <w:rsid w:val="00AC4345"/>
    <w:rsid w:val="00AC4E2A"/>
    <w:rsid w:val="00AC6966"/>
    <w:rsid w:val="00AC74A8"/>
    <w:rsid w:val="00AC75A0"/>
    <w:rsid w:val="00AD24DE"/>
    <w:rsid w:val="00AD393E"/>
    <w:rsid w:val="00AD4ED3"/>
    <w:rsid w:val="00AD58B2"/>
    <w:rsid w:val="00AD630A"/>
    <w:rsid w:val="00AD63CA"/>
    <w:rsid w:val="00AD7482"/>
    <w:rsid w:val="00AE0280"/>
    <w:rsid w:val="00AE02DB"/>
    <w:rsid w:val="00AE125B"/>
    <w:rsid w:val="00AE288A"/>
    <w:rsid w:val="00AE3E37"/>
    <w:rsid w:val="00AE45C1"/>
    <w:rsid w:val="00AE4EBD"/>
    <w:rsid w:val="00AE5E59"/>
    <w:rsid w:val="00AE77A2"/>
    <w:rsid w:val="00AE7ACE"/>
    <w:rsid w:val="00AF4E75"/>
    <w:rsid w:val="00AF5DB8"/>
    <w:rsid w:val="00B0124F"/>
    <w:rsid w:val="00B03A89"/>
    <w:rsid w:val="00B03DA2"/>
    <w:rsid w:val="00B057BB"/>
    <w:rsid w:val="00B07126"/>
    <w:rsid w:val="00B10297"/>
    <w:rsid w:val="00B15466"/>
    <w:rsid w:val="00B1651F"/>
    <w:rsid w:val="00B20D2D"/>
    <w:rsid w:val="00B20F4D"/>
    <w:rsid w:val="00B22410"/>
    <w:rsid w:val="00B22613"/>
    <w:rsid w:val="00B22798"/>
    <w:rsid w:val="00B24B75"/>
    <w:rsid w:val="00B30CBF"/>
    <w:rsid w:val="00B31DE0"/>
    <w:rsid w:val="00B32C43"/>
    <w:rsid w:val="00B33160"/>
    <w:rsid w:val="00B34488"/>
    <w:rsid w:val="00B34B86"/>
    <w:rsid w:val="00B34DBA"/>
    <w:rsid w:val="00B405C7"/>
    <w:rsid w:val="00B4377B"/>
    <w:rsid w:val="00B43A19"/>
    <w:rsid w:val="00B44CF1"/>
    <w:rsid w:val="00B45AF1"/>
    <w:rsid w:val="00B45DDE"/>
    <w:rsid w:val="00B5015D"/>
    <w:rsid w:val="00B51D4E"/>
    <w:rsid w:val="00B52CFF"/>
    <w:rsid w:val="00B52E38"/>
    <w:rsid w:val="00B52F94"/>
    <w:rsid w:val="00B53A43"/>
    <w:rsid w:val="00B5598A"/>
    <w:rsid w:val="00B56447"/>
    <w:rsid w:val="00B5670C"/>
    <w:rsid w:val="00B56D3C"/>
    <w:rsid w:val="00B57731"/>
    <w:rsid w:val="00B64E33"/>
    <w:rsid w:val="00B66555"/>
    <w:rsid w:val="00B66DFD"/>
    <w:rsid w:val="00B736BC"/>
    <w:rsid w:val="00B73764"/>
    <w:rsid w:val="00B73E25"/>
    <w:rsid w:val="00B74EF1"/>
    <w:rsid w:val="00B76CE9"/>
    <w:rsid w:val="00B77F36"/>
    <w:rsid w:val="00B80081"/>
    <w:rsid w:val="00B8187C"/>
    <w:rsid w:val="00B82469"/>
    <w:rsid w:val="00B83915"/>
    <w:rsid w:val="00B839E2"/>
    <w:rsid w:val="00B84196"/>
    <w:rsid w:val="00B84BDA"/>
    <w:rsid w:val="00B85E78"/>
    <w:rsid w:val="00B87230"/>
    <w:rsid w:val="00B92639"/>
    <w:rsid w:val="00B937AD"/>
    <w:rsid w:val="00B95478"/>
    <w:rsid w:val="00B96D64"/>
    <w:rsid w:val="00B9747B"/>
    <w:rsid w:val="00B9768E"/>
    <w:rsid w:val="00BA0328"/>
    <w:rsid w:val="00BA08AD"/>
    <w:rsid w:val="00BA327F"/>
    <w:rsid w:val="00BA4392"/>
    <w:rsid w:val="00BA5141"/>
    <w:rsid w:val="00BA61F1"/>
    <w:rsid w:val="00BA703F"/>
    <w:rsid w:val="00BB23D5"/>
    <w:rsid w:val="00BB3868"/>
    <w:rsid w:val="00BB3B41"/>
    <w:rsid w:val="00BB5451"/>
    <w:rsid w:val="00BB6CAA"/>
    <w:rsid w:val="00BB7B0C"/>
    <w:rsid w:val="00BB7F1C"/>
    <w:rsid w:val="00BC1315"/>
    <w:rsid w:val="00BC558F"/>
    <w:rsid w:val="00BD0350"/>
    <w:rsid w:val="00BD1850"/>
    <w:rsid w:val="00BD5C01"/>
    <w:rsid w:val="00BD6BF6"/>
    <w:rsid w:val="00BD6E50"/>
    <w:rsid w:val="00BD7365"/>
    <w:rsid w:val="00BE3056"/>
    <w:rsid w:val="00BE4323"/>
    <w:rsid w:val="00BE7BF1"/>
    <w:rsid w:val="00BE7C1B"/>
    <w:rsid w:val="00BF0230"/>
    <w:rsid w:val="00BF1927"/>
    <w:rsid w:val="00BF2A1E"/>
    <w:rsid w:val="00BF416C"/>
    <w:rsid w:val="00BF56CA"/>
    <w:rsid w:val="00BF5A53"/>
    <w:rsid w:val="00BF651F"/>
    <w:rsid w:val="00BF73A0"/>
    <w:rsid w:val="00C00DD8"/>
    <w:rsid w:val="00C01FA4"/>
    <w:rsid w:val="00C03763"/>
    <w:rsid w:val="00C03C87"/>
    <w:rsid w:val="00C051FB"/>
    <w:rsid w:val="00C1031D"/>
    <w:rsid w:val="00C12977"/>
    <w:rsid w:val="00C13C1D"/>
    <w:rsid w:val="00C1496A"/>
    <w:rsid w:val="00C15D6A"/>
    <w:rsid w:val="00C2040E"/>
    <w:rsid w:val="00C20CB1"/>
    <w:rsid w:val="00C20E44"/>
    <w:rsid w:val="00C22730"/>
    <w:rsid w:val="00C22A04"/>
    <w:rsid w:val="00C22F2F"/>
    <w:rsid w:val="00C23711"/>
    <w:rsid w:val="00C23A76"/>
    <w:rsid w:val="00C25250"/>
    <w:rsid w:val="00C25FA9"/>
    <w:rsid w:val="00C3197E"/>
    <w:rsid w:val="00C34B65"/>
    <w:rsid w:val="00C35AB7"/>
    <w:rsid w:val="00C35E3B"/>
    <w:rsid w:val="00C411BB"/>
    <w:rsid w:val="00C419A6"/>
    <w:rsid w:val="00C41E27"/>
    <w:rsid w:val="00C44400"/>
    <w:rsid w:val="00C44710"/>
    <w:rsid w:val="00C44C19"/>
    <w:rsid w:val="00C45518"/>
    <w:rsid w:val="00C45A44"/>
    <w:rsid w:val="00C46242"/>
    <w:rsid w:val="00C46D78"/>
    <w:rsid w:val="00C47203"/>
    <w:rsid w:val="00C51516"/>
    <w:rsid w:val="00C54F5A"/>
    <w:rsid w:val="00C55833"/>
    <w:rsid w:val="00C558B1"/>
    <w:rsid w:val="00C572EA"/>
    <w:rsid w:val="00C60A11"/>
    <w:rsid w:val="00C618DE"/>
    <w:rsid w:val="00C66425"/>
    <w:rsid w:val="00C67E86"/>
    <w:rsid w:val="00C73521"/>
    <w:rsid w:val="00C73BD0"/>
    <w:rsid w:val="00C75209"/>
    <w:rsid w:val="00C77012"/>
    <w:rsid w:val="00C829F0"/>
    <w:rsid w:val="00C83E68"/>
    <w:rsid w:val="00C83E7B"/>
    <w:rsid w:val="00C864DC"/>
    <w:rsid w:val="00C91322"/>
    <w:rsid w:val="00C955BD"/>
    <w:rsid w:val="00C95662"/>
    <w:rsid w:val="00C96000"/>
    <w:rsid w:val="00CA07CF"/>
    <w:rsid w:val="00CA0CD3"/>
    <w:rsid w:val="00CA1B5F"/>
    <w:rsid w:val="00CA2747"/>
    <w:rsid w:val="00CA4C5C"/>
    <w:rsid w:val="00CA5164"/>
    <w:rsid w:val="00CA592E"/>
    <w:rsid w:val="00CA7E63"/>
    <w:rsid w:val="00CB0165"/>
    <w:rsid w:val="00CB1BEB"/>
    <w:rsid w:val="00CB2CB0"/>
    <w:rsid w:val="00CB3C9E"/>
    <w:rsid w:val="00CB3F91"/>
    <w:rsid w:val="00CB4720"/>
    <w:rsid w:val="00CB4ACD"/>
    <w:rsid w:val="00CB6D32"/>
    <w:rsid w:val="00CC01E6"/>
    <w:rsid w:val="00CC21C9"/>
    <w:rsid w:val="00CC21DC"/>
    <w:rsid w:val="00CC6A14"/>
    <w:rsid w:val="00CD0E0E"/>
    <w:rsid w:val="00CD23B2"/>
    <w:rsid w:val="00CD3858"/>
    <w:rsid w:val="00CD51F9"/>
    <w:rsid w:val="00CD77D1"/>
    <w:rsid w:val="00CE05A1"/>
    <w:rsid w:val="00CE2B22"/>
    <w:rsid w:val="00CE2FCC"/>
    <w:rsid w:val="00CF2677"/>
    <w:rsid w:val="00CF3DF4"/>
    <w:rsid w:val="00CF4BFE"/>
    <w:rsid w:val="00CF5013"/>
    <w:rsid w:val="00D0423A"/>
    <w:rsid w:val="00D04308"/>
    <w:rsid w:val="00D044B8"/>
    <w:rsid w:val="00D04DF9"/>
    <w:rsid w:val="00D05998"/>
    <w:rsid w:val="00D05C1C"/>
    <w:rsid w:val="00D06FC7"/>
    <w:rsid w:val="00D075B1"/>
    <w:rsid w:val="00D07E78"/>
    <w:rsid w:val="00D07FCB"/>
    <w:rsid w:val="00D10B23"/>
    <w:rsid w:val="00D11CC3"/>
    <w:rsid w:val="00D12123"/>
    <w:rsid w:val="00D121F6"/>
    <w:rsid w:val="00D133FA"/>
    <w:rsid w:val="00D1508B"/>
    <w:rsid w:val="00D16FC2"/>
    <w:rsid w:val="00D17877"/>
    <w:rsid w:val="00D20E4D"/>
    <w:rsid w:val="00D23714"/>
    <w:rsid w:val="00D23B3F"/>
    <w:rsid w:val="00D24652"/>
    <w:rsid w:val="00D248BB"/>
    <w:rsid w:val="00D251B8"/>
    <w:rsid w:val="00D2565D"/>
    <w:rsid w:val="00D258B0"/>
    <w:rsid w:val="00D30453"/>
    <w:rsid w:val="00D30561"/>
    <w:rsid w:val="00D305A6"/>
    <w:rsid w:val="00D32C00"/>
    <w:rsid w:val="00D33228"/>
    <w:rsid w:val="00D33300"/>
    <w:rsid w:val="00D338B8"/>
    <w:rsid w:val="00D351FF"/>
    <w:rsid w:val="00D366C9"/>
    <w:rsid w:val="00D36A67"/>
    <w:rsid w:val="00D405FA"/>
    <w:rsid w:val="00D40678"/>
    <w:rsid w:val="00D42540"/>
    <w:rsid w:val="00D44127"/>
    <w:rsid w:val="00D44438"/>
    <w:rsid w:val="00D444B4"/>
    <w:rsid w:val="00D44666"/>
    <w:rsid w:val="00D44EAF"/>
    <w:rsid w:val="00D45803"/>
    <w:rsid w:val="00D46B2B"/>
    <w:rsid w:val="00D47486"/>
    <w:rsid w:val="00D475BD"/>
    <w:rsid w:val="00D52AA3"/>
    <w:rsid w:val="00D52DEC"/>
    <w:rsid w:val="00D53686"/>
    <w:rsid w:val="00D577B0"/>
    <w:rsid w:val="00D57C65"/>
    <w:rsid w:val="00D603F4"/>
    <w:rsid w:val="00D63D74"/>
    <w:rsid w:val="00D659B0"/>
    <w:rsid w:val="00D65F62"/>
    <w:rsid w:val="00D66EB9"/>
    <w:rsid w:val="00D676EE"/>
    <w:rsid w:val="00D678C4"/>
    <w:rsid w:val="00D704C3"/>
    <w:rsid w:val="00D717E8"/>
    <w:rsid w:val="00D730DD"/>
    <w:rsid w:val="00D73F3E"/>
    <w:rsid w:val="00D74168"/>
    <w:rsid w:val="00D751E6"/>
    <w:rsid w:val="00D80F84"/>
    <w:rsid w:val="00D8152E"/>
    <w:rsid w:val="00D8287C"/>
    <w:rsid w:val="00D82985"/>
    <w:rsid w:val="00D83BEE"/>
    <w:rsid w:val="00D84061"/>
    <w:rsid w:val="00D84530"/>
    <w:rsid w:val="00D84711"/>
    <w:rsid w:val="00D849D8"/>
    <w:rsid w:val="00D84D3B"/>
    <w:rsid w:val="00D84F6A"/>
    <w:rsid w:val="00D869EC"/>
    <w:rsid w:val="00D87B8B"/>
    <w:rsid w:val="00D87DA3"/>
    <w:rsid w:val="00D90DBD"/>
    <w:rsid w:val="00D92010"/>
    <w:rsid w:val="00D934BA"/>
    <w:rsid w:val="00D939D0"/>
    <w:rsid w:val="00D96D7F"/>
    <w:rsid w:val="00D976D9"/>
    <w:rsid w:val="00D97705"/>
    <w:rsid w:val="00DA5552"/>
    <w:rsid w:val="00DA65DD"/>
    <w:rsid w:val="00DA7200"/>
    <w:rsid w:val="00DA7779"/>
    <w:rsid w:val="00DB0476"/>
    <w:rsid w:val="00DB0F65"/>
    <w:rsid w:val="00DB3466"/>
    <w:rsid w:val="00DB7599"/>
    <w:rsid w:val="00DC09FC"/>
    <w:rsid w:val="00DC1452"/>
    <w:rsid w:val="00DC1C25"/>
    <w:rsid w:val="00DC26BC"/>
    <w:rsid w:val="00DC3DD0"/>
    <w:rsid w:val="00DC5637"/>
    <w:rsid w:val="00DD04B5"/>
    <w:rsid w:val="00DD2ED1"/>
    <w:rsid w:val="00DD37BA"/>
    <w:rsid w:val="00DD46A7"/>
    <w:rsid w:val="00DD536A"/>
    <w:rsid w:val="00DD78C7"/>
    <w:rsid w:val="00DE25C9"/>
    <w:rsid w:val="00DE2B01"/>
    <w:rsid w:val="00DE3438"/>
    <w:rsid w:val="00DE3F7E"/>
    <w:rsid w:val="00DE7492"/>
    <w:rsid w:val="00DE755F"/>
    <w:rsid w:val="00DF20D8"/>
    <w:rsid w:val="00DF57B8"/>
    <w:rsid w:val="00E02F70"/>
    <w:rsid w:val="00E03838"/>
    <w:rsid w:val="00E04530"/>
    <w:rsid w:val="00E045DE"/>
    <w:rsid w:val="00E06347"/>
    <w:rsid w:val="00E10D62"/>
    <w:rsid w:val="00E23424"/>
    <w:rsid w:val="00E24CAF"/>
    <w:rsid w:val="00E25320"/>
    <w:rsid w:val="00E30AC6"/>
    <w:rsid w:val="00E3115F"/>
    <w:rsid w:val="00E32D88"/>
    <w:rsid w:val="00E35382"/>
    <w:rsid w:val="00E362C0"/>
    <w:rsid w:val="00E36C29"/>
    <w:rsid w:val="00E36D5B"/>
    <w:rsid w:val="00E40BB5"/>
    <w:rsid w:val="00E40DC6"/>
    <w:rsid w:val="00E454F6"/>
    <w:rsid w:val="00E45F41"/>
    <w:rsid w:val="00E46B0F"/>
    <w:rsid w:val="00E47854"/>
    <w:rsid w:val="00E47D46"/>
    <w:rsid w:val="00E50011"/>
    <w:rsid w:val="00E51AEF"/>
    <w:rsid w:val="00E52043"/>
    <w:rsid w:val="00E568C4"/>
    <w:rsid w:val="00E57547"/>
    <w:rsid w:val="00E62A9F"/>
    <w:rsid w:val="00E662EC"/>
    <w:rsid w:val="00E675E9"/>
    <w:rsid w:val="00E676EF"/>
    <w:rsid w:val="00E71712"/>
    <w:rsid w:val="00E72B9B"/>
    <w:rsid w:val="00E74547"/>
    <w:rsid w:val="00E760FD"/>
    <w:rsid w:val="00E76AC8"/>
    <w:rsid w:val="00E76CCA"/>
    <w:rsid w:val="00E832FF"/>
    <w:rsid w:val="00E846F5"/>
    <w:rsid w:val="00E84D59"/>
    <w:rsid w:val="00E91076"/>
    <w:rsid w:val="00E91A60"/>
    <w:rsid w:val="00E935D4"/>
    <w:rsid w:val="00E942B7"/>
    <w:rsid w:val="00E953AE"/>
    <w:rsid w:val="00E9610B"/>
    <w:rsid w:val="00EA19E6"/>
    <w:rsid w:val="00EA2484"/>
    <w:rsid w:val="00EA32A3"/>
    <w:rsid w:val="00EA3B1B"/>
    <w:rsid w:val="00EA52C5"/>
    <w:rsid w:val="00EA70E1"/>
    <w:rsid w:val="00EA7210"/>
    <w:rsid w:val="00EA76EC"/>
    <w:rsid w:val="00EB0677"/>
    <w:rsid w:val="00EB16C4"/>
    <w:rsid w:val="00EB1F9C"/>
    <w:rsid w:val="00EB3242"/>
    <w:rsid w:val="00EB3891"/>
    <w:rsid w:val="00EB3FEB"/>
    <w:rsid w:val="00EC0050"/>
    <w:rsid w:val="00EC0F21"/>
    <w:rsid w:val="00EC17CE"/>
    <w:rsid w:val="00EC4B65"/>
    <w:rsid w:val="00EC4D64"/>
    <w:rsid w:val="00ED1ABD"/>
    <w:rsid w:val="00ED205B"/>
    <w:rsid w:val="00ED2E59"/>
    <w:rsid w:val="00ED3993"/>
    <w:rsid w:val="00ED5E92"/>
    <w:rsid w:val="00EE0268"/>
    <w:rsid w:val="00EE18CD"/>
    <w:rsid w:val="00EE3661"/>
    <w:rsid w:val="00EE4D8C"/>
    <w:rsid w:val="00EE56E4"/>
    <w:rsid w:val="00EE5A85"/>
    <w:rsid w:val="00EE7A33"/>
    <w:rsid w:val="00EF1035"/>
    <w:rsid w:val="00EF10A4"/>
    <w:rsid w:val="00EF18C8"/>
    <w:rsid w:val="00EF1F54"/>
    <w:rsid w:val="00EF2BA4"/>
    <w:rsid w:val="00EF4312"/>
    <w:rsid w:val="00EF4B4D"/>
    <w:rsid w:val="00EF5935"/>
    <w:rsid w:val="00EF6F4C"/>
    <w:rsid w:val="00F000EF"/>
    <w:rsid w:val="00F05254"/>
    <w:rsid w:val="00F10058"/>
    <w:rsid w:val="00F10BCD"/>
    <w:rsid w:val="00F12A3F"/>
    <w:rsid w:val="00F13879"/>
    <w:rsid w:val="00F139F4"/>
    <w:rsid w:val="00F1528F"/>
    <w:rsid w:val="00F15353"/>
    <w:rsid w:val="00F1665A"/>
    <w:rsid w:val="00F16F28"/>
    <w:rsid w:val="00F21B74"/>
    <w:rsid w:val="00F21DF4"/>
    <w:rsid w:val="00F23F34"/>
    <w:rsid w:val="00F259A4"/>
    <w:rsid w:val="00F2609D"/>
    <w:rsid w:val="00F26804"/>
    <w:rsid w:val="00F26AF9"/>
    <w:rsid w:val="00F26DDF"/>
    <w:rsid w:val="00F27325"/>
    <w:rsid w:val="00F30F17"/>
    <w:rsid w:val="00F316AA"/>
    <w:rsid w:val="00F319AA"/>
    <w:rsid w:val="00F31F29"/>
    <w:rsid w:val="00F32976"/>
    <w:rsid w:val="00F37325"/>
    <w:rsid w:val="00F4458C"/>
    <w:rsid w:val="00F45271"/>
    <w:rsid w:val="00F464A5"/>
    <w:rsid w:val="00F477B2"/>
    <w:rsid w:val="00F51634"/>
    <w:rsid w:val="00F53301"/>
    <w:rsid w:val="00F553F7"/>
    <w:rsid w:val="00F56A94"/>
    <w:rsid w:val="00F56AD7"/>
    <w:rsid w:val="00F602AB"/>
    <w:rsid w:val="00F62CB6"/>
    <w:rsid w:val="00F62F25"/>
    <w:rsid w:val="00F6459F"/>
    <w:rsid w:val="00F67320"/>
    <w:rsid w:val="00F67D90"/>
    <w:rsid w:val="00F67E97"/>
    <w:rsid w:val="00F71555"/>
    <w:rsid w:val="00F717C1"/>
    <w:rsid w:val="00F72E2E"/>
    <w:rsid w:val="00F731EA"/>
    <w:rsid w:val="00F73C1D"/>
    <w:rsid w:val="00F755A8"/>
    <w:rsid w:val="00F76C9A"/>
    <w:rsid w:val="00F83718"/>
    <w:rsid w:val="00F857CF"/>
    <w:rsid w:val="00F86B41"/>
    <w:rsid w:val="00F911AE"/>
    <w:rsid w:val="00F92923"/>
    <w:rsid w:val="00F92C48"/>
    <w:rsid w:val="00F9450F"/>
    <w:rsid w:val="00F968AB"/>
    <w:rsid w:val="00F96AC8"/>
    <w:rsid w:val="00F972ED"/>
    <w:rsid w:val="00F9735F"/>
    <w:rsid w:val="00FA1031"/>
    <w:rsid w:val="00FA1651"/>
    <w:rsid w:val="00FA2364"/>
    <w:rsid w:val="00FA27DB"/>
    <w:rsid w:val="00FA2D23"/>
    <w:rsid w:val="00FA6AF9"/>
    <w:rsid w:val="00FA70FA"/>
    <w:rsid w:val="00FB0847"/>
    <w:rsid w:val="00FB1160"/>
    <w:rsid w:val="00FB12D1"/>
    <w:rsid w:val="00FB15E2"/>
    <w:rsid w:val="00FB1A01"/>
    <w:rsid w:val="00FB27CF"/>
    <w:rsid w:val="00FB512D"/>
    <w:rsid w:val="00FB5A16"/>
    <w:rsid w:val="00FB6E9B"/>
    <w:rsid w:val="00FB7812"/>
    <w:rsid w:val="00FC2FD8"/>
    <w:rsid w:val="00FC39DC"/>
    <w:rsid w:val="00FC7218"/>
    <w:rsid w:val="00FD195F"/>
    <w:rsid w:val="00FD1A17"/>
    <w:rsid w:val="00FD2B8E"/>
    <w:rsid w:val="00FD2BB3"/>
    <w:rsid w:val="00FD4484"/>
    <w:rsid w:val="00FD4CC3"/>
    <w:rsid w:val="00FD582E"/>
    <w:rsid w:val="00FD5AD7"/>
    <w:rsid w:val="00FD6EA5"/>
    <w:rsid w:val="00FD7300"/>
    <w:rsid w:val="00FD7E82"/>
    <w:rsid w:val="00FE103F"/>
    <w:rsid w:val="00FE25C9"/>
    <w:rsid w:val="00FE37EA"/>
    <w:rsid w:val="00FE4C0F"/>
    <w:rsid w:val="00FE530B"/>
    <w:rsid w:val="00FE7F9B"/>
    <w:rsid w:val="00FF04B0"/>
    <w:rsid w:val="00FF11E3"/>
    <w:rsid w:val="00FF1273"/>
    <w:rsid w:val="00FF185C"/>
    <w:rsid w:val="00FF232F"/>
    <w:rsid w:val="00FF2A9B"/>
    <w:rsid w:val="00FF2FA0"/>
    <w:rsid w:val="00FF31F9"/>
    <w:rsid w:val="00FF3367"/>
    <w:rsid w:val="00FF39F5"/>
    <w:rsid w:val="00FF4092"/>
    <w:rsid w:val="00FF4A71"/>
    <w:rsid w:val="00FF56BB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991"/>
  <w15:chartTrackingRefBased/>
  <w15:docId w15:val="{DC074865-CAE1-4906-A3B0-ED87EFB0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582E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2459B"/>
    <w:pPr>
      <w:keepNext/>
      <w:keepLines/>
      <w:numPr>
        <w:numId w:val="1"/>
      </w:numPr>
      <w:spacing w:before="240" w:after="0"/>
      <w:ind w:left="0" w:firstLine="0"/>
      <w:jc w:val="center"/>
      <w:outlineLvl w:val="0"/>
    </w:pPr>
    <w:rPr>
      <w:rFonts w:asciiTheme="minorHAnsi" w:eastAsiaTheme="majorEastAsia" w:hAnsiTheme="minorHAnsi" w:cstheme="minorHAnsi"/>
      <w:b/>
      <w:color w:val="4472C4" w:themeColor="accent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459B"/>
    <w:pPr>
      <w:numPr>
        <w:ilvl w:val="1"/>
        <w:numId w:val="6"/>
      </w:numPr>
      <w:spacing w:after="0"/>
      <w:jc w:val="both"/>
      <w:outlineLvl w:val="1"/>
    </w:pPr>
    <w:rPr>
      <w:rFonts w:asciiTheme="minorHAnsi" w:hAnsiTheme="minorHAnsi" w:cstheme="minorHAns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3DDC"/>
    <w:pPr>
      <w:numPr>
        <w:ilvl w:val="2"/>
        <w:numId w:val="6"/>
      </w:numPr>
      <w:spacing w:after="0"/>
      <w:jc w:val="both"/>
      <w:outlineLvl w:val="2"/>
    </w:pPr>
    <w:rPr>
      <w:rFonts w:cs="Calibr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021">
    <w:name w:val="nadpis021"/>
    <w:rsid w:val="00162479"/>
    <w:rPr>
      <w:rFonts w:ascii="Arial" w:hAnsi="Arial" w:cs="Arial" w:hint="default"/>
      <w:b/>
      <w:bCs/>
      <w:color w:val="000080"/>
      <w:sz w:val="18"/>
      <w:szCs w:val="18"/>
    </w:rPr>
  </w:style>
  <w:style w:type="character" w:customStyle="1" w:styleId="nadpis041">
    <w:name w:val="nadpis041"/>
    <w:rsid w:val="00162479"/>
    <w:rPr>
      <w:rFonts w:ascii="Arial" w:hAnsi="Arial" w:cs="Arial" w:hint="default"/>
      <w:b w:val="0"/>
      <w:bCs w:val="0"/>
      <w:color w:val="000080"/>
      <w:sz w:val="18"/>
      <w:szCs w:val="18"/>
    </w:rPr>
  </w:style>
  <w:style w:type="character" w:customStyle="1" w:styleId="text021">
    <w:name w:val="text021"/>
    <w:rsid w:val="00162479"/>
    <w:rPr>
      <w:rFonts w:ascii="Arial" w:hAnsi="Arial" w:cs="Arial" w:hint="default"/>
      <w:b w:val="0"/>
      <w:bCs w:val="0"/>
      <w:color w:val="000000"/>
      <w:sz w:val="21"/>
      <w:szCs w:val="21"/>
    </w:rPr>
  </w:style>
  <w:style w:type="table" w:styleId="Mkatabulky">
    <w:name w:val="Table Grid"/>
    <w:basedOn w:val="Normlntabulka"/>
    <w:uiPriority w:val="59"/>
    <w:rsid w:val="00FF3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96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6AC8"/>
  </w:style>
  <w:style w:type="paragraph" w:styleId="Zkladntext3">
    <w:name w:val="Body Text 3"/>
    <w:basedOn w:val="Normln"/>
    <w:link w:val="Zkladntext3Char"/>
    <w:rsid w:val="007F4A6E"/>
    <w:pPr>
      <w:tabs>
        <w:tab w:val="left" w:pos="2160"/>
        <w:tab w:val="right" w:pos="6480"/>
      </w:tabs>
      <w:spacing w:before="240" w:line="220" w:lineRule="atLeast"/>
      <w:jc w:val="right"/>
    </w:pPr>
    <w:rPr>
      <w:rFonts w:ascii="Times New Roman" w:eastAsia="Times New Roman" w:hAnsi="Times New Roman"/>
      <w:sz w:val="20"/>
      <w:szCs w:val="20"/>
      <w:lang w:val="x-none" w:eastAsia="cs-CZ"/>
    </w:rPr>
  </w:style>
  <w:style w:type="character" w:customStyle="1" w:styleId="Zkladntext3Char">
    <w:name w:val="Základní text 3 Char"/>
    <w:link w:val="Zkladntext3"/>
    <w:rsid w:val="007F4A6E"/>
    <w:rPr>
      <w:rFonts w:ascii="Times New Roman" w:eastAsia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F4A6E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4A6E"/>
  </w:style>
  <w:style w:type="paragraph" w:styleId="Zpat">
    <w:name w:val="footer"/>
    <w:basedOn w:val="Normln"/>
    <w:link w:val="ZpatChar"/>
    <w:uiPriority w:val="99"/>
    <w:unhideWhenUsed/>
    <w:rsid w:val="007F1E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F1E0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E08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7F1E08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6173BC"/>
    <w:pPr>
      <w:spacing w:after="0"/>
      <w:ind w:left="720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84061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D84061"/>
    <w:rPr>
      <w:lang w:eastAsia="en-US"/>
    </w:rPr>
  </w:style>
  <w:style w:type="character" w:styleId="Odkaznavysvtlivky">
    <w:name w:val="endnote reference"/>
    <w:uiPriority w:val="99"/>
    <w:semiHidden/>
    <w:unhideWhenUsed/>
    <w:rsid w:val="00D84061"/>
    <w:rPr>
      <w:vertAlign w:val="superscript"/>
    </w:rPr>
  </w:style>
  <w:style w:type="paragraph" w:customStyle="1" w:styleId="Titulek1">
    <w:name w:val="Titulek1"/>
    <w:basedOn w:val="Normln"/>
    <w:rsid w:val="005B1E21"/>
    <w:pPr>
      <w:suppressLineNumbers/>
      <w:suppressAutoHyphens/>
      <w:autoSpaceDN w:val="0"/>
      <w:textAlignment w:val="baseline"/>
    </w:pPr>
    <w:rPr>
      <w:rFonts w:ascii="Times New Roman" w:eastAsia="Times New Roman" w:hAnsi="Times New Roman" w:cs="Mangal"/>
      <w:i/>
      <w:iCs/>
      <w:kern w:val="3"/>
      <w:sz w:val="24"/>
      <w:szCs w:val="24"/>
      <w:lang w:eastAsia="zh-CN"/>
    </w:rPr>
  </w:style>
  <w:style w:type="paragraph" w:customStyle="1" w:styleId="Standard">
    <w:name w:val="Standard"/>
    <w:rsid w:val="005B1E2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Footnote,ft"/>
    <w:basedOn w:val="Normln"/>
    <w:link w:val="TextpoznpodarouChar"/>
    <w:uiPriority w:val="99"/>
    <w:unhideWhenUsed/>
    <w:qFormat/>
    <w:rsid w:val="00EA32A3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,Footnote Char"/>
    <w:link w:val="Textpoznpodarou"/>
    <w:uiPriority w:val="99"/>
    <w:qFormat/>
    <w:rsid w:val="00EA32A3"/>
    <w:rPr>
      <w:lang w:eastAsia="en-US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unhideWhenUsed/>
    <w:rsid w:val="00EA32A3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72D7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45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5C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5C4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5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5C45"/>
    <w:rPr>
      <w:b/>
      <w:bCs/>
      <w:lang w:eastAsia="en-US"/>
    </w:rPr>
  </w:style>
  <w:style w:type="paragraph" w:customStyle="1" w:styleId="Default">
    <w:name w:val="Default"/>
    <w:rsid w:val="00717FB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2459B"/>
    <w:rPr>
      <w:rFonts w:asciiTheme="minorHAnsi" w:eastAsiaTheme="majorEastAsia" w:hAnsiTheme="minorHAnsi" w:cstheme="minorHAnsi"/>
      <w:b/>
      <w:color w:val="4472C4" w:themeColor="accent5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02459B"/>
    <w:rPr>
      <w:rFonts w:asciiTheme="minorHAnsi" w:hAnsiTheme="minorHAnsi" w:cstheme="minorHAnsi"/>
      <w:b/>
      <w:bCs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F3DDC"/>
    <w:rPr>
      <w:rFonts w:cs="Calibri"/>
      <w:b/>
      <w:sz w:val="24"/>
      <w:szCs w:val="24"/>
      <w:lang w:eastAsia="en-US"/>
    </w:rPr>
  </w:style>
  <w:style w:type="paragraph" w:customStyle="1" w:styleId="Normln0">
    <w:name w:val="Norm‡ln’"/>
    <w:rsid w:val="00F464A5"/>
    <w:rPr>
      <w:rFonts w:ascii="Times New Roman" w:eastAsia="Times New Roman" w:hAnsi="Times New Roman"/>
    </w:rPr>
  </w:style>
  <w:style w:type="numbering" w:customStyle="1" w:styleId="Styl1">
    <w:name w:val="Styl1"/>
    <w:uiPriority w:val="99"/>
    <w:rsid w:val="000677C2"/>
    <w:pPr>
      <w:numPr>
        <w:numId w:val="17"/>
      </w:numPr>
    </w:pPr>
  </w:style>
  <w:style w:type="paragraph" w:styleId="Revize">
    <w:name w:val="Revision"/>
    <w:hidden/>
    <w:uiPriority w:val="99"/>
    <w:semiHidden/>
    <w:rsid w:val="00977D5B"/>
    <w:pPr>
      <w:spacing w:before="0" w:after="0"/>
    </w:pPr>
    <w:rPr>
      <w:sz w:val="22"/>
      <w:szCs w:val="22"/>
      <w:lang w:eastAsia="en-US"/>
    </w:rPr>
  </w:style>
  <w:style w:type="character" w:customStyle="1" w:styleId="cf01">
    <w:name w:val="cf01"/>
    <w:basedOn w:val="Standardnpsmoodstavce"/>
    <w:rsid w:val="008F308B"/>
    <w:rPr>
      <w:rFonts w:ascii="Segoe UI" w:hAnsi="Segoe UI" w:cs="Segoe UI" w:hint="default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292A6E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92A6E"/>
    <w:rPr>
      <w:color w:val="605E5C"/>
      <w:shd w:val="clear" w:color="auto" w:fill="E1DFDD"/>
    </w:rPr>
  </w:style>
  <w:style w:type="paragraph" w:customStyle="1" w:styleId="B1">
    <w:name w:val="B1"/>
    <w:basedOn w:val="Nadpis2"/>
    <w:link w:val="B1Char"/>
    <w:qFormat/>
    <w:rsid w:val="001159F8"/>
    <w:pPr>
      <w:numPr>
        <w:ilvl w:val="0"/>
        <w:numId w:val="23"/>
      </w:numPr>
    </w:pPr>
  </w:style>
  <w:style w:type="character" w:customStyle="1" w:styleId="B1Char">
    <w:name w:val="B1 Char"/>
    <w:basedOn w:val="Nadpis2Char"/>
    <w:link w:val="B1"/>
    <w:rsid w:val="001159F8"/>
    <w:rPr>
      <w:rFonts w:asciiTheme="minorHAnsi" w:hAnsiTheme="minorHAnsi" w:cstheme="minorHAnsi"/>
      <w:b/>
      <w:bCs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D536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esvav.msmt.cz/frontend/index.js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48813/sstg-4g2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F7094EE96B4570BA0C24F1E7C438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6ED33-C9FB-4562-B16E-E6088ACBE737}"/>
      </w:docPartPr>
      <w:docPartBody>
        <w:p w:rsidR="006E41B5" w:rsidRDefault="00012132" w:rsidP="00012132">
          <w:pPr>
            <w:pStyle w:val="55F7094EE96B4570BA0C24F1E7C438C81"/>
          </w:pPr>
          <w:r w:rsidRPr="00D53686">
            <w:rPr>
              <w:rFonts w:eastAsia="Times New Roman"/>
              <w:bCs/>
            </w:rPr>
            <w:t>Vyberte ze seznamu</w:t>
          </w:r>
        </w:p>
      </w:docPartBody>
    </w:docPart>
    <w:docPart>
      <w:docPartPr>
        <w:name w:val="85B1142C17244EEC989D2AEEB02640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77C261-7901-4D31-953E-846CBF57E867}"/>
      </w:docPartPr>
      <w:docPartBody>
        <w:p w:rsidR="006E41B5" w:rsidRDefault="006E41B5" w:rsidP="006E41B5">
          <w:pPr>
            <w:pStyle w:val="85B1142C17244EEC989D2AEEB026402C"/>
          </w:pPr>
          <w:r w:rsidRPr="00F23F34">
            <w:rPr>
              <w:bCs/>
            </w:rPr>
            <w:t>Vyberte ze seznamu</w:t>
          </w:r>
        </w:p>
      </w:docPartBody>
    </w:docPart>
    <w:docPart>
      <w:docPartPr>
        <w:name w:val="468CB938592848AB9E454E6DF8807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B25D0-7AAF-4DF1-B188-4E267F854B07}"/>
      </w:docPartPr>
      <w:docPartBody>
        <w:p w:rsidR="006E41B5" w:rsidRDefault="006E41B5" w:rsidP="006E41B5">
          <w:pPr>
            <w:pStyle w:val="468CB938592848AB9E454E6DF88078DA"/>
          </w:pPr>
          <w:r w:rsidRPr="00F23F34">
            <w:rPr>
              <w:rFonts w:eastAsia="Times New Roman"/>
              <w:bCs/>
            </w:rPr>
            <w:t>Vyberte ze seznamu</w:t>
          </w:r>
        </w:p>
      </w:docPartBody>
    </w:docPart>
    <w:docPart>
      <w:docPartPr>
        <w:name w:val="9424666CB9154E50B1F9EEBFB80AE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39BD5-F395-4CEF-8263-394524A7EA9B}"/>
      </w:docPartPr>
      <w:docPartBody>
        <w:p w:rsidR="006E41B5" w:rsidRDefault="006E41B5" w:rsidP="006E41B5">
          <w:pPr>
            <w:pStyle w:val="9424666CB9154E50B1F9EEBFB80AEB2A"/>
          </w:pPr>
          <w:r w:rsidRPr="006C770A">
            <w:rPr>
              <w:rFonts w:eastAsia="Times New Roman"/>
              <w:bCs/>
            </w:rPr>
            <w:t>Vyberte ze seznamu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32"/>
    <w:rsid w:val="00012132"/>
    <w:rsid w:val="0027135D"/>
    <w:rsid w:val="002F1BB0"/>
    <w:rsid w:val="00301007"/>
    <w:rsid w:val="00305EBF"/>
    <w:rsid w:val="003344FD"/>
    <w:rsid w:val="0050347A"/>
    <w:rsid w:val="005A7575"/>
    <w:rsid w:val="006A2414"/>
    <w:rsid w:val="006E41B5"/>
    <w:rsid w:val="00714D1E"/>
    <w:rsid w:val="00814E5D"/>
    <w:rsid w:val="00886A5C"/>
    <w:rsid w:val="00A417E2"/>
    <w:rsid w:val="00AB44D8"/>
    <w:rsid w:val="00C15424"/>
    <w:rsid w:val="00EA5912"/>
    <w:rsid w:val="00F416C0"/>
    <w:rsid w:val="00FD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5B1142C17244EEC989D2AEEB026402C">
    <w:name w:val="85B1142C17244EEC989D2AEEB026402C"/>
    <w:rsid w:val="006E41B5"/>
    <w:pPr>
      <w:tabs>
        <w:tab w:val="center" w:pos="4536"/>
        <w:tab w:val="right" w:pos="9072"/>
      </w:tabs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6E41B5"/>
    <w:rPr>
      <w:color w:val="808080"/>
    </w:rPr>
  </w:style>
  <w:style w:type="paragraph" w:customStyle="1" w:styleId="55F7094EE96B4570BA0C24F1E7C438C81">
    <w:name w:val="55F7094EE96B4570BA0C24F1E7C438C81"/>
    <w:rsid w:val="00012132"/>
    <w:pPr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8CB938592848AB9E454E6DF88078DA">
    <w:name w:val="468CB938592848AB9E454E6DF88078DA"/>
    <w:rsid w:val="006E41B5"/>
    <w:pPr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9424666CB9154E50B1F9EEBFB80AEB2A">
    <w:name w:val="9424666CB9154E50B1F9EEBFB80AEB2A"/>
    <w:rsid w:val="006E41B5"/>
    <w:pPr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A730-52CA-4076-B359-2A4775A7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22</Pages>
  <Words>6505</Words>
  <Characters>38384</Characters>
  <Application>Microsoft Office Word</Application>
  <DocSecurity>0</DocSecurity>
  <Lines>319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projektu - formulář</vt:lpstr>
    </vt:vector>
  </TitlesOfParts>
  <Company>Ministerstvo školství, mládeže a tělovýchovy</Company>
  <LinksUpToDate>false</LinksUpToDate>
  <CharactersWithSpaces>44800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projektu - formulář</dc:title>
  <dc:subject>NÁVRAT/ERC CZ</dc:subject>
  <dc:creator>Hakenová</dc:creator>
  <cp:keywords>program, VaV, NÁVRAT, veřejná soutěž</cp:keywords>
  <cp:lastModifiedBy>O321c</cp:lastModifiedBy>
  <cp:revision>98</cp:revision>
  <cp:lastPrinted>2022-10-21T12:30:00Z</cp:lastPrinted>
  <dcterms:created xsi:type="dcterms:W3CDTF">2022-10-31T10:13:00Z</dcterms:created>
  <dcterms:modified xsi:type="dcterms:W3CDTF">2023-10-31T08:47:00Z</dcterms:modified>
</cp:coreProperties>
</file>