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EF13" w14:textId="633C9374" w:rsidR="0080426D" w:rsidRDefault="00CE373A" w:rsidP="00CE373A">
      <w:pPr>
        <w:shd w:val="clear" w:color="auto" w:fill="D0CECE" w:themeFill="background2" w:themeFillShade="E6"/>
        <w:jc w:val="center"/>
        <w:rPr>
          <w:b/>
          <w:bCs/>
          <w:sz w:val="24"/>
          <w:szCs w:val="24"/>
        </w:rPr>
      </w:pPr>
      <w:r w:rsidRPr="00CE373A">
        <w:rPr>
          <w:b/>
          <w:bCs/>
          <w:sz w:val="24"/>
          <w:szCs w:val="24"/>
        </w:rPr>
        <w:t>ZÁV</w:t>
      </w:r>
      <w:r>
        <w:rPr>
          <w:b/>
          <w:bCs/>
          <w:sz w:val="24"/>
          <w:szCs w:val="24"/>
        </w:rPr>
        <w:t>Ě</w:t>
      </w:r>
      <w:r w:rsidRPr="00CE373A">
        <w:rPr>
          <w:b/>
          <w:bCs/>
          <w:sz w:val="24"/>
          <w:szCs w:val="24"/>
        </w:rPr>
        <w:t>REČNÁ ZPRÁVA (ZZ) - VĚCNÉ VYHODNOCENÍ PROJEKTU</w:t>
      </w:r>
    </w:p>
    <w:p w14:paraId="588B6797" w14:textId="77777777" w:rsidR="00CE373A" w:rsidRDefault="00CE373A" w:rsidP="00CE373A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E373A" w14:paraId="58F573DA" w14:textId="77777777" w:rsidTr="00B62E29">
        <w:tc>
          <w:tcPr>
            <w:tcW w:w="1980" w:type="dxa"/>
            <w:shd w:val="clear" w:color="auto" w:fill="D0CECE" w:themeFill="background2" w:themeFillShade="E6"/>
          </w:tcPr>
          <w:p w14:paraId="1F335A57" w14:textId="0F3545A2" w:rsidR="00CE373A" w:rsidRPr="00B62E29" w:rsidRDefault="00CE373A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>Název organizace, adresa, IČO</w:t>
            </w:r>
          </w:p>
        </w:tc>
        <w:tc>
          <w:tcPr>
            <w:tcW w:w="7082" w:type="dxa"/>
          </w:tcPr>
          <w:p w14:paraId="101D8EA1" w14:textId="77777777" w:rsidR="00CE373A" w:rsidRPr="00B62E29" w:rsidRDefault="00CE373A" w:rsidP="00CE373A">
            <w:pPr>
              <w:rPr>
                <w:sz w:val="20"/>
                <w:szCs w:val="20"/>
              </w:rPr>
            </w:pPr>
          </w:p>
        </w:tc>
      </w:tr>
      <w:tr w:rsidR="00CE373A" w14:paraId="6BAFA030" w14:textId="77777777" w:rsidTr="00B62E29">
        <w:tc>
          <w:tcPr>
            <w:tcW w:w="1980" w:type="dxa"/>
            <w:shd w:val="clear" w:color="auto" w:fill="D0CECE" w:themeFill="background2" w:themeFillShade="E6"/>
          </w:tcPr>
          <w:p w14:paraId="5B6A6954" w14:textId="5714DFAA" w:rsidR="00CE373A" w:rsidRPr="00B62E29" w:rsidRDefault="00CE373A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082" w:type="dxa"/>
          </w:tcPr>
          <w:p w14:paraId="1C57B461" w14:textId="77777777" w:rsidR="00CE373A" w:rsidRPr="00B62E29" w:rsidRDefault="00CE373A" w:rsidP="00CE373A">
            <w:pPr>
              <w:rPr>
                <w:sz w:val="20"/>
                <w:szCs w:val="20"/>
              </w:rPr>
            </w:pPr>
          </w:p>
        </w:tc>
      </w:tr>
      <w:tr w:rsidR="00CE373A" w14:paraId="19EC05A1" w14:textId="77777777" w:rsidTr="00B62E29">
        <w:tc>
          <w:tcPr>
            <w:tcW w:w="1980" w:type="dxa"/>
            <w:shd w:val="clear" w:color="auto" w:fill="D0CECE" w:themeFill="background2" w:themeFillShade="E6"/>
          </w:tcPr>
          <w:p w14:paraId="4BA13F0F" w14:textId="7527FE4C" w:rsidR="00CE373A" w:rsidRPr="00B62E29" w:rsidRDefault="00CE373A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Číslo rozhodnutí </w:t>
            </w:r>
            <w:r w:rsidR="00B62E2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>o poskytnutí dotace</w:t>
            </w:r>
          </w:p>
        </w:tc>
        <w:tc>
          <w:tcPr>
            <w:tcW w:w="7082" w:type="dxa"/>
          </w:tcPr>
          <w:p w14:paraId="03FCF267" w14:textId="77777777" w:rsidR="00CE373A" w:rsidRPr="00B62E29" w:rsidRDefault="00CE373A" w:rsidP="00CE373A">
            <w:pPr>
              <w:rPr>
                <w:sz w:val="20"/>
                <w:szCs w:val="20"/>
              </w:rPr>
            </w:pPr>
          </w:p>
        </w:tc>
      </w:tr>
      <w:tr w:rsidR="00CE373A" w14:paraId="5EB10067" w14:textId="77777777" w:rsidTr="00B62E29">
        <w:tc>
          <w:tcPr>
            <w:tcW w:w="1980" w:type="dxa"/>
            <w:shd w:val="clear" w:color="auto" w:fill="D0CECE" w:themeFill="background2" w:themeFillShade="E6"/>
          </w:tcPr>
          <w:p w14:paraId="0EA0AB69" w14:textId="33E42593" w:rsidR="00CE373A" w:rsidRPr="00B62E29" w:rsidRDefault="00CE373A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>Název výzvy</w:t>
            </w:r>
          </w:p>
        </w:tc>
        <w:tc>
          <w:tcPr>
            <w:tcW w:w="7082" w:type="dxa"/>
          </w:tcPr>
          <w:p w14:paraId="44DC9E48" w14:textId="620A8B70" w:rsidR="00CE373A" w:rsidRPr="00B62E29" w:rsidRDefault="00B62E29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Style w:val="Zdraznnjemn"/>
                <w:sz w:val="20"/>
                <w:szCs w:val="20"/>
              </w:rPr>
              <w:t xml:space="preserve">Výzva na podporu </w:t>
            </w:r>
            <w:r w:rsidRPr="00B62E29">
              <w:rPr>
                <w:sz w:val="20"/>
                <w:szCs w:val="20"/>
              </w:rPr>
              <w:t>školního stravování žáků základních škol v roce 2024</w:t>
            </w:r>
          </w:p>
        </w:tc>
      </w:tr>
      <w:tr w:rsidR="00CE373A" w14:paraId="0A768BA1" w14:textId="77777777" w:rsidTr="00B62E29">
        <w:tc>
          <w:tcPr>
            <w:tcW w:w="1980" w:type="dxa"/>
            <w:shd w:val="clear" w:color="auto" w:fill="D0CECE" w:themeFill="background2" w:themeFillShade="E6"/>
          </w:tcPr>
          <w:p w14:paraId="47695DDD" w14:textId="229DE59C" w:rsidR="00CE373A" w:rsidRPr="00B62E29" w:rsidRDefault="00CE373A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>Poskytovatel dotace</w:t>
            </w:r>
          </w:p>
        </w:tc>
        <w:tc>
          <w:tcPr>
            <w:tcW w:w="7082" w:type="dxa"/>
          </w:tcPr>
          <w:p w14:paraId="3042B716" w14:textId="134F8B2E" w:rsidR="00CE373A" w:rsidRPr="00B62E29" w:rsidRDefault="00CE373A" w:rsidP="00CE373A">
            <w:pPr>
              <w:rPr>
                <w:sz w:val="20"/>
                <w:szCs w:val="20"/>
              </w:rPr>
            </w:pPr>
            <w:r w:rsidRPr="00B62E29">
              <w:rPr>
                <w:sz w:val="20"/>
                <w:szCs w:val="20"/>
              </w:rPr>
              <w:t>Ministerstvo školství, mládeže a tělovýchovy, Karmelitská 529/5, 118 12 Praha 1, IČO: 00022985</w:t>
            </w:r>
          </w:p>
        </w:tc>
      </w:tr>
    </w:tbl>
    <w:p w14:paraId="12DACE06" w14:textId="77777777" w:rsidR="00B62E29" w:rsidRDefault="00B62E29" w:rsidP="00CE373A">
      <w:pPr>
        <w:rPr>
          <w:i/>
          <w:iCs/>
        </w:rPr>
      </w:pPr>
    </w:p>
    <w:p w14:paraId="7EFDB532" w14:textId="1A53907D" w:rsidR="00CE373A" w:rsidRPr="00A27ADC" w:rsidRDefault="00CE373A" w:rsidP="00CE373A">
      <w:pPr>
        <w:rPr>
          <w:i/>
          <w:iCs/>
        </w:rPr>
      </w:pPr>
      <w:r w:rsidRPr="00A27ADC">
        <w:rPr>
          <w:i/>
          <w:iCs/>
        </w:rPr>
        <w:t>Řádky/stránky závěrečné zprávy se doplní dle potřeby. Věcné vyhodnocení je vzhledem k různorodosti realizovaných aktivit velmi individuální. Při zpracování je potřebné vycházet z žádosti, tj. jak se podařilo realizovat jednotlivé aktivity v žádosti uvedené.  Je potřebné uvést:</w:t>
      </w:r>
    </w:p>
    <w:p w14:paraId="093162AD" w14:textId="77777777" w:rsidR="00760163" w:rsidRDefault="00CE373A" w:rsidP="00760163">
      <w:pPr>
        <w:pStyle w:val="Odstavecseseznamem"/>
        <w:numPr>
          <w:ilvl w:val="0"/>
          <w:numId w:val="1"/>
        </w:numPr>
      </w:pPr>
      <w:r w:rsidRPr="00A27ADC">
        <w:rPr>
          <w:u w:val="single"/>
        </w:rPr>
        <w:t>Tematická oblast + aktivita z tematické oblasti</w:t>
      </w:r>
      <w:r>
        <w:t>:</w:t>
      </w:r>
    </w:p>
    <w:p w14:paraId="29941410" w14:textId="77777777" w:rsidR="00A27ADC" w:rsidRDefault="00A27ADC" w:rsidP="00A27ADC">
      <w:pPr>
        <w:pStyle w:val="Odstavecseseznamem"/>
      </w:pPr>
    </w:p>
    <w:p w14:paraId="0985DEC9" w14:textId="6746CFBE" w:rsidR="00A27ADC" w:rsidRDefault="00CE373A" w:rsidP="00B62E29">
      <w:pPr>
        <w:pStyle w:val="Odstavecseseznamem"/>
        <w:numPr>
          <w:ilvl w:val="0"/>
          <w:numId w:val="1"/>
        </w:numPr>
      </w:pPr>
      <w:r w:rsidRPr="00A27ADC">
        <w:rPr>
          <w:u w:val="single"/>
        </w:rPr>
        <w:t>Počet přímých beneficientů projektu</w:t>
      </w:r>
      <w:r>
        <w:t xml:space="preserve"> </w:t>
      </w:r>
      <w:r w:rsidRPr="00B62E29">
        <w:rPr>
          <w:i/>
          <w:iCs/>
        </w:rPr>
        <w:t>(uveďte počet celkem a pak prosím stručně popište blíže cílovou skupinu, které byl projekt užitečný a zdůvodněte v čem)</w:t>
      </w:r>
      <w:r>
        <w:t>:</w:t>
      </w:r>
    </w:p>
    <w:p w14:paraId="14512F07" w14:textId="77777777" w:rsidR="00A27ADC" w:rsidRDefault="00A27ADC" w:rsidP="00A27ADC">
      <w:pPr>
        <w:pStyle w:val="Odstavecseseznamem"/>
      </w:pPr>
    </w:p>
    <w:p w14:paraId="5A4AC1E5" w14:textId="77777777" w:rsidR="00760163" w:rsidRDefault="00CE373A" w:rsidP="00760163">
      <w:pPr>
        <w:pStyle w:val="Odstavecseseznamem"/>
        <w:numPr>
          <w:ilvl w:val="0"/>
          <w:numId w:val="1"/>
        </w:numPr>
      </w:pPr>
      <w:r w:rsidRPr="00A27ADC">
        <w:rPr>
          <w:u w:val="single"/>
        </w:rPr>
        <w:t>Počet nepřímých beneficientů projektu</w:t>
      </w:r>
      <w:r>
        <w:t xml:space="preserve"> </w:t>
      </w:r>
      <w:r w:rsidRPr="00B62E29">
        <w:rPr>
          <w:i/>
          <w:iCs/>
        </w:rPr>
        <w:t>(uveďte počet celkem a pak prosím stručně popište skupinu, které byl projekt užitečný a zdůvodněte v čem)</w:t>
      </w:r>
      <w:r>
        <w:t>:</w:t>
      </w:r>
    </w:p>
    <w:p w14:paraId="5367C37B" w14:textId="77777777" w:rsidR="00A27ADC" w:rsidRDefault="00A27ADC" w:rsidP="00A27ADC">
      <w:pPr>
        <w:pStyle w:val="Odstavecseseznamem"/>
      </w:pPr>
    </w:p>
    <w:p w14:paraId="37956845" w14:textId="4F8C73FE" w:rsidR="00CE373A" w:rsidRDefault="00CE373A" w:rsidP="00760163">
      <w:pPr>
        <w:pStyle w:val="Odstavecseseznamem"/>
        <w:numPr>
          <w:ilvl w:val="0"/>
          <w:numId w:val="1"/>
        </w:numPr>
      </w:pPr>
      <w:r w:rsidRPr="00A27ADC">
        <w:rPr>
          <w:u w:val="single"/>
        </w:rPr>
        <w:t>Další údaje</w:t>
      </w:r>
      <w:r>
        <w:t xml:space="preserve">: </w:t>
      </w:r>
    </w:p>
    <w:p w14:paraId="687D000B" w14:textId="27B03B67" w:rsidR="00760163" w:rsidRDefault="00CE373A" w:rsidP="00760163">
      <w:pPr>
        <w:ind w:left="708"/>
      </w:pPr>
      <w:r>
        <w:t xml:space="preserve">Vyhodnocení cílů projektu (ve vztahu k cílům a jejich indikátorům uvedeným v žádosti </w:t>
      </w:r>
      <w:r w:rsidR="00B62E29">
        <w:br/>
      </w:r>
      <w:r>
        <w:t>o poskytnutí dotace), tj. do jaké míry se podařilo cíle naplnit, konkrétně:</w:t>
      </w:r>
    </w:p>
    <w:p w14:paraId="23E49262" w14:textId="77777777" w:rsidR="00760163" w:rsidRDefault="00CE373A" w:rsidP="00CE373A">
      <w:pPr>
        <w:pStyle w:val="Odstavecseseznamem"/>
        <w:numPr>
          <w:ilvl w:val="0"/>
          <w:numId w:val="2"/>
        </w:numPr>
      </w:pPr>
      <w:r>
        <w:t xml:space="preserve">Informace o realizovaných aktivitách (ve vztahu k aktivitám uvedeným v žádosti), popište realizované aktivity, vyhodnoťte jejich efektivitu, uveďte počet </w:t>
      </w:r>
      <w:proofErr w:type="gramStart"/>
      <w:r>
        <w:t>účastníků,</w:t>
      </w:r>
      <w:proofErr w:type="gramEnd"/>
      <w:r>
        <w:t xml:space="preserve"> apod.</w:t>
      </w:r>
    </w:p>
    <w:p w14:paraId="493BB3D4" w14:textId="77777777" w:rsidR="00760163" w:rsidRDefault="00CE373A" w:rsidP="00CE373A">
      <w:pPr>
        <w:pStyle w:val="Odstavecseseznamem"/>
        <w:numPr>
          <w:ilvl w:val="0"/>
          <w:numId w:val="2"/>
        </w:numPr>
      </w:pPr>
      <w:r>
        <w:t>Informace o vratce části dotace vzhledem k nerealizovaným aktivitám a jaké aktivity ve vztahu k aktivitám uvedeným v žádosti se nepodařilo realizovat</w:t>
      </w:r>
    </w:p>
    <w:p w14:paraId="62C45904" w14:textId="198FDA57" w:rsidR="00760163" w:rsidRDefault="00CE373A" w:rsidP="00CE373A">
      <w:pPr>
        <w:pStyle w:val="Odstavecseseznamem"/>
        <w:numPr>
          <w:ilvl w:val="0"/>
          <w:numId w:val="2"/>
        </w:numPr>
      </w:pPr>
      <w:r>
        <w:t xml:space="preserve">Využité kontrolní </w:t>
      </w:r>
      <w:r w:rsidR="00760163">
        <w:t>mechanismy</w:t>
      </w:r>
      <w:r>
        <w:t xml:space="preserve"> a výstupy z</w:t>
      </w:r>
      <w:r w:rsidR="00760163">
        <w:t> </w:t>
      </w:r>
      <w:r>
        <w:t>evaluace</w:t>
      </w:r>
    </w:p>
    <w:p w14:paraId="1C19035B" w14:textId="786287C6" w:rsidR="00CE373A" w:rsidRPr="00CE373A" w:rsidRDefault="00CE373A" w:rsidP="00CE373A">
      <w:pPr>
        <w:pStyle w:val="Odstavecseseznamem"/>
        <w:numPr>
          <w:ilvl w:val="0"/>
          <w:numId w:val="2"/>
        </w:numPr>
      </w:pPr>
      <w:r>
        <w:t>Personální zajištění aktivit v rámci projektu (kvalifikovanost)</w:t>
      </w:r>
    </w:p>
    <w:sectPr w:rsidR="00CE373A" w:rsidRPr="00CE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1B7E" w14:textId="77777777" w:rsidR="00686789" w:rsidRDefault="00686789" w:rsidP="00686789">
      <w:pPr>
        <w:spacing w:after="0" w:line="240" w:lineRule="auto"/>
      </w:pPr>
      <w:r>
        <w:separator/>
      </w:r>
    </w:p>
  </w:endnote>
  <w:endnote w:type="continuationSeparator" w:id="0">
    <w:p w14:paraId="1735ACE4" w14:textId="77777777" w:rsidR="00686789" w:rsidRDefault="00686789" w:rsidP="0068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ADC6" w14:textId="77777777" w:rsidR="00686789" w:rsidRDefault="00686789" w:rsidP="00686789">
      <w:pPr>
        <w:spacing w:after="0" w:line="240" w:lineRule="auto"/>
      </w:pPr>
      <w:r>
        <w:separator/>
      </w:r>
    </w:p>
  </w:footnote>
  <w:footnote w:type="continuationSeparator" w:id="0">
    <w:p w14:paraId="19FBBD78" w14:textId="77777777" w:rsidR="00686789" w:rsidRDefault="00686789" w:rsidP="0068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A1B"/>
    <w:multiLevelType w:val="hybridMultilevel"/>
    <w:tmpl w:val="4FEEEF7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2084"/>
    <w:multiLevelType w:val="hybridMultilevel"/>
    <w:tmpl w:val="2F8ECF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2072880">
    <w:abstractNumId w:val="0"/>
  </w:num>
  <w:num w:numId="2" w16cid:durableId="124873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3A"/>
    <w:rsid w:val="0060291A"/>
    <w:rsid w:val="00686789"/>
    <w:rsid w:val="00760163"/>
    <w:rsid w:val="0080426D"/>
    <w:rsid w:val="00A27ADC"/>
    <w:rsid w:val="00A455DF"/>
    <w:rsid w:val="00B62E29"/>
    <w:rsid w:val="00CA6C6F"/>
    <w:rsid w:val="00CE373A"/>
    <w:rsid w:val="00CE5880"/>
    <w:rsid w:val="00D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33F4"/>
  <w15:chartTrackingRefBased/>
  <w15:docId w15:val="{12B88646-286C-4DC7-8A2E-311FF02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0163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62E29"/>
  </w:style>
  <w:style w:type="paragraph" w:styleId="Zhlav">
    <w:name w:val="header"/>
    <w:basedOn w:val="Normln"/>
    <w:link w:val="ZhlavChar"/>
    <w:uiPriority w:val="99"/>
    <w:unhideWhenUsed/>
    <w:rsid w:val="00686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789"/>
  </w:style>
  <w:style w:type="paragraph" w:styleId="Zpat">
    <w:name w:val="footer"/>
    <w:basedOn w:val="Normln"/>
    <w:link w:val="ZpatChar"/>
    <w:uiPriority w:val="99"/>
    <w:unhideWhenUsed/>
    <w:rsid w:val="00686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Daniela</dc:creator>
  <cp:keywords/>
  <dc:description/>
  <cp:lastModifiedBy>Skřivánková Lenka</cp:lastModifiedBy>
  <cp:revision>8</cp:revision>
  <dcterms:created xsi:type="dcterms:W3CDTF">2023-08-28T08:56:00Z</dcterms:created>
  <dcterms:modified xsi:type="dcterms:W3CDTF">2023-12-06T14:53:00Z</dcterms:modified>
</cp:coreProperties>
</file>