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BDD2" w14:textId="77777777" w:rsidR="00C27B47" w:rsidRPr="007635C5" w:rsidRDefault="00C27B47" w:rsidP="00C27B47">
      <w:pPr>
        <w:pStyle w:val="Nadpis1"/>
        <w:rPr>
          <w:rFonts w:ascii="Calibri" w:hAnsi="Calibri" w:cs="Calibri"/>
          <w:sz w:val="27"/>
          <w:szCs w:val="27"/>
        </w:rPr>
      </w:pPr>
      <w:bookmarkStart w:id="0" w:name="_Tisková_zpráva"/>
      <w:bookmarkEnd w:id="0"/>
      <w:r w:rsidRPr="007635C5">
        <w:rPr>
          <w:rFonts w:ascii="Calibri" w:hAnsi="Calibri" w:cs="Calibri"/>
          <w:sz w:val="27"/>
          <w:szCs w:val="27"/>
        </w:rPr>
        <w:t xml:space="preserve">Tisková zpráva </w:t>
      </w:r>
    </w:p>
    <w:p w14:paraId="746810B4" w14:textId="77777777" w:rsidR="00C27B47" w:rsidRPr="007635C5" w:rsidRDefault="00C27B47" w:rsidP="00C27B47">
      <w:pPr>
        <w:spacing w:after="60"/>
        <w:rPr>
          <w:rFonts w:ascii="Calibri" w:hAnsi="Calibri" w:cs="Calibri"/>
          <w:sz w:val="23"/>
          <w:szCs w:val="23"/>
        </w:rPr>
      </w:pPr>
    </w:p>
    <w:p w14:paraId="5755CD7D" w14:textId="77777777" w:rsidR="00C27B47" w:rsidRPr="00664AEB" w:rsidRDefault="00C27B47" w:rsidP="00C27B47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664AEB">
        <w:rPr>
          <w:rFonts w:asciiTheme="minorHAnsi" w:hAnsiTheme="minorHAnsi" w:cstheme="minorHAnsi"/>
          <w:sz w:val="22"/>
          <w:szCs w:val="22"/>
        </w:rPr>
        <w:t>Tisková zpráva se zpracovává spolu s vyúčtováním projektu.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0"/>
      </w:tblGrid>
      <w:tr w:rsidR="00C27B47" w:rsidRPr="00664AEB" w14:paraId="7267A000" w14:textId="77777777" w:rsidTr="003A0B8C"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1B9173E" w14:textId="070640F0" w:rsidR="00C27B47" w:rsidRPr="00B46447" w:rsidRDefault="00C27B47" w:rsidP="003A0B8C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r w:rsidR="003A0B8C" w:rsidRP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rozhodnutí o poskytnutí dotace</w:t>
            </w:r>
          </w:p>
        </w:tc>
        <w:tc>
          <w:tcPr>
            <w:tcW w:w="6870" w:type="dxa"/>
          </w:tcPr>
          <w:p w14:paraId="04BD6F68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721B30" w14:textId="77777777" w:rsidR="00C27B47" w:rsidRDefault="00C27B47" w:rsidP="00C27B47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870"/>
      </w:tblGrid>
      <w:tr w:rsidR="00C27B47" w:rsidRPr="00664AEB" w14:paraId="78DD276D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1089A53B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Poskytovatel</w:t>
            </w:r>
          </w:p>
        </w:tc>
        <w:tc>
          <w:tcPr>
            <w:tcW w:w="6870" w:type="dxa"/>
          </w:tcPr>
          <w:p w14:paraId="0B948308" w14:textId="77777777" w:rsidR="00C27B47" w:rsidRDefault="00C27B47" w:rsidP="00077B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b/>
                <w:sz w:val="22"/>
                <w:szCs w:val="22"/>
              </w:rPr>
              <w:t>Ministerstvo školství, mládeže a tělovýchovy,</w:t>
            </w:r>
          </w:p>
          <w:p w14:paraId="5B737F07" w14:textId="77777777" w:rsidR="00C27B47" w:rsidRPr="00664AEB" w:rsidRDefault="00C27B47" w:rsidP="00077B5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b/>
                <w:sz w:val="22"/>
                <w:szCs w:val="22"/>
              </w:rPr>
              <w:t>Karmelitská 529/5, 118 12 Praha 1, IČO 00022985</w:t>
            </w:r>
          </w:p>
        </w:tc>
      </w:tr>
      <w:tr w:rsidR="00C27B47" w:rsidRPr="00664AEB" w14:paraId="60257BB1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573E726A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Výzva</w:t>
            </w:r>
          </w:p>
        </w:tc>
        <w:tc>
          <w:tcPr>
            <w:tcW w:w="6870" w:type="dxa"/>
          </w:tcPr>
          <w:p w14:paraId="11B8230E" w14:textId="4D611945" w:rsidR="00C27B47" w:rsidRPr="00664AEB" w:rsidRDefault="00C27B47" w:rsidP="00077B56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2D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Podpora školního stravování žáků základních škol na rok 202</w:t>
            </w:r>
            <w:r w:rsidR="00B46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C27B47" w:rsidRPr="00664AEB" w14:paraId="5B14681F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19072A91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6870" w:type="dxa"/>
          </w:tcPr>
          <w:p w14:paraId="42F8BA6B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28AF1118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38EB5184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Název organizace, adresa, IČO</w:t>
            </w:r>
          </w:p>
        </w:tc>
        <w:tc>
          <w:tcPr>
            <w:tcW w:w="6870" w:type="dxa"/>
          </w:tcPr>
          <w:p w14:paraId="36A31024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14963413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5F2F7B4A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Adresa organizace, email, web</w:t>
            </w:r>
          </w:p>
        </w:tc>
        <w:tc>
          <w:tcPr>
            <w:tcW w:w="6870" w:type="dxa"/>
          </w:tcPr>
          <w:p w14:paraId="3B99C137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567B31AC" w14:textId="77777777" w:rsidTr="00077B56">
        <w:tc>
          <w:tcPr>
            <w:tcW w:w="2197" w:type="dxa"/>
            <w:shd w:val="clear" w:color="auto" w:fill="D9D9D9" w:themeFill="background1" w:themeFillShade="D9"/>
          </w:tcPr>
          <w:p w14:paraId="61586F41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Statutární orgán</w:t>
            </w:r>
          </w:p>
        </w:tc>
        <w:tc>
          <w:tcPr>
            <w:tcW w:w="6870" w:type="dxa"/>
          </w:tcPr>
          <w:p w14:paraId="18B0ECDA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33B34F36" w14:textId="77777777" w:rsidTr="00077B56">
        <w:trPr>
          <w:cantSplit/>
        </w:trPr>
        <w:tc>
          <w:tcPr>
            <w:tcW w:w="2197" w:type="dxa"/>
            <w:shd w:val="clear" w:color="auto" w:fill="D9D9D9" w:themeFill="background1" w:themeFillShade="D9"/>
          </w:tcPr>
          <w:p w14:paraId="4F2D8274" w14:textId="77777777" w:rsidR="00C27B47" w:rsidRPr="00664AEB" w:rsidRDefault="00C27B47" w:rsidP="00077B56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Poskytnutá dotace</w:t>
            </w:r>
          </w:p>
        </w:tc>
        <w:tc>
          <w:tcPr>
            <w:tcW w:w="6870" w:type="dxa"/>
          </w:tcPr>
          <w:p w14:paraId="1FF2765B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28F68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p w14:paraId="74743283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27B47" w:rsidRPr="00664AEB" w14:paraId="5510DC72" w14:textId="77777777" w:rsidTr="00077B56">
        <w:trPr>
          <w:cantSplit/>
        </w:trPr>
        <w:tc>
          <w:tcPr>
            <w:tcW w:w="9067" w:type="dxa"/>
            <w:shd w:val="clear" w:color="auto" w:fill="D9D9D9" w:themeFill="background1" w:themeFillShade="D9"/>
          </w:tcPr>
          <w:p w14:paraId="28C2D277" w14:textId="77777777" w:rsidR="00C27B47" w:rsidRPr="00664AEB" w:rsidRDefault="00C27B47" w:rsidP="00077B56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Anotace projektu</w:t>
            </w:r>
            <w:r w:rsidRPr="00664AE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(max. 10 řádek)</w:t>
            </w:r>
          </w:p>
        </w:tc>
      </w:tr>
      <w:tr w:rsidR="00C27B47" w:rsidRPr="00664AEB" w14:paraId="6C1264B4" w14:textId="77777777" w:rsidTr="00077B56">
        <w:trPr>
          <w:cantSplit/>
        </w:trPr>
        <w:tc>
          <w:tcPr>
            <w:tcW w:w="9067" w:type="dxa"/>
          </w:tcPr>
          <w:p w14:paraId="02E5EA9E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663C6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E7B7F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A49C70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AE3C70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C27B47" w:rsidRPr="00664AEB" w14:paraId="1D69B800" w14:textId="77777777" w:rsidTr="00077B56">
        <w:tc>
          <w:tcPr>
            <w:tcW w:w="9067" w:type="dxa"/>
            <w:shd w:val="clear" w:color="auto" w:fill="D9D9D9" w:themeFill="background1" w:themeFillShade="D9"/>
          </w:tcPr>
          <w:p w14:paraId="6F514FA7" w14:textId="4BE18978" w:rsidR="00C27B47" w:rsidRPr="00664AEB" w:rsidRDefault="00C27B47" w:rsidP="00077B56">
            <w:pPr>
              <w:pStyle w:val="Nadpis3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 xml:space="preserve">Tisková zpráva </w:t>
            </w:r>
            <w:r w:rsidRPr="00664AEB">
              <w:rPr>
                <w:rFonts w:asciiTheme="minorHAnsi" w:hAnsiTheme="minorHAnsi" w:cstheme="minorHAnsi"/>
                <w:b w:val="0"/>
                <w:sz w:val="22"/>
                <w:szCs w:val="22"/>
              </w:rPr>
              <w:t>(max. polovina stránky A4</w:t>
            </w:r>
            <w:r w:rsidR="00B4644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, </w:t>
            </w:r>
            <w:r w:rsidR="00B46447" w:rsidRPr="00B46447">
              <w:rPr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</w:rPr>
              <w:t xml:space="preserve">v tiskové zprávě se doporučuje zveřejnit odkaz </w:t>
            </w:r>
            <w:r w:rsidR="0067677E">
              <w:rPr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</w:rPr>
              <w:br/>
            </w:r>
            <w:r w:rsidR="00B46447" w:rsidRPr="00B46447">
              <w:rPr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</w:rPr>
              <w:t>na internetové stránky, kde jsou výstupy projektu</w:t>
            </w:r>
            <w:r w:rsidRPr="00B4644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27B47" w:rsidRPr="00664AEB" w14:paraId="0920C651" w14:textId="77777777" w:rsidTr="00077B56">
        <w:tc>
          <w:tcPr>
            <w:tcW w:w="9067" w:type="dxa"/>
          </w:tcPr>
          <w:p w14:paraId="3F978870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A13D2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71EAE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64C161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p w14:paraId="395B89AB" w14:textId="77777777" w:rsidR="00C27B47" w:rsidRPr="00664AEB" w:rsidRDefault="00C27B47" w:rsidP="00C27B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595"/>
      </w:tblGrid>
      <w:tr w:rsidR="00C27B47" w:rsidRPr="00664AEB" w14:paraId="17AA75F3" w14:textId="77777777" w:rsidTr="00077B56">
        <w:tc>
          <w:tcPr>
            <w:tcW w:w="3472" w:type="dxa"/>
            <w:shd w:val="clear" w:color="auto" w:fill="D9D9D9" w:themeFill="background1" w:themeFillShade="D9"/>
          </w:tcPr>
          <w:p w14:paraId="07BD4063" w14:textId="77777777" w:rsidR="00C27B47" w:rsidRPr="00664AEB" w:rsidRDefault="00C27B47" w:rsidP="00077B56">
            <w:pPr>
              <w:pStyle w:val="Texttabul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5595" w:type="dxa"/>
          </w:tcPr>
          <w:p w14:paraId="025BD296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7B47" w:rsidRPr="00664AEB" w14:paraId="4C4CF175" w14:textId="77777777" w:rsidTr="00077B56">
        <w:tc>
          <w:tcPr>
            <w:tcW w:w="3472" w:type="dxa"/>
            <w:shd w:val="clear" w:color="auto" w:fill="D9D9D9" w:themeFill="background1" w:themeFillShade="D9"/>
          </w:tcPr>
          <w:p w14:paraId="017B9A44" w14:textId="77777777" w:rsidR="00C27B47" w:rsidRPr="00664AEB" w:rsidRDefault="00C27B47" w:rsidP="00077B56">
            <w:pPr>
              <w:pStyle w:val="Texttabul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Jméno a podpis statutárního orgánu</w:t>
            </w:r>
          </w:p>
        </w:tc>
        <w:tc>
          <w:tcPr>
            <w:tcW w:w="5595" w:type="dxa"/>
          </w:tcPr>
          <w:p w14:paraId="7DD9C28B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095645" w14:textId="77777777" w:rsidR="00C27B47" w:rsidRPr="00664AEB" w:rsidRDefault="00C27B47" w:rsidP="00077B5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3F592D" w14:textId="77777777" w:rsidR="00C27B47" w:rsidRPr="00664AEB" w:rsidRDefault="00C27B47" w:rsidP="00077B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4AEB">
              <w:rPr>
                <w:rFonts w:asciiTheme="minorHAnsi" w:hAnsiTheme="minorHAnsi" w:cstheme="minorHAnsi"/>
                <w:sz w:val="22"/>
                <w:szCs w:val="22"/>
              </w:rPr>
              <w:t>……………….………………………………………………………</w:t>
            </w:r>
          </w:p>
        </w:tc>
      </w:tr>
    </w:tbl>
    <w:p w14:paraId="3ED7F4BD" w14:textId="77777777" w:rsidR="00C27B47" w:rsidRPr="00664AEB" w:rsidRDefault="00C27B47" w:rsidP="00C27B47">
      <w:pPr>
        <w:pStyle w:val="TextArial"/>
        <w:rPr>
          <w:rFonts w:asciiTheme="minorHAnsi" w:hAnsiTheme="minorHAnsi" w:cstheme="minorHAnsi"/>
          <w:sz w:val="22"/>
          <w:szCs w:val="22"/>
        </w:rPr>
      </w:pPr>
    </w:p>
    <w:p w14:paraId="7DD4CB53" w14:textId="77777777" w:rsidR="00C27B47" w:rsidRPr="00664AEB" w:rsidRDefault="00C27B47" w:rsidP="00C27B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EB5DE5" w14:textId="77777777" w:rsidR="00717D1B" w:rsidRDefault="00717D1B"/>
    <w:sectPr w:rsidR="0071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2DE3" w14:textId="77777777" w:rsidR="003A0B8C" w:rsidRDefault="003A0B8C" w:rsidP="003A0B8C">
      <w:r>
        <w:separator/>
      </w:r>
    </w:p>
  </w:endnote>
  <w:endnote w:type="continuationSeparator" w:id="0">
    <w:p w14:paraId="41152BE7" w14:textId="77777777" w:rsidR="003A0B8C" w:rsidRDefault="003A0B8C" w:rsidP="003A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B76D" w14:textId="77777777" w:rsidR="003A0B8C" w:rsidRDefault="003A0B8C" w:rsidP="003A0B8C">
      <w:r>
        <w:separator/>
      </w:r>
    </w:p>
  </w:footnote>
  <w:footnote w:type="continuationSeparator" w:id="0">
    <w:p w14:paraId="4C5556F0" w14:textId="77777777" w:rsidR="003A0B8C" w:rsidRDefault="003A0B8C" w:rsidP="003A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7"/>
    <w:rsid w:val="000C411E"/>
    <w:rsid w:val="00210009"/>
    <w:rsid w:val="003A0B8C"/>
    <w:rsid w:val="0067677E"/>
    <w:rsid w:val="00717D1B"/>
    <w:rsid w:val="00727B44"/>
    <w:rsid w:val="00B46447"/>
    <w:rsid w:val="00C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A471"/>
  <w15:chartTrackingRefBased/>
  <w15:docId w15:val="{7CBA19DF-D6B7-40F7-A9F8-EDCE0D8E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B4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27B47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27B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7B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27B47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C27B47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customStyle="1" w:styleId="Texttabulka">
    <w:name w:val="Text tabulka"/>
    <w:basedOn w:val="Nadpis4"/>
    <w:rsid w:val="00C27B47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Arial">
    <w:name w:val="Text Arial"/>
    <w:basedOn w:val="Normln"/>
    <w:rsid w:val="00C27B47"/>
    <w:pPr>
      <w:spacing w:before="120"/>
      <w:ind w:firstLine="851"/>
    </w:pPr>
    <w:rPr>
      <w:rFonts w:ascii="Arial Narrow" w:hAnsi="Arial Narrow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7B4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A0B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B8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0B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B8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Daniela</dc:creator>
  <cp:keywords/>
  <dc:description/>
  <cp:lastModifiedBy>Skřivánková Lenka</cp:lastModifiedBy>
  <cp:revision>7</cp:revision>
  <dcterms:created xsi:type="dcterms:W3CDTF">2023-10-02T12:01:00Z</dcterms:created>
  <dcterms:modified xsi:type="dcterms:W3CDTF">2023-12-06T14:57:00Z</dcterms:modified>
</cp:coreProperties>
</file>