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F36A" w14:textId="5EA0E739" w:rsidR="0B34433F" w:rsidRPr="009B5C3C" w:rsidRDefault="009B5C3C" w:rsidP="63C6113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009B5C3C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ŽÁDOST O ZAŘAZENÍ DO PROGRAMU</w:t>
      </w:r>
    </w:p>
    <w:p w14:paraId="154DC90E" w14:textId="17FA634B" w:rsidR="0B34433F" w:rsidRPr="009B5C3C" w:rsidRDefault="0B34433F" w:rsidP="63C61130">
      <w:pPr>
        <w:spacing w:after="0" w:line="24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493"/>
        <w:gridCol w:w="6522"/>
      </w:tblGrid>
      <w:tr w:rsidR="63C61130" w14:paraId="2A5C806D" w14:textId="77777777" w:rsidTr="009B5C3C">
        <w:tc>
          <w:tcPr>
            <w:tcW w:w="9015" w:type="dxa"/>
            <w:gridSpan w:val="2"/>
            <w:shd w:val="clear" w:color="auto" w:fill="D9E2F3" w:themeFill="accent1" w:themeFillTint="33"/>
          </w:tcPr>
          <w:p w14:paraId="00ECD59D" w14:textId="216CA6E2" w:rsidR="63C61130" w:rsidRDefault="63C61130" w:rsidP="177E30B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77E3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Údaje o příjemci dotace</w:t>
            </w:r>
          </w:p>
        </w:tc>
      </w:tr>
      <w:tr w:rsidR="63C61130" w14:paraId="26D3E2A3" w14:textId="77777777" w:rsidTr="009B5C3C">
        <w:trPr>
          <w:trHeight w:val="216"/>
        </w:trPr>
        <w:tc>
          <w:tcPr>
            <w:tcW w:w="2493" w:type="dxa"/>
            <w:shd w:val="clear" w:color="auto" w:fill="D9E2F3" w:themeFill="accent1" w:themeFillTint="33"/>
          </w:tcPr>
          <w:p w14:paraId="48DAB91F" w14:textId="5C3C6954" w:rsidR="63C61130" w:rsidRPr="009B5C3C" w:rsidRDefault="009B5C3C" w:rsidP="63C6113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Poskytovatel dotace:</w:t>
            </w:r>
          </w:p>
        </w:tc>
        <w:tc>
          <w:tcPr>
            <w:tcW w:w="6522" w:type="dxa"/>
          </w:tcPr>
          <w:p w14:paraId="7F58F82D" w14:textId="40AE6504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3C61130" w14:paraId="5AE988AD" w14:textId="77777777" w:rsidTr="009B5C3C">
        <w:trPr>
          <w:trHeight w:val="348"/>
        </w:trPr>
        <w:tc>
          <w:tcPr>
            <w:tcW w:w="2493" w:type="dxa"/>
            <w:shd w:val="clear" w:color="auto" w:fill="D9E2F3" w:themeFill="accent1" w:themeFillTint="33"/>
          </w:tcPr>
          <w:p w14:paraId="52A56272" w14:textId="47573BA7" w:rsidR="63C61130" w:rsidRPr="009B5C3C" w:rsidRDefault="009B5C3C" w:rsidP="63C6113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Název příjemce, a</w:t>
            </w:r>
            <w:r w:rsidR="63C61130"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dresa </w:t>
            </w:r>
            <w:r w:rsidR="63C61130" w:rsidRPr="009B5C3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(ulice, čp, město, PSČ):</w:t>
            </w:r>
          </w:p>
        </w:tc>
        <w:tc>
          <w:tcPr>
            <w:tcW w:w="6522" w:type="dxa"/>
          </w:tcPr>
          <w:p w14:paraId="1D8309C2" w14:textId="4B8DF3EA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3C61130" w14:paraId="14F0BDD2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481E1CA0" w14:textId="78985ABE" w:rsidR="63C61130" w:rsidRPr="009B5C3C" w:rsidRDefault="63C61130" w:rsidP="63C6113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>IČO</w:t>
            </w:r>
            <w:r w:rsid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příjemce</w:t>
            </w: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>:</w:t>
            </w:r>
          </w:p>
        </w:tc>
        <w:tc>
          <w:tcPr>
            <w:tcW w:w="6522" w:type="dxa"/>
          </w:tcPr>
          <w:p w14:paraId="27981C5A" w14:textId="3AA2164E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3C61130" w14:paraId="4876FD0D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4913F950" w14:textId="0A740B7C" w:rsidR="63C61130" w:rsidRPr="009B5C3C" w:rsidRDefault="009B5C3C" w:rsidP="009B5C3C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>Email:</w:t>
            </w:r>
          </w:p>
        </w:tc>
        <w:tc>
          <w:tcPr>
            <w:tcW w:w="6522" w:type="dxa"/>
          </w:tcPr>
          <w:p w14:paraId="74CDE11D" w14:textId="04C852BC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B5C3C" w14:paraId="41EE8CE7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6DA2AAF0" w14:textId="07DE2C81" w:rsidR="009B5C3C" w:rsidRPr="009B5C3C" w:rsidRDefault="009B5C3C" w:rsidP="63C6113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Telefon:</w:t>
            </w:r>
          </w:p>
        </w:tc>
        <w:tc>
          <w:tcPr>
            <w:tcW w:w="6522" w:type="dxa"/>
          </w:tcPr>
          <w:p w14:paraId="1484B3B3" w14:textId="77777777" w:rsidR="009B5C3C" w:rsidRDefault="009B5C3C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3C61130" w14:paraId="104AD49A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7B103F49" w14:textId="10EB532B" w:rsidR="63C61130" w:rsidRPr="009B5C3C" w:rsidRDefault="63C61130" w:rsidP="63C6113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>Zřizovatel právnické osoby:</w:t>
            </w:r>
          </w:p>
        </w:tc>
        <w:tc>
          <w:tcPr>
            <w:tcW w:w="6522" w:type="dxa"/>
          </w:tcPr>
          <w:p w14:paraId="253920DF" w14:textId="4EFEF201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3630FEA" w14:textId="22886458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3C61130" w14:paraId="0A3049A5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38844FA4" w14:textId="715DFF8A" w:rsidR="63C61130" w:rsidRPr="009B5C3C" w:rsidRDefault="009B5C3C" w:rsidP="009B5C3C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Číslo Rozhodnutí o poskytnutí dotace:</w:t>
            </w:r>
          </w:p>
        </w:tc>
        <w:tc>
          <w:tcPr>
            <w:tcW w:w="6522" w:type="dxa"/>
          </w:tcPr>
          <w:p w14:paraId="3253ABBF" w14:textId="4B23CD3C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3C61130" w14:paraId="56FDEF99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1B9B597A" w14:textId="2028B755" w:rsidR="63C61130" w:rsidRPr="009B5C3C" w:rsidRDefault="009B5C3C" w:rsidP="63C6113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Název projektu: </w:t>
            </w:r>
          </w:p>
        </w:tc>
        <w:tc>
          <w:tcPr>
            <w:tcW w:w="6522" w:type="dxa"/>
          </w:tcPr>
          <w:p w14:paraId="3E313934" w14:textId="6867D182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09704BDB" w14:textId="57656CB2" w:rsidR="63C61130" w:rsidRDefault="63C61130" w:rsidP="63C61130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493"/>
        <w:gridCol w:w="6522"/>
      </w:tblGrid>
      <w:tr w:rsidR="0B34433F" w14:paraId="121EE010" w14:textId="77777777" w:rsidTr="009B5C3C">
        <w:tc>
          <w:tcPr>
            <w:tcW w:w="9015" w:type="dxa"/>
            <w:gridSpan w:val="2"/>
            <w:shd w:val="clear" w:color="auto" w:fill="D9E2F3" w:themeFill="accent1" w:themeFillTint="33"/>
          </w:tcPr>
          <w:p w14:paraId="0EA36E32" w14:textId="5060F593" w:rsidR="0B34433F" w:rsidRDefault="0B34433F" w:rsidP="0B34433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B34433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Údaje o dítěti</w:t>
            </w:r>
          </w:p>
        </w:tc>
      </w:tr>
      <w:tr w:rsidR="0B34433F" w14:paraId="5A93F7BF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1F46859C" w14:textId="7ECCC997" w:rsidR="0B34433F" w:rsidRPr="009B5C3C" w:rsidRDefault="0B34433F" w:rsidP="0B34433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B5C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Jméno dítěte</w:t>
            </w:r>
            <w:r w:rsidR="009B5C3C" w:rsidRPr="009B5C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2" w:type="dxa"/>
          </w:tcPr>
          <w:p w14:paraId="6B4372A7" w14:textId="2286D87C" w:rsidR="0B34433F" w:rsidRDefault="0B34433F" w:rsidP="63C6113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34433F" w14:paraId="1F67B6B0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3510CE0A" w14:textId="53BFC3F1" w:rsidR="0B34433F" w:rsidRPr="009B5C3C" w:rsidRDefault="0B34433F" w:rsidP="0B34433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B5C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Příjmení dítěte</w:t>
            </w:r>
            <w:r w:rsidR="009B5C3C" w:rsidRPr="009B5C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2" w:type="dxa"/>
          </w:tcPr>
          <w:p w14:paraId="3156BFFF" w14:textId="2465FC8C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34433F" w14:paraId="62A13D4E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3D8B1C63" w14:textId="641E383A" w:rsidR="0B34433F" w:rsidRPr="009B5C3C" w:rsidRDefault="0B34433F" w:rsidP="0B34433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B5C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Datum narození:</w:t>
            </w:r>
          </w:p>
        </w:tc>
        <w:tc>
          <w:tcPr>
            <w:tcW w:w="6522" w:type="dxa"/>
          </w:tcPr>
          <w:p w14:paraId="7A534AAD" w14:textId="1B4AEC26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34433F" w14:paraId="03A7AFFD" w14:textId="77777777" w:rsidTr="00F06924">
        <w:trPr>
          <w:trHeight w:val="238"/>
        </w:trPr>
        <w:tc>
          <w:tcPr>
            <w:tcW w:w="2493" w:type="dxa"/>
            <w:shd w:val="clear" w:color="auto" w:fill="D9E2F3" w:themeFill="accent1" w:themeFillTint="33"/>
          </w:tcPr>
          <w:p w14:paraId="4C5A461F" w14:textId="55F6C97F" w:rsidR="0B34433F" w:rsidRPr="009B5C3C" w:rsidRDefault="0B34433F" w:rsidP="0B34433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B5C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Adresa </w:t>
            </w:r>
            <w:r w:rsidRPr="00F0692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(ulice, čp, město, PSČ):</w:t>
            </w:r>
          </w:p>
        </w:tc>
        <w:tc>
          <w:tcPr>
            <w:tcW w:w="6522" w:type="dxa"/>
          </w:tcPr>
          <w:p w14:paraId="0B8C4452" w14:textId="7CDC15C1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34433F" w14:paraId="1E36DFFF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1494EC3A" w14:textId="0FC57B72" w:rsidR="0B34433F" w:rsidRPr="009B5C3C" w:rsidRDefault="0B34433F" w:rsidP="0B34433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B5C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522" w:type="dxa"/>
          </w:tcPr>
          <w:p w14:paraId="7E795CE6" w14:textId="6FD1D945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34433F" w14:paraId="22437180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170EE79A" w14:textId="494B3616" w:rsidR="0B34433F" w:rsidRPr="009B5C3C" w:rsidRDefault="0B34433F" w:rsidP="0B34433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B5C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Zákonný zástupce:</w:t>
            </w:r>
          </w:p>
          <w:p w14:paraId="424ECF2D" w14:textId="115EAC48" w:rsidR="0B34433F" w:rsidRPr="00F06924" w:rsidRDefault="0B34433F" w:rsidP="0B34433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0692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(jméno, příjmení, adresa)</w:t>
            </w:r>
          </w:p>
        </w:tc>
        <w:tc>
          <w:tcPr>
            <w:tcW w:w="6522" w:type="dxa"/>
          </w:tcPr>
          <w:p w14:paraId="75665CD6" w14:textId="20DBBC60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34433F" w14:paraId="7B2421C8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77F38D05" w14:textId="51043D69" w:rsidR="0B34433F" w:rsidRPr="009B5C3C" w:rsidRDefault="0B34433F" w:rsidP="0B34433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B5C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Ročník:</w:t>
            </w:r>
          </w:p>
        </w:tc>
        <w:tc>
          <w:tcPr>
            <w:tcW w:w="6522" w:type="dxa"/>
          </w:tcPr>
          <w:p w14:paraId="47E74263" w14:textId="2A589E5C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4F64563" w14:textId="3BD0908B" w:rsidR="0B34433F" w:rsidRPr="009B5C3C" w:rsidRDefault="0B34433F">
      <w:pPr>
        <w:rPr>
          <w:sz w:val="16"/>
          <w:szCs w:val="16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B34433F" w14:paraId="51BB3BF9" w14:textId="77777777" w:rsidTr="00420F42">
        <w:tc>
          <w:tcPr>
            <w:tcW w:w="9015" w:type="dxa"/>
            <w:shd w:val="clear" w:color="auto" w:fill="D9E2F3" w:themeFill="accent1" w:themeFillTint="33"/>
          </w:tcPr>
          <w:p w14:paraId="2F9ACB94" w14:textId="75356D13" w:rsidR="0B34433F" w:rsidRDefault="0B34433F" w:rsidP="00420F42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34433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Vyjádření zákonného zástupce dítěte </w:t>
            </w: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(zaškrtněte)</w:t>
            </w:r>
          </w:p>
        </w:tc>
      </w:tr>
      <w:tr w:rsidR="0B34433F" w:rsidRPr="009B5C3C" w14:paraId="60C630F0" w14:textId="77777777" w:rsidTr="00420F42">
        <w:tc>
          <w:tcPr>
            <w:tcW w:w="9015" w:type="dxa"/>
          </w:tcPr>
          <w:p w14:paraId="5D7F719F" w14:textId="45D44CB5" w:rsidR="0B34433F" w:rsidRPr="009B5C3C" w:rsidRDefault="0B34433F" w:rsidP="00420F42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9B5C3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009B5C3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Čestně prohlašuji, že Žádost o zařazení do programu </w:t>
            </w:r>
            <w:r w:rsidR="00820AB1"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>„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Podpora zvýšení účasti dětí na předškolním vzdělávání </w:t>
            </w:r>
            <w:r w:rsidR="004E7708"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>na rok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202</w:t>
            </w:r>
            <w:r w:rsidR="00025932"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>3</w:t>
            </w:r>
            <w:r w:rsidR="00820AB1"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>“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  <w:t>neuplatňuji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pro stejné časové období u více žadatelů – právnických osob. Zároveň čestně prohlašuji, že </w:t>
            </w:r>
            <w:r w:rsidR="6B9B8517"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>náklady, které budou hrazeny na základě této žádosti v tomto programu, nebudou požadovány k úhradě z jiných zdrojů.</w:t>
            </w:r>
          </w:p>
          <w:p w14:paraId="2DA571B7" w14:textId="703D4BA6" w:rsidR="00F15BAF" w:rsidRPr="009B5C3C" w:rsidRDefault="00F15BAF" w:rsidP="00420F42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9B5C3C">
              <w:rPr>
                <w:rFonts w:ascii="MS Gothic" w:eastAsia="MS Gothic" w:hAnsi="MS Gothic" w:cs="MS Gothic"/>
                <w:color w:val="000000" w:themeColor="text1"/>
              </w:rPr>
              <w:t xml:space="preserve">☐ 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Čestně prohlašuji, že na náklady uhrazené v rámci podpory z výzvy „Podpora zvýšení účasti dětí na předškolním vzdělávání </w:t>
            </w:r>
            <w:r w:rsidR="004E7708"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>na rok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202</w:t>
            </w:r>
            <w:r w:rsidR="009A755E"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>3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“ 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  <w:t>neuplatňuji nárok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pro stejné časové období a stejné náklady z různých zdrojů, včetně zdrojů státního rozpočtu, operačních a</w:t>
            </w:r>
            <w:r w:rsidR="009C1C6C"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> 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>rozvojových programů Evropské unie ani jiného dotačního programu financovaného z veřejných zdrojů.</w:t>
            </w:r>
          </w:p>
          <w:p w14:paraId="62FEA0BE" w14:textId="437A5A63" w:rsidR="0B34433F" w:rsidRPr="009B5C3C" w:rsidRDefault="0B34433F" w:rsidP="00420F4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116C444" w14:textId="6EA2A6C6" w:rsidR="0B34433F" w:rsidRPr="009B5C3C" w:rsidRDefault="63C61130" w:rsidP="00420F42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B5C3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Souhlasím se zajištěním podpory vzdělávání dítěte formou následujících typů činností:</w:t>
            </w:r>
          </w:p>
          <w:p w14:paraId="22041574" w14:textId="43B22CEE" w:rsidR="0B34433F" w:rsidRPr="009B5C3C" w:rsidRDefault="0B34433F" w:rsidP="00420F42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9B5C3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009B5C3C">
              <w:rPr>
                <w:rFonts w:eastAsiaTheme="minorEastAsia"/>
                <w:color w:val="000000" w:themeColor="text1"/>
              </w:rPr>
              <w:t xml:space="preserve"> </w:t>
            </w:r>
            <w:r w:rsidRPr="009B5C3C">
              <w:rPr>
                <w:rFonts w:eastAsiaTheme="minorEastAsia"/>
                <w:i/>
                <w:iCs/>
                <w:color w:val="000000" w:themeColor="text1"/>
              </w:rPr>
              <w:t>úhrada školního stravování,</w:t>
            </w:r>
          </w:p>
          <w:p w14:paraId="72390D96" w14:textId="69509CEA" w:rsidR="0B34433F" w:rsidRPr="009B5C3C" w:rsidRDefault="0B34433F" w:rsidP="00420F42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9B5C3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009B5C3C">
              <w:rPr>
                <w:rFonts w:eastAsiaTheme="minorEastAsia"/>
                <w:i/>
                <w:iCs/>
                <w:color w:val="000000" w:themeColor="text1"/>
              </w:rPr>
              <w:t xml:space="preserve"> odstranění dalších finančních bariér (např. úhrada cestovného, pořízení vybavení),</w:t>
            </w:r>
          </w:p>
          <w:p w14:paraId="613620DA" w14:textId="6305B90B" w:rsidR="0B34433F" w:rsidRPr="009B5C3C" w:rsidRDefault="0B34433F" w:rsidP="00420F42">
            <w:pPr>
              <w:jc w:val="both"/>
              <w:rPr>
                <w:rFonts w:eastAsiaTheme="minorEastAsia"/>
                <w:i/>
                <w:iCs/>
                <w:color w:val="000000" w:themeColor="text1"/>
              </w:rPr>
            </w:pPr>
            <w:r w:rsidRPr="009B5C3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009B5C3C">
              <w:rPr>
                <w:rFonts w:eastAsiaTheme="minorEastAsia"/>
                <w:i/>
                <w:iCs/>
                <w:color w:val="000000" w:themeColor="text1"/>
              </w:rPr>
              <w:t xml:space="preserve"> spolupráce s rodinou či zákonného zástupce dítěte.</w:t>
            </w:r>
          </w:p>
          <w:p w14:paraId="481712D6" w14:textId="473BC2C0" w:rsidR="57D09679" w:rsidRPr="009B5C3C" w:rsidRDefault="57D09679" w:rsidP="00420F42">
            <w:pPr>
              <w:jc w:val="both"/>
              <w:rPr>
                <w:rFonts w:eastAsiaTheme="minorEastAsia"/>
                <w:i/>
                <w:iCs/>
                <w:color w:val="000000" w:themeColor="text1"/>
              </w:rPr>
            </w:pPr>
          </w:p>
          <w:p w14:paraId="080B1BAD" w14:textId="6E93E6E8" w:rsidR="177E30B4" w:rsidRPr="009B5C3C" w:rsidRDefault="177E30B4" w:rsidP="00420F42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9B5C3C">
              <w:rPr>
                <w:rFonts w:eastAsiaTheme="minorEastAsia"/>
                <w:i/>
                <w:iCs/>
                <w:color w:val="000000" w:themeColor="text1"/>
              </w:rPr>
              <w:t>Osobní údaje v žádosti uvedené budou zpracovávány výhradně příjemcem dotace za účelem administrace programu po dobu jeho trvání.</w:t>
            </w:r>
          </w:p>
          <w:p w14:paraId="0AE80050" w14:textId="20D6E219" w:rsidR="57D09679" w:rsidRPr="009B5C3C" w:rsidRDefault="57D09679" w:rsidP="00420F42">
            <w:pPr>
              <w:jc w:val="both"/>
              <w:rPr>
                <w:rFonts w:eastAsiaTheme="minorEastAsia"/>
                <w:i/>
                <w:iCs/>
                <w:color w:val="000000" w:themeColor="text1"/>
              </w:rPr>
            </w:pPr>
          </w:p>
          <w:p w14:paraId="34CAE622" w14:textId="2676C1EE" w:rsidR="0B34433F" w:rsidRPr="009B5C3C" w:rsidRDefault="0B34433F" w:rsidP="00420F4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5B7DFE6" w14:textId="48EE372C" w:rsidR="0B34433F" w:rsidRPr="009B5C3C" w:rsidRDefault="63C61130" w:rsidP="00420F4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>Dne:</w:t>
            </w:r>
          </w:p>
          <w:p w14:paraId="1BE9EA37" w14:textId="41A5EBE0" w:rsidR="0B34433F" w:rsidRPr="009B5C3C" w:rsidRDefault="63C61130" w:rsidP="00420F4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Jméno, </w:t>
            </w:r>
            <w:proofErr w:type="gramStart"/>
            <w:r w:rsidR="00A8029E"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příjmení:</w:t>
            </w: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 </w:t>
            </w:r>
            <w:proofErr w:type="gramEnd"/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                                                     Podpis:</w:t>
            </w:r>
          </w:p>
          <w:p w14:paraId="734A300F" w14:textId="702287A6" w:rsidR="0B34433F" w:rsidRPr="009B5C3C" w:rsidRDefault="0B34433F" w:rsidP="00420F4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74F3FD2" w14:textId="2917A69F" w:rsidR="63C61130" w:rsidRPr="009B5C3C" w:rsidRDefault="00420F42">
      <w:r>
        <w:br w:type="textWrapping" w:clear="all"/>
      </w:r>
    </w:p>
    <w:sectPr w:rsidR="63C61130" w:rsidRPr="009B5C3C" w:rsidSect="009B5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1EEB6" w14:textId="77777777" w:rsidR="009B5C3C" w:rsidRDefault="009B5C3C" w:rsidP="009B5C3C">
      <w:pPr>
        <w:spacing w:after="0" w:line="240" w:lineRule="auto"/>
      </w:pPr>
      <w:r>
        <w:separator/>
      </w:r>
    </w:p>
  </w:endnote>
  <w:endnote w:type="continuationSeparator" w:id="0">
    <w:p w14:paraId="6BAA8567" w14:textId="77777777" w:rsidR="009B5C3C" w:rsidRDefault="009B5C3C" w:rsidP="009B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22F9" w14:textId="77777777" w:rsidR="009B5C3C" w:rsidRDefault="009B5C3C" w:rsidP="009B5C3C">
      <w:pPr>
        <w:spacing w:after="0" w:line="240" w:lineRule="auto"/>
      </w:pPr>
      <w:r>
        <w:separator/>
      </w:r>
    </w:p>
  </w:footnote>
  <w:footnote w:type="continuationSeparator" w:id="0">
    <w:p w14:paraId="0BDDD714" w14:textId="77777777" w:rsidR="009B5C3C" w:rsidRDefault="009B5C3C" w:rsidP="009B5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8067C9"/>
    <w:rsid w:val="000132A9"/>
    <w:rsid w:val="00025932"/>
    <w:rsid w:val="001D7367"/>
    <w:rsid w:val="00420F42"/>
    <w:rsid w:val="004E7708"/>
    <w:rsid w:val="00530952"/>
    <w:rsid w:val="005A104F"/>
    <w:rsid w:val="00676D32"/>
    <w:rsid w:val="006B5002"/>
    <w:rsid w:val="00714CCF"/>
    <w:rsid w:val="00796928"/>
    <w:rsid w:val="00820AB1"/>
    <w:rsid w:val="0090258B"/>
    <w:rsid w:val="009A755E"/>
    <w:rsid w:val="009B5C3C"/>
    <w:rsid w:val="009C1C6C"/>
    <w:rsid w:val="00A5434B"/>
    <w:rsid w:val="00A8029E"/>
    <w:rsid w:val="00AD4A9F"/>
    <w:rsid w:val="00C545FF"/>
    <w:rsid w:val="00F06924"/>
    <w:rsid w:val="00F15BAF"/>
    <w:rsid w:val="0266D3FC"/>
    <w:rsid w:val="04C501BB"/>
    <w:rsid w:val="0B34433F"/>
    <w:rsid w:val="14888F41"/>
    <w:rsid w:val="14E3130B"/>
    <w:rsid w:val="170D3105"/>
    <w:rsid w:val="177E30B4"/>
    <w:rsid w:val="1DF0A5A9"/>
    <w:rsid w:val="1F5CA261"/>
    <w:rsid w:val="22944323"/>
    <w:rsid w:val="2D3C6ADB"/>
    <w:rsid w:val="34BCC45B"/>
    <w:rsid w:val="3C400E5C"/>
    <w:rsid w:val="4350083B"/>
    <w:rsid w:val="438067C9"/>
    <w:rsid w:val="453EE334"/>
    <w:rsid w:val="48E5237D"/>
    <w:rsid w:val="4A80F3DE"/>
    <w:rsid w:val="57D09679"/>
    <w:rsid w:val="5DB2C522"/>
    <w:rsid w:val="5DF86780"/>
    <w:rsid w:val="60452361"/>
    <w:rsid w:val="63C61130"/>
    <w:rsid w:val="68222E83"/>
    <w:rsid w:val="6A15B4BD"/>
    <w:rsid w:val="6A52F0F7"/>
    <w:rsid w:val="6ADD5C08"/>
    <w:rsid w:val="6B9B8517"/>
    <w:rsid w:val="6BCB9E07"/>
    <w:rsid w:val="7135E1C1"/>
    <w:rsid w:val="760952E4"/>
    <w:rsid w:val="77A52345"/>
    <w:rsid w:val="79F0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8067C9"/>
  <w15:chartTrackingRefBased/>
  <w15:docId w15:val="{0A2A21A3-85C7-48DE-B8A1-CA8D41A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e">
    <w:name w:val="Revision"/>
    <w:hidden/>
    <w:uiPriority w:val="99"/>
    <w:semiHidden/>
    <w:rsid w:val="0079692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B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C3C"/>
  </w:style>
  <w:style w:type="paragraph" w:styleId="Zpat">
    <w:name w:val="footer"/>
    <w:basedOn w:val="Normln"/>
    <w:link w:val="ZpatChar"/>
    <w:uiPriority w:val="99"/>
    <w:unhideWhenUsed/>
    <w:rsid w:val="009B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595D6-13CB-48BC-B213-EA530C7186ED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customXml/itemProps2.xml><?xml version="1.0" encoding="utf-8"?>
<ds:datastoreItem xmlns:ds="http://schemas.openxmlformats.org/officeDocument/2006/customXml" ds:itemID="{65B01EB6-4D28-4A2F-8F34-526ED74B0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F7607-84E1-425D-B77A-63D36705F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Cohnová Kateřina</dc:creator>
  <cp:keywords/>
  <dc:description/>
  <cp:lastModifiedBy>Skřivánková Lenka</cp:lastModifiedBy>
  <cp:revision>3</cp:revision>
  <cp:lastPrinted>2023-10-12T11:20:00Z</cp:lastPrinted>
  <dcterms:created xsi:type="dcterms:W3CDTF">2023-11-06T12:41:00Z</dcterms:created>
  <dcterms:modified xsi:type="dcterms:W3CDTF">2023-12-06T12:43:00Z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GrammarlyDocumentId">
    <vt:lpwstr>8882929f0b4cece4a1b9b67b4329c95013aab9a8cedc0f5ab2115ba0030be9cb</vt:lpwstr>
  </property>
  <property fmtid="{D5CDD505-2E9C-101B-9397-08002B2CF9AE}" pid="4" name="MediaServiceImageTags">
    <vt:lpwstr/>
  </property>
</Properties>
</file>