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5673"/>
      </w:tblGrid>
      <w:tr w:rsidR="001F1D7E" w:rsidRPr="00664AEB" w14:paraId="01E0F561" w14:textId="77777777" w:rsidTr="00B32020">
        <w:trPr>
          <w:cantSplit/>
          <w:trHeight w:val="227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D04BB69" w14:textId="77777777" w:rsidR="001F1D7E" w:rsidRDefault="00A05626" w:rsidP="00A05626">
            <w:pPr>
              <w:pStyle w:val="Nadpis4tabulka"/>
              <w:jc w:val="center"/>
              <w:rPr>
                <w:rFonts w:ascii="Calibri" w:hAnsi="Calibri" w:cs="Calibri"/>
                <w:sz w:val="30"/>
                <w:szCs w:val="30"/>
              </w:rPr>
            </w:pPr>
            <w:r w:rsidRPr="00A05626">
              <w:rPr>
                <w:rFonts w:ascii="Calibri" w:hAnsi="Calibri" w:cs="Calibri"/>
                <w:sz w:val="30"/>
                <w:szCs w:val="30"/>
              </w:rPr>
              <w:t>ZÁVĚREČNÁ ZPRÁVA – VĚCNÉ VYHODNOCENÍ PROJEKTU</w:t>
            </w:r>
          </w:p>
          <w:p w14:paraId="02FEBE8E" w14:textId="3A203C9C" w:rsidR="00491EF9" w:rsidRPr="006265FE" w:rsidRDefault="00491EF9" w:rsidP="00A05626">
            <w:pPr>
              <w:pStyle w:val="Nadpis4tabulka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514D92" w:rsidRPr="00664AEB" w14:paraId="37FCA0C0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07E86406" w14:textId="1874F79E" w:rsidR="00514D92" w:rsidRPr="00664AEB" w:rsidRDefault="00514D92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Název </w:t>
            </w:r>
            <w:r w:rsidR="00A05626">
              <w:rPr>
                <w:rFonts w:ascii="Calibri" w:hAnsi="Calibri" w:cs="Calibri"/>
                <w:szCs w:val="22"/>
              </w:rPr>
              <w:t>výzvy</w:t>
            </w:r>
            <w:r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7BCFB2C" w14:textId="40D88EB5" w:rsidR="00514D92" w:rsidRPr="00B32020" w:rsidRDefault="00B32020" w:rsidP="00B32020">
            <w:pPr>
              <w:pStyle w:val="Nadpis4tabulka"/>
              <w:rPr>
                <w:rFonts w:ascii="Calibri" w:hAnsi="Calibri" w:cs="Calibri"/>
                <w:b w:val="0"/>
                <w:bCs w:val="0"/>
                <w:szCs w:val="22"/>
              </w:rPr>
            </w:pPr>
            <w:r w:rsidRPr="00B32020">
              <w:rPr>
                <w:rFonts w:ascii="Calibri" w:hAnsi="Calibri" w:cs="Calibri"/>
                <w:b w:val="0"/>
                <w:bCs w:val="0"/>
                <w:szCs w:val="22"/>
              </w:rPr>
              <w:t>Výzva „Na učitelích záleží“ v roce 2024</w:t>
            </w:r>
          </w:p>
        </w:tc>
      </w:tr>
      <w:tr w:rsidR="00A05626" w:rsidRPr="00664AEB" w14:paraId="1A5A3D7E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2CB8FAF8" w14:textId="0DD30358" w:rsidR="00A05626" w:rsidRDefault="00A05626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Poskytovatel dotace: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80C6DF" w14:textId="31521A72" w:rsidR="00A05626" w:rsidRPr="00B32020" w:rsidRDefault="00B32020" w:rsidP="006961AA">
            <w:pPr>
              <w:pStyle w:val="Nadpis4tabulka"/>
              <w:rPr>
                <w:rFonts w:ascii="Calibri" w:hAnsi="Calibri" w:cs="Calibri"/>
                <w:b w:val="0"/>
                <w:bCs w:val="0"/>
                <w:szCs w:val="22"/>
              </w:rPr>
            </w:pPr>
            <w:r w:rsidRPr="00B32020">
              <w:rPr>
                <w:rFonts w:ascii="Calibri" w:hAnsi="Calibri" w:cs="Calibri"/>
                <w:b w:val="0"/>
                <w:bCs w:val="0"/>
                <w:szCs w:val="22"/>
              </w:rPr>
              <w:t>Ministerstvo školství, mládeže a tělovýchovy, Karmelitská 529/5, 118 12 Praha 1, IČO 00022985</w:t>
            </w:r>
          </w:p>
        </w:tc>
      </w:tr>
      <w:tr w:rsidR="00514D92" w:rsidRPr="00664AEB" w14:paraId="79C9466D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305B4A65" w14:textId="7158EE3B" w:rsidR="00514D92" w:rsidRDefault="00A05626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Název</w:t>
            </w:r>
            <w:r w:rsidR="00514D92">
              <w:rPr>
                <w:rFonts w:ascii="Calibri" w:hAnsi="Calibri" w:cs="Calibri"/>
                <w:szCs w:val="22"/>
              </w:rPr>
              <w:t xml:space="preserve"> příjemce</w:t>
            </w:r>
            <w:r>
              <w:rPr>
                <w:rFonts w:ascii="Calibri" w:hAnsi="Calibri" w:cs="Calibri"/>
                <w:szCs w:val="22"/>
              </w:rPr>
              <w:t>, adresa</w:t>
            </w:r>
            <w:r w:rsidR="00514D92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0ED46FE" w14:textId="02DB410D" w:rsidR="00514D92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491EF9" w:rsidRPr="00664AEB" w14:paraId="647B465E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7B0BC522" w14:textId="1985C3F2" w:rsidR="00491EF9" w:rsidRDefault="00491EF9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IČO příjemce: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D969268" w14:textId="77777777" w:rsidR="00491EF9" w:rsidRPr="00664AEB" w:rsidRDefault="00491EF9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14D92" w:rsidRPr="00664AEB" w14:paraId="1F0F333A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1E96AB83" w14:textId="77777777" w:rsidR="00514D92" w:rsidRPr="00664AEB" w:rsidRDefault="00514D92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Název projektu: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117F497" w14:textId="382C827C" w:rsidR="00514D92" w:rsidRPr="00664AEB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  <w:tr w:rsidR="00514D92" w:rsidRPr="00664AEB" w14:paraId="6DD7BCA2" w14:textId="77777777" w:rsidTr="00B32020">
        <w:trPr>
          <w:cantSplit/>
          <w:trHeight w:val="227"/>
        </w:trPr>
        <w:tc>
          <w:tcPr>
            <w:tcW w:w="3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</w:tcPr>
          <w:p w14:paraId="46C7F868" w14:textId="7D2C9AEF" w:rsidR="00514D92" w:rsidRPr="00664AEB" w:rsidRDefault="001C48B4" w:rsidP="00A05626">
            <w:pPr>
              <w:pStyle w:val="Nadpis4tabulka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Č</w:t>
            </w:r>
            <w:r w:rsidR="009F6CDC">
              <w:rPr>
                <w:rFonts w:ascii="Calibri" w:hAnsi="Calibri" w:cs="Calibri"/>
                <w:szCs w:val="22"/>
              </w:rPr>
              <w:t>íslo</w:t>
            </w:r>
            <w:r w:rsidR="00514D92">
              <w:rPr>
                <w:rFonts w:ascii="Calibri" w:hAnsi="Calibri" w:cs="Calibri"/>
                <w:szCs w:val="22"/>
              </w:rPr>
              <w:t xml:space="preserve"> Rozhodnutí:</w:t>
            </w:r>
          </w:p>
        </w:tc>
        <w:tc>
          <w:tcPr>
            <w:tcW w:w="567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A8866AC" w14:textId="469E6CFD" w:rsidR="00514D92" w:rsidRPr="00664AEB" w:rsidRDefault="00514D92" w:rsidP="006961AA">
            <w:pPr>
              <w:pStyle w:val="Nadpis4tabulka"/>
              <w:rPr>
                <w:rFonts w:ascii="Calibri" w:hAnsi="Calibri" w:cs="Calibri"/>
                <w:szCs w:val="22"/>
              </w:rPr>
            </w:pPr>
          </w:p>
        </w:tc>
      </w:tr>
    </w:tbl>
    <w:p w14:paraId="546D1E52" w14:textId="77777777" w:rsidR="005C3E04" w:rsidRDefault="005C3E04"/>
    <w:p w14:paraId="2F351749" w14:textId="77777777" w:rsidR="00B32020" w:rsidRPr="007635C5" w:rsidRDefault="00B32020" w:rsidP="0028063A">
      <w:pPr>
        <w:pStyle w:val="Texttabulka"/>
        <w:jc w:val="both"/>
        <w:rPr>
          <w:rFonts w:ascii="Calibri" w:hAnsi="Calibri" w:cs="Calibri"/>
          <w:i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</w:r>
      <w:r>
        <w:rPr>
          <w:rFonts w:ascii="Calibri" w:hAnsi="Calibri" w:cs="Calibri"/>
          <w:i/>
          <w:sz w:val="19"/>
          <w:szCs w:val="19"/>
        </w:rPr>
        <w:t xml:space="preserve">(popisu projektu) </w:t>
      </w:r>
      <w:r w:rsidRPr="007635C5">
        <w:rPr>
          <w:rFonts w:ascii="Calibri" w:hAnsi="Calibri" w:cs="Calibri"/>
          <w:i/>
          <w:sz w:val="19"/>
          <w:szCs w:val="19"/>
        </w:rPr>
        <w:t xml:space="preserve">uvedené.  Je potřebné uvést: </w:t>
      </w:r>
    </w:p>
    <w:p w14:paraId="22CB07B0" w14:textId="77777777" w:rsidR="00B32020" w:rsidRPr="007635C5" w:rsidRDefault="00B32020" w:rsidP="00B32020">
      <w:pPr>
        <w:pStyle w:val="Texttabulka"/>
        <w:rPr>
          <w:rFonts w:ascii="Calibri" w:hAnsi="Calibri" w:cs="Calibri"/>
          <w:b w:val="0"/>
          <w:i/>
          <w:sz w:val="19"/>
          <w:szCs w:val="19"/>
          <w:u w:val="single"/>
        </w:rPr>
      </w:pPr>
    </w:p>
    <w:p w14:paraId="61F2BF4E" w14:textId="77777777" w:rsidR="00B32020" w:rsidRPr="007635C5" w:rsidRDefault="00B32020" w:rsidP="0028063A">
      <w:pPr>
        <w:pStyle w:val="Texttabulka"/>
        <w:jc w:val="both"/>
        <w:rPr>
          <w:rFonts w:ascii="Calibri" w:hAnsi="Calibri" w:cs="Calibri"/>
          <w:b w:val="0"/>
          <w:i/>
          <w:sz w:val="19"/>
          <w:szCs w:val="19"/>
          <w:u w:val="single"/>
        </w:rPr>
      </w:pPr>
      <w:r>
        <w:rPr>
          <w:rFonts w:ascii="Calibri" w:hAnsi="Calibri" w:cs="Calibri"/>
          <w:b w:val="0"/>
          <w:i/>
          <w:sz w:val="19"/>
          <w:szCs w:val="19"/>
          <w:u w:val="single"/>
        </w:rPr>
        <w:t>Dosah</w:t>
      </w:r>
      <w:r w:rsidRPr="007635C5">
        <w:rPr>
          <w:rFonts w:ascii="Calibri" w:hAnsi="Calibri" w:cs="Calibri"/>
          <w:b w:val="0"/>
          <w:i/>
          <w:sz w:val="19"/>
          <w:szCs w:val="19"/>
          <w:u w:val="single"/>
        </w:rPr>
        <w:t xml:space="preserve"> projektu </w:t>
      </w:r>
      <w:r w:rsidRPr="007635C5">
        <w:rPr>
          <w:rFonts w:ascii="Calibri" w:hAnsi="Calibri" w:cs="Calibri"/>
          <w:i/>
          <w:sz w:val="19"/>
          <w:szCs w:val="19"/>
        </w:rPr>
        <w:t xml:space="preserve">(uveďte </w:t>
      </w:r>
      <w:r>
        <w:rPr>
          <w:rFonts w:ascii="Calibri" w:hAnsi="Calibri" w:cs="Calibri"/>
          <w:i/>
          <w:sz w:val="19"/>
          <w:szCs w:val="19"/>
        </w:rPr>
        <w:t>rámcově počet dotčených subjektů,</w:t>
      </w:r>
      <w:r w:rsidRPr="007635C5">
        <w:rPr>
          <w:rFonts w:ascii="Calibri" w:hAnsi="Calibri" w:cs="Calibri"/>
          <w:i/>
          <w:sz w:val="19"/>
          <w:szCs w:val="19"/>
        </w:rPr>
        <w:t xml:space="preserve"> stručně popište blíže cílovou skupinu, které byl projekt užitečný a zdůvodněte v čem)</w:t>
      </w:r>
      <w:r w:rsidRPr="0028063A">
        <w:rPr>
          <w:rFonts w:ascii="Calibri" w:hAnsi="Calibri" w:cs="Calibri"/>
          <w:b w:val="0"/>
          <w:i/>
          <w:sz w:val="19"/>
          <w:szCs w:val="19"/>
        </w:rPr>
        <w:t>:</w:t>
      </w:r>
    </w:p>
    <w:p w14:paraId="38A20168" w14:textId="77777777" w:rsidR="00B32020" w:rsidRPr="007635C5" w:rsidRDefault="00B32020" w:rsidP="00B32020">
      <w:pPr>
        <w:pStyle w:val="Texttabulka"/>
        <w:rPr>
          <w:rFonts w:ascii="Calibri" w:hAnsi="Calibri" w:cs="Calibri"/>
          <w:b w:val="0"/>
          <w:i/>
          <w:sz w:val="19"/>
          <w:szCs w:val="19"/>
          <w:u w:val="single"/>
        </w:rPr>
      </w:pPr>
    </w:p>
    <w:p w14:paraId="3A1CC61A" w14:textId="77777777" w:rsidR="00B32020" w:rsidRPr="007635C5" w:rsidRDefault="00B32020" w:rsidP="00B32020">
      <w:pPr>
        <w:pStyle w:val="Texttabulka"/>
        <w:rPr>
          <w:rFonts w:ascii="Calibri" w:hAnsi="Calibri" w:cs="Calibri"/>
          <w:b w:val="0"/>
          <w:i/>
          <w:sz w:val="19"/>
          <w:szCs w:val="19"/>
        </w:rPr>
      </w:pPr>
    </w:p>
    <w:p w14:paraId="7CE8ACAE" w14:textId="77777777" w:rsidR="00B32020" w:rsidRPr="007635C5" w:rsidRDefault="00B32020" w:rsidP="00B32020">
      <w:pPr>
        <w:pStyle w:val="Texttabulka"/>
        <w:rPr>
          <w:rFonts w:ascii="Calibri" w:hAnsi="Calibri" w:cs="Calibri"/>
          <w:i/>
          <w:sz w:val="19"/>
          <w:szCs w:val="19"/>
        </w:rPr>
      </w:pPr>
    </w:p>
    <w:p w14:paraId="05359C3B" w14:textId="77777777" w:rsidR="00B32020" w:rsidRPr="007635C5" w:rsidRDefault="00B32020" w:rsidP="00B32020">
      <w:pPr>
        <w:pStyle w:val="Texttabulka"/>
        <w:rPr>
          <w:rFonts w:ascii="Calibri" w:hAnsi="Calibri" w:cs="Calibri"/>
          <w:b w:val="0"/>
          <w:i/>
          <w:sz w:val="19"/>
          <w:szCs w:val="19"/>
          <w:u w:val="single"/>
        </w:rPr>
      </w:pPr>
      <w:r w:rsidRPr="007635C5">
        <w:rPr>
          <w:rFonts w:ascii="Calibri" w:hAnsi="Calibri" w:cs="Calibri"/>
          <w:b w:val="0"/>
          <w:i/>
          <w:sz w:val="19"/>
          <w:szCs w:val="19"/>
          <w:u w:val="single"/>
        </w:rPr>
        <w:t xml:space="preserve">Další údaje: </w:t>
      </w:r>
    </w:p>
    <w:p w14:paraId="74B73136" w14:textId="77777777" w:rsidR="00B32020" w:rsidRPr="007635C5" w:rsidRDefault="00B32020" w:rsidP="0028063A">
      <w:pPr>
        <w:pStyle w:val="Texttabulka"/>
        <w:jc w:val="both"/>
        <w:rPr>
          <w:rFonts w:ascii="Calibri" w:hAnsi="Calibri" w:cs="Calibri"/>
          <w:i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>Vyhodnocení cílů projektu (ve vztahu k cílům a jejich indikátorům uvedeným v ž</w:t>
      </w:r>
      <w:r>
        <w:rPr>
          <w:rFonts w:ascii="Calibri" w:hAnsi="Calibri" w:cs="Calibri"/>
          <w:i/>
          <w:sz w:val="19"/>
          <w:szCs w:val="19"/>
        </w:rPr>
        <w:t>ádosti o poskytnutí dotace), tj. </w:t>
      </w:r>
      <w:r w:rsidRPr="007635C5">
        <w:rPr>
          <w:rFonts w:ascii="Calibri" w:hAnsi="Calibri" w:cs="Calibri"/>
          <w:i/>
          <w:sz w:val="19"/>
          <w:szCs w:val="19"/>
        </w:rPr>
        <w:t>do</w:t>
      </w:r>
      <w:r>
        <w:rPr>
          <w:rFonts w:ascii="Calibri" w:hAnsi="Calibri" w:cs="Calibri"/>
          <w:i/>
          <w:sz w:val="19"/>
          <w:szCs w:val="19"/>
        </w:rPr>
        <w:t> </w:t>
      </w:r>
      <w:r w:rsidRPr="007635C5">
        <w:rPr>
          <w:rFonts w:ascii="Calibri" w:hAnsi="Calibri" w:cs="Calibri"/>
          <w:i/>
          <w:sz w:val="19"/>
          <w:szCs w:val="19"/>
        </w:rPr>
        <w:t>jaké míry se podařilo cíle naplnit, konkrétně:</w:t>
      </w:r>
    </w:p>
    <w:p w14:paraId="32E7E425" w14:textId="77777777" w:rsidR="00B32020" w:rsidRPr="007635C5" w:rsidRDefault="00B32020" w:rsidP="0028063A">
      <w:pPr>
        <w:pStyle w:val="Texttabulka"/>
        <w:keepLines w:val="0"/>
        <w:numPr>
          <w:ilvl w:val="0"/>
          <w:numId w:val="2"/>
        </w:numPr>
        <w:tabs>
          <w:tab w:val="clear" w:pos="720"/>
        </w:tabs>
        <w:ind w:left="284" w:hanging="284"/>
        <w:rPr>
          <w:rFonts w:ascii="Calibri" w:hAnsi="Calibri" w:cs="Calibri"/>
          <w:i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>Informace o realizovaných aktivitách (ve vztahu k aktivitám uvedeným v žádosti), popište realizované aktivity, vyhodnoťte jejich efektivitu, uveďte počet</w:t>
      </w:r>
      <w:r>
        <w:rPr>
          <w:rFonts w:ascii="Calibri" w:hAnsi="Calibri" w:cs="Calibri"/>
          <w:i/>
          <w:sz w:val="19"/>
          <w:szCs w:val="19"/>
        </w:rPr>
        <w:t xml:space="preserve"> </w:t>
      </w:r>
      <w:r w:rsidRPr="007635C5">
        <w:rPr>
          <w:rFonts w:ascii="Calibri" w:hAnsi="Calibri" w:cs="Calibri"/>
          <w:i/>
          <w:sz w:val="19"/>
          <w:szCs w:val="19"/>
        </w:rPr>
        <w:t>účastníků apod.</w:t>
      </w:r>
    </w:p>
    <w:p w14:paraId="05283F47" w14:textId="77777777" w:rsidR="00B32020" w:rsidRPr="007635C5" w:rsidRDefault="00B32020" w:rsidP="0028063A">
      <w:pPr>
        <w:pStyle w:val="Texttabulka"/>
        <w:keepLines w:val="0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Calibri" w:hAnsi="Calibri" w:cs="Calibri"/>
          <w:i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>Informace o vratce části dotace vzhledem k nerealizovaným aktivitám a jaké aktivity ve vztahu k aktivitám uvedeným v žádosti se nepodařilo realizovat</w:t>
      </w:r>
    </w:p>
    <w:p w14:paraId="7410467B" w14:textId="77777777" w:rsidR="00B32020" w:rsidRPr="007635C5" w:rsidRDefault="00B32020" w:rsidP="0028063A">
      <w:pPr>
        <w:pStyle w:val="Texttabulka"/>
        <w:keepLines w:val="0"/>
        <w:numPr>
          <w:ilvl w:val="0"/>
          <w:numId w:val="2"/>
        </w:numPr>
        <w:tabs>
          <w:tab w:val="clear" w:pos="720"/>
        </w:tabs>
        <w:ind w:left="284" w:hanging="284"/>
        <w:rPr>
          <w:rFonts w:ascii="Calibri" w:hAnsi="Calibri" w:cs="Calibri"/>
          <w:i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>Využité kontrolní mechanismy a výstupy z evaluace</w:t>
      </w:r>
    </w:p>
    <w:p w14:paraId="2F6CC5A9" w14:textId="77777777" w:rsidR="00B32020" w:rsidRPr="0028063A" w:rsidRDefault="00B32020" w:rsidP="0028063A">
      <w:pPr>
        <w:pStyle w:val="Texttabulka"/>
        <w:keepLines w:val="0"/>
        <w:numPr>
          <w:ilvl w:val="0"/>
          <w:numId w:val="2"/>
        </w:numPr>
        <w:tabs>
          <w:tab w:val="clear" w:pos="720"/>
        </w:tabs>
        <w:ind w:left="284" w:hanging="284"/>
        <w:rPr>
          <w:rFonts w:ascii="Calibri" w:hAnsi="Calibri" w:cs="Calibri"/>
          <w:i/>
          <w:sz w:val="19"/>
          <w:szCs w:val="19"/>
        </w:rPr>
      </w:pPr>
      <w:r w:rsidRPr="007635C5">
        <w:rPr>
          <w:rFonts w:ascii="Calibri" w:hAnsi="Calibri" w:cs="Calibri"/>
          <w:i/>
          <w:sz w:val="19"/>
          <w:szCs w:val="19"/>
        </w:rPr>
        <w:t>Personální zajištění aktivit v rámci projektu (kvalifikovanost)</w:t>
      </w:r>
    </w:p>
    <w:p w14:paraId="6F912B40" w14:textId="77777777" w:rsidR="00B32020" w:rsidRDefault="00B32020"/>
    <w:sectPr w:rsidR="00B32020" w:rsidSect="004F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2583" w14:textId="77777777" w:rsidR="006A43F5" w:rsidRDefault="006A43F5" w:rsidP="006A43F5">
      <w:r>
        <w:separator/>
      </w:r>
    </w:p>
  </w:endnote>
  <w:endnote w:type="continuationSeparator" w:id="0">
    <w:p w14:paraId="66319454" w14:textId="77777777" w:rsidR="006A43F5" w:rsidRDefault="006A43F5" w:rsidP="006A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91AFC" w14:textId="77777777" w:rsidR="006A43F5" w:rsidRDefault="006A43F5" w:rsidP="006A43F5">
      <w:r>
        <w:separator/>
      </w:r>
    </w:p>
  </w:footnote>
  <w:footnote w:type="continuationSeparator" w:id="0">
    <w:p w14:paraId="14E2FCF4" w14:textId="77777777" w:rsidR="006A43F5" w:rsidRDefault="006A43F5" w:rsidP="006A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2653B"/>
    <w:multiLevelType w:val="hybridMultilevel"/>
    <w:tmpl w:val="9CB41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1E96"/>
    <w:multiLevelType w:val="hybridMultilevel"/>
    <w:tmpl w:val="2176F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2DCE"/>
    <w:multiLevelType w:val="hybridMultilevel"/>
    <w:tmpl w:val="F7B47C34"/>
    <w:lvl w:ilvl="0" w:tplc="5F3C0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8B4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2F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C6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C3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964F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C3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C7B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68D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850268">
    <w:abstractNumId w:val="3"/>
  </w:num>
  <w:num w:numId="2" w16cid:durableId="2061443845">
    <w:abstractNumId w:val="0"/>
  </w:num>
  <w:num w:numId="3" w16cid:durableId="1260790490">
    <w:abstractNumId w:val="2"/>
  </w:num>
  <w:num w:numId="4" w16cid:durableId="41301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1"/>
    <w:rsid w:val="000259BE"/>
    <w:rsid w:val="00027314"/>
    <w:rsid w:val="00061A62"/>
    <w:rsid w:val="0010E672"/>
    <w:rsid w:val="001737DF"/>
    <w:rsid w:val="00177D9C"/>
    <w:rsid w:val="001C48B4"/>
    <w:rsid w:val="001C56D3"/>
    <w:rsid w:val="001E1D04"/>
    <w:rsid w:val="001F1D7E"/>
    <w:rsid w:val="001F2D71"/>
    <w:rsid w:val="0028063A"/>
    <w:rsid w:val="00306C01"/>
    <w:rsid w:val="003D6FFC"/>
    <w:rsid w:val="004152BB"/>
    <w:rsid w:val="004250C4"/>
    <w:rsid w:val="00461187"/>
    <w:rsid w:val="00491EF9"/>
    <w:rsid w:val="004F55C5"/>
    <w:rsid w:val="00512238"/>
    <w:rsid w:val="00514D92"/>
    <w:rsid w:val="00514FD9"/>
    <w:rsid w:val="00581218"/>
    <w:rsid w:val="005915B1"/>
    <w:rsid w:val="005B2CB3"/>
    <w:rsid w:val="005C3E04"/>
    <w:rsid w:val="006265FE"/>
    <w:rsid w:val="00636F56"/>
    <w:rsid w:val="006A43F5"/>
    <w:rsid w:val="00706D7F"/>
    <w:rsid w:val="00816624"/>
    <w:rsid w:val="00820E21"/>
    <w:rsid w:val="008A54FA"/>
    <w:rsid w:val="009305A5"/>
    <w:rsid w:val="00930EE2"/>
    <w:rsid w:val="009E37AA"/>
    <w:rsid w:val="009F6CDC"/>
    <w:rsid w:val="00A05626"/>
    <w:rsid w:val="00A13F8B"/>
    <w:rsid w:val="00A86B2F"/>
    <w:rsid w:val="00B32020"/>
    <w:rsid w:val="00B321E4"/>
    <w:rsid w:val="00C03427"/>
    <w:rsid w:val="00C03BE7"/>
    <w:rsid w:val="00C83798"/>
    <w:rsid w:val="00CD02AB"/>
    <w:rsid w:val="00DB5D47"/>
    <w:rsid w:val="00E43C0A"/>
    <w:rsid w:val="00E651F7"/>
    <w:rsid w:val="00EC6D3C"/>
    <w:rsid w:val="00F4690F"/>
    <w:rsid w:val="00FF4761"/>
    <w:rsid w:val="022AD147"/>
    <w:rsid w:val="04239204"/>
    <w:rsid w:val="04333944"/>
    <w:rsid w:val="13D6E65D"/>
    <w:rsid w:val="14D08865"/>
    <w:rsid w:val="162A9E3D"/>
    <w:rsid w:val="1A19A207"/>
    <w:rsid w:val="1A4627E1"/>
    <w:rsid w:val="1F6B2D9E"/>
    <w:rsid w:val="22381169"/>
    <w:rsid w:val="23D3E1CA"/>
    <w:rsid w:val="2FF12F07"/>
    <w:rsid w:val="318CFF68"/>
    <w:rsid w:val="32E507CA"/>
    <w:rsid w:val="3718580A"/>
    <w:rsid w:val="38B4286B"/>
    <w:rsid w:val="3A02CE44"/>
    <w:rsid w:val="5CAD90F0"/>
    <w:rsid w:val="60E08BC4"/>
    <w:rsid w:val="62B1F2E2"/>
    <w:rsid w:val="62B9DF6D"/>
    <w:rsid w:val="699B989D"/>
    <w:rsid w:val="6C3FACCB"/>
    <w:rsid w:val="7DB5C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138C044"/>
  <w15:chartTrackingRefBased/>
  <w15:docId w15:val="{6229481B-FDD6-4C36-ADF7-67A68676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D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1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tabulka">
    <w:name w:val="Text tabulka"/>
    <w:basedOn w:val="Nadpis4"/>
    <w:rsid w:val="001F1D7E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Nadpis4tabulka">
    <w:name w:val="Nadpis 4_tabulka"/>
    <w:basedOn w:val="Nadpis4"/>
    <w:rsid w:val="001F1D7E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1D7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73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37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43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43F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4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43F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06D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6D7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6D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6D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6D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339a8-e0e5-432a-b224-26eee2b5d697">
      <Terms xmlns="http://schemas.microsoft.com/office/infopath/2007/PartnerControls"/>
    </lcf76f155ced4ddcb4097134ff3c332f>
    <TaxCatchAll xmlns="e42d9b8c-2a52-4eb9-8b3c-2df8915626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15" ma:contentTypeDescription="Vytvoří nový dokument" ma:contentTypeScope="" ma:versionID="5cc4b37ca088b2d2c137858ba00d516b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4f3f6c8c9a276c3412c4fa701141fe65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5a4f493-76c0-42d6-9e1d-18a5dbb2d1a5}" ma:internalName="TaxCatchAll" ma:showField="CatchAllData" ma:web="e42d9b8c-2a52-4eb9-8b3c-2df891562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FA8AE-F31D-41FA-A8F0-D60808EB9E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A2C20-818D-4DB9-B62A-BFF0EA18945A}">
  <ds:schemaRefs>
    <ds:schemaRef ds:uri="http://schemas.microsoft.com/office/2006/metadata/properties"/>
    <ds:schemaRef ds:uri="http://schemas.microsoft.com/office/infopath/2007/PartnerControls"/>
    <ds:schemaRef ds:uri="ac5339a8-e0e5-432a-b224-26eee2b5d697"/>
    <ds:schemaRef ds:uri="e42d9b8c-2a52-4eb9-8b3c-2df891562652"/>
  </ds:schemaRefs>
</ds:datastoreItem>
</file>

<file path=customXml/itemProps3.xml><?xml version="1.0" encoding="utf-8"?>
<ds:datastoreItem xmlns:ds="http://schemas.openxmlformats.org/officeDocument/2006/customXml" ds:itemID="{D365227D-4677-4FA1-B639-69CEDFB72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Cohnová Kateřina</dc:creator>
  <cp:keywords/>
  <dc:description/>
  <cp:lastModifiedBy>Skřivánková Lenka</cp:lastModifiedBy>
  <cp:revision>4</cp:revision>
  <cp:lastPrinted>2023-10-25T06:58:00Z</cp:lastPrinted>
  <dcterms:created xsi:type="dcterms:W3CDTF">2023-11-06T07:17:00Z</dcterms:created>
  <dcterms:modified xsi:type="dcterms:W3CDTF">2023-12-06T07:19:00Z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  <property fmtid="{D5CDD505-2E9C-101B-9397-08002B2CF9AE}" pid="3" name="MediaServiceImageTags">
    <vt:lpwstr/>
  </property>
  <property fmtid="{D5CDD505-2E9C-101B-9397-08002B2CF9AE}" pid="4" name="GrammarlyDocumentId">
    <vt:lpwstr>5a8d0fa58037b0af8fdf4913e2b9e70cc8658138f037070398601172688af8b5</vt:lpwstr>
  </property>
</Properties>
</file>