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6"/>
      </w:tblGrid>
      <w:tr w:rsidR="004A1157" w:rsidRPr="0000717C" w14:paraId="2BC2EDEB" w14:textId="77777777" w:rsidTr="000E1F23">
        <w:trPr>
          <w:trHeight w:val="128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E4A0E6" w14:textId="6FB451DC" w:rsidR="003740CF" w:rsidRPr="003740CF" w:rsidRDefault="004A1157" w:rsidP="003740CF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T</w:t>
            </w:r>
            <w:r w:rsidR="0099593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ITULNÍ LIST ZÁVĚREČNÉ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ZPRÁVY </w:t>
            </w:r>
            <w:r w:rsidR="00FE531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A10777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PROJEKTU </w:t>
            </w:r>
            <w:proofErr w:type="spellStart"/>
            <w:r w:rsidR="003740CF" w:rsidRPr="003740CF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LTxxx</w:t>
            </w:r>
            <w:proofErr w:type="spellEnd"/>
          </w:p>
          <w:p w14:paraId="28FD7AC3" w14:textId="77777777" w:rsidR="004A1157" w:rsidRPr="003740CF" w:rsidRDefault="003740CF" w:rsidP="003740CF">
            <w:pPr>
              <w:spacing w:before="0" w:beforeAutospacing="0" w:after="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515F2A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PROGRAMU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INTER-EXCELLENCE</w:t>
            </w:r>
          </w:p>
          <w:p w14:paraId="1F5B5133" w14:textId="77777777" w:rsidR="004A1157" w:rsidRPr="0000717C" w:rsidRDefault="004A1157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Ministerstvo školství, mládeže a tělovýchovy</w:t>
            </w:r>
          </w:p>
          <w:p w14:paraId="0D46DA83" w14:textId="77777777" w:rsidR="004A1157" w:rsidRPr="0000717C" w:rsidRDefault="00000000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pict w14:anchorId="154BAF57">
                <v:rect id="_x0000_i1025" style="width:0;height:1.5pt" o:hralign="center" o:hrstd="t" o:hrnoshade="t" o:hr="t" fillcolor="black" stroked="f"/>
              </w:pict>
            </w:r>
          </w:p>
          <w:p w14:paraId="723983EA" w14:textId="77777777" w:rsidR="007E113F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PODPROGRAM:</w:t>
            </w:r>
            <w:r w:rsidR="007E4B1C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="007E4B1C" w:rsidRPr="003740CF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INTER-</w:t>
            </w:r>
            <w:r w:rsidR="003740CF" w:rsidRPr="003740CF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XXXXXX</w:t>
            </w:r>
          </w:p>
          <w:p w14:paraId="2386AE48" w14:textId="77777777"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NAZEV PROJEKTU</w:t>
            </w:r>
            <w:r w:rsidR="000E1F23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: </w:t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řešitel -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y</w:t>
            </w:r>
          </w:p>
          <w:p w14:paraId="00D8C6D1" w14:textId="77777777" w:rsidR="000E1F23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(podpis)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</w:r>
          </w:p>
          <w:p w14:paraId="174FFE6B" w14:textId="77777777"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za příjemce – 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NAZEV INSTITUCE</w:t>
            </w:r>
          </w:p>
          <w:p w14:paraId="72E01514" w14:textId="77777777"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statutární zástupce organizace –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y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 (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funkce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)</w:t>
            </w:r>
          </w:p>
          <w:p w14:paraId="19958D2D" w14:textId="77777777"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  <w:p w14:paraId="1955BE9B" w14:textId="77777777"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14:paraId="097E1030" w14:textId="77777777" w:rsidR="004A1157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................................................................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 + razítko)</w:t>
            </w:r>
          </w:p>
          <w:p w14:paraId="443FA6AD" w14:textId="77777777" w:rsidR="00890794" w:rsidRDefault="00000000" w:rsidP="000E1F23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pict w14:anchorId="13925388">
                <v:rect id="_x0000_i1026" style="width:0;height:1.5pt" o:hralign="center" o:hrstd="t" o:hrnoshade="t" o:hr="t" fillcolor="black" stroked="f"/>
              </w:pict>
            </w:r>
            <w:r w:rsidR="00B75208">
              <w:rPr>
                <w:rFonts w:asciiTheme="minorHAnsi" w:eastAsia="Times New Roman" w:hAnsiTheme="minorHAnsi" w:cs="Arial CE"/>
                <w:sz w:val="20"/>
                <w:szCs w:val="20"/>
              </w:rPr>
              <w:t>Verze závěrečné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  <w:r w:rsidR="007A2D49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zprávy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pro MŠMT:</w: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1</w: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       </w:t>
            </w:r>
            <w:r w:rsidR="00B75208">
              <w:rPr>
                <w:rFonts w:asciiTheme="minorHAnsi" w:eastAsia="Times New Roman" w:hAnsiTheme="minorHAnsi" w:cs="Arial CE"/>
                <w:sz w:val="20"/>
                <w:szCs w:val="20"/>
              </w:rPr>
              <w:t>Závěrečná</w:t>
            </w:r>
            <w:r w:rsidR="000E1F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zpráva zpracována ke dni: </w:t>
            </w:r>
            <w:r w:rsidR="004A1157" w:rsidRPr="0000717C">
              <w:rPr>
                <w:rFonts w:asciiTheme="minorHAnsi" w:eastAsia="Times New Roman" w:hAnsiTheme="minorHAnsi" w:cs="Arial CE"/>
                <w:b/>
                <w:sz w:val="20"/>
                <w:szCs w:val="20"/>
                <w:highlight w:val="yellow"/>
              </w:rPr>
              <w:t>DD. MM. RRRR</w:t>
            </w:r>
          </w:p>
          <w:p w14:paraId="58EA1F40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28BDC360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12FD0DA6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11014FA2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7A58A169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353535C0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555BE349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412B4DDF" w14:textId="77777777" w:rsid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3557427F" w14:textId="77777777" w:rsidR="006116F1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6F9EDDD9" w14:textId="77777777" w:rsidR="006116F1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3CB1B442" w14:textId="77777777" w:rsidR="006116F1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085D2D82" w14:textId="77777777" w:rsidR="006116F1" w:rsidRPr="00890794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79A78C6B" w14:textId="77777777" w:rsidR="004A1157" w:rsidRPr="00890794" w:rsidRDefault="004A1157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14:paraId="702E0C63" w14:textId="77777777" w:rsidR="000E1F23" w:rsidRPr="0000717C" w:rsidRDefault="000E1F2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19E1EC3" w14:textId="77777777" w:rsidR="000E1F23" w:rsidRPr="0000717C" w:rsidRDefault="00000000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6F9B4159">
          <v:rect id="_x0000_i1027" style="width:0;height:1.5pt" o:hralign="center" o:hrstd="t" o:hrnoshade="t" o:hr="t" fillcolor="black" stroked="f"/>
        </w:pict>
      </w:r>
    </w:p>
    <w:p w14:paraId="1A0EEECA" w14:textId="0F883EB9" w:rsidR="004A1157" w:rsidRPr="0000717C" w:rsidRDefault="004A1157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lastRenderedPageBreak/>
        <w:t>2. SKUT</w:t>
      </w:r>
      <w:r w:rsidR="006F208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EČNOST ZA UPLYNULÉ 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OBDOBÍ - </w:t>
      </w:r>
      <w:r w:rsidR="00FE5319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A10777">
        <w:rPr>
          <w:rFonts w:asciiTheme="minorHAnsi" w:eastAsia="Times New Roman" w:hAnsiTheme="minorHAnsi" w:cs="Arial CE"/>
          <w:b/>
          <w:bCs/>
          <w:sz w:val="20"/>
          <w:szCs w:val="20"/>
        </w:rPr>
        <w:t>3</w:t>
      </w:r>
    </w:p>
    <w:p w14:paraId="49EB8DF4" w14:textId="77777777" w:rsidR="004A1157" w:rsidRPr="0000717C" w:rsidRDefault="00000000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 w14:anchorId="3226F555">
          <v:rect id="_x0000_i1028" style="width:0;height:1.5pt" o:hralign="center" o:hrstd="t" o:hrnoshade="t" o:hr="t" fillcolor="black" stroked="f"/>
        </w:pict>
      </w:r>
    </w:p>
    <w:p w14:paraId="6CB1A9EC" w14:textId="77777777"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PROJEKTOVÝ A ŘEŠITELSKÝ TÝM</w:t>
      </w:r>
    </w:p>
    <w:p w14:paraId="76D0AC3B" w14:textId="77777777" w:rsidR="004A1157" w:rsidRPr="0000717C" w:rsidRDefault="00000000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 w14:anchorId="1B9E9D6A">
          <v:rect id="_x0000_i1029" style="width:0;height:1.5pt" o:hralign="center" o:hrstd="t" o:hrnoshade="t" o:hr="t" fillcolor="black" stroked="f"/>
        </w:pict>
      </w:r>
    </w:p>
    <w:p w14:paraId="3E6C4A0C" w14:textId="77777777" w:rsidR="004A1157" w:rsidRPr="0000717C" w:rsidRDefault="006E6B6A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2.1.1.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PROJEKTOVÝ TÝM </w:t>
      </w:r>
    </w:p>
    <w:p w14:paraId="5B617684" w14:textId="77777777" w:rsidR="004A1157" w:rsidRPr="0000717C" w:rsidRDefault="00000000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2F09B5B0">
          <v:rect id="_x0000_i1030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5959"/>
      </w:tblGrid>
      <w:tr w:rsidR="004A1157" w:rsidRPr="0000717C" w14:paraId="6D2BCCBE" w14:textId="77777777" w:rsidTr="002D6C5E">
        <w:trPr>
          <w:trHeight w:val="381"/>
          <w:tblCellSpacing w:w="7" w:type="dxa"/>
        </w:trPr>
        <w:tc>
          <w:tcPr>
            <w:tcW w:w="1707" w:type="pct"/>
            <w:hideMark/>
          </w:tcPr>
          <w:p w14:paraId="450C7CB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IČ organizace</w:t>
            </w:r>
          </w:p>
        </w:tc>
        <w:tc>
          <w:tcPr>
            <w:tcW w:w="3269" w:type="pct"/>
            <w:hideMark/>
          </w:tcPr>
          <w:p w14:paraId="0B1985B9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466380A5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445A7A40" w14:textId="77777777"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Název organizace (nezkrácený)</w:t>
            </w:r>
          </w:p>
        </w:tc>
        <w:tc>
          <w:tcPr>
            <w:tcW w:w="3269" w:type="pct"/>
            <w:hideMark/>
          </w:tcPr>
          <w:p w14:paraId="5E10D25F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090D74C1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724B16A0" w14:textId="77777777"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Oficiální z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kratka názvu</w:t>
            </w:r>
          </w:p>
        </w:tc>
        <w:tc>
          <w:tcPr>
            <w:tcW w:w="3269" w:type="pct"/>
            <w:hideMark/>
          </w:tcPr>
          <w:p w14:paraId="45AFEC6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4882139B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6444C636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Role organizace</w:t>
            </w:r>
          </w:p>
        </w:tc>
        <w:tc>
          <w:tcPr>
            <w:tcW w:w="3269" w:type="pct"/>
            <w:hideMark/>
          </w:tcPr>
          <w:p w14:paraId="3D74E500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Příjemce </w:t>
            </w: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</w:p>
        </w:tc>
      </w:tr>
      <w:tr w:rsidR="004A1157" w:rsidRPr="0000717C" w14:paraId="5E451186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4136FCA5" w14:textId="77777777" w:rsidR="004A1157" w:rsidRPr="0000717C" w:rsidRDefault="004A1157" w:rsidP="009E0E60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14:paraId="75872FE3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37CDDB5B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1ABE177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Druh organizace</w:t>
            </w:r>
          </w:p>
        </w:tc>
        <w:tc>
          <w:tcPr>
            <w:tcW w:w="3269" w:type="pct"/>
            <w:hideMark/>
          </w:tcPr>
          <w:p w14:paraId="099755FA" w14:textId="77777777"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např.:</w:t>
            </w:r>
            <w:r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1"/>
            </w:r>
          </w:p>
          <w:p w14:paraId="0DCA0335" w14:textId="77777777"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nebo státní vysoká škola (zákon č. 111/1998 Sb., o vysokých školách a o změně a doplnění dalších zákonů (o vysokých školách)</w:t>
            </w:r>
          </w:p>
          <w:p w14:paraId="19E9C240" w14:textId="77777777" w:rsidR="004A1157" w:rsidRPr="0000717C" w:rsidRDefault="004A1157" w:rsidP="00DA4506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výzkumná instituce (zákon č. 341/2005 Sb., o veřejných výzkumných institucích)</w:t>
            </w:r>
          </w:p>
        </w:tc>
      </w:tr>
      <w:tr w:rsidR="0000717C" w:rsidRPr="0000717C" w14:paraId="10783FE5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6F64FE2F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Adresa sídla, spojení na organizaci</w:t>
            </w:r>
          </w:p>
        </w:tc>
      </w:tr>
      <w:tr w:rsidR="004A1157" w:rsidRPr="0000717C" w14:paraId="6AA904FC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7038008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ulice, čp./č.org. </w:t>
            </w:r>
          </w:p>
        </w:tc>
        <w:tc>
          <w:tcPr>
            <w:tcW w:w="3269" w:type="pct"/>
            <w:hideMark/>
          </w:tcPr>
          <w:p w14:paraId="2F79B1DC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1BB067BC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71311CFF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PSČ, obec </w:t>
            </w:r>
          </w:p>
        </w:tc>
        <w:tc>
          <w:tcPr>
            <w:tcW w:w="3269" w:type="pct"/>
            <w:hideMark/>
          </w:tcPr>
          <w:p w14:paraId="0432609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7E0E945B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98859D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stát </w:t>
            </w:r>
          </w:p>
        </w:tc>
        <w:tc>
          <w:tcPr>
            <w:tcW w:w="3269" w:type="pct"/>
            <w:hideMark/>
          </w:tcPr>
          <w:p w14:paraId="5EEB259B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4853FE60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105E5A3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telefon </w:t>
            </w:r>
          </w:p>
        </w:tc>
        <w:tc>
          <w:tcPr>
            <w:tcW w:w="3269" w:type="pct"/>
            <w:hideMark/>
          </w:tcPr>
          <w:p w14:paraId="0EB81D9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5C401FAE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9527E84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http://  </w:t>
            </w:r>
          </w:p>
        </w:tc>
        <w:tc>
          <w:tcPr>
            <w:tcW w:w="3269" w:type="pct"/>
            <w:hideMark/>
          </w:tcPr>
          <w:p w14:paraId="4CCC7F6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6798A70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230C35D2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Bankovní spojení</w:t>
            </w:r>
          </w:p>
        </w:tc>
      </w:tr>
      <w:tr w:rsidR="004A1157" w:rsidRPr="0000717C" w14:paraId="631D8BB9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1FC0B9A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-DIČ </w:t>
            </w:r>
          </w:p>
        </w:tc>
        <w:tc>
          <w:tcPr>
            <w:tcW w:w="3269" w:type="pct"/>
            <w:hideMark/>
          </w:tcPr>
          <w:p w14:paraId="3F9F737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BFB24B4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7F861CD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banka kód, název </w:t>
            </w:r>
          </w:p>
        </w:tc>
        <w:tc>
          <w:tcPr>
            <w:tcW w:w="3269" w:type="pct"/>
            <w:hideMark/>
          </w:tcPr>
          <w:p w14:paraId="570D156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0710 – Česká národní banka</w:t>
            </w:r>
          </w:p>
        </w:tc>
      </w:tr>
      <w:tr w:rsidR="004A1157" w:rsidRPr="0000717C" w14:paraId="7201BD0B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CBBD2C6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číslo účtu, </w:t>
            </w:r>
            <w:proofErr w:type="spellStart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spec</w:t>
            </w:r>
            <w:proofErr w:type="spellEnd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. symbol </w:t>
            </w:r>
          </w:p>
        </w:tc>
        <w:tc>
          <w:tcPr>
            <w:tcW w:w="3269" w:type="pct"/>
            <w:hideMark/>
          </w:tcPr>
          <w:p w14:paraId="2C91D76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252FE10A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47BE5066" w14:textId="77777777" w:rsidR="007337B5" w:rsidRPr="0000717C" w:rsidRDefault="007337B5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  <w:p w14:paraId="6B1F2734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Statutární zástupce </w:t>
            </w:r>
          </w:p>
        </w:tc>
      </w:tr>
      <w:tr w:rsidR="004A1157" w:rsidRPr="0000717C" w14:paraId="3BF094E0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38D90CE2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14:paraId="79D0022E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253994E4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178C1A16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lastRenderedPageBreak/>
              <w:t>rektor/ředitel/jednatel</w:t>
            </w:r>
            <w:r w:rsidR="00336B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, apod.</w:t>
            </w:r>
            <w:r w:rsidR="00336B23"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2"/>
            </w:r>
          </w:p>
        </w:tc>
        <w:tc>
          <w:tcPr>
            <w:tcW w:w="3269" w:type="pct"/>
            <w:hideMark/>
          </w:tcPr>
          <w:p w14:paraId="74D1871F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1DFB9D6B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2D11C692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Pracoviště</w:t>
            </w:r>
          </w:p>
        </w:tc>
      </w:tr>
    </w:tbl>
    <w:p w14:paraId="58D2C532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28E3F944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CDE60F9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A3AFDF0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142C8C9F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C1B7E97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15D41DA2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5817ADD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53532DCD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910F02F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59DB0554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2684194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4A8B158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6A849FF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12B8AFC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E7FCD19" w14:textId="77777777"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14:paraId="47EC12F8" w14:textId="77777777"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br w:type="page"/>
      </w:r>
    </w:p>
    <w:p w14:paraId="46A09A98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 w14:anchorId="228BF409">
          <v:rect id="_x0000_i1031" style="width:0;height:1.5pt" o:hralign="center" o:hrstd="t" o:hrnoshade="t" o:hr="t" fillcolor="black" stroked="f"/>
        </w:pict>
      </w:r>
    </w:p>
    <w:p w14:paraId="1A57A5A5" w14:textId="77777777" w:rsidR="004A1157" w:rsidRPr="0000717C" w:rsidRDefault="004075E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2.1.2. ŘEŠITELSKÝ TÝM (řešitel/spoluřešitel 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odpovědný příjemci a další osoby)</w:t>
      </w:r>
    </w:p>
    <w:p w14:paraId="2F7A580D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6E1DC19A">
          <v:rect id="_x0000_i103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14:paraId="1B2F0A75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0390AB8A" w14:textId="77777777" w:rsidR="004A1157" w:rsidRPr="0000717C" w:rsidRDefault="007E4B1C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3129" w:type="pct"/>
            <w:hideMark/>
          </w:tcPr>
          <w:p w14:paraId="6011852D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14:paraId="2F3063A4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76B0EEB0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14:paraId="7CC1BB03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řešitel</w:t>
            </w:r>
          </w:p>
        </w:tc>
      </w:tr>
      <w:tr w:rsidR="004A1157" w:rsidRPr="0000717C" w14:paraId="405ECC9B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6E6B66A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14:paraId="294E6AA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4A1157" w:rsidRPr="0000717C" w14:paraId="3112B2E1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0FDC2FC7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0D219420" w14:textId="77777777" w:rsidR="00A55C54" w:rsidRPr="0000717C" w:rsidRDefault="00A55C54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5C3C5741" w14:textId="77777777"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14:paraId="11EC4B5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</w:tbl>
    <w:p w14:paraId="356521A7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069923F7">
          <v:rect id="_x0000_i1033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14:paraId="0D8A9F56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03C8DB30" w14:textId="77777777" w:rsidR="004A1157" w:rsidRPr="0000717C" w:rsidRDefault="007E4B1C" w:rsidP="007E4B1C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 Celé jméno</w:t>
            </w:r>
          </w:p>
        </w:tc>
        <w:tc>
          <w:tcPr>
            <w:tcW w:w="3129" w:type="pct"/>
            <w:hideMark/>
          </w:tcPr>
          <w:p w14:paraId="4B8D79E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2CF66442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1A0F68DB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14:paraId="5C365F64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1735EF74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0371052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14:paraId="21DF867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      </w:t>
            </w:r>
          </w:p>
        </w:tc>
      </w:tr>
      <w:tr w:rsidR="004A1157" w:rsidRPr="0000717C" w14:paraId="5ADCFA8B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0B2FEA6B" w14:textId="77777777" w:rsidR="00A55C54" w:rsidRPr="0000717C" w:rsidRDefault="004A1157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4840C3F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77AAC44D" w14:textId="77777777"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14:paraId="6D39BB8D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6A849D1B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C056750">
          <v:rect id="_x0000_i1034" style="width:0;height:.75pt" o:hralign="center" o:hrstd="t" o:hrnoshade="t" o:hr="t" fillcolor="gray" stroked="f"/>
        </w:pict>
      </w:r>
    </w:p>
    <w:tbl>
      <w:tblPr>
        <w:tblW w:w="6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3537"/>
        <w:gridCol w:w="5554"/>
      </w:tblGrid>
      <w:tr w:rsidR="0000717C" w:rsidRPr="0000717C" w14:paraId="1D299C7A" w14:textId="77777777" w:rsidTr="00A55C54">
        <w:trPr>
          <w:tblCellSpacing w:w="0" w:type="dxa"/>
        </w:trPr>
        <w:tc>
          <w:tcPr>
            <w:tcW w:w="1400" w:type="pct"/>
          </w:tcPr>
          <w:p w14:paraId="7C8C034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0" w:type="pct"/>
          </w:tcPr>
          <w:p w14:paraId="2265A46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30613B3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134CFFC9" w14:textId="77777777" w:rsidTr="00A55C54">
        <w:trPr>
          <w:tblCellSpacing w:w="0" w:type="dxa"/>
        </w:trPr>
        <w:tc>
          <w:tcPr>
            <w:tcW w:w="1400" w:type="pct"/>
          </w:tcPr>
          <w:p w14:paraId="6064B29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0" w:type="pct"/>
          </w:tcPr>
          <w:p w14:paraId="1223FC2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098D784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14:paraId="1CCB2A12" w14:textId="77777777" w:rsidTr="00A55C54">
        <w:trPr>
          <w:tblCellSpacing w:w="0" w:type="dxa"/>
        </w:trPr>
        <w:tc>
          <w:tcPr>
            <w:tcW w:w="1400" w:type="pct"/>
          </w:tcPr>
          <w:p w14:paraId="0BFD856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0" w:type="pct"/>
          </w:tcPr>
          <w:p w14:paraId="17F2BF6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56A5416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B5E707A" w14:textId="77777777" w:rsidTr="00A55C54">
        <w:trPr>
          <w:tblCellSpacing w:w="0" w:type="dxa"/>
        </w:trPr>
        <w:tc>
          <w:tcPr>
            <w:tcW w:w="1400" w:type="pct"/>
          </w:tcPr>
          <w:p w14:paraId="3919AE9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294C67B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7334D26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0" w:type="pct"/>
          </w:tcPr>
          <w:p w14:paraId="4C78358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3AAA1E7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610DBE3A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65944D3">
          <v:rect id="_x0000_i1035" style="width:0;height:.75pt" o:hralign="center" o:hrstd="t" o:hrnoshade="t" o:hr="t" fillcolor="gray" stroked="f"/>
        </w:pict>
      </w:r>
    </w:p>
    <w:tbl>
      <w:tblPr>
        <w:tblW w:w="69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536"/>
        <w:gridCol w:w="5536"/>
      </w:tblGrid>
      <w:tr w:rsidR="0000717C" w:rsidRPr="0000717C" w14:paraId="3AAB9905" w14:textId="77777777" w:rsidTr="00A55C54">
        <w:trPr>
          <w:tblCellSpacing w:w="0" w:type="dxa"/>
        </w:trPr>
        <w:tc>
          <w:tcPr>
            <w:tcW w:w="1402" w:type="pct"/>
          </w:tcPr>
          <w:p w14:paraId="6747A2F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2" w:type="pct"/>
          </w:tcPr>
          <w:p w14:paraId="4243CD2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3E22087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57C8C1FC" w14:textId="77777777" w:rsidTr="00A55C54">
        <w:trPr>
          <w:tblCellSpacing w:w="0" w:type="dxa"/>
        </w:trPr>
        <w:tc>
          <w:tcPr>
            <w:tcW w:w="1402" w:type="pct"/>
          </w:tcPr>
          <w:p w14:paraId="641A1BD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2" w:type="pct"/>
          </w:tcPr>
          <w:p w14:paraId="58AB352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3B23643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481D4D7D" w14:textId="77777777" w:rsidTr="00A55C54">
        <w:trPr>
          <w:tblCellSpacing w:w="0" w:type="dxa"/>
        </w:trPr>
        <w:tc>
          <w:tcPr>
            <w:tcW w:w="1402" w:type="pct"/>
          </w:tcPr>
          <w:p w14:paraId="4BC6D43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2" w:type="pct"/>
          </w:tcPr>
          <w:p w14:paraId="25C8ED0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2839AFE3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5789AF08" w14:textId="77777777" w:rsidTr="00A55C54">
        <w:trPr>
          <w:tblCellSpacing w:w="0" w:type="dxa"/>
        </w:trPr>
        <w:tc>
          <w:tcPr>
            <w:tcW w:w="1402" w:type="pct"/>
          </w:tcPr>
          <w:p w14:paraId="27328CD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5951616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2211A13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2" w:type="pct"/>
          </w:tcPr>
          <w:p w14:paraId="19620F0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61E634E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580CA98F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 w14:anchorId="19B2278C">
          <v:rect id="_x0000_i1036" style="width:0;height:.75pt" o:hralign="center" o:hrstd="t" o:hrnoshade="t" o:hr="t" fillcolor="gray" stroked="f"/>
        </w:pict>
      </w:r>
    </w:p>
    <w:tbl>
      <w:tblPr>
        <w:tblW w:w="703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9"/>
        <w:gridCol w:w="5414"/>
      </w:tblGrid>
      <w:tr w:rsidR="0000717C" w:rsidRPr="0000717C" w14:paraId="3A96C7F8" w14:textId="77777777" w:rsidTr="00A55C54">
        <w:trPr>
          <w:tblCellSpacing w:w="0" w:type="dxa"/>
        </w:trPr>
        <w:tc>
          <w:tcPr>
            <w:tcW w:w="1440" w:type="pct"/>
          </w:tcPr>
          <w:p w14:paraId="78D1C31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0" w:type="pct"/>
          </w:tcPr>
          <w:p w14:paraId="22372C8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39B39CE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16B4FB10" w14:textId="77777777" w:rsidTr="00A55C54">
        <w:trPr>
          <w:tblCellSpacing w:w="0" w:type="dxa"/>
        </w:trPr>
        <w:tc>
          <w:tcPr>
            <w:tcW w:w="1440" w:type="pct"/>
          </w:tcPr>
          <w:p w14:paraId="45825993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0" w:type="pct"/>
          </w:tcPr>
          <w:p w14:paraId="34B3262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-143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57CAB60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52E5318" w14:textId="77777777" w:rsidTr="00A55C54">
        <w:trPr>
          <w:tblCellSpacing w:w="0" w:type="dxa"/>
        </w:trPr>
        <w:tc>
          <w:tcPr>
            <w:tcW w:w="1440" w:type="pct"/>
          </w:tcPr>
          <w:p w14:paraId="38105F3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0" w:type="pct"/>
          </w:tcPr>
          <w:p w14:paraId="6721A8F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115C838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6265FA48" w14:textId="77777777" w:rsidTr="00A55C54">
        <w:trPr>
          <w:tblCellSpacing w:w="0" w:type="dxa"/>
        </w:trPr>
        <w:tc>
          <w:tcPr>
            <w:tcW w:w="1440" w:type="pct"/>
          </w:tcPr>
          <w:p w14:paraId="7D36880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300D32E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0565E6B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0" w:type="pct"/>
          </w:tcPr>
          <w:p w14:paraId="3151A3F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240B591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7D3F9310" w14:textId="77777777" w:rsidR="00336B23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62A3F7FB">
          <v:rect id="_x0000_i1037" style="width:444.55pt;height:1pt" o:hrpct="980" o:hralign="center" o:hrstd="t" o:hr="t" fillcolor="#a0a0a0" stroked="f"/>
        </w:pict>
      </w:r>
    </w:p>
    <w:tbl>
      <w:tblPr>
        <w:tblW w:w="70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8"/>
        <w:gridCol w:w="5433"/>
      </w:tblGrid>
      <w:tr w:rsidR="0000717C" w:rsidRPr="0000717C" w14:paraId="79507BD4" w14:textId="77777777" w:rsidTr="00A55C54">
        <w:trPr>
          <w:tblCellSpacing w:w="0" w:type="dxa"/>
        </w:trPr>
        <w:tc>
          <w:tcPr>
            <w:tcW w:w="1438" w:type="pct"/>
          </w:tcPr>
          <w:p w14:paraId="0AF9D72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38" w:type="pct"/>
          </w:tcPr>
          <w:p w14:paraId="2DBEF2D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1176100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081FEBAA" w14:textId="77777777" w:rsidTr="00A55C54">
        <w:trPr>
          <w:tblCellSpacing w:w="0" w:type="dxa"/>
        </w:trPr>
        <w:tc>
          <w:tcPr>
            <w:tcW w:w="1438" w:type="pct"/>
          </w:tcPr>
          <w:p w14:paraId="1FAB7E3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38" w:type="pct"/>
          </w:tcPr>
          <w:p w14:paraId="1114A8D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609D284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6F02D4EB" w14:textId="77777777" w:rsidTr="00A55C54">
        <w:trPr>
          <w:tblCellSpacing w:w="0" w:type="dxa"/>
        </w:trPr>
        <w:tc>
          <w:tcPr>
            <w:tcW w:w="1438" w:type="pct"/>
          </w:tcPr>
          <w:p w14:paraId="4BA09C7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38" w:type="pct"/>
          </w:tcPr>
          <w:p w14:paraId="6BA06F6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04DEB643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6715F02E" w14:textId="77777777" w:rsidTr="00A55C54">
        <w:trPr>
          <w:tblCellSpacing w:w="0" w:type="dxa"/>
        </w:trPr>
        <w:tc>
          <w:tcPr>
            <w:tcW w:w="1438" w:type="pct"/>
          </w:tcPr>
          <w:p w14:paraId="5AAF3E7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0FFD632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06D2BBC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38" w:type="pct"/>
          </w:tcPr>
          <w:p w14:paraId="5D7A492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3755868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4FAC1570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476D3505">
          <v:rect id="_x0000_i1038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14:paraId="18E16B53" w14:textId="77777777" w:rsidTr="00A55C54">
        <w:trPr>
          <w:tblCellSpacing w:w="0" w:type="dxa"/>
        </w:trPr>
        <w:tc>
          <w:tcPr>
            <w:tcW w:w="1445" w:type="pct"/>
          </w:tcPr>
          <w:p w14:paraId="17BF45C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  <w:hideMark/>
          </w:tcPr>
          <w:p w14:paraId="1FE49FD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20D4A59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00CDA441" w14:textId="77777777" w:rsidTr="00A55C54">
        <w:trPr>
          <w:tblCellSpacing w:w="0" w:type="dxa"/>
        </w:trPr>
        <w:tc>
          <w:tcPr>
            <w:tcW w:w="1445" w:type="pct"/>
          </w:tcPr>
          <w:p w14:paraId="1ADEFDF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14:paraId="77C2742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79EFD50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57670609" w14:textId="77777777" w:rsidTr="00A55C54">
        <w:trPr>
          <w:tblCellSpacing w:w="0" w:type="dxa"/>
        </w:trPr>
        <w:tc>
          <w:tcPr>
            <w:tcW w:w="1445" w:type="pct"/>
          </w:tcPr>
          <w:p w14:paraId="6C22F23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14:paraId="13B2B59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49EE560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4990F714" w14:textId="77777777" w:rsidTr="00A55C54">
        <w:trPr>
          <w:tblCellSpacing w:w="0" w:type="dxa"/>
        </w:trPr>
        <w:tc>
          <w:tcPr>
            <w:tcW w:w="1445" w:type="pct"/>
          </w:tcPr>
          <w:p w14:paraId="265F69A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3564F21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7CA89F6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14:paraId="6BF7B843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1964C2C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5963893D" w14:textId="77777777" w:rsidR="004A1157" w:rsidRPr="0000717C" w:rsidRDefault="00000000" w:rsidP="00336B23">
      <w:pPr>
        <w:pStyle w:val="np"/>
        <w:spacing w:before="40" w:beforeAutospacing="0" w:after="4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4397DCAE">
          <v:rect id="_x0000_i1039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14:paraId="02FD193E" w14:textId="77777777" w:rsidTr="00A55C54">
        <w:trPr>
          <w:tblCellSpacing w:w="0" w:type="dxa"/>
        </w:trPr>
        <w:tc>
          <w:tcPr>
            <w:tcW w:w="1445" w:type="pct"/>
          </w:tcPr>
          <w:p w14:paraId="5A94D43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</w:tcPr>
          <w:p w14:paraId="1A9ECAE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58DBCAB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3D90105" w14:textId="77777777" w:rsidTr="00A55C54">
        <w:trPr>
          <w:tblCellSpacing w:w="0" w:type="dxa"/>
        </w:trPr>
        <w:tc>
          <w:tcPr>
            <w:tcW w:w="1445" w:type="pct"/>
          </w:tcPr>
          <w:p w14:paraId="42BE009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14:paraId="0E28987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466ECDC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CF6CD9A" w14:textId="77777777" w:rsidTr="00A55C54">
        <w:trPr>
          <w:tblCellSpacing w:w="0" w:type="dxa"/>
        </w:trPr>
        <w:tc>
          <w:tcPr>
            <w:tcW w:w="1445" w:type="pct"/>
          </w:tcPr>
          <w:p w14:paraId="5708D95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14:paraId="09876F4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2BC4838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3A7816B1" w14:textId="77777777" w:rsidTr="00A55C54">
        <w:trPr>
          <w:tblCellSpacing w:w="0" w:type="dxa"/>
        </w:trPr>
        <w:tc>
          <w:tcPr>
            <w:tcW w:w="1445" w:type="pct"/>
          </w:tcPr>
          <w:p w14:paraId="133A549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3FCB7E1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7CB2224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14:paraId="58D9244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1D50A93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2C0B663C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3F9CD36">
          <v:rect id="_x0000_i1040" style="width:0;height:.75pt" o:hralign="center" o:hrstd="t" o:hrnoshade="t" o:hr="t" fillcolor="gray" stroked="f"/>
        </w:pict>
      </w:r>
    </w:p>
    <w:p w14:paraId="4C5DCEC8" w14:textId="77777777" w:rsidR="003740CF" w:rsidRDefault="003740CF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5D2B755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 w14:anchorId="11426DD5">
          <v:rect id="_x0000_i1041" style="width:0;height:1.5pt" o:hralign="center" o:hrstd="t" o:hrnoshade="t" o:hr="t" fillcolor="black" stroked="f"/>
        </w:pict>
      </w:r>
    </w:p>
    <w:p w14:paraId="3FD00834" w14:textId="06404B59"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2.1.3. </w:t>
      </w:r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 xml:space="preserve">ZMĚNY V PROJEKTOVÉM A ŘEŠITELSKÉM </w:t>
      </w:r>
      <w:proofErr w:type="gramStart"/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>TÝMU - rok</w:t>
      </w:r>
      <w:proofErr w:type="gramEnd"/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 xml:space="preserve"> </w:t>
      </w:r>
      <w:r w:rsidR="00FE5319">
        <w:rPr>
          <w:rFonts w:asciiTheme="minorHAnsi" w:eastAsia="Times New Roman" w:hAnsiTheme="minorHAnsi" w:cs="Arial CE"/>
          <w:b/>
          <w:bCs/>
          <w:sz w:val="22"/>
          <w:szCs w:val="22"/>
        </w:rPr>
        <w:t>202</w:t>
      </w:r>
      <w:r w:rsidR="00A10777">
        <w:rPr>
          <w:rFonts w:asciiTheme="minorHAnsi" w:eastAsia="Times New Roman" w:hAnsiTheme="minorHAnsi" w:cs="Arial CE"/>
          <w:b/>
          <w:bCs/>
          <w:sz w:val="22"/>
          <w:szCs w:val="22"/>
        </w:rPr>
        <w:t>3</w:t>
      </w:r>
    </w:p>
    <w:p w14:paraId="2AD781F1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C7C365B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18"/>
        <w:gridCol w:w="1797"/>
        <w:gridCol w:w="6157"/>
      </w:tblGrid>
      <w:tr w:rsidR="0000717C" w:rsidRPr="0000717C" w14:paraId="16544B3C" w14:textId="77777777" w:rsidTr="0000717C">
        <w:trPr>
          <w:trHeight w:val="611"/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28A0C63B" w14:textId="77777777" w:rsidR="004A1157" w:rsidRPr="0000717C" w:rsidRDefault="00761EDF" w:rsidP="00761EDF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č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3AE18A71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7988F60D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00717C" w:rsidRPr="0000717C" w14:paraId="1F661B59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D6EFAD" w14:textId="77777777" w:rsidR="0000717C" w:rsidRPr="007B410B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83" w:type="pct"/>
            <w:hideMark/>
          </w:tcPr>
          <w:p w14:paraId="62B58022" w14:textId="77777777" w:rsidR="0000717C" w:rsidRPr="007B410B" w:rsidRDefault="0000717C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80192B5" w14:textId="77777777" w:rsidR="0000717C" w:rsidRPr="008D495E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D495E">
              <w:rPr>
                <w:rFonts w:asciiTheme="minorHAnsi" w:hAnsiTheme="minorHAnsi" w:cs="Calibri"/>
                <w:sz w:val="20"/>
                <w:szCs w:val="20"/>
              </w:rPr>
              <w:t>Žádné změny</w:t>
            </w:r>
            <w:r w:rsidR="003740CF">
              <w:rPr>
                <w:rFonts w:asciiTheme="minorHAnsi" w:hAnsiTheme="minorHAnsi" w:cs="Calibri"/>
                <w:sz w:val="20"/>
                <w:szCs w:val="20"/>
              </w:rPr>
              <w:t>…</w:t>
            </w:r>
          </w:p>
        </w:tc>
      </w:tr>
      <w:tr w:rsidR="0000717C" w:rsidRPr="007B410B" w14:paraId="023A15C5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33E6E5" w14:textId="77777777" w:rsidR="0000717C" w:rsidRPr="007B410B" w:rsidRDefault="008D495E" w:rsidP="00D94A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83" w:type="pct"/>
            <w:hideMark/>
          </w:tcPr>
          <w:p w14:paraId="012DB690" w14:textId="77777777" w:rsidR="0000717C" w:rsidRPr="007B410B" w:rsidRDefault="0000717C" w:rsidP="00D94A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C15DD8" w14:textId="77777777" w:rsidR="0000717C" w:rsidRPr="007B410B" w:rsidRDefault="0000717C" w:rsidP="00D94A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717C" w:rsidRPr="0000717C" w14:paraId="0F29E045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1CD88" w14:textId="77777777" w:rsidR="004A1157" w:rsidRPr="0000717C" w:rsidRDefault="004A1157" w:rsidP="00A55C54">
            <w:pPr>
              <w:spacing w:before="60" w:beforeAutospacing="0" w:after="0" w:afterAutospacing="0" w:line="360" w:lineRule="auto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69F45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8E1C3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</w:tr>
      <w:tr w:rsidR="0000717C" w:rsidRPr="0000717C" w14:paraId="1C85A517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D6F43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14:paraId="50F24005" w14:textId="77777777"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8EE21F" w14:textId="77777777"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00717C" w:rsidRPr="0000717C" w14:paraId="7212AE2A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B3780" w14:textId="77777777" w:rsidR="00773B6A" w:rsidRPr="0000717C" w:rsidRDefault="00773B6A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14:paraId="052D02AB" w14:textId="77777777"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CC1371" w14:textId="77777777"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14:paraId="51B07279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043E20D2">
          <v:rect id="_x0000_i1043" style="width:0;height:1.5pt" o:hralign="center" o:hrstd="t" o:hrnoshade="t" o:hr="t" fillcolor="black" stroked="f"/>
        </w:pict>
      </w:r>
    </w:p>
    <w:p w14:paraId="7924777A" w14:textId="77777777" w:rsidR="00B84C7A" w:rsidRPr="0000717C" w:rsidRDefault="004A1157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14:paraId="07087644" w14:textId="77777777" w:rsidR="00B84C7A" w:rsidRPr="00571008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 </w:t>
      </w:r>
      <w:r w:rsidRPr="00571008">
        <w:rPr>
          <w:rFonts w:asciiTheme="minorHAnsi" w:eastAsia="Times New Roman" w:hAnsiTheme="minorHAnsi" w:cs="Arial CE"/>
          <w:b/>
          <w:bCs/>
          <w:sz w:val="22"/>
          <w:szCs w:val="22"/>
        </w:rPr>
        <w:t>ČASOVÝ POSTUP PRACÍ</w:t>
      </w:r>
      <w:r w:rsidRPr="00571008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6AADB464" w14:textId="77777777"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4EE482E" w14:textId="77777777" w:rsidR="008D495E" w:rsidRPr="008C6747" w:rsidRDefault="00B84C7A" w:rsidP="00B84C7A">
      <w:pPr>
        <w:spacing w:before="0" w:beforeAutospacing="0" w:after="0" w:afterAutospacing="0" w:line="360" w:lineRule="auto"/>
        <w:ind w:left="142" w:right="225"/>
        <w:rPr>
          <w:rFonts w:asciiTheme="minorHAnsi" w:hAnsiTheme="minorHAnsi" w:cs="Arial"/>
          <w:b/>
          <w:sz w:val="20"/>
          <w:szCs w:val="20"/>
        </w:rPr>
      </w:pPr>
      <w:r w:rsidRPr="008C6747">
        <w:rPr>
          <w:rFonts w:asciiTheme="minorHAnsi" w:hAnsiTheme="minorHAnsi" w:cs="Arial"/>
          <w:b/>
          <w:sz w:val="20"/>
          <w:szCs w:val="20"/>
        </w:rPr>
        <w:t>Komentář k</w:t>
      </w:r>
      <w:r w:rsidR="001F7504" w:rsidRPr="008C6747">
        <w:rPr>
          <w:rFonts w:asciiTheme="minorHAnsi" w:hAnsiTheme="minorHAnsi" w:cs="Arial"/>
          <w:b/>
          <w:sz w:val="20"/>
          <w:szCs w:val="20"/>
        </w:rPr>
        <w:t>e strategii,</w:t>
      </w:r>
      <w:r w:rsidRPr="008C6747">
        <w:rPr>
          <w:rFonts w:asciiTheme="minorHAnsi" w:hAnsiTheme="minorHAnsi" w:cs="Arial"/>
          <w:b/>
          <w:sz w:val="20"/>
          <w:szCs w:val="20"/>
        </w:rPr>
        <w:t xml:space="preserve"> metodice a časovému postupu prací a průběhu aktivit za uplynulé období</w:t>
      </w:r>
      <w:r w:rsidRPr="008C6747">
        <w:rPr>
          <w:rFonts w:asciiTheme="minorHAnsi" w:hAnsiTheme="minorHAnsi" w:cs="Arial"/>
          <w:b/>
          <w:sz w:val="20"/>
          <w:szCs w:val="20"/>
        </w:rPr>
        <w:br/>
      </w:r>
    </w:p>
    <w:p w14:paraId="6453DD1B" w14:textId="77777777"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0565132" w14:textId="77777777"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A758C5C" w14:textId="77777777"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A966ACE" w14:textId="77777777"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78C50B2" w14:textId="77777777" w:rsidR="00B84C7A" w:rsidRPr="0000717C" w:rsidRDefault="00B84C7A" w:rsidP="008D495E">
      <w:pPr>
        <w:spacing w:before="0" w:beforeAutospacing="0" w:after="0" w:afterAutospacing="0" w:line="360" w:lineRule="auto"/>
        <w:ind w:right="225"/>
        <w:rPr>
          <w:rFonts w:asciiTheme="minorHAnsi" w:hAnsiTheme="minorHAnsi" w:cs="Arial"/>
          <w:sz w:val="20"/>
          <w:szCs w:val="20"/>
        </w:rPr>
      </w:pPr>
    </w:p>
    <w:p w14:paraId="3D008E7C" w14:textId="77777777" w:rsidR="00B84C7A" w:rsidRPr="0000717C" w:rsidRDefault="00000000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5E7DD102">
          <v:rect id="_x0000_i1044" style="width:0;height:1.5pt" o:hralign="center" o:hrstd="t" o:hrnoshade="t" o:hr="t" fillcolor="black" stroked="f"/>
        </w:pict>
      </w:r>
    </w:p>
    <w:p w14:paraId="5967125F" w14:textId="26E4F275" w:rsidR="00B84C7A" w:rsidRPr="00FB7366" w:rsidRDefault="00FB7366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2.2.0 Přehled všech </w:t>
      </w:r>
      <w:r w:rsidR="00B84C7A" w:rsidRPr="0000717C">
        <w:rPr>
          <w:rFonts w:asciiTheme="minorHAnsi" w:hAnsiTheme="minorHAnsi" w:cs="Arial"/>
          <w:b/>
          <w:bCs/>
          <w:sz w:val="20"/>
          <w:szCs w:val="20"/>
        </w:rPr>
        <w:t>dílčích cílů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, </w:t>
      </w:r>
      <w:r w:rsidRPr="00FB7366">
        <w:rPr>
          <w:rFonts w:asciiTheme="minorHAnsi" w:hAnsiTheme="minorHAnsi" w:cs="Arial"/>
          <w:b/>
          <w:bCs/>
          <w:sz w:val="20"/>
          <w:szCs w:val="20"/>
        </w:rPr>
        <w:t>schválené</w:t>
      </w:r>
      <w:r w:rsidR="00B84C7A" w:rsidRPr="00FB7366">
        <w:rPr>
          <w:rFonts w:asciiTheme="minorHAnsi" w:hAnsiTheme="minorHAnsi" w:cs="Arial"/>
          <w:b/>
          <w:bCs/>
          <w:sz w:val="20"/>
          <w:szCs w:val="20"/>
        </w:rPr>
        <w:t xml:space="preserve"> – skutečnost </w:t>
      </w:r>
      <w:r w:rsidR="00FE5319">
        <w:rPr>
          <w:rFonts w:asciiTheme="minorHAnsi" w:hAnsiTheme="minorHAnsi" w:cs="Arial"/>
          <w:b/>
          <w:bCs/>
          <w:sz w:val="20"/>
          <w:szCs w:val="20"/>
        </w:rPr>
        <w:t>202</w:t>
      </w:r>
      <w:r w:rsidR="00A10777">
        <w:rPr>
          <w:rFonts w:asciiTheme="minorHAnsi" w:hAnsiTheme="minorHAnsi" w:cs="Arial"/>
          <w:b/>
          <w:bCs/>
          <w:sz w:val="20"/>
          <w:szCs w:val="20"/>
        </w:rPr>
        <w:t>3</w:t>
      </w:r>
    </w:p>
    <w:p w14:paraId="6238B2DB" w14:textId="77777777"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8"/>
        <w:gridCol w:w="807"/>
        <w:gridCol w:w="5542"/>
        <w:gridCol w:w="2309"/>
      </w:tblGrid>
      <w:tr w:rsidR="0000717C" w:rsidRPr="0000717C" w14:paraId="13610E38" w14:textId="77777777" w:rsidTr="008D495E">
        <w:trPr>
          <w:tblCellSpacing w:w="7" w:type="dxa"/>
        </w:trPr>
        <w:tc>
          <w:tcPr>
            <w:tcW w:w="20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34326E6D" w14:textId="77777777"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0DC31089" w14:textId="77777777"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Číslo </w:t>
            </w:r>
          </w:p>
        </w:tc>
        <w:tc>
          <w:tcPr>
            <w:tcW w:w="305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0F5E0F72" w14:textId="77777777"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Dílčí cíl podrobně, zhodnocení</w:t>
            </w:r>
            <w:r w:rsidR="00F56BD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etap</w:t>
            </w: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, dosažení výsledku  </w:t>
            </w:r>
          </w:p>
        </w:tc>
        <w:tc>
          <w:tcPr>
            <w:tcW w:w="12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26833A51" w14:textId="77777777"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plnění </w:t>
            </w:r>
          </w:p>
        </w:tc>
      </w:tr>
      <w:tr w:rsidR="0000717C" w:rsidRPr="0000717C" w14:paraId="440D5E45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0D6B3730" w14:textId="77777777" w:rsidR="00B84C7A" w:rsidRPr="0000717C" w:rsidRDefault="00B84C7A" w:rsidP="00D94AB0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30F2CB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DF4517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6A5A0D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14:paraId="10D9E1BE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FE643B9" w14:textId="77777777"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FC0F50F" w14:textId="77777777" w:rsidR="00DC7B46" w:rsidRDefault="00B84C7A" w:rsidP="00D94AB0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V001</w:t>
            </w:r>
          </w:p>
          <w:p w14:paraId="38862D05" w14:textId="77777777" w:rsidR="00B84C7A" w:rsidRPr="0000717C" w:rsidRDefault="00DC7B46" w:rsidP="00D94AB0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E001</w:t>
            </w:r>
            <w:r w:rsidR="00B84C7A"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0E79FA3A" w14:textId="77777777" w:rsidR="00B84C7A" w:rsidRPr="0000717C" w:rsidRDefault="00B84C7A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8813BA3" w14:textId="77777777" w:rsidR="00B84C7A" w:rsidRPr="0000717C" w:rsidRDefault="00571008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14:paraId="1243D529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1B5DD84" w14:textId="77777777" w:rsidR="00B84C7A" w:rsidRPr="0000717C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FFB9DE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8A33DE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F4AAA9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14:paraId="70CCEF5B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F554F79" w14:textId="77777777" w:rsidR="00B84C7A" w:rsidRPr="0000717C" w:rsidRDefault="00B84C7A" w:rsidP="00D94AB0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6D6BD09" w14:textId="77777777" w:rsidR="00B84C7A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V002</w:t>
            </w:r>
          </w:p>
          <w:p w14:paraId="471EC136" w14:textId="77777777" w:rsidR="00DC7B46" w:rsidRPr="0000717C" w:rsidRDefault="00DC7B46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01E6FE47" w14:textId="77777777" w:rsidR="00B84C7A" w:rsidRPr="0000717C" w:rsidRDefault="00B84C7A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5B58C1D" w14:textId="77777777" w:rsidR="00B84C7A" w:rsidRPr="0000717C" w:rsidRDefault="00571008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14:paraId="6988635B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01075718" w14:textId="77777777" w:rsidR="00B84C7A" w:rsidRPr="0000717C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A4EFE4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93ABD5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3403F3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14:paraId="65ACDF2A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0589159" w14:textId="77777777" w:rsidR="00B84C7A" w:rsidRPr="0000717C" w:rsidRDefault="00B84C7A" w:rsidP="00D94AB0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50CCBD67" w14:textId="77777777" w:rsidR="00B84C7A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V003</w:t>
            </w:r>
          </w:p>
          <w:p w14:paraId="598AE97D" w14:textId="77777777" w:rsidR="00DC7B46" w:rsidRPr="0000717C" w:rsidRDefault="00DC7B46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12C4EC8" w14:textId="77777777" w:rsidR="00B84C7A" w:rsidRPr="0000717C" w:rsidRDefault="00B84C7A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5BD7177C" w14:textId="77777777" w:rsidR="00B84C7A" w:rsidRPr="0000717C" w:rsidRDefault="00571008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………………………….</w:t>
            </w:r>
          </w:p>
        </w:tc>
      </w:tr>
      <w:tr w:rsidR="0000717C" w:rsidRPr="0000717C" w14:paraId="0F51C997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3FA3669" w14:textId="77777777" w:rsidR="00B84C7A" w:rsidRPr="0000717C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06200E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087EA0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EE62D0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FAF725B" w14:textId="77777777"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14:paraId="18C2F85C" w14:textId="77777777"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ABE9919" w14:textId="77777777"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D0405FC" w14:textId="77777777"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E666D57" w14:textId="77777777" w:rsidR="007E113F" w:rsidRPr="0000717C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A7D5F73" w14:textId="77777777"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</w:p>
    <w:p w14:paraId="26C38523" w14:textId="77777777" w:rsidR="006E1CAB" w:rsidRPr="0000717C" w:rsidRDefault="006E1CAB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14:paraId="35D758B2" w14:textId="77777777"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14:paraId="21727B5C" w14:textId="4A861811" w:rsidR="004A1157" w:rsidRPr="0000717C" w:rsidRDefault="00BF2F89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2. 3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NÁKLADY PROJEKTU – </w:t>
      </w:r>
      <w:r w:rsidR="00FE5319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A10777">
        <w:rPr>
          <w:rFonts w:asciiTheme="minorHAnsi" w:eastAsia="Times New Roman" w:hAnsiTheme="minorHAnsi" w:cs="Arial CE"/>
          <w:b/>
          <w:bCs/>
          <w:sz w:val="20"/>
          <w:szCs w:val="20"/>
        </w:rPr>
        <w:t>3</w:t>
      </w:r>
      <w:r w:rsidR="00000000">
        <w:rPr>
          <w:rFonts w:asciiTheme="minorHAnsi" w:eastAsia="Times New Roman" w:hAnsiTheme="minorHAnsi" w:cs="Arial CE"/>
          <w:sz w:val="20"/>
          <w:szCs w:val="20"/>
        </w:rPr>
        <w:pict w14:anchorId="1BC826D3">
          <v:rect id="_x0000_i1045" style="width:0;height:1.5pt" o:hralign="center" o:hrstd="t" o:hrnoshade="t" o:hr="t" fillcolor="black" stroked="f"/>
        </w:pict>
      </w:r>
    </w:p>
    <w:p w14:paraId="3FF331F8" w14:textId="77777777"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</w:t>
      </w:r>
      <w:r w:rsidR="00BF2F89">
        <w:rPr>
          <w:rFonts w:asciiTheme="minorHAnsi" w:eastAsia="Times New Roman" w:hAnsiTheme="minorHAnsi" w:cs="Arial CE"/>
          <w:b/>
          <w:bCs/>
          <w:sz w:val="20"/>
          <w:szCs w:val="20"/>
        </w:rPr>
        <w:t>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14:paraId="6FD0BDC0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00717C" w14:paraId="26F48024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360C539B" w14:textId="77777777"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14:paraId="11F027AB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452E941A" w14:textId="144432DA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spell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LTxxx</w:t>
            </w:r>
            <w:proofErr w:type="spellEnd"/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FE531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A10777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14:paraId="1E0286CD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0CE49EA0" w14:textId="77777777"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8" w:type="pct"/>
          </w:tcPr>
          <w:p w14:paraId="39A626C8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362AAB83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00717C" w:rsidRPr="0000717C" w14:paraId="38BA39D4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61FA2184" w14:textId="77777777"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8" w:type="pct"/>
          </w:tcPr>
          <w:p w14:paraId="53E4A3E3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05701AA1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 w:rsidR="00F732BA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00717C" w:rsidRPr="0000717C" w14:paraId="215BC7D5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493B5A" w14:textId="77777777" w:rsidR="00615023" w:rsidRPr="0000717C" w:rsidRDefault="00615023" w:rsidP="00761ED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76D486" w14:textId="77777777" w:rsidR="00615023" w:rsidRPr="0000717C" w:rsidRDefault="00615023" w:rsidP="007E113F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plán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C3D094" w14:textId="77777777" w:rsidR="00615023" w:rsidRPr="0000717C" w:rsidRDefault="007E113F" w:rsidP="00615023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258493" w14:textId="77777777" w:rsidR="00615023" w:rsidRPr="0000717C" w:rsidRDefault="007E113F" w:rsidP="007E113F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 MŠMT</w:t>
            </w:r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– skutečnost (čerpání)</w:t>
            </w:r>
          </w:p>
        </w:tc>
      </w:tr>
      <w:tr w:rsidR="0000717C" w:rsidRPr="0000717C" w14:paraId="3E9D1F27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0DF458" w14:textId="77777777"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763B621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4EC185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62C144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3CA05F2B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C0DFA7" w14:textId="77777777"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E50E441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51829C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20C4ADA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61540A01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F6FD1E7" w14:textId="77777777"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D49097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BBCC7F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A0DD3C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57A35C0D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010C5F1" w14:textId="77777777" w:rsidR="00B625FE" w:rsidRPr="0000717C" w:rsidRDefault="00B625FE" w:rsidP="00B625FE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E8698E0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A399A0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495735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156413C3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0F49B9" w14:textId="77777777"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28C005F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F6FEE6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19D94DA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2D0F3E0A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56EBE5" w14:textId="77777777"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A47D2F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632CB9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B774F9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7036A9C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CBC758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0AB6045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992715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7D3FC0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3FE9BD38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1DD5E9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A43391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5B3F67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9C4AAE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050CD62E" w14:textId="77777777"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14:paraId="571C597D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881451A" w14:textId="77777777" w:rsidR="00B625FE" w:rsidRPr="0000717C" w:rsidRDefault="00B625FE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244DE98" w14:textId="77777777"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0036D2AB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5A1FC61" w14:textId="77777777" w:rsidR="00B625FE" w:rsidRPr="0000717C" w:rsidRDefault="00F732BA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5C0BA0" w14:textId="77777777"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14742001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23C9FEB" w14:textId="77777777" w:rsidR="00B625FE" w:rsidRPr="0000717C" w:rsidRDefault="00B625FE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CFE43E" w14:textId="77777777"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37D278AE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FC750B" w14:textId="77777777" w:rsidR="00616ED5" w:rsidRPr="0000717C" w:rsidRDefault="00616ED5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Převod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23070F" w14:textId="77777777" w:rsidR="00616ED5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14:paraId="60DBB73F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06C87D3" w14:textId="77777777" w:rsidR="00B625FE" w:rsidRPr="0000717C" w:rsidRDefault="00B625FE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EA37C12" w14:textId="77777777"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6811DDB3" w14:textId="77777777" w:rsidR="00C86BB9" w:rsidRPr="00C86BB9" w:rsidRDefault="00C86BB9" w:rsidP="00D55AC3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Fonts w:asciiTheme="minorHAnsi" w:hAnsiTheme="minorHAnsi" w:cs="Calibri"/>
          <w:i/>
          <w:sz w:val="20"/>
          <w:szCs w:val="20"/>
        </w:rPr>
        <w:t>V případě více účastníků na řešení pr</w:t>
      </w:r>
      <w:r w:rsidR="00106F0C">
        <w:rPr>
          <w:rFonts w:asciiTheme="minorHAnsi" w:hAnsiTheme="minorHAnsi" w:cs="Calibri"/>
          <w:i/>
          <w:sz w:val="20"/>
          <w:szCs w:val="20"/>
        </w:rPr>
        <w:t>ojektu vložte buňky pro další účastníky</w:t>
      </w:r>
    </w:p>
    <w:p w14:paraId="107318DC" w14:textId="77777777" w:rsidR="00D55AC3" w:rsidRDefault="00D55AC3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14:paraId="2A8D7AED" w14:textId="77777777" w:rsid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>Zdůvodnění</w:t>
      </w:r>
      <w:r w:rsidR="00D514ED">
        <w:rPr>
          <w:rFonts w:asciiTheme="minorHAnsi" w:hAnsiTheme="minorHAnsi" w:cs="Calibri"/>
          <w:b/>
          <w:sz w:val="20"/>
          <w:szCs w:val="20"/>
        </w:rPr>
        <w:t xml:space="preserve"> všech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 změn v čerpání projektu / nebo doložení schválené žádosti poskytovatelem o přesunu mezi položkami přesahujícími v daném kalendářním roce v souhrnu sumu rovnající se 10 % z poskytnuté podpory, tak jak je uvedeno v článku 5, odstavci 3 smlouvy o poskytnutí podpory):</w:t>
      </w:r>
    </w:p>
    <w:p w14:paraId="10B1A91F" w14:textId="77777777" w:rsidR="00F732BA" w:rsidRP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přesunu </w:t>
      </w:r>
      <w:r>
        <w:rPr>
          <w:rFonts w:asciiTheme="minorHAnsi" w:hAnsiTheme="minorHAnsi" w:cs="Calibri"/>
          <w:b/>
          <w:sz w:val="20"/>
          <w:szCs w:val="20"/>
        </w:rPr>
        <w:t xml:space="preserve">finančních prostředků 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do dalšího roku nebo do FÚUP.      </w:t>
      </w:r>
    </w:p>
    <w:p w14:paraId="0AB1C7A2" w14:textId="77777777"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1443C42" w14:textId="77777777"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1C8A8D7" w14:textId="77777777"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A01F30E" w14:textId="77777777" w:rsidR="00D55AC3" w:rsidRPr="0000717C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2A02E7">
        <w:rPr>
          <w:rFonts w:asciiTheme="minorHAnsi" w:eastAsia="Times New Roman" w:hAnsiTheme="minorHAnsi" w:cs="Arial CE"/>
          <w:b/>
          <w:bCs/>
          <w:sz w:val="20"/>
          <w:szCs w:val="20"/>
        </w:rPr>
        <w:t>.2. NÁKLADOVÁ TABULA ZA PROJEK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00717C" w14:paraId="6BA73AC2" w14:textId="77777777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17D64DB5" w14:textId="77777777" w:rsidR="00D55AC3" w:rsidRPr="0000717C" w:rsidRDefault="00D55AC3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14:paraId="136FE8A1" w14:textId="77777777"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473C3417" w14:textId="21FE65D2"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spell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LTxxx</w:t>
            </w:r>
            <w:proofErr w:type="spellEnd"/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FE531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A10777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14:paraId="2C53CE97" w14:textId="77777777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09860D9B" w14:textId="77777777" w:rsidR="00D55AC3" w:rsidRPr="0000717C" w:rsidRDefault="00D55AC3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14:paraId="76C4A0C9" w14:textId="77777777"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70594909" w14:textId="77777777"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0717C" w:rsidRPr="0000717C" w14:paraId="79099475" w14:textId="77777777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2629351F" w14:textId="77777777" w:rsidR="00D55AC3" w:rsidRPr="0000717C" w:rsidRDefault="00D55AC3" w:rsidP="00D55AC3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14:paraId="15E7BDEE" w14:textId="77777777"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766E1ADD" w14:textId="77777777"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0717C" w:rsidRPr="0000717C" w14:paraId="52072453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F913639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0DA344D" w14:textId="77777777" w:rsidR="00D55AC3" w:rsidRPr="0000717C" w:rsidRDefault="00D55AC3" w:rsidP="00D94AB0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plán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1530BC" w14:textId="77777777" w:rsidR="00D55AC3" w:rsidRPr="0000717C" w:rsidRDefault="00D55AC3" w:rsidP="00D94AB0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DFB7012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</w:tr>
      <w:tr w:rsidR="0000717C" w:rsidRPr="0000717C" w14:paraId="011A31D8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09706C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02ACB22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BFA068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6799372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5138AFCB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F6CC23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B023C0C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C67BCA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C87CFB9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69E07EE6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6BCD272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E20EC6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5D6D9D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E42F5E6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48187E4E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71319E" w14:textId="77777777" w:rsidR="00D55AC3" w:rsidRPr="0000717C" w:rsidRDefault="00D55AC3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5896219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8541E8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D3E3F8B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5E19B16D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EB242C3" w14:textId="77777777" w:rsidR="00D55AC3" w:rsidRPr="0000717C" w:rsidRDefault="00D55AC3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B8172B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5DAED9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09C00E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CA56C48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AB8825C" w14:textId="77777777" w:rsidR="00D55AC3" w:rsidRPr="0000717C" w:rsidRDefault="00D55AC3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6DBC25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D79E2D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1DBE9CE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634C6B03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1380E4C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897B77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B522F77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AF3BAA7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DA34CB5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5B243D6" w14:textId="77777777"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E111E1" w14:textId="77777777"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77B3DD" w14:textId="77777777"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3BF7EF" w14:textId="77777777"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7CC2C77E" w14:textId="77777777"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14:paraId="39F2D860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76C23D5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AA79458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4F5A253C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4639DA3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CA349FB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35009121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533CCC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503B52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67A9CC3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CC7EBE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274478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14:paraId="2F567715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8DCD7A1" w14:textId="77777777" w:rsidR="00D55AC3" w:rsidRPr="0000717C" w:rsidRDefault="00D55AC3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B491FD2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23233886" w14:textId="77777777"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193C22A1" w14:textId="77777777" w:rsidR="00D55AC3" w:rsidRPr="0000717C" w:rsidRDefault="00D55AC3" w:rsidP="00D55AC3">
      <w:pPr>
        <w:jc w:val="both"/>
        <w:rPr>
          <w:rFonts w:asciiTheme="minorHAnsi" w:hAnsiTheme="minorHAnsi" w:cs="Calibri"/>
          <w:sz w:val="20"/>
          <w:szCs w:val="20"/>
        </w:rPr>
      </w:pPr>
    </w:p>
    <w:p w14:paraId="33094BF0" w14:textId="77777777" w:rsidR="00D55AC3" w:rsidRPr="0000717C" w:rsidRDefault="00D55AC3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vanish/>
          <w:sz w:val="20"/>
          <w:szCs w:val="20"/>
        </w:rPr>
      </w:pPr>
    </w:p>
    <w:p w14:paraId="06B2FAAD" w14:textId="77777777"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14:paraId="1B477313" w14:textId="77777777"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14:paraId="1F166A89" w14:textId="77777777" w:rsidR="004A1157" w:rsidRPr="0000717C" w:rsidRDefault="00000000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6886321C">
          <v:rect id="_x0000_i1046" style="width:0;height:1.5pt" o:hralign="center" o:hrstd="t" o:hrnoshade="t" o:hr="t" fillcolor="black" stroked="f"/>
        </w:pict>
      </w:r>
    </w:p>
    <w:p w14:paraId="3A01B9F3" w14:textId="77777777" w:rsidR="004A1157" w:rsidRPr="0000717C" w:rsidRDefault="00BF2F8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</w:t>
      </w:r>
      <w:r>
        <w:rPr>
          <w:rFonts w:asciiTheme="minorHAnsi" w:eastAsia="Times New Roman" w:hAnsiTheme="minorHAnsi" w:cs="Arial CE"/>
          <w:b/>
          <w:sz w:val="20"/>
          <w:szCs w:val="20"/>
        </w:rPr>
        <w:t>Z</w:t>
      </w:r>
      <w:r w:rsidR="00D55AC3" w:rsidRPr="0000717C">
        <w:rPr>
          <w:rFonts w:asciiTheme="minorHAnsi" w:eastAsia="Times New Roman" w:hAnsiTheme="minorHAnsi" w:cs="Arial CE"/>
          <w:b/>
          <w:sz w:val="20"/>
          <w:szCs w:val="20"/>
        </w:rPr>
        <w:t>důvodnění</w:t>
      </w:r>
      <w:r>
        <w:rPr>
          <w:rFonts w:asciiTheme="minorHAnsi" w:eastAsia="Times New Roman" w:hAnsiTheme="minorHAnsi" w:cs="Arial CE"/>
          <w:b/>
          <w:sz w:val="20"/>
          <w:szCs w:val="20"/>
        </w:rPr>
        <w:t xml:space="preserve"> změn v čerpání</w:t>
      </w:r>
    </w:p>
    <w:p w14:paraId="6F47713F" w14:textId="77777777"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22D07327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1DE5CFC" w14:textId="77777777"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AA203C4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4775655" w14:textId="77777777" w:rsidR="00BF2F89" w:rsidRPr="0000717C" w:rsidRDefault="00BF2F89" w:rsidP="00BF2F8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2.3.4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 </w:t>
      </w: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Nevyužité </w:t>
      </w:r>
      <w:r>
        <w:rPr>
          <w:rFonts w:asciiTheme="minorHAnsi" w:eastAsia="Times New Roman" w:hAnsiTheme="minorHAnsi" w:cs="Arial CE"/>
          <w:b/>
          <w:sz w:val="20"/>
          <w:szCs w:val="20"/>
        </w:rPr>
        <w:t>finanční prostředky -zdůvodnění</w:t>
      </w:r>
    </w:p>
    <w:p w14:paraId="2137FCCF" w14:textId="77777777" w:rsidR="001F7504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7BEA4379" w14:textId="77777777" w:rsidR="00BF2F89" w:rsidRPr="0000717C" w:rsidRDefault="00BF2F89" w:rsidP="00BF2F8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652B7496" w14:textId="77777777" w:rsidR="00BF2F89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F24939B" w14:textId="77777777"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93F777A" w14:textId="77777777"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2D758D1" w14:textId="77777777" w:rsidR="00BF2F89" w:rsidRDefault="00BF2F8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A770711" w14:textId="77777777" w:rsidR="001F7504" w:rsidRPr="0000717C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356F969" w14:textId="77777777" w:rsidR="004A1157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7F3D449E">
          <v:rect id="_x0000_i1047" style="width:0;height:1.5pt" o:hralign="center" o:hrstd="t" o:hrnoshade="t" o:hr="t" fillcolor="black" stroked="f"/>
        </w:pict>
      </w:r>
    </w:p>
    <w:p w14:paraId="3AAAE9A4" w14:textId="77777777" w:rsidR="00080E40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ZHODNOCENÍ PRŮBĚHU CELÉHO ŘEŠENÍ </w:t>
      </w:r>
    </w:p>
    <w:p w14:paraId="49D210C5" w14:textId="77777777"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1ADA2764" w14:textId="77777777" w:rsidR="00BF2F89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t>Zhodnocení průběhu celého řešení od zahájení do ukončení řešení (max. 6x A4)</w:t>
      </w:r>
    </w:p>
    <w:p w14:paraId="3E25E84B" w14:textId="77777777"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F4D4B3A" w14:textId="77777777" w:rsidR="00BF2F89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34BE2EF" w14:textId="77777777" w:rsidR="00BF2F89" w:rsidRPr="00080E40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3403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174"/>
      </w:tblGrid>
      <w:tr w:rsidR="00BF2F89" w:rsidRPr="0000717C" w14:paraId="521C414C" w14:textId="77777777" w:rsidTr="00BF2F89">
        <w:trPr>
          <w:trHeight w:val="174"/>
          <w:tblCellSpacing w:w="7" w:type="dxa"/>
        </w:trPr>
        <w:tc>
          <w:tcPr>
            <w:tcW w:w="0" w:type="auto"/>
            <w:vAlign w:val="center"/>
            <w:hideMark/>
          </w:tcPr>
          <w:p w14:paraId="714DD61E" w14:textId="77777777" w:rsidR="00BF2F89" w:rsidRPr="00BF2F89" w:rsidRDefault="00BF2F89" w:rsidP="00D94AB0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>A</w:t>
            </w:r>
            <w:r w:rsidRPr="00BF2F89">
              <w:rPr>
                <w:rFonts w:asciiTheme="minorHAnsi" w:eastAsia="Times New Roman" w:hAnsiTheme="minorHAnsi"/>
                <w:b/>
                <w:sz w:val="20"/>
                <w:szCs w:val="20"/>
              </w:rPr>
              <w:t>) Souhrn řešení celého projektu a výstupů</w:t>
            </w:r>
          </w:p>
        </w:tc>
      </w:tr>
    </w:tbl>
    <w:p w14:paraId="2101D8F4" w14:textId="77777777" w:rsidR="008D495E" w:rsidRPr="0000717C" w:rsidRDefault="008D495E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5EECC209" w14:textId="77777777"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3BDCB25B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1CB313CB" w14:textId="77777777"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D0B1835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DAC6B57" w14:textId="77777777" w:rsidR="004A1157" w:rsidRDefault="00BF2F8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/>
          <w:b/>
          <w:sz w:val="20"/>
          <w:szCs w:val="20"/>
        </w:rPr>
      </w:pPr>
      <w:r>
        <w:rPr>
          <w:rFonts w:asciiTheme="minorHAnsi" w:eastAsia="Times New Roman" w:hAnsiTheme="minorHAnsi"/>
          <w:b/>
          <w:sz w:val="20"/>
          <w:szCs w:val="20"/>
        </w:rPr>
        <w:t xml:space="preserve">       B) Rozbor řešení celého projektu</w:t>
      </w:r>
    </w:p>
    <w:p w14:paraId="6A9ECA62" w14:textId="77777777" w:rsidR="00BF2F89" w:rsidRPr="0000717C" w:rsidRDefault="00BF2F89" w:rsidP="00BF2F8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8C71360" w14:textId="77777777" w:rsidR="00BF2F89" w:rsidRPr="0000717C" w:rsidRDefault="00BF2F89" w:rsidP="00BF2F8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383F3ACB" w14:textId="77777777" w:rsidR="00BF2F89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CBF4D51" w14:textId="77777777"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20618E3" w14:textId="77777777"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EF564B4" w14:textId="77777777" w:rsidR="00BF2F89" w:rsidRDefault="00BF2F8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/>
          <w:b/>
          <w:sz w:val="20"/>
          <w:szCs w:val="20"/>
        </w:rPr>
      </w:pPr>
    </w:p>
    <w:p w14:paraId="6725159F" w14:textId="77777777" w:rsidR="00BF2F89" w:rsidRPr="0000717C" w:rsidRDefault="00000000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6C7E698A">
          <v:rect id="_x0000_i1048" style="width:0;height:1.5pt" o:hralign="center" o:hrstd="t" o:hrnoshade="t" o:hr="t" fillcolor="black" stroked="f"/>
        </w:pict>
      </w:r>
    </w:p>
    <w:p w14:paraId="14BB6981" w14:textId="77777777" w:rsidR="00077006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3. 1. SKUTEČNÉ PARAMETRY DOSAŽENÍ CÍLE</w:t>
      </w:r>
    </w:p>
    <w:p w14:paraId="74CB2D30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14:paraId="3191748A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C759C0">
        <w:rPr>
          <w:rFonts w:asciiTheme="minorHAnsi" w:eastAsia="Times New Roman" w:hAnsiTheme="minorHAnsi" w:cs="Arial CE"/>
          <w:bCs/>
          <w:sz w:val="20"/>
          <w:szCs w:val="20"/>
        </w:rPr>
        <w:t>Skutečný datum dosažení cíle:</w:t>
      </w:r>
    </w:p>
    <w:p w14:paraId="34308D67" w14:textId="77777777" w:rsidR="00FB2908" w:rsidRPr="00C759C0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14:paraId="45AD75E5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C759C0">
        <w:rPr>
          <w:rFonts w:asciiTheme="minorHAnsi" w:eastAsia="Times New Roman" w:hAnsiTheme="minorHAnsi" w:cs="Arial CE"/>
          <w:bCs/>
          <w:sz w:val="20"/>
          <w:szCs w:val="20"/>
        </w:rPr>
        <w:t>Skutečné celkové náklady projektu:</w:t>
      </w:r>
    </w:p>
    <w:p w14:paraId="2A90A4FD" w14:textId="77777777" w:rsidR="00FB2908" w:rsidRPr="00C759C0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14:paraId="0A164CBD" w14:textId="77777777" w:rsidR="00C759C0" w:rsidRP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14:paraId="148AA570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C759C0">
        <w:rPr>
          <w:rFonts w:asciiTheme="minorHAnsi" w:eastAsia="Times New Roman" w:hAnsiTheme="minorHAnsi" w:cs="Arial CE"/>
          <w:bCs/>
          <w:sz w:val="20"/>
          <w:szCs w:val="20"/>
        </w:rPr>
        <w:t>Sk</w:t>
      </w:r>
      <w:r w:rsidR="003C58CF">
        <w:rPr>
          <w:rFonts w:asciiTheme="minorHAnsi" w:eastAsia="Times New Roman" w:hAnsiTheme="minorHAnsi" w:cs="Arial CE"/>
          <w:bCs/>
          <w:sz w:val="20"/>
          <w:szCs w:val="20"/>
        </w:rPr>
        <w:t>utečné indikátory dosažení cíle</w:t>
      </w:r>
    </w:p>
    <w:p w14:paraId="25F964B3" w14:textId="77777777" w:rsidR="003C58CF" w:rsidRDefault="003C58CF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14:paraId="6B98E48B" w14:textId="77777777" w:rsidR="003C58CF" w:rsidRPr="003C58CF" w:rsidRDefault="003C58CF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 w:rsidRPr="003C58CF">
        <w:rPr>
          <w:rFonts w:asciiTheme="minorHAnsi" w:eastAsia="Times New Roman" w:hAnsiTheme="minorHAnsi" w:cs="Arial CE"/>
          <w:b/>
          <w:bCs/>
          <w:sz w:val="20"/>
          <w:szCs w:val="20"/>
        </w:rPr>
        <w:t>Seznam výstupů celého projektu</w:t>
      </w:r>
    </w:p>
    <w:p w14:paraId="63848734" w14:textId="77777777" w:rsidR="00FB2908" w:rsidRPr="0000717C" w:rsidRDefault="00FB2908" w:rsidP="00FB2908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6E43C681" w14:textId="77777777"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923434B" w14:textId="77777777"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8D9549D" w14:textId="77777777"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48FBFA2" w14:textId="77777777" w:rsidR="00FB2908" w:rsidRPr="00C759C0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14:paraId="79B79752" w14:textId="77777777" w:rsidR="00C759C0" w:rsidRPr="00FB2908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14:paraId="13350D18" w14:textId="77777777" w:rsidR="00C759C0" w:rsidRPr="00FB2908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FB2908">
        <w:rPr>
          <w:rFonts w:asciiTheme="minorHAnsi" w:eastAsia="Times New Roman" w:hAnsiTheme="minorHAnsi" w:cs="Arial CE"/>
          <w:bCs/>
          <w:sz w:val="20"/>
          <w:szCs w:val="20"/>
        </w:rPr>
        <w:t>Skutečné prostředky ověření dosažení cíle:</w:t>
      </w:r>
    </w:p>
    <w:p w14:paraId="7543FF33" w14:textId="77777777" w:rsidR="00FB2908" w:rsidRPr="0000717C" w:rsidRDefault="00FB2908" w:rsidP="00FB2908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4CA22B2E" w14:textId="77777777"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45F7408" w14:textId="77777777"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CF31518" w14:textId="77777777"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47D30C7" w14:textId="77777777" w:rsidR="00FB2908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01C53430" w14:textId="77777777" w:rsidR="00FB2908" w:rsidRPr="00FB2908" w:rsidRDefault="00FB2908" w:rsidP="00FB2908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FB2908">
        <w:rPr>
          <w:rFonts w:asciiTheme="minorHAnsi" w:eastAsia="Times New Roman" w:hAnsiTheme="minorHAnsi" w:cs="Arial CE"/>
          <w:bCs/>
          <w:sz w:val="20"/>
          <w:szCs w:val="20"/>
        </w:rPr>
        <w:t>Srovnání dosažených výsledků s cíli projektu:</w:t>
      </w:r>
    </w:p>
    <w:p w14:paraId="056FCC84" w14:textId="77777777" w:rsidR="00FB2908" w:rsidRPr="0000717C" w:rsidRDefault="00FB2908" w:rsidP="00FB2908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2D05847A" w14:textId="77777777"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7B80058" w14:textId="77777777"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8F21E39" w14:textId="77777777"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B7E6897" w14:textId="77777777" w:rsidR="00BF2F89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3B7F5AAC" w14:textId="77777777" w:rsidR="00BF2F89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1FC64F07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15D29184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4A2543DA" w14:textId="77777777" w:rsidR="00C759C0" w:rsidRDefault="00000000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48A3D4FC">
          <v:rect id="_x0000_i1049" style="width:0;height:1.5pt" o:hralign="center" o:hrstd="t" o:hrnoshade="t" o:hr="t" fillcolor="black" stroked="f"/>
        </w:pict>
      </w:r>
    </w:p>
    <w:p w14:paraId="12A8E64D" w14:textId="77777777" w:rsidR="00BF2F89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7497E539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3. 2. KRITICKÉ PŘEDPOKLADY UPLATNĚNÍ DOSAŽENÝCH VÝSLEDKŮ</w:t>
      </w:r>
    </w:p>
    <w:p w14:paraId="02419FF7" w14:textId="77777777" w:rsidR="00C759C0" w:rsidRPr="00696CEE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i/>
          <w:sz w:val="20"/>
          <w:szCs w:val="20"/>
        </w:rPr>
      </w:pPr>
    </w:p>
    <w:p w14:paraId="2AA27BB5" w14:textId="77777777" w:rsidR="00C759C0" w:rsidRPr="00696CEE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i/>
          <w:sz w:val="20"/>
          <w:szCs w:val="20"/>
        </w:rPr>
      </w:pPr>
      <w:r w:rsidRPr="00696CEE">
        <w:rPr>
          <w:rFonts w:asciiTheme="minorHAnsi" w:eastAsia="Times New Roman" w:hAnsiTheme="minorHAnsi" w:cs="Arial CE"/>
          <w:bCs/>
          <w:i/>
          <w:sz w:val="20"/>
          <w:szCs w:val="20"/>
        </w:rPr>
        <w:t xml:space="preserve">Co všechno musí být uskutečněno nebo zajištěno, aby výsledky tohoto projektu byly uplatněny </w:t>
      </w:r>
    </w:p>
    <w:p w14:paraId="36709258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14:paraId="17AAFE4E" w14:textId="77777777" w:rsidR="00FB2908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Komentář</w:t>
      </w:r>
    </w:p>
    <w:p w14:paraId="15EAC2FE" w14:textId="77777777"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A4736C7" w14:textId="77777777"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90D6C73" w14:textId="77777777"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30650CB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14:paraId="44564D7E" w14:textId="77777777" w:rsidR="00D94AB0" w:rsidRPr="0000717C" w:rsidRDefault="00D94AB0" w:rsidP="00D94AB0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14:paraId="3DE7BB22" w14:textId="77777777" w:rsidR="00D94AB0" w:rsidRPr="0000717C" w:rsidRDefault="00D94AB0" w:rsidP="00D94AB0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14:paraId="7E02D174" w14:textId="77777777" w:rsidR="00D94AB0" w:rsidRPr="0000717C" w:rsidRDefault="00D94AB0" w:rsidP="00D94AB0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4. 1</w:t>
      </w:r>
      <w:r w:rsidR="003C58CF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3C58CF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NÁKLADY PROJEKTU – CELÉ OBDOBÍ</w:t>
      </w:r>
      <w:r w:rsidR="00000000">
        <w:rPr>
          <w:rFonts w:asciiTheme="minorHAnsi" w:eastAsia="Times New Roman" w:hAnsiTheme="minorHAnsi" w:cs="Arial CE"/>
          <w:sz w:val="20"/>
          <w:szCs w:val="20"/>
        </w:rPr>
        <w:pict w14:anchorId="502E9925">
          <v:rect id="_x0000_i1050" style="width:0;height:1.5pt" o:hralign="center" o:hrstd="t" o:hrnoshade="t" o:hr="t" fillcolor="black" stroked="f"/>
        </w:pict>
      </w:r>
    </w:p>
    <w:p w14:paraId="4D2A41A1" w14:textId="77777777" w:rsidR="00D94AB0" w:rsidRPr="0000717C" w:rsidRDefault="00D94AB0" w:rsidP="00D94AB0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4.1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14:paraId="6924AC4E" w14:textId="77777777" w:rsidR="00D94AB0" w:rsidRPr="0000717C" w:rsidRDefault="00D94AB0" w:rsidP="00D94AB0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D94AB0" w:rsidRPr="0000717C" w14:paraId="64823598" w14:textId="77777777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3EF31EFA" w14:textId="77777777" w:rsidR="00D94AB0" w:rsidRPr="0000717C" w:rsidRDefault="00D94AB0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14:paraId="0FF83337" w14:textId="77777777"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3FD18904" w14:textId="77777777"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D94AB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CELKEM</w:t>
            </w:r>
          </w:p>
        </w:tc>
      </w:tr>
      <w:tr w:rsidR="00D94AB0" w:rsidRPr="0000717C" w14:paraId="5B8F0784" w14:textId="77777777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724EEB92" w14:textId="77777777" w:rsidR="00D94AB0" w:rsidRPr="0000717C" w:rsidRDefault="00D94AB0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8" w:type="pct"/>
          </w:tcPr>
          <w:p w14:paraId="58B03AB2" w14:textId="77777777"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7BC8A5D6" w14:textId="77777777"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D94AB0" w:rsidRPr="0000717C" w14:paraId="05D865C8" w14:textId="77777777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192027B3" w14:textId="77777777" w:rsidR="00D94AB0" w:rsidRPr="0000717C" w:rsidRDefault="00D94AB0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8" w:type="pct"/>
          </w:tcPr>
          <w:p w14:paraId="019FC237" w14:textId="77777777"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68EA76B1" w14:textId="77777777"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D94AB0" w:rsidRPr="0000717C" w14:paraId="0618E54D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C563CD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4928784" w14:textId="77777777" w:rsidR="00D94AB0" w:rsidRPr="0000717C" w:rsidRDefault="00D94AB0" w:rsidP="00D94AB0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plán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6596D8" w14:textId="77777777" w:rsidR="00D94AB0" w:rsidRPr="0000717C" w:rsidRDefault="00D94AB0" w:rsidP="00D94AB0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8587F4F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 MŠMT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– skutečnost (čerpání)</w:t>
            </w:r>
          </w:p>
        </w:tc>
      </w:tr>
      <w:tr w:rsidR="00D94AB0" w:rsidRPr="0000717C" w14:paraId="16291497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4216829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A58E51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516D5A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DCEAD0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781772E4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07B554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C43480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1EFC4D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C1DBBC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623F9A5D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69F8C7D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1DD7466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C7307D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F9C1788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305D9121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D11D972" w14:textId="77777777" w:rsidR="00D94AB0" w:rsidRPr="0000717C" w:rsidRDefault="00D94AB0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0CFC753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1E9DFB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9F9681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7240DA13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9576A8" w14:textId="77777777" w:rsidR="00D94AB0" w:rsidRPr="0000717C" w:rsidRDefault="00D94AB0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F5D270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96F080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69521DD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3971BCDA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FAF87C" w14:textId="77777777" w:rsidR="00D94AB0" w:rsidRPr="0000717C" w:rsidRDefault="00D94AB0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1B8CBC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F2BA0C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D84F94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3D0561B2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66DA19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C9E84C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E15EB6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7FB4150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11766399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281B605" w14:textId="77777777"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53094D1" w14:textId="77777777"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C9D5D8" w14:textId="77777777"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11D709E" w14:textId="77777777"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05D7A45A" w14:textId="77777777" w:rsidR="00D94AB0" w:rsidRPr="0000717C" w:rsidRDefault="00D94AB0" w:rsidP="00D94AB0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D94AB0" w:rsidRPr="0000717C" w14:paraId="076F4D27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C8B3EA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AAD9B7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36832B0B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3EF7475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539B8D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6E6079F7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1170F06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CA844B4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599663BB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33EB00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CB12A1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D94AB0" w:rsidRPr="0000717C" w14:paraId="140F2931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97CF471" w14:textId="77777777" w:rsidR="00D94AB0" w:rsidRPr="0000717C" w:rsidRDefault="00D94AB0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9BA8863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24ABED82" w14:textId="77777777" w:rsidR="00D94AB0" w:rsidRDefault="00D94AB0" w:rsidP="00D94AB0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Fonts w:asciiTheme="minorHAnsi" w:hAnsiTheme="minorHAnsi" w:cs="Calibri"/>
          <w:i/>
          <w:sz w:val="20"/>
          <w:szCs w:val="20"/>
        </w:rPr>
        <w:t>V případě více účastníků na řešení pr</w:t>
      </w:r>
      <w:r>
        <w:rPr>
          <w:rFonts w:asciiTheme="minorHAnsi" w:hAnsiTheme="minorHAnsi" w:cs="Calibri"/>
          <w:i/>
          <w:sz w:val="20"/>
          <w:szCs w:val="20"/>
        </w:rPr>
        <w:t>ojektu vložte buňky pro další účastníky</w:t>
      </w:r>
    </w:p>
    <w:p w14:paraId="72C34A3F" w14:textId="77777777" w:rsidR="000A14CD" w:rsidRPr="00C86BB9" w:rsidRDefault="000A14CD" w:rsidP="00D94AB0">
      <w:pPr>
        <w:jc w:val="both"/>
        <w:rPr>
          <w:rFonts w:asciiTheme="minorHAnsi" w:hAnsiTheme="minorHAnsi" w:cs="Calibri"/>
          <w:i/>
          <w:sz w:val="20"/>
          <w:szCs w:val="20"/>
        </w:rPr>
      </w:pPr>
    </w:p>
    <w:p w14:paraId="490451AA" w14:textId="77777777" w:rsidR="000A14CD" w:rsidRPr="0000717C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4.1.2. NÁKLADOVÁ TABULA ZA PROJEK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A14CD" w:rsidRPr="0000717C" w14:paraId="12BA6978" w14:textId="77777777" w:rsidTr="00821E42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45BDCD7C" w14:textId="77777777" w:rsidR="000A14CD" w:rsidRPr="0000717C" w:rsidRDefault="000A14CD" w:rsidP="00821E42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14:paraId="1D80E903" w14:textId="77777777"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7577DF32" w14:textId="77777777"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A14CD" w:rsidRPr="0000717C" w14:paraId="5CF85FBB" w14:textId="77777777" w:rsidTr="00821E42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146CCE14" w14:textId="77777777" w:rsidR="000A14CD" w:rsidRPr="0000717C" w:rsidRDefault="000A14CD" w:rsidP="00821E42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14:paraId="2D2A928F" w14:textId="77777777"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554541C1" w14:textId="77777777"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A14CD" w:rsidRPr="0000717C" w14:paraId="1269170A" w14:textId="77777777" w:rsidTr="00821E42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3F7D61E0" w14:textId="77777777" w:rsidR="000A14CD" w:rsidRPr="0000717C" w:rsidRDefault="000A14CD" w:rsidP="00821E42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14:paraId="48209927" w14:textId="77777777"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25A051A6" w14:textId="77777777"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A14CD" w:rsidRPr="0000717C" w14:paraId="53B82D5F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A583EB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lastRenderedPageBreak/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C2AB6F" w14:textId="77777777" w:rsidR="000A14CD" w:rsidRPr="0000717C" w:rsidRDefault="000A14CD" w:rsidP="00821E42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plán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378BBB" w14:textId="77777777" w:rsidR="000A14CD" w:rsidRPr="0000717C" w:rsidRDefault="000A14CD" w:rsidP="00821E42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4F84692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</w:tr>
      <w:tr w:rsidR="000A14CD" w:rsidRPr="0000717C" w14:paraId="7EC4B7B0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B189A6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FA93F9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0B9C29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72AF87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51E6CEB1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C7DF7C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DD57E54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5C0DAC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08538F4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2A86EEA1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944547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9327AA0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97310D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41B344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5A9D7C49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57D4F70" w14:textId="77777777" w:rsidR="000A14CD" w:rsidRPr="0000717C" w:rsidRDefault="000A14CD" w:rsidP="00821E42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5D30F7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2C2CD4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C0843B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6FC348DB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6B5E6D7" w14:textId="77777777" w:rsidR="000A14CD" w:rsidRPr="0000717C" w:rsidRDefault="000A14CD" w:rsidP="00821E42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B65BCA4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02C70E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A9B3815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1267688C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CEE17C" w14:textId="77777777" w:rsidR="000A14CD" w:rsidRPr="0000717C" w:rsidRDefault="000A14CD" w:rsidP="00821E42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AD297C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1D7946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C25C9A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13492CA9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228C37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C69ED26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BBBC78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3A367D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1A62D162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942FB4D" w14:textId="77777777"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9AFA3C0" w14:textId="77777777"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29AA16" w14:textId="77777777"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6EBD5A" w14:textId="77777777"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5C07631C" w14:textId="77777777" w:rsidR="000A14CD" w:rsidRPr="0000717C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A14CD" w:rsidRPr="0000717C" w14:paraId="0F14FF7F" w14:textId="77777777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720017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7A40CF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4294C16E" w14:textId="77777777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9A6AC0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5FE29C2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7D2D2F31" w14:textId="77777777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CD7D83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95501A6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74560847" w14:textId="77777777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786E99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37D0E7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A14CD" w:rsidRPr="0000717C" w14:paraId="65EA03AD" w14:textId="77777777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888E3F" w14:textId="77777777" w:rsidR="000A14CD" w:rsidRPr="0000717C" w:rsidRDefault="000A14CD" w:rsidP="00821E42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8C5C381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5D9BFF8E" w14:textId="77777777" w:rsidR="000A14CD" w:rsidRPr="0000717C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44A7C027" w14:textId="77777777" w:rsidR="000A14CD" w:rsidRDefault="000A14CD" w:rsidP="000A14CD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728382A3" w14:textId="77777777" w:rsidR="000A14CD" w:rsidRDefault="000A14CD" w:rsidP="000A14CD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A37ABB0" w14:textId="77777777" w:rsidR="000A14CD" w:rsidRPr="0000717C" w:rsidRDefault="00000000" w:rsidP="000A14CD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26B5F2DD">
          <v:rect id="_x0000_i1051" style="width:0;height:1.5pt" o:hralign="center" o:hrstd="t" o:hrnoshade="t" o:hr="t" fillcolor="black" stroked="f"/>
        </w:pict>
      </w:r>
    </w:p>
    <w:p w14:paraId="04C25E2D" w14:textId="77777777" w:rsidR="000A14CD" w:rsidRDefault="00A21E84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4.1.3. ZDŮVODNĚNÍ</w:t>
      </w:r>
      <w:r w:rsidR="000A14C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 ZPŮSOBU ČERPÁNÍ ZA CELÉ OBDOBÍ VČ. FONDU ÚČELOVĚ URČENÝCH PROSTŘEDKŮ</w:t>
      </w:r>
    </w:p>
    <w:p w14:paraId="2FA392A8" w14:textId="77777777" w:rsidR="000A14CD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13DF440" w14:textId="77777777" w:rsidR="000A14CD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0CFFE16" w14:textId="77777777" w:rsidR="000A14CD" w:rsidRPr="000A14CD" w:rsidRDefault="000A14CD" w:rsidP="000A14CD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36536CBB" w14:textId="77777777" w:rsidR="000A14CD" w:rsidRDefault="000A14CD" w:rsidP="000A1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97F1A80" w14:textId="77777777" w:rsidR="000A14CD" w:rsidRPr="0000717C" w:rsidRDefault="000A14CD" w:rsidP="000A1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C286ECC" w14:textId="77777777" w:rsidR="000A14CD" w:rsidRDefault="000A14CD" w:rsidP="000A14CD">
      <w:pPr>
        <w:jc w:val="both"/>
        <w:rPr>
          <w:rFonts w:asciiTheme="minorHAnsi" w:hAnsiTheme="minorHAnsi" w:cs="Calibri"/>
          <w:sz w:val="20"/>
          <w:szCs w:val="20"/>
        </w:rPr>
      </w:pPr>
    </w:p>
    <w:p w14:paraId="162F8132" w14:textId="77777777" w:rsidR="00C759C0" w:rsidRPr="000A14CD" w:rsidRDefault="00000000" w:rsidP="000A14CD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2D32DAA2">
          <v:rect id="_x0000_i1052" style="width:0;height:1.5pt" o:hralign="center" o:hrstd="t" o:hrnoshade="t" o:hr="t" fillcolor="black" stroked="f"/>
        </w:pict>
      </w:r>
    </w:p>
    <w:p w14:paraId="377C2305" w14:textId="77777777" w:rsidR="004A1157" w:rsidRPr="0000717C" w:rsidRDefault="000A14CD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lastRenderedPageBreak/>
        <w:t>5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PŘÍLOHY </w:t>
      </w:r>
    </w:p>
    <w:p w14:paraId="30585813" w14:textId="77777777"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837A1E6" w14:textId="65E8D13C"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5</w:t>
      </w:r>
      <w:r w:rsidR="00AF30F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 1.</w:t>
      </w:r>
      <w:r w:rsidR="00AF30F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07700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ZPRÁVA O POS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TUPU ŘEŠENÍ </w:t>
      </w:r>
      <w:proofErr w:type="gramStart"/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>PROJEKTU  -</w:t>
      </w:r>
      <w:proofErr w:type="gramEnd"/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 rok </w:t>
      </w:r>
      <w:r w:rsidR="00FE5319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A10777">
        <w:rPr>
          <w:rFonts w:asciiTheme="minorHAnsi" w:eastAsia="Times New Roman" w:hAnsiTheme="minorHAnsi" w:cs="Arial CE"/>
          <w:b/>
          <w:bCs/>
          <w:sz w:val="20"/>
          <w:szCs w:val="20"/>
        </w:rPr>
        <w:t>3</w:t>
      </w:r>
    </w:p>
    <w:p w14:paraId="194ADBF5" w14:textId="77777777"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8D495E" w:rsidRPr="0000717C">
        <w:rPr>
          <w:rFonts w:asciiTheme="minorHAnsi" w:hAnsiTheme="minorHAnsi" w:cs="Arial"/>
          <w:b/>
          <w:bCs/>
          <w:sz w:val="20"/>
          <w:szCs w:val="20"/>
        </w:rPr>
        <w:t xml:space="preserve">.1.1 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     </w:t>
      </w:r>
      <w:r w:rsidR="008D495E" w:rsidRPr="0000717C">
        <w:rPr>
          <w:rFonts w:asciiTheme="minorHAnsi" w:hAnsiTheme="minorHAnsi" w:cs="Arial"/>
          <w:b/>
          <w:bCs/>
          <w:sz w:val="20"/>
          <w:szCs w:val="20"/>
        </w:rPr>
        <w:t>Popis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 řešení projektu </w:t>
      </w:r>
    </w:p>
    <w:p w14:paraId="67E512F4" w14:textId="77777777" w:rsidR="00077006" w:rsidRPr="008D495E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5A150962" w14:textId="77777777" w:rsidR="00077006" w:rsidRPr="00080E40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80E40">
        <w:rPr>
          <w:rFonts w:asciiTheme="minorHAnsi" w:hAnsiTheme="minorHAnsi" w:cs="Arial"/>
          <w:sz w:val="20"/>
          <w:szCs w:val="20"/>
        </w:rPr>
        <w:t>Podrobný popis odborné části, věcné řešení projektu. (max 5x A4)</w:t>
      </w:r>
    </w:p>
    <w:p w14:paraId="7415E045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649B7F2" w14:textId="77777777" w:rsidR="008D495E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5228293" w14:textId="77777777"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7F81C11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45989C5" w14:textId="77777777" w:rsidR="00077006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A07435A" w14:textId="77777777" w:rsidR="00560975" w:rsidRDefault="0056097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3AFA60A" w14:textId="77777777" w:rsidR="00560975" w:rsidRDefault="0056097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481BF60" w14:textId="77777777" w:rsidR="00560975" w:rsidRPr="0000717C" w:rsidRDefault="0056097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0979585" w14:textId="77777777" w:rsidR="00077006" w:rsidRPr="0000717C" w:rsidRDefault="00000000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12FA443C">
          <v:rect id="_x0000_i1053" style="width:0;height:1.5pt" o:hralign="center" o:hrstd="t" o:hrnoshade="t" o:hr="t" fillcolor="black" stroked="f"/>
        </w:pict>
      </w:r>
    </w:p>
    <w:p w14:paraId="025012BF" w14:textId="77777777" w:rsidR="00077006" w:rsidRPr="0000717C" w:rsidRDefault="000A14CD" w:rsidP="00080E40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>.1.2 Redakčně upravená tisková zpráva</w:t>
      </w:r>
      <w:r w:rsidR="00080E40">
        <w:rPr>
          <w:rFonts w:asciiTheme="minorHAnsi" w:hAnsiTheme="minorHAnsi" w:cs="Arial"/>
          <w:sz w:val="20"/>
          <w:szCs w:val="20"/>
        </w:rPr>
        <w:t xml:space="preserve"> </w:t>
      </w:r>
    </w:p>
    <w:p w14:paraId="54EBCD93" w14:textId="77777777" w:rsidR="00077006" w:rsidRPr="0000717C" w:rsidRDefault="000A14CD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sz w:val="20"/>
          <w:szCs w:val="20"/>
        </w:rPr>
        <w:t>.1.2.1 Tisková zpráva – česky (zpráva musí obsahovat dosažené cíle, resp. výsledky/výstupy řešení p</w:t>
      </w:r>
      <w:r w:rsidR="0000717C" w:rsidRPr="0000717C">
        <w:rPr>
          <w:rFonts w:asciiTheme="minorHAnsi" w:hAnsiTheme="minorHAnsi" w:cs="Arial"/>
          <w:sz w:val="20"/>
          <w:szCs w:val="20"/>
        </w:rPr>
        <w:t>rojektu; rozsah max. 400 znaků</w:t>
      </w:r>
    </w:p>
    <w:p w14:paraId="753A7657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EDAD4B3" w14:textId="77777777" w:rsidR="000A14CD" w:rsidRPr="0000717C" w:rsidRDefault="000A14C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C1EC2DA" w14:textId="77777777" w:rsidR="00D45588" w:rsidRDefault="00D45588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325E749" w14:textId="77777777" w:rsidR="00077006" w:rsidRPr="0000717C" w:rsidRDefault="000A14CD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br/>
        <w:t>5</w:t>
      </w:r>
      <w:r w:rsidR="00077006" w:rsidRPr="0000717C">
        <w:rPr>
          <w:rFonts w:asciiTheme="minorHAnsi" w:hAnsiTheme="minorHAnsi" w:cs="Arial"/>
          <w:sz w:val="20"/>
          <w:szCs w:val="20"/>
        </w:rPr>
        <w:t>.1.2.2 Tisková zpráva – anglicky (zpráva musí obsahovat dosažené cíle, resp. výsledky/výstupy řešení projektu; rozsah max. 400 znaků):</w:t>
      </w:r>
    </w:p>
    <w:p w14:paraId="302696F0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3795099" w14:textId="77777777"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015EE7F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46B7414" w14:textId="77777777" w:rsidR="00077006" w:rsidRPr="0000717C" w:rsidRDefault="00000000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26185AEF">
          <v:rect id="_x0000_i1054" style="width:0;height:1.5pt" o:hralign="center" o:hrstd="t" o:hrnoshade="t" o:hr="t" fillcolor="black" stroked="f"/>
        </w:pict>
      </w:r>
    </w:p>
    <w:p w14:paraId="7950D324" w14:textId="77777777" w:rsidR="00077006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>.1.3 Plnění smlouvy o spolupráci</w:t>
      </w:r>
    </w:p>
    <w:p w14:paraId="2CC10EE8" w14:textId="77777777" w:rsidR="00DC7ED9" w:rsidRPr="0000717C" w:rsidRDefault="00DC7ED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Komentář</w:t>
      </w:r>
    </w:p>
    <w:p w14:paraId="05659375" w14:textId="77777777" w:rsid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lastRenderedPageBreak/>
        <w:t xml:space="preserve">  </w:t>
      </w:r>
    </w:p>
    <w:p w14:paraId="24D69352" w14:textId="77777777"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6DE83E2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1765FCD" w14:textId="77777777"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5460820" w14:textId="77777777" w:rsidR="00077006" w:rsidRPr="0000717C" w:rsidRDefault="00000000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0F6551F4">
          <v:rect id="_x0000_i1055" style="width:0;height:1.5pt" o:hralign="center" o:hrstd="t" o:hrnoshade="t" o:hr="t" fillcolor="black" stroked="f"/>
        </w:pict>
      </w:r>
    </w:p>
    <w:p w14:paraId="0AB28680" w14:textId="06EEDDAE" w:rsidR="00077006" w:rsidRPr="001F7504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.2 </w:t>
      </w:r>
      <w:r w:rsidR="001C765D">
        <w:rPr>
          <w:rFonts w:asciiTheme="minorHAnsi" w:hAnsiTheme="minorHAnsi" w:cs="Arial"/>
          <w:b/>
          <w:bCs/>
          <w:sz w:val="22"/>
          <w:szCs w:val="22"/>
        </w:rPr>
        <w:t xml:space="preserve">DALŠÍ PŘÍLOHY – rok </w:t>
      </w:r>
      <w:r w:rsidR="00FE5319">
        <w:rPr>
          <w:rFonts w:asciiTheme="minorHAnsi" w:hAnsiTheme="minorHAnsi" w:cs="Arial"/>
          <w:b/>
          <w:bCs/>
          <w:sz w:val="22"/>
          <w:szCs w:val="22"/>
        </w:rPr>
        <w:t>202</w:t>
      </w:r>
      <w:r w:rsidR="00A10777">
        <w:rPr>
          <w:rFonts w:asciiTheme="minorHAnsi" w:hAnsiTheme="minorHAnsi" w:cs="Arial"/>
          <w:b/>
          <w:bCs/>
          <w:sz w:val="22"/>
          <w:szCs w:val="22"/>
        </w:rPr>
        <w:t>3</w:t>
      </w:r>
    </w:p>
    <w:p w14:paraId="7DDE8BED" w14:textId="77777777"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.2.1 Odborné a věcné přílohy zprávy – </w:t>
      </w:r>
      <w:r w:rsidR="00077006" w:rsidRPr="0000717C">
        <w:rPr>
          <w:rFonts w:asciiTheme="minorHAnsi" w:hAnsiTheme="minorHAnsi" w:cs="Arial"/>
          <w:bCs/>
          <w:sz w:val="20"/>
          <w:szCs w:val="20"/>
        </w:rPr>
        <w:t>seznam</w:t>
      </w:r>
      <w:r w:rsidR="00077006" w:rsidRPr="0000717C">
        <w:rPr>
          <w:rFonts w:asciiTheme="minorHAnsi" w:hAnsiTheme="minorHAnsi" w:cs="Arial"/>
          <w:sz w:val="20"/>
          <w:szCs w:val="20"/>
        </w:rPr>
        <w:t xml:space="preserve"> </w:t>
      </w:r>
    </w:p>
    <w:p w14:paraId="5DAB0279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48AD412" w14:textId="77777777" w:rsidR="005118AD" w:rsidRPr="0000717C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5CF67088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54801DF" w14:textId="77777777"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.2.2 Ostatní (např. možné využití výsledků) – </w:t>
      </w:r>
      <w:r w:rsidR="00077006" w:rsidRPr="0000717C">
        <w:rPr>
          <w:rFonts w:asciiTheme="minorHAnsi" w:hAnsiTheme="minorHAnsi" w:cs="Arial"/>
          <w:bCs/>
          <w:sz w:val="20"/>
          <w:szCs w:val="20"/>
        </w:rPr>
        <w:t>seznam</w:t>
      </w:r>
      <w:r w:rsidR="00077006" w:rsidRPr="0000717C">
        <w:rPr>
          <w:rFonts w:asciiTheme="minorHAnsi" w:hAnsiTheme="minorHAnsi" w:cs="Arial"/>
          <w:sz w:val="20"/>
          <w:szCs w:val="20"/>
        </w:rPr>
        <w:t xml:space="preserve"> </w:t>
      </w:r>
    </w:p>
    <w:p w14:paraId="667CBA80" w14:textId="77777777" w:rsidR="00077006" w:rsidRPr="0000717C" w:rsidRDefault="00000000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3D05A9EC">
          <v:rect id="_x0000_i1056" style="width:0;height:1.5pt" o:hralign="center" o:hrstd="t" o:hrnoshade="t" o:hr="t" fillcolor="black" stroked="f"/>
        </w:pict>
      </w:r>
    </w:p>
    <w:p w14:paraId="5A0BAF51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0D51A912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0CFC792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E27F014" w14:textId="77777777"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D31E00C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4.2.3. Zápisy a dokumenty z jednání s administrátory programu poskytovatele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  <w:r w:rsidRPr="0000717C">
        <w:rPr>
          <w:rFonts w:asciiTheme="minorHAnsi" w:hAnsiTheme="minorHAnsi" w:cs="Arial"/>
          <w:sz w:val="20"/>
          <w:szCs w:val="20"/>
        </w:rPr>
        <w:t xml:space="preserve"> </w:t>
      </w:r>
    </w:p>
    <w:p w14:paraId="6D6CE959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ZÁPIS Z OPONENTNÍHO JEDNÁNÍ</w:t>
      </w:r>
    </w:p>
    <w:p w14:paraId="0640F5FE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1</w:t>
      </w:r>
    </w:p>
    <w:p w14:paraId="0529D217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2</w:t>
      </w:r>
    </w:p>
    <w:p w14:paraId="306D7467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1</w:t>
      </w:r>
    </w:p>
    <w:p w14:paraId="72176829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2</w:t>
      </w:r>
    </w:p>
    <w:p w14:paraId="0703D772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1</w:t>
      </w:r>
    </w:p>
    <w:p w14:paraId="396CEF48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2</w:t>
      </w:r>
    </w:p>
    <w:p w14:paraId="23245FD8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3</w:t>
      </w:r>
    </w:p>
    <w:p w14:paraId="457DAE45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4</w:t>
      </w:r>
    </w:p>
    <w:p w14:paraId="01936DE1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5</w:t>
      </w:r>
    </w:p>
    <w:p w14:paraId="0FEAF7EE" w14:textId="77777777" w:rsidR="00DA5B74" w:rsidRPr="0000717C" w:rsidRDefault="00DA5B7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443618DD" w14:textId="77777777" w:rsidR="005118AD" w:rsidRPr="005118AD" w:rsidRDefault="005118AD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 xml:space="preserve">Další např.: </w:t>
      </w:r>
    </w:p>
    <w:p w14:paraId="6A64AC7D" w14:textId="6977CC09"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dílčí</w:t>
      </w:r>
      <w:r w:rsidR="001C765D">
        <w:rPr>
          <w:rFonts w:asciiTheme="minorHAnsi" w:hAnsiTheme="minorHAnsi" w:cs="Arial"/>
          <w:sz w:val="20"/>
          <w:szCs w:val="20"/>
        </w:rPr>
        <w:t xml:space="preserve"> skladbě nákladů čj. </w:t>
      </w:r>
      <w:proofErr w:type="gramStart"/>
      <w:r w:rsidR="001C765D">
        <w:rPr>
          <w:rFonts w:asciiTheme="minorHAnsi" w:hAnsiTheme="minorHAnsi" w:cs="Arial"/>
          <w:sz w:val="20"/>
          <w:szCs w:val="20"/>
        </w:rPr>
        <w:t>MSMT….</w:t>
      </w:r>
      <w:proofErr w:type="gramEnd"/>
      <w:r w:rsidR="001C765D">
        <w:rPr>
          <w:rFonts w:asciiTheme="minorHAnsi" w:hAnsiTheme="minorHAnsi" w:cs="Arial"/>
          <w:sz w:val="20"/>
          <w:szCs w:val="20"/>
        </w:rPr>
        <w:t>/</w:t>
      </w:r>
      <w:r w:rsidR="00FE5319">
        <w:rPr>
          <w:rFonts w:asciiTheme="minorHAnsi" w:hAnsiTheme="minorHAnsi" w:cs="Arial"/>
          <w:sz w:val="20"/>
          <w:szCs w:val="20"/>
        </w:rPr>
        <w:t>202</w:t>
      </w:r>
      <w:r w:rsidR="00A10777">
        <w:rPr>
          <w:rFonts w:asciiTheme="minorHAnsi" w:hAnsiTheme="minorHAnsi" w:cs="Arial"/>
          <w:sz w:val="20"/>
          <w:szCs w:val="20"/>
        </w:rPr>
        <w:t>3</w:t>
      </w:r>
      <w:r w:rsidRPr="005118AD">
        <w:rPr>
          <w:rFonts w:asciiTheme="minorHAnsi" w:hAnsiTheme="minorHAnsi" w:cs="Arial"/>
          <w:sz w:val="20"/>
          <w:szCs w:val="20"/>
        </w:rPr>
        <w:t>….</w:t>
      </w:r>
    </w:p>
    <w:p w14:paraId="333A239C" w14:textId="02C99091"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</w:t>
      </w:r>
      <w:r w:rsidR="001C765D">
        <w:rPr>
          <w:rFonts w:asciiTheme="minorHAnsi" w:hAnsiTheme="minorHAnsi" w:cs="Arial"/>
          <w:sz w:val="20"/>
          <w:szCs w:val="20"/>
        </w:rPr>
        <w:t xml:space="preserve">řešitelském týmu čj. </w:t>
      </w:r>
      <w:proofErr w:type="gramStart"/>
      <w:r w:rsidR="001C765D">
        <w:rPr>
          <w:rFonts w:asciiTheme="minorHAnsi" w:hAnsiTheme="minorHAnsi" w:cs="Arial"/>
          <w:sz w:val="20"/>
          <w:szCs w:val="20"/>
        </w:rPr>
        <w:t>MSMT….</w:t>
      </w:r>
      <w:proofErr w:type="gramEnd"/>
      <w:r w:rsidR="001C765D">
        <w:rPr>
          <w:rFonts w:asciiTheme="minorHAnsi" w:hAnsiTheme="minorHAnsi" w:cs="Arial"/>
          <w:sz w:val="20"/>
          <w:szCs w:val="20"/>
        </w:rPr>
        <w:t>/</w:t>
      </w:r>
      <w:r w:rsidR="00FE5319">
        <w:rPr>
          <w:rFonts w:asciiTheme="minorHAnsi" w:hAnsiTheme="minorHAnsi" w:cs="Arial"/>
          <w:sz w:val="20"/>
          <w:szCs w:val="20"/>
        </w:rPr>
        <w:t>202</w:t>
      </w:r>
      <w:r w:rsidR="00A10777">
        <w:rPr>
          <w:rFonts w:asciiTheme="minorHAnsi" w:hAnsiTheme="minorHAnsi" w:cs="Arial"/>
          <w:sz w:val="20"/>
          <w:szCs w:val="20"/>
        </w:rPr>
        <w:t>3</w:t>
      </w:r>
      <w:r w:rsidRPr="005118AD">
        <w:rPr>
          <w:rFonts w:asciiTheme="minorHAnsi" w:hAnsiTheme="minorHAnsi" w:cs="Arial"/>
          <w:sz w:val="20"/>
          <w:szCs w:val="20"/>
        </w:rPr>
        <w:t>…. (případně oznámení o změně v řešitelském týmu)</w:t>
      </w:r>
    </w:p>
    <w:p w14:paraId="5874D63C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sectPr w:rsidR="00077006" w:rsidRPr="0000717C" w:rsidSect="006E6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EFAA" w14:textId="77777777" w:rsidR="00B64091" w:rsidRDefault="00B64091" w:rsidP="004A1157">
      <w:pPr>
        <w:spacing w:before="0" w:after="0"/>
      </w:pPr>
      <w:r>
        <w:separator/>
      </w:r>
    </w:p>
  </w:endnote>
  <w:endnote w:type="continuationSeparator" w:id="0">
    <w:p w14:paraId="45368806" w14:textId="77777777" w:rsidR="00B64091" w:rsidRDefault="00B64091" w:rsidP="004A11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D1CA" w14:textId="77777777" w:rsidR="00B64091" w:rsidRDefault="00B64091" w:rsidP="004A1157">
      <w:pPr>
        <w:spacing w:before="0" w:after="0"/>
      </w:pPr>
      <w:r>
        <w:separator/>
      </w:r>
    </w:p>
  </w:footnote>
  <w:footnote w:type="continuationSeparator" w:id="0">
    <w:p w14:paraId="49012D75" w14:textId="77777777" w:rsidR="00B64091" w:rsidRDefault="00B64091" w:rsidP="004A1157">
      <w:pPr>
        <w:spacing w:before="0" w:after="0"/>
      </w:pPr>
      <w:r>
        <w:continuationSeparator/>
      </w:r>
    </w:p>
  </w:footnote>
  <w:footnote w:id="1">
    <w:p w14:paraId="7FA72203" w14:textId="77777777" w:rsidR="00D94AB0" w:rsidRDefault="00D94AB0" w:rsidP="004A1157">
      <w:pPr>
        <w:pStyle w:val="Textpoznpodarou"/>
        <w:rPr>
          <w:rFonts w:ascii="Arial" w:hAnsi="Arial" w:cs="Arial"/>
          <w:sz w:val="16"/>
          <w:szCs w:val="16"/>
        </w:rPr>
      </w:pPr>
      <w:r w:rsidRPr="00B154E5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>Vyberte možnost dle Vámi podané žádosti, ostatní nabídku včetně „např.“, smažte a z textu odstraňte žluté podbarvení.</w:t>
      </w:r>
    </w:p>
    <w:p w14:paraId="49D0BEFB" w14:textId="77777777" w:rsidR="00D94AB0" w:rsidRPr="00B154E5" w:rsidRDefault="00D94AB0" w:rsidP="004A115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14:paraId="683B809E" w14:textId="77777777" w:rsidR="006076C6" w:rsidRPr="00C86BB9" w:rsidRDefault="00D94AB0" w:rsidP="006076C6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C86BB9">
        <w:rPr>
          <w:rFonts w:ascii="Arial" w:hAnsi="Arial" w:cs="Arial"/>
          <w:i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 xml:space="preserve">Vyberte možnost dle Vámi podané žádosti, ostatní nabídku včetně „např.“, smažte a z textu odstraňte žluté podbarvení.    </w:t>
      </w:r>
      <w:r w:rsidR="006076C6">
        <w:rPr>
          <w:rFonts w:ascii="Arial" w:hAnsi="Arial" w:cs="Arial"/>
          <w:i/>
          <w:sz w:val="16"/>
          <w:szCs w:val="16"/>
        </w:rPr>
        <w:t xml:space="preserve">   </w:t>
      </w:r>
      <w:r w:rsidR="006076C6" w:rsidRPr="006076C6"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  <w:p w14:paraId="4DC21AA5" w14:textId="77777777" w:rsidR="00D94AB0" w:rsidRPr="00C86BB9" w:rsidRDefault="00D94AB0">
      <w:pPr>
        <w:pStyle w:val="Textpoznpodarou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F2B0" w14:textId="77777777" w:rsidR="00D94AB0" w:rsidRPr="00926E67" w:rsidRDefault="00D94AB0" w:rsidP="006E6B6A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ADC964" wp14:editId="3B13BF85">
          <wp:simplePos x="0" y="0"/>
          <wp:positionH relativeFrom="column">
            <wp:posOffset>2748279</wp:posOffset>
          </wp:positionH>
          <wp:positionV relativeFrom="paragraph">
            <wp:posOffset>-401955</wp:posOffset>
          </wp:positionV>
          <wp:extent cx="3091039" cy="713740"/>
          <wp:effectExtent l="0" t="0" r="0" b="0"/>
          <wp:wrapNone/>
          <wp:docPr id="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621" cy="762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b/>
      </w:rPr>
      <w:t>LTxxx</w:t>
    </w:r>
    <w:proofErr w:type="spellEnd"/>
    <w:r>
      <w:rPr>
        <w:b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57"/>
    <w:rsid w:val="00005E9F"/>
    <w:rsid w:val="0000717C"/>
    <w:rsid w:val="0003718C"/>
    <w:rsid w:val="000615E0"/>
    <w:rsid w:val="000733CF"/>
    <w:rsid w:val="00077006"/>
    <w:rsid w:val="00080E40"/>
    <w:rsid w:val="000873CB"/>
    <w:rsid w:val="000A14CD"/>
    <w:rsid w:val="000E1F23"/>
    <w:rsid w:val="000E34E4"/>
    <w:rsid w:val="000E4FF4"/>
    <w:rsid w:val="00106F0C"/>
    <w:rsid w:val="00181003"/>
    <w:rsid w:val="00185E82"/>
    <w:rsid w:val="001C765D"/>
    <w:rsid w:val="001F7504"/>
    <w:rsid w:val="00234AF4"/>
    <w:rsid w:val="00244E17"/>
    <w:rsid w:val="002A02E7"/>
    <w:rsid w:val="002D1DC0"/>
    <w:rsid w:val="002D6C5E"/>
    <w:rsid w:val="00301F95"/>
    <w:rsid w:val="00336B23"/>
    <w:rsid w:val="003740CF"/>
    <w:rsid w:val="003C58CF"/>
    <w:rsid w:val="004075E6"/>
    <w:rsid w:val="004A1157"/>
    <w:rsid w:val="005118AD"/>
    <w:rsid w:val="00515F2A"/>
    <w:rsid w:val="005370D8"/>
    <w:rsid w:val="00560975"/>
    <w:rsid w:val="00564F93"/>
    <w:rsid w:val="00571008"/>
    <w:rsid w:val="005F7F30"/>
    <w:rsid w:val="006076C6"/>
    <w:rsid w:val="006116F1"/>
    <w:rsid w:val="00615023"/>
    <w:rsid w:val="00616ED5"/>
    <w:rsid w:val="00627859"/>
    <w:rsid w:val="00687C4E"/>
    <w:rsid w:val="00696CEE"/>
    <w:rsid w:val="006B3476"/>
    <w:rsid w:val="006D72EA"/>
    <w:rsid w:val="006E1CAB"/>
    <w:rsid w:val="006E6B6A"/>
    <w:rsid w:val="006F2087"/>
    <w:rsid w:val="0070000F"/>
    <w:rsid w:val="00706D37"/>
    <w:rsid w:val="007337B5"/>
    <w:rsid w:val="007342A9"/>
    <w:rsid w:val="00761EDF"/>
    <w:rsid w:val="00773B6A"/>
    <w:rsid w:val="007A2D49"/>
    <w:rsid w:val="007E113F"/>
    <w:rsid w:val="007E4B1C"/>
    <w:rsid w:val="00890794"/>
    <w:rsid w:val="00893FE3"/>
    <w:rsid w:val="008C324F"/>
    <w:rsid w:val="008C6747"/>
    <w:rsid w:val="008D495E"/>
    <w:rsid w:val="00907577"/>
    <w:rsid w:val="00971FC4"/>
    <w:rsid w:val="00995939"/>
    <w:rsid w:val="009A2CDF"/>
    <w:rsid w:val="009D72DD"/>
    <w:rsid w:val="009E0E60"/>
    <w:rsid w:val="00A1002A"/>
    <w:rsid w:val="00A10777"/>
    <w:rsid w:val="00A21E84"/>
    <w:rsid w:val="00A55C54"/>
    <w:rsid w:val="00A950DD"/>
    <w:rsid w:val="00AC6501"/>
    <w:rsid w:val="00AF30F6"/>
    <w:rsid w:val="00AF6B02"/>
    <w:rsid w:val="00B15C54"/>
    <w:rsid w:val="00B31501"/>
    <w:rsid w:val="00B625FE"/>
    <w:rsid w:val="00B64091"/>
    <w:rsid w:val="00B75208"/>
    <w:rsid w:val="00B84C7A"/>
    <w:rsid w:val="00B8606D"/>
    <w:rsid w:val="00B93E7E"/>
    <w:rsid w:val="00BE3654"/>
    <w:rsid w:val="00BF2F89"/>
    <w:rsid w:val="00C14783"/>
    <w:rsid w:val="00C759C0"/>
    <w:rsid w:val="00C839AD"/>
    <w:rsid w:val="00C86BB9"/>
    <w:rsid w:val="00C956FA"/>
    <w:rsid w:val="00CA25D3"/>
    <w:rsid w:val="00D03457"/>
    <w:rsid w:val="00D45588"/>
    <w:rsid w:val="00D514ED"/>
    <w:rsid w:val="00D55AC3"/>
    <w:rsid w:val="00D94AB0"/>
    <w:rsid w:val="00DA4506"/>
    <w:rsid w:val="00DA5B74"/>
    <w:rsid w:val="00DC7B46"/>
    <w:rsid w:val="00DC7ED9"/>
    <w:rsid w:val="00EA546A"/>
    <w:rsid w:val="00ED39F2"/>
    <w:rsid w:val="00F56BD6"/>
    <w:rsid w:val="00F732BA"/>
    <w:rsid w:val="00F7655B"/>
    <w:rsid w:val="00FB2908"/>
    <w:rsid w:val="00FB4427"/>
    <w:rsid w:val="00FB7366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B2C50"/>
  <w15:chartTrackingRefBased/>
  <w15:docId w15:val="{F56BFFCE-7905-46DD-BAEF-A5127CF4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4A1157"/>
  </w:style>
  <w:style w:type="character" w:customStyle="1" w:styleId="n011">
    <w:name w:val="n011"/>
    <w:basedOn w:val="Standardnpsmoodstavce"/>
    <w:rsid w:val="004A1157"/>
    <w:rPr>
      <w:rFonts w:ascii="Arial CE" w:hAnsi="Arial CE" w:cs="Arial CE" w:hint="default"/>
      <w:color w:val="80808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157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157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11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8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85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8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6E769-CEDB-42B9-9FB9-26273340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15</Pages>
  <Words>1248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Krausová Mária</cp:lastModifiedBy>
  <cp:revision>34</cp:revision>
  <cp:lastPrinted>2018-11-13T12:33:00Z</cp:lastPrinted>
  <dcterms:created xsi:type="dcterms:W3CDTF">2018-11-15T09:36:00Z</dcterms:created>
  <dcterms:modified xsi:type="dcterms:W3CDTF">2023-11-07T13:08:00Z</dcterms:modified>
</cp:coreProperties>
</file>