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D5EA0" w14:textId="77777777"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14:paraId="54B3DE64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75DBCACE" w14:textId="77777777" w:rsidTr="008C446B">
        <w:trPr>
          <w:trHeight w:val="489"/>
        </w:trPr>
        <w:tc>
          <w:tcPr>
            <w:tcW w:w="1970" w:type="dxa"/>
          </w:tcPr>
          <w:p w14:paraId="136779FF" w14:textId="77777777"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3BFF30C" w14:textId="3172EF4C" w:rsidR="008C446B" w:rsidRDefault="002253E5" w:rsidP="008C446B">
            <w:pPr>
              <w:spacing w:before="120"/>
              <w:jc w:val="center"/>
            </w:pPr>
            <w:r>
              <w:t xml:space="preserve">QuantERA ERA-NET </w:t>
            </w:r>
            <w:proofErr w:type="spellStart"/>
            <w:r>
              <w:t>Cofund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Technologies</w:t>
            </w:r>
          </w:p>
        </w:tc>
      </w:tr>
      <w:tr w:rsidR="008C446B" w14:paraId="7000C865" w14:textId="77777777" w:rsidTr="008C446B">
        <w:trPr>
          <w:trHeight w:val="553"/>
        </w:trPr>
        <w:tc>
          <w:tcPr>
            <w:tcW w:w="1970" w:type="dxa"/>
          </w:tcPr>
          <w:p w14:paraId="0C002A90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7D6D952D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381A659" w14:textId="77777777" w:rsidTr="008C446B">
        <w:trPr>
          <w:trHeight w:val="560"/>
        </w:trPr>
        <w:tc>
          <w:tcPr>
            <w:tcW w:w="1970" w:type="dxa"/>
          </w:tcPr>
          <w:p w14:paraId="6914BE01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5BCA1B2E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5930BA57" w14:textId="77777777" w:rsidTr="008C446B">
        <w:trPr>
          <w:trHeight w:val="541"/>
        </w:trPr>
        <w:tc>
          <w:tcPr>
            <w:tcW w:w="1970" w:type="dxa"/>
          </w:tcPr>
          <w:p w14:paraId="4FD7A116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1E4BB378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4732B582" w14:textId="77777777" w:rsidTr="008C446B">
        <w:trPr>
          <w:trHeight w:val="562"/>
        </w:trPr>
        <w:tc>
          <w:tcPr>
            <w:tcW w:w="1970" w:type="dxa"/>
          </w:tcPr>
          <w:p w14:paraId="3D697AD7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129A5EC7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4C7C38E2" w14:textId="77777777" w:rsidTr="008C446B">
        <w:trPr>
          <w:trHeight w:val="556"/>
        </w:trPr>
        <w:tc>
          <w:tcPr>
            <w:tcW w:w="1970" w:type="dxa"/>
          </w:tcPr>
          <w:p w14:paraId="7F6A256C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262AA156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884C2C5" w14:textId="77777777" w:rsidTr="008C446B">
        <w:trPr>
          <w:trHeight w:val="551"/>
        </w:trPr>
        <w:tc>
          <w:tcPr>
            <w:tcW w:w="1970" w:type="dxa"/>
          </w:tcPr>
          <w:p w14:paraId="549F0B5E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74840A1C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6830B6F0" w14:textId="77777777" w:rsidR="008C446B" w:rsidRDefault="008C446B"/>
    <w:p w14:paraId="2FE6F7F2" w14:textId="77777777" w:rsidR="008C446B" w:rsidRDefault="008C446B"/>
    <w:p w14:paraId="4AC2C1D3" w14:textId="21FAD3D8" w:rsidR="008C446B" w:rsidRDefault="008C446B">
      <w:r>
        <w:t>2. HODNOCENÍ PRŮBĚHU</w:t>
      </w:r>
      <w:r w:rsidR="00193F2C">
        <w:t>, VÝSLEDKŮ A SPLNĚNÍ CÍLŮ</w:t>
      </w:r>
      <w:r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193F2C" w14:paraId="5D35B472" w14:textId="77777777" w:rsidTr="00767941">
        <w:trPr>
          <w:trHeight w:val="550"/>
        </w:trPr>
        <w:tc>
          <w:tcPr>
            <w:tcW w:w="9039" w:type="dxa"/>
          </w:tcPr>
          <w:p w14:paraId="6BD81F4D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193F2C" w14:paraId="0C5E3E29" w14:textId="77777777" w:rsidTr="00767941">
        <w:trPr>
          <w:trHeight w:val="564"/>
        </w:trPr>
        <w:tc>
          <w:tcPr>
            <w:tcW w:w="9039" w:type="dxa"/>
          </w:tcPr>
          <w:p w14:paraId="705873C5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4AE49BDF" w14:textId="77777777" w:rsidTr="00767941">
        <w:trPr>
          <w:trHeight w:val="881"/>
        </w:trPr>
        <w:tc>
          <w:tcPr>
            <w:tcW w:w="9039" w:type="dxa"/>
          </w:tcPr>
          <w:p w14:paraId="16836C76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193F2C" w14:paraId="10D03194" w14:textId="77777777" w:rsidTr="00767941">
        <w:trPr>
          <w:trHeight w:val="681"/>
        </w:trPr>
        <w:tc>
          <w:tcPr>
            <w:tcW w:w="9039" w:type="dxa"/>
          </w:tcPr>
          <w:p w14:paraId="3F3C8BE9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1CF3395E" w14:textId="77777777" w:rsidTr="00767941">
        <w:trPr>
          <w:trHeight w:val="520"/>
        </w:trPr>
        <w:tc>
          <w:tcPr>
            <w:tcW w:w="9039" w:type="dxa"/>
          </w:tcPr>
          <w:p w14:paraId="1E0ABCA1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193F2C" w14:paraId="42D939BE" w14:textId="77777777" w:rsidTr="00767941">
        <w:trPr>
          <w:trHeight w:val="542"/>
        </w:trPr>
        <w:tc>
          <w:tcPr>
            <w:tcW w:w="9039" w:type="dxa"/>
          </w:tcPr>
          <w:p w14:paraId="39EC8C90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7E0AFA70" w14:textId="77777777" w:rsidTr="00767941">
        <w:trPr>
          <w:trHeight w:val="542"/>
        </w:trPr>
        <w:tc>
          <w:tcPr>
            <w:tcW w:w="9039" w:type="dxa"/>
          </w:tcPr>
          <w:p w14:paraId="2289082A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193F2C" w14:paraId="75574BCD" w14:textId="77777777" w:rsidTr="00767941">
        <w:trPr>
          <w:trHeight w:val="536"/>
        </w:trPr>
        <w:tc>
          <w:tcPr>
            <w:tcW w:w="9039" w:type="dxa"/>
          </w:tcPr>
          <w:p w14:paraId="063689F6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7D13FE1E" w14:textId="77777777" w:rsidTr="00767941">
        <w:trPr>
          <w:trHeight w:val="536"/>
        </w:trPr>
        <w:tc>
          <w:tcPr>
            <w:tcW w:w="9039" w:type="dxa"/>
          </w:tcPr>
          <w:p w14:paraId="3103E279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193F2C" w14:paraId="7EFA90BE" w14:textId="77777777" w:rsidTr="00767941">
        <w:trPr>
          <w:trHeight w:val="536"/>
        </w:trPr>
        <w:tc>
          <w:tcPr>
            <w:tcW w:w="9039" w:type="dxa"/>
          </w:tcPr>
          <w:p w14:paraId="0308ADA7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40024080" w14:textId="77777777" w:rsidTr="00767941">
        <w:trPr>
          <w:trHeight w:val="656"/>
        </w:trPr>
        <w:tc>
          <w:tcPr>
            <w:tcW w:w="9039" w:type="dxa"/>
          </w:tcPr>
          <w:p w14:paraId="6D8FC840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193F2C" w14:paraId="63D9AD4A" w14:textId="77777777" w:rsidTr="00767941">
        <w:trPr>
          <w:trHeight w:val="813"/>
        </w:trPr>
        <w:tc>
          <w:tcPr>
            <w:tcW w:w="9039" w:type="dxa"/>
          </w:tcPr>
          <w:p w14:paraId="31715514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3249DFC5" w14:textId="77777777" w:rsidTr="00767941">
        <w:trPr>
          <w:trHeight w:val="500"/>
        </w:trPr>
        <w:tc>
          <w:tcPr>
            <w:tcW w:w="9039" w:type="dxa"/>
          </w:tcPr>
          <w:p w14:paraId="30D9E599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Výhrady a doporučení oponenta</w:t>
            </w:r>
          </w:p>
        </w:tc>
      </w:tr>
      <w:tr w:rsidR="00193F2C" w14:paraId="2A663FA5" w14:textId="77777777" w:rsidTr="00767941">
        <w:trPr>
          <w:trHeight w:val="500"/>
        </w:trPr>
        <w:tc>
          <w:tcPr>
            <w:tcW w:w="9039" w:type="dxa"/>
          </w:tcPr>
          <w:p w14:paraId="571A6374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021C07C2" w14:textId="77777777" w:rsidR="006D2535" w:rsidRDefault="006D2535"/>
    <w:p w14:paraId="550ADF67" w14:textId="77777777" w:rsidR="00193F2C" w:rsidRDefault="00193F2C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4149757A" w14:textId="77777777" w:rsidTr="00122673">
        <w:trPr>
          <w:trHeight w:val="688"/>
        </w:trPr>
        <w:tc>
          <w:tcPr>
            <w:tcW w:w="9062" w:type="dxa"/>
            <w:gridSpan w:val="2"/>
          </w:tcPr>
          <w:p w14:paraId="086261AA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766D486E" w14:textId="77777777" w:rsidTr="00122673">
        <w:trPr>
          <w:trHeight w:val="2404"/>
        </w:trPr>
        <w:tc>
          <w:tcPr>
            <w:tcW w:w="4531" w:type="dxa"/>
          </w:tcPr>
          <w:p w14:paraId="3A2C9510" w14:textId="77777777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14:paraId="5B5F69D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58BCE26C" w14:textId="77777777" w:rsidTr="00122673">
        <w:trPr>
          <w:trHeight w:val="1052"/>
        </w:trPr>
        <w:tc>
          <w:tcPr>
            <w:tcW w:w="4531" w:type="dxa"/>
          </w:tcPr>
          <w:p w14:paraId="59809B8C" w14:textId="77777777"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35DC1FC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6A9EB9A5" w14:textId="77777777" w:rsidTr="00122673">
        <w:trPr>
          <w:trHeight w:val="3203"/>
        </w:trPr>
        <w:tc>
          <w:tcPr>
            <w:tcW w:w="4531" w:type="dxa"/>
          </w:tcPr>
          <w:p w14:paraId="6147391A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04667B8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79543816" w14:textId="77777777" w:rsidTr="00122673">
        <w:trPr>
          <w:trHeight w:val="1929"/>
        </w:trPr>
        <w:tc>
          <w:tcPr>
            <w:tcW w:w="4531" w:type="dxa"/>
          </w:tcPr>
          <w:p w14:paraId="6644DE95" w14:textId="77777777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předpisů.</w:t>
            </w:r>
          </w:p>
        </w:tc>
        <w:tc>
          <w:tcPr>
            <w:tcW w:w="4531" w:type="dxa"/>
          </w:tcPr>
          <w:p w14:paraId="7B1BECB1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2EF89283" w14:textId="77777777" w:rsidR="00122673" w:rsidRDefault="00122673"/>
    <w:p w14:paraId="1119826F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14:paraId="1271FA9E" w14:textId="77777777" w:rsidTr="00122673">
        <w:trPr>
          <w:trHeight w:val="451"/>
        </w:trPr>
        <w:tc>
          <w:tcPr>
            <w:tcW w:w="9042" w:type="dxa"/>
            <w:gridSpan w:val="2"/>
          </w:tcPr>
          <w:p w14:paraId="1AADA3CF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14:paraId="3EC2CF95" w14:textId="77777777" w:rsidTr="00122673">
        <w:trPr>
          <w:trHeight w:val="828"/>
        </w:trPr>
        <w:tc>
          <w:tcPr>
            <w:tcW w:w="4521" w:type="dxa"/>
          </w:tcPr>
          <w:p w14:paraId="39A83EA3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14:paraId="0677D8BF" w14:textId="77777777"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14:paraId="3BC20C81" w14:textId="77777777" w:rsidTr="00C82930">
        <w:trPr>
          <w:trHeight w:val="556"/>
        </w:trPr>
        <w:tc>
          <w:tcPr>
            <w:tcW w:w="9042" w:type="dxa"/>
            <w:gridSpan w:val="2"/>
          </w:tcPr>
          <w:p w14:paraId="52A269CF" w14:textId="77777777"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lastRenderedPageBreak/>
              <w:t>Projekt hodnotím stupněm:</w:t>
            </w:r>
          </w:p>
        </w:tc>
      </w:tr>
      <w:tr w:rsidR="00C82930" w14:paraId="60AFD85E" w14:textId="77777777" w:rsidTr="00122673">
        <w:tc>
          <w:tcPr>
            <w:tcW w:w="9042" w:type="dxa"/>
            <w:gridSpan w:val="2"/>
          </w:tcPr>
          <w:p w14:paraId="1E6696B1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5C98B18F" w14:textId="77777777" w:rsidTr="00122673">
        <w:tc>
          <w:tcPr>
            <w:tcW w:w="9042" w:type="dxa"/>
            <w:gridSpan w:val="2"/>
          </w:tcPr>
          <w:p w14:paraId="550C86B5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0A685EAE" w14:textId="77777777" w:rsidTr="00122673">
        <w:tc>
          <w:tcPr>
            <w:tcW w:w="9042" w:type="dxa"/>
            <w:gridSpan w:val="2"/>
          </w:tcPr>
          <w:p w14:paraId="68E092B0" w14:textId="77777777"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14:paraId="14F32DDF" w14:textId="77777777" w:rsidTr="00122673">
        <w:tc>
          <w:tcPr>
            <w:tcW w:w="9042" w:type="dxa"/>
            <w:gridSpan w:val="2"/>
          </w:tcPr>
          <w:p w14:paraId="6104EC89" w14:textId="77777777"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035134" w14:paraId="3152ABA6" w14:textId="77777777" w:rsidTr="00343D6A">
        <w:tc>
          <w:tcPr>
            <w:tcW w:w="4521" w:type="dxa"/>
          </w:tcPr>
          <w:p w14:paraId="50337F48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Doporučuji pokračovat v řešení projektu?</w:t>
            </w:r>
          </w:p>
        </w:tc>
        <w:tc>
          <w:tcPr>
            <w:tcW w:w="4521" w:type="dxa"/>
          </w:tcPr>
          <w:p w14:paraId="62A6BAA1" w14:textId="77777777" w:rsidR="00035134" w:rsidRDefault="00035134" w:rsidP="00035134">
            <w:pPr>
              <w:spacing w:before="120"/>
              <w:jc w:val="center"/>
            </w:pPr>
            <w:r>
              <w:t>ANO / NE / není relevantní</w:t>
            </w:r>
          </w:p>
        </w:tc>
      </w:tr>
      <w:tr w:rsidR="00035134" w14:paraId="46428DFF" w14:textId="77777777" w:rsidTr="00122989">
        <w:tc>
          <w:tcPr>
            <w:tcW w:w="4521" w:type="dxa"/>
          </w:tcPr>
          <w:p w14:paraId="4B8FCE21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Doporučuji poskytnutí podpory pro další</w:t>
            </w:r>
            <w:r>
              <w:rPr>
                <w:b/>
              </w:rPr>
              <w:t xml:space="preserve"> </w:t>
            </w:r>
            <w:r w:rsidRPr="00122673">
              <w:rPr>
                <w:b/>
              </w:rPr>
              <w:t>etapy řešení projektu?</w:t>
            </w:r>
          </w:p>
        </w:tc>
        <w:tc>
          <w:tcPr>
            <w:tcW w:w="4521" w:type="dxa"/>
          </w:tcPr>
          <w:p w14:paraId="66E3A51F" w14:textId="77777777" w:rsidR="00035134" w:rsidRDefault="00035134" w:rsidP="00035134">
            <w:pPr>
              <w:spacing w:before="120"/>
              <w:jc w:val="center"/>
            </w:pPr>
            <w:r>
              <w:t>ANO / NE / není relevantní</w:t>
            </w:r>
          </w:p>
        </w:tc>
      </w:tr>
      <w:tr w:rsidR="00035134" w14:paraId="11E6CDAA" w14:textId="77777777" w:rsidTr="00122673">
        <w:tc>
          <w:tcPr>
            <w:tcW w:w="9042" w:type="dxa"/>
            <w:gridSpan w:val="2"/>
          </w:tcPr>
          <w:p w14:paraId="024E5385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0C9C0D29" w14:textId="77777777" w:rsidTr="00122673">
        <w:trPr>
          <w:trHeight w:val="555"/>
        </w:trPr>
        <w:tc>
          <w:tcPr>
            <w:tcW w:w="9042" w:type="dxa"/>
            <w:gridSpan w:val="2"/>
          </w:tcPr>
          <w:p w14:paraId="5E6CBD03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035134" w14:paraId="46EE181B" w14:textId="77777777" w:rsidTr="00122673">
        <w:trPr>
          <w:trHeight w:val="1545"/>
        </w:trPr>
        <w:tc>
          <w:tcPr>
            <w:tcW w:w="4521" w:type="dxa"/>
          </w:tcPr>
          <w:p w14:paraId="59B1950A" w14:textId="77777777" w:rsidR="00035134" w:rsidRDefault="00035134" w:rsidP="00035134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14:paraId="0CAF94DA" w14:textId="77777777" w:rsidR="00035134" w:rsidRDefault="00035134" w:rsidP="00035134">
            <w:pPr>
              <w:spacing w:before="120"/>
              <w:jc w:val="center"/>
            </w:pPr>
            <w:r>
              <w:t>ANO / NE</w:t>
            </w:r>
          </w:p>
        </w:tc>
      </w:tr>
      <w:tr w:rsidR="00035134" w14:paraId="16A61C5F" w14:textId="77777777" w:rsidTr="00122673">
        <w:trPr>
          <w:trHeight w:val="546"/>
        </w:trPr>
        <w:tc>
          <w:tcPr>
            <w:tcW w:w="4521" w:type="dxa"/>
          </w:tcPr>
          <w:p w14:paraId="371FA464" w14:textId="77777777" w:rsidR="00035134" w:rsidRDefault="00035134" w:rsidP="00035134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14:paraId="53F26F56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5E2E5556" w14:textId="77777777" w:rsidTr="00122673">
        <w:trPr>
          <w:trHeight w:val="427"/>
        </w:trPr>
        <w:tc>
          <w:tcPr>
            <w:tcW w:w="4521" w:type="dxa"/>
          </w:tcPr>
          <w:p w14:paraId="7D9B3216" w14:textId="77777777" w:rsidR="00035134" w:rsidRDefault="00035134" w:rsidP="00035134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14:paraId="45DD846E" w14:textId="77777777" w:rsidR="00035134" w:rsidRDefault="00035134" w:rsidP="00035134">
            <w:pPr>
              <w:spacing w:before="120"/>
              <w:jc w:val="center"/>
            </w:pPr>
          </w:p>
        </w:tc>
      </w:tr>
    </w:tbl>
    <w:p w14:paraId="328CBB3B" w14:textId="77777777" w:rsidR="008C446B" w:rsidRDefault="008C446B"/>
    <w:p w14:paraId="5BF78AFE" w14:textId="77777777" w:rsidR="006D2535" w:rsidRDefault="006D2535"/>
    <w:p w14:paraId="429C13D5" w14:textId="77777777"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14:paraId="78B198E2" w14:textId="77777777" w:rsidR="006D2535" w:rsidRDefault="006D2535">
      <w:r>
        <w:t>V</w:t>
      </w:r>
    </w:p>
    <w:p w14:paraId="50431362" w14:textId="77777777" w:rsidR="006D2535" w:rsidRDefault="006D2535">
      <w:r>
        <w:t>Dne</w:t>
      </w:r>
    </w:p>
    <w:p w14:paraId="384B650D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96AB4" w14:textId="77777777" w:rsidR="00A60B61" w:rsidRDefault="00A60B61" w:rsidP="0042694B">
      <w:pPr>
        <w:spacing w:after="0" w:line="240" w:lineRule="auto"/>
      </w:pPr>
      <w:r>
        <w:separator/>
      </w:r>
    </w:p>
  </w:endnote>
  <w:endnote w:type="continuationSeparator" w:id="0">
    <w:p w14:paraId="46578606" w14:textId="77777777" w:rsidR="00A60B61" w:rsidRDefault="00A60B61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4AEC5" w14:textId="77777777" w:rsidR="00A60B61" w:rsidRDefault="00A60B61" w:rsidP="0042694B">
      <w:pPr>
        <w:spacing w:after="0" w:line="240" w:lineRule="auto"/>
      </w:pPr>
      <w:r>
        <w:separator/>
      </w:r>
    </w:p>
  </w:footnote>
  <w:footnote w:type="continuationSeparator" w:id="0">
    <w:p w14:paraId="7D7A1BA5" w14:textId="77777777" w:rsidR="00A60B61" w:rsidRDefault="00A60B61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122673"/>
    <w:rsid w:val="00192D79"/>
    <w:rsid w:val="00193F2C"/>
    <w:rsid w:val="002253E5"/>
    <w:rsid w:val="0042694B"/>
    <w:rsid w:val="005307E0"/>
    <w:rsid w:val="006A3405"/>
    <w:rsid w:val="006D2535"/>
    <w:rsid w:val="00775154"/>
    <w:rsid w:val="008530D2"/>
    <w:rsid w:val="008C446B"/>
    <w:rsid w:val="009D782F"/>
    <w:rsid w:val="009E22DE"/>
    <w:rsid w:val="00A60B61"/>
    <w:rsid w:val="00A904B0"/>
    <w:rsid w:val="00AA568C"/>
    <w:rsid w:val="00C5406E"/>
    <w:rsid w:val="00C82930"/>
    <w:rsid w:val="00DA087E"/>
    <w:rsid w:val="00E058EE"/>
    <w:rsid w:val="00E16CFC"/>
    <w:rsid w:val="00F0287B"/>
    <w:rsid w:val="00F23714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2897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11</cp:revision>
  <dcterms:created xsi:type="dcterms:W3CDTF">2019-07-24T06:26:00Z</dcterms:created>
  <dcterms:modified xsi:type="dcterms:W3CDTF">2024-01-03T11:20:00Z</dcterms:modified>
</cp:coreProperties>
</file>