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21933" w14:textId="77777777" w:rsidR="004B1EBB" w:rsidRPr="0073676C" w:rsidRDefault="0073676C" w:rsidP="0073676C">
      <w:pPr>
        <w:jc w:val="center"/>
        <w:rPr>
          <w:b/>
          <w:u w:val="single"/>
        </w:rPr>
      </w:pPr>
      <w:r w:rsidRPr="0073676C">
        <w:rPr>
          <w:b/>
          <w:u w:val="single"/>
        </w:rPr>
        <w:t>Čestné prohlášení oponenta / oponentky ke zpracování oponentského posudku na projekt a</w:t>
      </w:r>
      <w:r>
        <w:rPr>
          <w:b/>
          <w:u w:val="single"/>
        </w:rPr>
        <w:t> </w:t>
      </w:r>
      <w:r w:rsidRPr="0073676C">
        <w:rPr>
          <w:b/>
          <w:u w:val="single"/>
        </w:rPr>
        <w:t>zachování mlčenlivosti a nepodjatosti</w:t>
      </w:r>
    </w:p>
    <w:p w14:paraId="764D5F10" w14:textId="77777777" w:rsidR="0073676C" w:rsidRDefault="0073676C"/>
    <w:p w14:paraId="1144E918" w14:textId="77777777" w:rsidR="0073676C" w:rsidRDefault="0073676C" w:rsidP="0073676C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73676C" w14:paraId="442938E2" w14:textId="77777777" w:rsidTr="002B5348">
        <w:trPr>
          <w:trHeight w:val="489"/>
        </w:trPr>
        <w:tc>
          <w:tcPr>
            <w:tcW w:w="1970" w:type="dxa"/>
          </w:tcPr>
          <w:p w14:paraId="1BAEF000" w14:textId="77777777" w:rsidR="0073676C" w:rsidRPr="008C446B" w:rsidRDefault="000457A3" w:rsidP="002B5348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Název programu</w:t>
            </w:r>
          </w:p>
        </w:tc>
        <w:tc>
          <w:tcPr>
            <w:tcW w:w="7072" w:type="dxa"/>
          </w:tcPr>
          <w:p w14:paraId="2139DEE8" w14:textId="76966F93" w:rsidR="0073676C" w:rsidRDefault="001B409E" w:rsidP="002B5348">
            <w:pPr>
              <w:spacing w:before="120"/>
              <w:jc w:val="center"/>
            </w:pPr>
            <w:r>
              <w:t>QuantERA ERA-NET Cofund in Quantum Technologies</w:t>
            </w:r>
          </w:p>
        </w:tc>
      </w:tr>
      <w:tr w:rsidR="0073676C" w14:paraId="1309C9DE" w14:textId="77777777" w:rsidTr="002B5348">
        <w:trPr>
          <w:trHeight w:val="553"/>
        </w:trPr>
        <w:tc>
          <w:tcPr>
            <w:tcW w:w="1970" w:type="dxa"/>
          </w:tcPr>
          <w:p w14:paraId="7C77FE54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14:paraId="2264E09E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58729862" w14:textId="77777777" w:rsidTr="002B5348">
        <w:trPr>
          <w:trHeight w:val="560"/>
        </w:trPr>
        <w:tc>
          <w:tcPr>
            <w:tcW w:w="1970" w:type="dxa"/>
          </w:tcPr>
          <w:p w14:paraId="79921386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14:paraId="7403FFA0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4C29AAC0" w14:textId="77777777" w:rsidTr="002B5348">
        <w:trPr>
          <w:trHeight w:val="541"/>
        </w:trPr>
        <w:tc>
          <w:tcPr>
            <w:tcW w:w="1970" w:type="dxa"/>
          </w:tcPr>
          <w:p w14:paraId="3F4CB9CC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14:paraId="7D80AAE9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16CFC834" w14:textId="77777777" w:rsidTr="002B5348">
        <w:trPr>
          <w:trHeight w:val="562"/>
        </w:trPr>
        <w:tc>
          <w:tcPr>
            <w:tcW w:w="1970" w:type="dxa"/>
          </w:tcPr>
          <w:p w14:paraId="75885632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14:paraId="0A5FC330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09CC186E" w14:textId="77777777" w:rsidTr="002B5348">
        <w:trPr>
          <w:trHeight w:val="556"/>
        </w:trPr>
        <w:tc>
          <w:tcPr>
            <w:tcW w:w="1970" w:type="dxa"/>
          </w:tcPr>
          <w:p w14:paraId="3C403C79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14:paraId="075CAFAC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20A79B95" w14:textId="77777777" w:rsidTr="002B5348">
        <w:trPr>
          <w:trHeight w:val="551"/>
        </w:trPr>
        <w:tc>
          <w:tcPr>
            <w:tcW w:w="1970" w:type="dxa"/>
          </w:tcPr>
          <w:p w14:paraId="75D1D740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14:paraId="0E3BA14C" w14:textId="77777777" w:rsidR="0073676C" w:rsidRDefault="0073676C" w:rsidP="002B5348">
            <w:pPr>
              <w:spacing w:before="120"/>
              <w:jc w:val="center"/>
            </w:pPr>
          </w:p>
        </w:tc>
      </w:tr>
    </w:tbl>
    <w:p w14:paraId="590854BB" w14:textId="77777777" w:rsidR="0073676C" w:rsidRDefault="0073676C"/>
    <w:p w14:paraId="2FA76D37" w14:textId="77777777" w:rsidR="00D4382E" w:rsidRDefault="00D4382E" w:rsidP="00D4382E">
      <w:pPr>
        <w:jc w:val="both"/>
      </w:pPr>
      <w:r>
        <w:t>Já, níže podepsaný/á prohlašuji, že:</w:t>
      </w:r>
    </w:p>
    <w:p w14:paraId="4515A44E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budu zachovávat mlčenlivost o všech skutečnostech, se kterými se seznámím jako oponent při hodnocení projektu formou zpracování oponentského posudku;</w:t>
      </w:r>
    </w:p>
    <w:p w14:paraId="6A4D2F8E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neposkytnu dalším osobám žádné informace o posuzování jednotlivých projektů a jejich obsahu;</w:t>
      </w:r>
    </w:p>
    <w:p w14:paraId="2E265804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v případě, bude-li učiněn jakýkoli pokus o ovlivnění mého nestranného úsudku při zpracování oponentského posudku, uvědomím o této skutečnosti poskytovatele;</w:t>
      </w:r>
    </w:p>
    <w:p w14:paraId="100B6DD8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 xml:space="preserve">si jsem vědom/a, že oponentem nemůže být osoba, u které vzhledem k jejímu vztahu k hodnocenému návrhu projektu nebo </w:t>
      </w:r>
      <w:r w:rsidR="006953B7">
        <w:t>jeho řešiteli či členům řešitelského týmu,</w:t>
      </w:r>
      <w:r>
        <w:t xml:space="preserve"> lze mít důvodné pochybnosti o její nepodjatosti; pro případ zjištění takové skutečnosti si jsem vědom/a své povinnosti bezodkladně uvědomit poskytovatele.</w:t>
      </w:r>
    </w:p>
    <w:p w14:paraId="2181A986" w14:textId="77777777" w:rsidR="00D4382E" w:rsidRDefault="00D4382E" w:rsidP="00D4382E">
      <w:pPr>
        <w:jc w:val="both"/>
      </w:pPr>
      <w:r>
        <w:t>Zároveň prohlašuji, že:</w:t>
      </w:r>
    </w:p>
    <w:p w14:paraId="06513A0C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nemám na projektu žádný osobní zájem;</w:t>
      </w:r>
    </w:p>
    <w:p w14:paraId="752C92F5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jsem se nepodílel/a jakoukoli formou na řešení posuzovaného projektu;</w:t>
      </w:r>
    </w:p>
    <w:p w14:paraId="4A0EAE79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jsem nebyl/a řešitelem či spoluřešitelem projektu ani členem řešitelského týmu;</w:t>
      </w:r>
    </w:p>
    <w:p w14:paraId="30484055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nemám osobní ani pracovní vztah k žádnému subjektu, který se podílel či účastnil na řešení projektu.</w:t>
      </w:r>
    </w:p>
    <w:p w14:paraId="5ED8D7B1" w14:textId="77777777" w:rsidR="0073676C" w:rsidRDefault="0073676C"/>
    <w:p w14:paraId="3FD780D6" w14:textId="77777777" w:rsidR="00D4382E" w:rsidRDefault="00D4382E"/>
    <w:p w14:paraId="49765BEC" w14:textId="77777777" w:rsidR="00D4382E" w:rsidRDefault="00D4382E"/>
    <w:p w14:paraId="5CB13FD4" w14:textId="77777777" w:rsidR="00D4382E" w:rsidRDefault="00D4382E" w:rsidP="00D4382E"/>
    <w:p w14:paraId="16EA92B7" w14:textId="77777777" w:rsidR="0073676C" w:rsidRDefault="00D4382E" w:rsidP="00D4382E">
      <w:r>
        <w:t>Jméno a příjmení</w:t>
      </w:r>
      <w:r>
        <w:tab/>
      </w:r>
      <w:r>
        <w:tab/>
      </w:r>
      <w:r>
        <w:tab/>
        <w:t>Podpis</w:t>
      </w:r>
      <w:r>
        <w:tab/>
      </w:r>
      <w:r>
        <w:tab/>
      </w:r>
      <w:r>
        <w:tab/>
      </w:r>
      <w:r>
        <w:tab/>
      </w:r>
      <w:r w:rsidR="0073676C">
        <w:t>V</w:t>
      </w:r>
      <w:r w:rsidR="0073676C">
        <w:tab/>
      </w:r>
      <w:r w:rsidR="0073676C">
        <w:tab/>
        <w:t>dne</w:t>
      </w:r>
    </w:p>
    <w:sectPr w:rsidR="0073676C" w:rsidSect="009878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36B27"/>
    <w:multiLevelType w:val="hybridMultilevel"/>
    <w:tmpl w:val="86421E0E"/>
    <w:lvl w:ilvl="0" w:tplc="7AB274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3012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76C"/>
    <w:rsid w:val="000457A3"/>
    <w:rsid w:val="00114B01"/>
    <w:rsid w:val="001B409E"/>
    <w:rsid w:val="004B1EBB"/>
    <w:rsid w:val="00585CEF"/>
    <w:rsid w:val="006953B7"/>
    <w:rsid w:val="0073676C"/>
    <w:rsid w:val="00987831"/>
    <w:rsid w:val="00D4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85A80"/>
  <w15:docId w15:val="{0636A993-3F14-4179-8B9B-079A4676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783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36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36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205</Words>
  <Characters>1213</Characters>
  <Application>Microsoft Office Word</Application>
  <DocSecurity>0</DocSecurity>
  <Lines>10</Lines>
  <Paragraphs>2</Paragraphs>
  <ScaleCrop>false</ScaleCrop>
  <Company>MSMT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9</cp:revision>
  <dcterms:created xsi:type="dcterms:W3CDTF">2019-12-17T12:59:00Z</dcterms:created>
  <dcterms:modified xsi:type="dcterms:W3CDTF">2024-01-03T11:23:00Z</dcterms:modified>
</cp:coreProperties>
</file>