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475D" w14:textId="5366108D" w:rsidR="00A76846" w:rsidRPr="005E250B" w:rsidRDefault="00A76846" w:rsidP="00F03CBB">
      <w:pPr>
        <w:jc w:val="right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6A17" w:rsidRPr="00B06A17" w14:paraId="69E46E0B" w14:textId="77777777" w:rsidTr="00BC046B">
        <w:trPr>
          <w:trHeight w:val="1701"/>
        </w:trPr>
        <w:tc>
          <w:tcPr>
            <w:tcW w:w="9629" w:type="dxa"/>
            <w:shd w:val="clear" w:color="auto" w:fill="FFFFFF" w:themeFill="background1"/>
            <w:vAlign w:val="center"/>
          </w:tcPr>
          <w:p w14:paraId="65917C29" w14:textId="1CC1BEBE" w:rsidR="00B06A17" w:rsidRPr="00B06A17" w:rsidRDefault="00B06A17" w:rsidP="00B06A17">
            <w:pPr>
              <w:ind w:left="1865" w:firstLine="432"/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Evropská zájmová skupina pro spolupráci s Japonskem</w:t>
            </w:r>
          </w:p>
          <w:p w14:paraId="19550B09" w14:textId="02A97683" w:rsidR="00B06A17" w:rsidRPr="00B06A17" w:rsidRDefault="00B06A17" w:rsidP="00B06A17">
            <w:pPr>
              <w:ind w:left="1723" w:firstLine="574"/>
              <w:jc w:val="center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 w:rsidRPr="005E250B">
              <w:rPr>
                <w:rFonts w:ascii="Times New Roman"/>
                <w:noProof/>
                <w:sz w:val="20"/>
                <w:lang w:val="cs-CZ"/>
              </w:rPr>
              <w:drawing>
                <wp:anchor distT="0" distB="0" distL="114300" distR="114300" simplePos="0" relativeHeight="251663360" behindDoc="0" locked="0" layoutInCell="1" allowOverlap="1" wp14:anchorId="73279A24" wp14:editId="1035691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70485</wp:posOffset>
                  </wp:positionV>
                  <wp:extent cx="1522095" cy="443865"/>
                  <wp:effectExtent l="0" t="0" r="1905" b="0"/>
                  <wp:wrapNone/>
                  <wp:docPr id="4" name="image1.png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descr="Obsah obrázku text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425C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10</w:t>
            </w:r>
            <w:r w:rsidRPr="00B06A17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. společná výzva</w:t>
            </w:r>
          </w:p>
          <w:p w14:paraId="7B274A6C" w14:textId="08419FCF" w:rsidR="00B06A17" w:rsidRPr="00B06A17" w:rsidRDefault="001F49C3" w:rsidP="00B06A17">
            <w:pPr>
              <w:ind w:left="1723" w:firstLine="574"/>
              <w:jc w:val="center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SOLUTIONS FOR CARBON-NEUTRAL CITIES</w:t>
            </w:r>
          </w:p>
          <w:p w14:paraId="15885849" w14:textId="6D4A5D4D" w:rsidR="00B06A17" w:rsidRPr="00B06A17" w:rsidRDefault="00B06A17" w:rsidP="00B06A17">
            <w:pPr>
              <w:spacing w:after="0"/>
              <w:ind w:left="2155" w:firstLine="142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>zúčastněné země: Bulharsko, Česká republika,</w:t>
            </w:r>
            <w:r w:rsidR="004A704C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 Francie,</w:t>
            </w: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 Japonsko, Maďarsko, </w:t>
            </w:r>
          </w:p>
          <w:p w14:paraId="6E951F73" w14:textId="09649BB2" w:rsidR="00B06A17" w:rsidRPr="00B06A17" w:rsidRDefault="00B06A17" w:rsidP="00B06A17">
            <w:pPr>
              <w:ind w:left="2007" w:firstLine="290"/>
              <w:jc w:val="center"/>
              <w:rPr>
                <w:b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>Polsko, Slovensko, Turecko</w:t>
            </w:r>
          </w:p>
        </w:tc>
      </w:tr>
    </w:tbl>
    <w:p w14:paraId="7B5E9228" w14:textId="77777777" w:rsidR="00B06A17" w:rsidRPr="00B06A17" w:rsidRDefault="00B06A17" w:rsidP="00B06A17">
      <w:pPr>
        <w:spacing w:after="0"/>
        <w:jc w:val="both"/>
        <w:rPr>
          <w:rFonts w:ascii="Calibri Light" w:hAnsi="Calibri Light" w:cs="Calibri Light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6A17" w:rsidRPr="00B06A17" w14:paraId="351168A6" w14:textId="77777777" w:rsidTr="00BC046B">
        <w:trPr>
          <w:trHeight w:val="130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619F387" w14:textId="77777777" w:rsidR="00B06A17" w:rsidRPr="00B06A17" w:rsidRDefault="00B06A17" w:rsidP="00A04918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  <w:drawing>
                <wp:anchor distT="0" distB="0" distL="114300" distR="114300" simplePos="0" relativeHeight="251662336" behindDoc="0" locked="0" layoutInCell="1" allowOverlap="1" wp14:anchorId="5AD70292" wp14:editId="218E7DAA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142240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Ministerstvo školstvÍ mládeže a tělovýchovy,</w:t>
            </w:r>
            <w:r w:rsidRPr="00B06A17">
              <w:rPr>
                <w:sz w:val="20"/>
                <w:lang w:val="cs-CZ"/>
              </w:rPr>
              <w:t xml:space="preserve"> </w:t>
            </w: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Karmelitská 529/5, 118 12 Praha 1</w:t>
            </w:r>
          </w:p>
          <w:p w14:paraId="5CA06A91" w14:textId="1ECFE9F0" w:rsidR="00B06A17" w:rsidRPr="00B06A17" w:rsidRDefault="00B06A17" w:rsidP="00A04918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 xml:space="preserve">Výzva 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8I2</w:t>
            </w:r>
            <w:r w:rsidR="004A704C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4</w:t>
            </w:r>
          </w:p>
          <w:p w14:paraId="11252581" w14:textId="75A08F4B" w:rsidR="00B06A17" w:rsidRPr="00B06A17" w:rsidRDefault="00B06A17" w:rsidP="00A04918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  <w:t xml:space="preserve">Žádost o poskytnutí dotace </w:t>
            </w:r>
          </w:p>
          <w:p w14:paraId="591C7DC2" w14:textId="21E1BB80" w:rsidR="00B06A17" w:rsidRPr="00B06A17" w:rsidRDefault="00B06A17" w:rsidP="00A04918">
            <w:pPr>
              <w:spacing w:before="40" w:after="40"/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B06A17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ČESKÉM JAZYCE</w:t>
            </w: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jinak)</w:t>
            </w:r>
          </w:p>
        </w:tc>
      </w:tr>
    </w:tbl>
    <w:p w14:paraId="0FE9165D" w14:textId="7C0BAC32" w:rsidR="00B06A17" w:rsidRPr="00B06A17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27699C60" w14:textId="77777777" w:rsidR="00B06A17" w:rsidRPr="005E250B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753220A6" w14:textId="5BA27264" w:rsidR="00F757E8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526080F5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podání žádostí o poskytnutí </w:t>
      </w:r>
      <w:r w:rsidR="001B634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dotace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ze státního rozpočtu na podporu projektů výzkumu, vývoje a inovací v programu Evropská zájmová skupina pro spolupráci s Japonskem (</w:t>
      </w:r>
      <w:r w:rsidR="006E509E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EIG CONCERT Japan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)</w:t>
      </w:r>
      <w:r w:rsidR="006E509E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s dobou řešení 202</w:t>
      </w:r>
      <w:r w:rsidR="001A4759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4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-202</w:t>
      </w:r>
      <w:r w:rsidR="001A4759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</w:t>
      </w:r>
    </w:p>
    <w:p w14:paraId="298DA82C" w14:textId="3B88FBCC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63446D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8I2</w:t>
      </w:r>
      <w:r w:rsidR="00BB1014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4</w:t>
      </w:r>
    </w:p>
    <w:p w14:paraId="0F37277F" w14:textId="47F918E5" w:rsidR="000E2B77" w:rsidRPr="005E250B" w:rsidRDefault="00BC046B" w:rsidP="00BC046B">
      <w:pPr>
        <w:tabs>
          <w:tab w:val="left" w:pos="5848"/>
        </w:tabs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  <w:tab/>
      </w:r>
    </w:p>
    <w:p w14:paraId="00F2993D" w14:textId="3532B8A3" w:rsidR="004A14F4" w:rsidRPr="00B06A17" w:rsidRDefault="006E509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ZÁKLADNÍ ÚDAJE</w:t>
      </w:r>
      <w:r w:rsidR="004A14F4"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&amp; </w:t>
      </w: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PODPIS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5E250B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11A020E9" w:rsidR="004A14F4" w:rsidRPr="00BC046B" w:rsidRDefault="00ED03FD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bookmarkStart w:id="0" w:name="_Hlk113518383"/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4A14F4"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bookmarkEnd w:id="0"/>
      <w:tr w:rsidR="004A14F4" w:rsidRPr="005E250B" w14:paraId="0816AC3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957A7F2" w14:textId="587CECF7" w:rsidR="004A14F4" w:rsidRPr="00BC046B" w:rsidRDefault="006E509E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648D0A3C" w:rsidR="007C4A7C" w:rsidRPr="007C4A7C" w:rsidRDefault="007C4A7C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A14F4" w:rsidRPr="005E250B" w14:paraId="2A5D3FB9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86F45F" w14:textId="6B102976" w:rsidR="004A14F4" w:rsidRPr="00BC046B" w:rsidRDefault="009A2836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Ř</w:t>
            </w:r>
            <w:r w:rsidR="006E509E"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ešitel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7C4A7C" w:rsidRDefault="004A14F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37F791EA" w:rsidR="004C4E82" w:rsidRPr="00BC046B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PROJE</w:t>
            </w:r>
            <w:r w:rsidR="007777C9"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KT</w:t>
            </w:r>
            <w:r w:rsidR="009F4884" w:rsidRPr="00BC046B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1"/>
            </w:r>
            <w:r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5E250B" w14:paraId="2A2AFF74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78520D2" w14:textId="7290BFBF" w:rsidR="004C4E82" w:rsidRPr="000640EA" w:rsidRDefault="00E7250B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6948D547" w14:textId="77777777" w:rsidR="004C4E82" w:rsidRPr="007C4A7C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1769228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03329F7" w14:textId="6F7A8357" w:rsidR="004C4E82" w:rsidRPr="000640EA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7C4A7C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57E9613" w14:textId="77777777" w:rsidTr="00AE30AA">
        <w:trPr>
          <w:trHeight w:val="624"/>
        </w:trPr>
        <w:tc>
          <w:tcPr>
            <w:tcW w:w="2972" w:type="dxa"/>
            <w:shd w:val="clear" w:color="auto" w:fill="E3DEFA"/>
            <w:vAlign w:val="center"/>
          </w:tcPr>
          <w:p w14:paraId="29A0F246" w14:textId="4FA47F67" w:rsidR="00AE30A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Lhůta dosažení účelu dotace</w:t>
            </w:r>
          </w:p>
          <w:p w14:paraId="5B77EC77" w14:textId="65540CA9" w:rsidR="004C4E82" w:rsidRPr="000640E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(d</w:t>
            </w:r>
            <w:r w:rsidR="00F071E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trv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ání projektu)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7C4A7C" w:rsidRDefault="0091459A" w:rsidP="0091459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7C4A7C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  <w:lang w:val="cs-CZ"/>
              </w:rPr>
              <w:t>DD.MM.RRRR – DD.MM.RRRR</w:t>
            </w:r>
          </w:p>
        </w:tc>
      </w:tr>
    </w:tbl>
    <w:p w14:paraId="6647B9DD" w14:textId="68B251E9" w:rsidR="004A14F4" w:rsidRPr="005E250B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556" w:type="dxa"/>
        <w:tblLook w:val="04A0" w:firstRow="1" w:lastRow="0" w:firstColumn="1" w:lastColumn="0" w:noHBand="0" w:noVBand="1"/>
      </w:tblPr>
      <w:tblGrid>
        <w:gridCol w:w="2949"/>
        <w:gridCol w:w="6607"/>
      </w:tblGrid>
      <w:tr w:rsidR="009F4884" w:rsidRPr="005E250B" w14:paraId="43E0CA5C" w14:textId="77777777" w:rsidTr="00F367F3">
        <w:trPr>
          <w:trHeight w:val="92"/>
        </w:trPr>
        <w:tc>
          <w:tcPr>
            <w:tcW w:w="9556" w:type="dxa"/>
            <w:gridSpan w:val="2"/>
            <w:shd w:val="clear" w:color="auto" w:fill="D9D9D9" w:themeFill="background1" w:themeFillShade="D9"/>
            <w:vAlign w:val="center"/>
          </w:tcPr>
          <w:p w14:paraId="35DB949B" w14:textId="1AA97B49" w:rsidR="009F4884" w:rsidRP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PODPIS</w:t>
            </w:r>
          </w:p>
        </w:tc>
      </w:tr>
      <w:tr w:rsidR="009F4884" w:rsidRPr="005E250B" w14:paraId="62E77F08" w14:textId="77777777" w:rsidTr="00BC046B">
        <w:trPr>
          <w:trHeight w:val="624"/>
        </w:trPr>
        <w:tc>
          <w:tcPr>
            <w:tcW w:w="2949" w:type="dxa"/>
            <w:shd w:val="clear" w:color="auto" w:fill="E3DEFA"/>
            <w:vAlign w:val="center"/>
          </w:tcPr>
          <w:p w14:paraId="66BC2368" w14:textId="77777777" w:rsid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Statutární </w:t>
            </w:r>
            <w:r w:rsid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orgán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D60CC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ŽADATELE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1C01346" w14:textId="09B7AEDE" w:rsidR="009F4884" w:rsidRPr="000640EA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(titul, jméno, příjmení)</w:t>
            </w:r>
            <w:r w:rsidR="009F4884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60B034D3" w14:textId="77777777" w:rsidR="009F4884" w:rsidRPr="007C4A7C" w:rsidRDefault="009F488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7705CD" w:rsidRPr="005E250B" w14:paraId="193AE78A" w14:textId="77777777" w:rsidTr="00AE30AA">
        <w:trPr>
          <w:trHeight w:val="3231"/>
        </w:trPr>
        <w:tc>
          <w:tcPr>
            <w:tcW w:w="9556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85"/>
              <w:gridCol w:w="5474"/>
            </w:tblGrid>
            <w:tr w:rsidR="00355A85" w:rsidRPr="005E250B" w14:paraId="0ED73A5F" w14:textId="77777777" w:rsidTr="00BC046B">
              <w:trPr>
                <w:trHeight w:val="567"/>
              </w:trPr>
              <w:tc>
                <w:tcPr>
                  <w:tcW w:w="37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6FA0AF0B" w:rsidR="00355A85" w:rsidRPr="000640EA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highlight w:val="red"/>
                      <w:lang w:val="cs-CZ"/>
                    </w:rPr>
                  </w:pPr>
                  <w:bookmarkStart w:id="1" w:name="_Hlk113519207"/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RAZÍTKO</w:t>
                  </w:r>
                  <w:r w:rsidR="004D6480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CC11A2" w14:textId="77777777" w:rsidR="00BC046B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</w:t>
                  </w:r>
                  <w:r w:rsid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orgánu ŽADATELE </w:t>
                  </w:r>
                </w:p>
                <w:p w14:paraId="7617EC75" w14:textId="0BC709B5" w:rsidR="00355A85" w:rsidRPr="000640EA" w:rsidRDefault="00BC046B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(popř. všech osob, je-li relevantní)</w:t>
                  </w:r>
                </w:p>
              </w:tc>
            </w:tr>
            <w:tr w:rsidR="00355A85" w:rsidRPr="005E250B" w14:paraId="6F525728" w14:textId="77777777" w:rsidTr="00AE30AA">
              <w:trPr>
                <w:trHeight w:val="1644"/>
              </w:trPr>
              <w:tc>
                <w:tcPr>
                  <w:tcW w:w="378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355A85" w:rsidRPr="005E250B" w14:paraId="0ADCBCC4" w14:textId="77777777" w:rsidTr="00F367F3">
              <w:trPr>
                <w:trHeight w:val="78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7C163B3B" w:rsidR="00355A85" w:rsidRPr="000640EA" w:rsidRDefault="00902C24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DATUM</w:t>
                  </w:r>
                  <w:r w:rsidR="005B1388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355A85" w:rsidRPr="005E250B" w14:paraId="44BF9B6E" w14:textId="77777777" w:rsidTr="00BC046B">
              <w:trPr>
                <w:trHeight w:val="381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374EA7E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bookmarkEnd w:id="1"/>
          </w:tbl>
          <w:p w14:paraId="5993E166" w14:textId="4695D906" w:rsidR="008B00C3" w:rsidRPr="005E250B" w:rsidRDefault="008B00C3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EE05ED6" w14:textId="3AC0CCB8" w:rsidR="0030330E" w:rsidRPr="00BC046B" w:rsidRDefault="00E14068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C046B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lastRenderedPageBreak/>
        <w:t>IDENTIFIKACE PROJEKTU</w:t>
      </w:r>
      <w:r w:rsidR="00B3769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, ÚČEL DOTACE</w:t>
      </w:r>
      <w:r w:rsidR="002E7EB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5E250B" w14:paraId="792D6D1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168B67C" w14:textId="30808138" w:rsidR="00F757E8" w:rsidRPr="00B37695" w:rsidRDefault="00CD1AB1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KLÍČOVÁ SLOVA</w:t>
            </w:r>
          </w:p>
        </w:tc>
      </w:tr>
      <w:tr w:rsidR="00F757E8" w:rsidRPr="005E250B" w14:paraId="16DC3DCE" w14:textId="77777777" w:rsidTr="007C4A7C">
        <w:trPr>
          <w:trHeight w:val="567"/>
        </w:trPr>
        <w:tc>
          <w:tcPr>
            <w:tcW w:w="9629" w:type="dxa"/>
            <w:gridSpan w:val="2"/>
          </w:tcPr>
          <w:p w14:paraId="0FB297BB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0359609E" w14:textId="14E53832" w:rsidR="00B26535" w:rsidRPr="005E250B" w:rsidRDefault="00B26535" w:rsidP="00720DA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8C2F71" w:rsidRPr="005E250B" w14:paraId="6F16BCD6" w14:textId="77777777" w:rsidTr="00CE64CA">
        <w:trPr>
          <w:trHeight w:val="424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6434E11" w14:textId="69B8E12C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KATEGORIE VÝZKUMU A VÝVOJE</w:t>
            </w:r>
          </w:p>
        </w:tc>
      </w:tr>
      <w:tr w:rsidR="008C2F71" w:rsidRPr="005E250B" w14:paraId="3A540630" w14:textId="77777777" w:rsidTr="00397CE5">
        <w:trPr>
          <w:trHeight w:val="624"/>
        </w:trPr>
        <w:sdt>
          <w:sdtPr>
            <w:rPr>
              <w:rFonts w:ascii="Arial" w:hAnsi="Arial" w:cs="Arial"/>
              <w:sz w:val="18"/>
              <w:szCs w:val="18"/>
              <w:lang w:val="cs-CZ" w:eastAsia="cs-CZ"/>
            </w:rPr>
            <w:id w:val="742141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Základní výzkum" w:value="Základní výzkum"/>
              <w:listItem w:displayText="Experimentální vývoj" w:value="Experimentální vývoj"/>
              <w:listItem w:displayText="Průmyslový výzkum" w:value="Průmyslový výzkum"/>
            </w:dropDownList>
          </w:sdtPr>
          <w:sdtEndPr/>
          <w:sdtContent>
            <w:tc>
              <w:tcPr>
                <w:tcW w:w="9629" w:type="dxa"/>
                <w:gridSpan w:val="2"/>
                <w:shd w:val="clear" w:color="auto" w:fill="auto"/>
                <w:vAlign w:val="center"/>
              </w:tcPr>
              <w:p w14:paraId="2658DE47" w14:textId="1F5AA397" w:rsidR="008C2F71" w:rsidRPr="00602907" w:rsidRDefault="007C4A7C" w:rsidP="008C2F71">
                <w:pPr>
                  <w:spacing w:after="0"/>
                  <w:rPr>
                    <w:rFonts w:ascii="Calibri Light" w:hAnsi="Calibri Light" w:cs="Calibri Light"/>
                    <w:b/>
                    <w:bCs/>
                    <w:caps/>
                    <w:color w:val="0F243E" w:themeColor="text2" w:themeShade="80"/>
                    <w:sz w:val="20"/>
                    <w:lang w:val="cs-CZ" w:eastAsia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8C2F71" w:rsidRPr="005E250B" w14:paraId="2A460A9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B029F2" w14:textId="1FC03D2E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OBORY VÝZKUMU A VÝVOJE (FORD) - OECD</w:t>
            </w:r>
          </w:p>
        </w:tc>
      </w:tr>
      <w:tr w:rsidR="008C2F71" w:rsidRPr="005E250B" w14:paraId="78085124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FE4651F" w14:textId="59EC8235" w:rsidR="008C2F71" w:rsidRPr="005E250B" w:rsidRDefault="008C2F71" w:rsidP="008C2F71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cs-CZ" w:eastAsia="cs-CZ"/>
              </w:rPr>
            </w:pPr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Č. (XXXXX) – FORD                                                                                                                                        (</w:t>
            </w:r>
            <w:hyperlink r:id="rId10" w:history="1">
              <w:r w:rsidRPr="005E250B">
                <w:rPr>
                  <w:rStyle w:val="Hypertextovodkaz"/>
                  <w:rFonts w:ascii="Calibri Light" w:hAnsi="Calibri Light" w:cs="Calibri Light"/>
                  <w:color w:val="595959" w:themeColor="text1" w:themeTint="A6"/>
                  <w:sz w:val="18"/>
                  <w:szCs w:val="18"/>
                  <w:u w:val="none"/>
                  <w:lang w:val="cs-CZ" w:eastAsia="cs-CZ"/>
                </w:rPr>
                <w:t>https://www.msmt.cz/file/55112/</w:t>
              </w:r>
            </w:hyperlink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)</w:t>
            </w:r>
            <w:r w:rsidRPr="005E250B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8C2F71" w:rsidRPr="005E250B" w14:paraId="0326DCCE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5321C788" w14:textId="74A7FE07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HLAVNÍ</w:t>
            </w:r>
          </w:p>
        </w:tc>
        <w:tc>
          <w:tcPr>
            <w:tcW w:w="8216" w:type="dxa"/>
            <w:vAlign w:val="center"/>
          </w:tcPr>
          <w:p w14:paraId="63A67016" w14:textId="772D4477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383D066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181503C1" w14:textId="0BA7DBC9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VEDLEJŠÍ</w:t>
            </w:r>
          </w:p>
        </w:tc>
        <w:tc>
          <w:tcPr>
            <w:tcW w:w="8216" w:type="dxa"/>
            <w:vAlign w:val="center"/>
          </w:tcPr>
          <w:p w14:paraId="4D5E5DB0" w14:textId="19922EA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2B7580E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685B81DF" w14:textId="4E363E5E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</w:t>
            </w:r>
          </w:p>
        </w:tc>
        <w:tc>
          <w:tcPr>
            <w:tcW w:w="8216" w:type="dxa"/>
            <w:vAlign w:val="center"/>
          </w:tcPr>
          <w:p w14:paraId="182A57C3" w14:textId="203D3D0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0E8156D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B5E5F79" w14:textId="68FFA141" w:rsidR="008C2F71" w:rsidRPr="00B37695" w:rsidRDefault="008C2F71" w:rsidP="008C2F71">
            <w:pPr>
              <w:spacing w:after="0"/>
              <w:rPr>
                <w:rFonts w:ascii="Arial" w:hAnsi="Arial" w:cs="Arial"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STUPEŇ DŮvěrnosti údajů (ČESKY)</w:t>
            </w:r>
          </w:p>
        </w:tc>
      </w:tr>
      <w:tr w:rsidR="007935A6" w:rsidRPr="005E250B" w14:paraId="68BA5811" w14:textId="77777777" w:rsidTr="007C4A7C">
        <w:trPr>
          <w:trHeight w:val="859"/>
        </w:trPr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195544227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C404596" w14:textId="08300396" w:rsidR="007935A6" w:rsidRPr="005E250B" w:rsidRDefault="00D879BF" w:rsidP="008C2F71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B37695" w:rsidRPr="00B37695" w14:paraId="2FABCF7A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DEEDD47" w14:textId="284C7C9B" w:rsidR="00B37695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ČESKY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</w:t>
            </w:r>
            <w:r w:rsid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3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B37695" w:rsidRPr="00602907" w14:paraId="4C69A4C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0EE3796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46ABEB2B" w14:textId="194ACA64" w:rsidR="00B37695" w:rsidRPr="007C4A7C" w:rsidRDefault="00B37695" w:rsidP="00A04918">
            <w:pPr>
              <w:spacing w:after="0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  <w:tr w:rsidR="008C2F71" w:rsidRPr="005E250B" w14:paraId="0C6295B0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C809861" w14:textId="28CB55D4" w:rsidR="008C2F71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bookmarkStart w:id="2" w:name="_Hlk126763885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="008C2F71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(ANGLICKY)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8C2F71" w:rsidRPr="005E250B" w14:paraId="7147546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DD72EF7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6FDC4B72" w14:textId="654325F5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0135F94" w14:textId="77777777" w:rsidR="00D23F30" w:rsidRDefault="00D23F30">
      <w:bookmarkStart w:id="3" w:name="_Hlk12676637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7695" w:rsidRPr="005E250B" w14:paraId="1362E29D" w14:textId="77777777" w:rsidTr="006D7D57">
        <w:trPr>
          <w:trHeight w:val="397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364F1845" w14:textId="04E9D2DB" w:rsidR="00B37695" w:rsidRPr="0060290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ÚČEL DOTACE</w:t>
            </w:r>
            <w:r w:rsid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B37695" w:rsidRPr="005E250B" w14:paraId="50841F9B" w14:textId="77777777" w:rsidTr="006D7D57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E4D2F44" w14:textId="02ED9D70" w:rsidR="006D7D57" w:rsidRPr="006D7D5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Účel dotace je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předložen v </w:t>
            </w:r>
            <w:r w:rsidR="006D7D57" w:rsidRPr="007C4A7C">
              <w:rPr>
                <w:rFonts w:ascii="Calibri Light" w:hAnsi="Calibri Light" w:cs="Calibri Light"/>
                <w:iCs/>
                <w:sz w:val="20"/>
                <w:u w:val="single"/>
                <w:lang w:val="cs-CZ"/>
              </w:rPr>
              <w:t>Kap. 1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projektu,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který uspěl v mezinárodním hodnocení </w:t>
            </w:r>
            <w:r w:rsidR="00B714CE">
              <w:rPr>
                <w:rFonts w:ascii="Calibri Light" w:hAnsi="Calibri Light" w:cs="Calibri Light"/>
                <w:iCs/>
                <w:sz w:val="20"/>
                <w:lang w:val="cs-CZ"/>
              </w:rPr>
              <w:t>10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. výzvy EIG CONCERT Japan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(</w:t>
            </w:r>
            <w:r w:rsidR="00B714CE">
              <w:rPr>
                <w:rFonts w:ascii="Calibri Light" w:hAnsi="Calibri Light" w:cs="Calibri Light"/>
                <w:iCs/>
                <w:sz w:val="20"/>
                <w:lang w:val="en-GB"/>
              </w:rPr>
              <w:t>10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vertAlign w:val="superscript"/>
                <w:lang w:val="en-GB"/>
              </w:rPr>
              <w:t>th</w:t>
            </w:r>
            <w:r w:rsidR="0087123B">
              <w:rPr>
                <w:rFonts w:ascii="Calibri Light" w:hAnsi="Calibri Light" w:cs="Calibri Light"/>
                <w:iCs/>
                <w:sz w:val="20"/>
                <w:vertAlign w:val="superscript"/>
                <w:lang w:val="en-GB"/>
              </w:rPr>
              <w:t> 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 xml:space="preserve">Joint Call: </w:t>
            </w:r>
            <w:r w:rsidR="00B714CE">
              <w:rPr>
                <w:rFonts w:ascii="Calibri Light" w:hAnsi="Calibri Light" w:cs="Calibri Light"/>
                <w:iCs/>
                <w:sz w:val="20"/>
                <w:lang w:val="en-GB"/>
              </w:rPr>
              <w:t>Solution</w:t>
            </w:r>
            <w:r w:rsidR="004C4DAC">
              <w:rPr>
                <w:rFonts w:ascii="Calibri Light" w:hAnsi="Calibri Light" w:cs="Calibri Light"/>
                <w:iCs/>
                <w:sz w:val="20"/>
                <w:lang w:val="en-GB"/>
              </w:rPr>
              <w:t>s</w:t>
            </w:r>
            <w:r w:rsidR="00B714CE">
              <w:rPr>
                <w:rFonts w:ascii="Calibri Light" w:hAnsi="Calibri Light" w:cs="Calibri Light"/>
                <w:iCs/>
                <w:sz w:val="20"/>
                <w:lang w:val="en-GB"/>
              </w:rPr>
              <w:t xml:space="preserve"> for Carbon-Neutral Cities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)</w:t>
            </w:r>
            <w:r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.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</w:p>
          <w:p w14:paraId="1CE8F782" w14:textId="77777777" w:rsidR="006D7D57" w:rsidRPr="006D7D57" w:rsidRDefault="006D7D57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  <w:p w14:paraId="6D32CA34" w14:textId="5BD447EC" w:rsidR="00B37695" w:rsidRPr="00D23F30" w:rsidRDefault="00D23F30" w:rsidP="006D7D57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Žadatel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přikládá tento projekt jako nedílnou součást žádosti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lang w:val="cs-CZ"/>
              </w:rPr>
              <w:t xml:space="preserve">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povinná p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říloha Žádosti).</w:t>
            </w:r>
          </w:p>
        </w:tc>
      </w:tr>
      <w:bookmarkEnd w:id="2"/>
    </w:tbl>
    <w:p w14:paraId="2B678A0D" w14:textId="132E12BE" w:rsidR="00A13BFF" w:rsidRDefault="00A13BFF" w:rsidP="004A564E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bookmarkEnd w:id="3"/>
    <w:p w14:paraId="7CC6124B" w14:textId="71974DD8" w:rsidR="00277CD9" w:rsidRPr="005E250B" w:rsidRDefault="00277CD9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cs-CZ"/>
        </w:rPr>
      </w:pPr>
    </w:p>
    <w:p w14:paraId="775C434F" w14:textId="390E7806" w:rsidR="0094480F" w:rsidRPr="00B37695" w:rsidRDefault="00863C43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B37695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54937830" w:rsidR="0094480F" w:rsidRPr="002069E6" w:rsidRDefault="00863C43" w:rsidP="00F50339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94480F" w:rsidRPr="002069E6"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94480F" w:rsidRPr="005E250B" w14:paraId="3714FD18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26EC738" w14:textId="1CA45A5C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63C0FFFD" w:rsidR="0094480F" w:rsidRPr="00D879BF" w:rsidRDefault="00E114D9" w:rsidP="00F5033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D879BF">
              <w:rPr>
                <w:rFonts w:ascii="Arial" w:hAnsi="Arial" w:cs="Arial"/>
                <w:iCs/>
                <w:sz w:val="18"/>
                <w:szCs w:val="18"/>
                <w:lang w:val="cs-CZ"/>
              </w:rPr>
              <w:t>Česká republika</w:t>
            </w:r>
          </w:p>
        </w:tc>
      </w:tr>
      <w:tr w:rsidR="0094480F" w:rsidRPr="005E250B" w14:paraId="787E7410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3B3E4E99" w14:textId="0F9273B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</w:tcPr>
          <w:p w14:paraId="605A04FE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E6D6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6378A51" w14:textId="7F924414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</w:p>
        </w:tc>
        <w:tc>
          <w:tcPr>
            <w:tcW w:w="6657" w:type="dxa"/>
            <w:vAlign w:val="center"/>
          </w:tcPr>
          <w:p w14:paraId="3BC20CAF" w14:textId="7F4AB27E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03138DB5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5D9B861" w14:textId="3EA9E292" w:rsidR="0094480F" w:rsidRPr="00B37695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</w:t>
            </w:r>
          </w:p>
        </w:tc>
        <w:tc>
          <w:tcPr>
            <w:tcW w:w="6657" w:type="dxa"/>
          </w:tcPr>
          <w:p w14:paraId="6C8345A4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6599B5F2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030063D" w14:textId="1665DBC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Daňové identifikační číslo</w:t>
            </w:r>
            <w:r w:rsidR="0094480F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(DIČ)</w:t>
            </w:r>
          </w:p>
        </w:tc>
        <w:tc>
          <w:tcPr>
            <w:tcW w:w="6657" w:type="dxa"/>
            <w:vAlign w:val="center"/>
          </w:tcPr>
          <w:p w14:paraId="6D6C0F74" w14:textId="77777777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27BE15D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4E5F8D4" w14:textId="360C29C5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Právní forma </w:t>
            </w:r>
            <w:r w:rsidR="00B37695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organizace</w:t>
            </w:r>
          </w:p>
        </w:tc>
        <w:tc>
          <w:tcPr>
            <w:tcW w:w="6657" w:type="dxa"/>
            <w:vAlign w:val="center"/>
          </w:tcPr>
          <w:p w14:paraId="1587B6C8" w14:textId="77777777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120FF" w:rsidRPr="005E250B" w14:paraId="221965B5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3C7CF1" w14:textId="26F6D3C0" w:rsidR="00A120FF" w:rsidRPr="00B37695" w:rsidRDefault="00A120F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organizace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61805894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odnik" w:value="Podnik"/>
              <w:listItem w:displayText="Veřejná výzkumná instituce" w:value="Veřejná výzkumná instituce"/>
              <w:listItem w:displayText="Vysoká škola" w:value="Vysoká škola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092281B" w14:textId="602FB5FA" w:rsidR="00A120FF" w:rsidRPr="008070D0" w:rsidRDefault="00A44888" w:rsidP="00D879BF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4480F" w:rsidRPr="005E250B" w14:paraId="18F1DD20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58163EF" w14:textId="447F970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</w:p>
        </w:tc>
        <w:tc>
          <w:tcPr>
            <w:tcW w:w="6657" w:type="dxa"/>
            <w:vAlign w:val="center"/>
          </w:tcPr>
          <w:p w14:paraId="3FE395AD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34F01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BCCED9" w14:textId="1BCAD113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1358137B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7BB3D2BA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73A65B" w14:textId="55F5E70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</w:p>
        </w:tc>
        <w:tc>
          <w:tcPr>
            <w:tcW w:w="6657" w:type="dxa"/>
            <w:vAlign w:val="center"/>
          </w:tcPr>
          <w:p w14:paraId="64C1D922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2999A6C9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CA8208F" w14:textId="1FE8910B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Číslo bankovního účtu</w:t>
            </w:r>
          </w:p>
        </w:tc>
        <w:tc>
          <w:tcPr>
            <w:tcW w:w="6657" w:type="dxa"/>
            <w:vAlign w:val="center"/>
          </w:tcPr>
          <w:p w14:paraId="18F5D283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6529E3D1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06A03388" w14:textId="110CCCF8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</w:t>
            </w:r>
            <w:r w:rsidR="002C2754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dn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otka</w:t>
            </w:r>
            <w:r w:rsidR="0025747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(např. fakulta)</w:t>
            </w:r>
          </w:p>
        </w:tc>
        <w:tc>
          <w:tcPr>
            <w:tcW w:w="6657" w:type="dxa"/>
            <w:vAlign w:val="center"/>
          </w:tcPr>
          <w:p w14:paraId="4AE598F6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5F279B4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06F0BE2" w14:textId="65B43439" w:rsidR="0094480F" w:rsidRPr="002069E6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szCs w:val="18"/>
                <w:lang w:val="cs-CZ"/>
              </w:rPr>
            </w:pPr>
            <w:r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Stručný popis organizace                                                                                                                                   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A127C7" w:rsidRPr="00B37695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max. 1/3 stránky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5E250B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D879BF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1D637B72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</w:tbl>
    <w:p w14:paraId="2B25314B" w14:textId="77777777" w:rsidR="0094480F" w:rsidRPr="005E250B" w:rsidRDefault="0094480F" w:rsidP="0094480F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5E250B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39403036" w:rsidR="0094480F" w:rsidRPr="006D7D57" w:rsidRDefault="00A127C7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</w:t>
            </w:r>
          </w:p>
        </w:tc>
      </w:tr>
      <w:tr w:rsidR="0001751E" w:rsidRPr="005E250B" w14:paraId="671AFCF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34FFD4E" w14:textId="73EFA63B" w:rsidR="0001751E" w:rsidRPr="006D7D57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4" w:name="_Hlk126768145"/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337F1B22" w:rsidR="0001751E" w:rsidRPr="008070D0" w:rsidRDefault="006D7D57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Ř</w:t>
            </w:r>
            <w:r w:rsidR="00722C2B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ešitel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D70F909" w:rsidR="0001751E" w:rsidRPr="008070D0" w:rsidRDefault="0001751E" w:rsidP="0009457E">
            <w:pPr>
              <w:spacing w:after="0"/>
              <w:jc w:val="right"/>
              <w:rPr>
                <w:rFonts w:ascii="Calibri Light" w:hAnsi="Calibri Light" w:cs="Calibri Light"/>
                <w:iCs/>
                <w:color w:val="595959" w:themeColor="text1" w:themeTint="A6"/>
                <w:sz w:val="20"/>
                <w:lang w:val="cs-CZ"/>
              </w:rPr>
            </w:pPr>
            <w:r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A24251"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bookmarkEnd w:id="4"/>
      <w:tr w:rsidR="0001751E" w:rsidRPr="005E250B" w14:paraId="78082E1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66ED1E" w14:textId="61F4861F" w:rsidR="0001751E" w:rsidRPr="006D7D57" w:rsidRDefault="00722C2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gridSpan w:val="2"/>
            <w:vAlign w:val="center"/>
          </w:tcPr>
          <w:p w14:paraId="34A34E86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F5EAD8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CDDFAA7" w14:textId="48ABB65E" w:rsidR="0001751E" w:rsidRPr="006D7D57" w:rsidRDefault="00A2425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gridSpan w:val="2"/>
            <w:vAlign w:val="center"/>
          </w:tcPr>
          <w:p w14:paraId="1AE5DD12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A1D4270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E3380B6" w14:textId="611E8A2F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gridSpan w:val="2"/>
            <w:vAlign w:val="center"/>
          </w:tcPr>
          <w:p w14:paraId="48DDA55A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1A4E1B3B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F8AAD3C" w14:textId="03293B1B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gridSpan w:val="2"/>
            <w:vAlign w:val="center"/>
          </w:tcPr>
          <w:p w14:paraId="1624BC07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14B9F8D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177733C" w14:textId="43C16BC1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gridSpan w:val="2"/>
            <w:vAlign w:val="center"/>
          </w:tcPr>
          <w:p w14:paraId="1E8CA59B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B43A416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D8CE9B0" w14:textId="6E4F9C1C" w:rsidR="0001751E" w:rsidRPr="006D7D57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gridSpan w:val="2"/>
            <w:vAlign w:val="center"/>
          </w:tcPr>
          <w:p w14:paraId="61EDCFA4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6DABC49A" w14:textId="77777777" w:rsidTr="00C00F7B">
        <w:trPr>
          <w:trHeight w:val="340"/>
        </w:trPr>
        <w:tc>
          <w:tcPr>
            <w:tcW w:w="9629" w:type="dxa"/>
            <w:gridSpan w:val="3"/>
            <w:shd w:val="clear" w:color="auto" w:fill="E3DEFA"/>
            <w:vAlign w:val="center"/>
          </w:tcPr>
          <w:p w14:paraId="6CFAD434" w14:textId="75C723DC" w:rsidR="0001751E" w:rsidRPr="002069E6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01751E" w:rsidRPr="005E250B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221698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7607D5F8" w14:textId="77777777" w:rsidR="0001751E" w:rsidRPr="005E250B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0C0A881" w14:textId="77777777" w:rsidR="0094480F" w:rsidRPr="005E250B" w:rsidRDefault="0094480F" w:rsidP="00FA0E32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17EFF374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A0D1237" w14:textId="21103E1B" w:rsidR="0094480F" w:rsidRPr="00221698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2DE61703" w:rsidR="0094480F" w:rsidRPr="00221698" w:rsidRDefault="0069060D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Člen</w:t>
            </w:r>
            <w:r w:rsidR="00397CE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řešitelského</w:t>
            </w: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týmu</w:t>
            </w:r>
            <w:r w:rsidR="0094480F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69060D" w:rsidRPr="005E250B" w14:paraId="5B04FA94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B5B5A5E" w14:textId="516662B7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vAlign w:val="center"/>
          </w:tcPr>
          <w:p w14:paraId="2AA6C5F4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648B7A91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90DF0E8" w14:textId="1057416A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vAlign w:val="center"/>
          </w:tcPr>
          <w:p w14:paraId="56DFD8C2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01918568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EA02B0" w14:textId="19C57714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vAlign w:val="center"/>
          </w:tcPr>
          <w:p w14:paraId="0D75F700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34199D7F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6B7A86B" w14:textId="3A62625B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vAlign w:val="center"/>
          </w:tcPr>
          <w:p w14:paraId="0EC4EF36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3195907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BBD16D" w14:textId="7A8A35D2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215E1698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7C98F75A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D34D57" w14:textId="5D6E7785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vAlign w:val="center"/>
          </w:tcPr>
          <w:p w14:paraId="324AD9F9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6AFC4322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135625FE" w14:textId="5F55316F" w:rsidR="0069060D" w:rsidRPr="002069E6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94480F" w:rsidRPr="005E250B" w14:paraId="69D22A05" w14:textId="77777777" w:rsidTr="00F50339">
        <w:tc>
          <w:tcPr>
            <w:tcW w:w="9629" w:type="dxa"/>
            <w:gridSpan w:val="2"/>
          </w:tcPr>
          <w:p w14:paraId="6AA86297" w14:textId="77777777" w:rsidR="0094480F" w:rsidRPr="00221698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8DB22C8" w14:textId="77777777" w:rsidR="0094480F" w:rsidRPr="00221698" w:rsidRDefault="0094480F" w:rsidP="001D66CC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3EA2FA14" w14:textId="1C795A9A" w:rsidR="0094480F" w:rsidRPr="005E250B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761A70"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dalších členů týmu tabulku zkopírujte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3819CA6" w14:textId="73C9521B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0D5FD14B" w14:textId="2FECEAE9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EFCBD1E" w14:textId="77777777" w:rsidR="00397CE5" w:rsidRPr="005E250B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3861536" w14:textId="153E9225" w:rsidR="00D878DD" w:rsidRPr="00A415D5" w:rsidRDefault="00E23370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A415D5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PROJEKTOVÍ PARTNEŘI ZE ZEMÍ ZAPOJENÝCH DO VÝZVY</w:t>
      </w:r>
      <w:r w:rsidR="00C100B2" w:rsidRPr="00A415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5E250B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E1CB372" w:rsidR="00CC6868" w:rsidRPr="00D879BF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KTOVÝ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PARTNER 1 (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ze zemí výzvy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)</w:t>
            </w:r>
          </w:p>
        </w:tc>
      </w:tr>
      <w:tr w:rsidR="00CC6868" w:rsidRPr="005E250B" w14:paraId="34F43497" w14:textId="77777777" w:rsidTr="00D879B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5E288BE4" w14:textId="1C049627" w:rsidR="00CC6868" w:rsidRPr="00D879BF" w:rsidRDefault="00274FA5" w:rsidP="007B7C03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bookmarkStart w:id="5" w:name="_Hlk113607530"/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4B7A7C02" w14:textId="2AA1CBE1" w:rsidR="00153BB4" w:rsidRPr="008070D0" w:rsidRDefault="00D879BF" w:rsidP="00035321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Japonsko</w:t>
            </w:r>
          </w:p>
        </w:tc>
      </w:tr>
      <w:bookmarkEnd w:id="5"/>
      <w:tr w:rsidR="00153BB4" w:rsidRPr="005E250B" w14:paraId="77EFD8C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08F26219" w14:textId="0677E949" w:rsidR="00153BB4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7B54EA31" w14:textId="77777777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  <w:p w14:paraId="55AA0E35" w14:textId="6D55456A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01A0A50B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9F3BCB" w14:textId="1DECE82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1150BCBC" w14:textId="77777777" w:rsidR="00CC6868" w:rsidRPr="005E250B" w:rsidRDefault="00CC6868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  <w:p w14:paraId="7902F5E7" w14:textId="03A94F38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03D002B7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C069558" w14:textId="2BEAA1B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Webová 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stránka</w:t>
            </w:r>
          </w:p>
        </w:tc>
        <w:tc>
          <w:tcPr>
            <w:tcW w:w="7082" w:type="dxa"/>
          </w:tcPr>
          <w:p w14:paraId="56472E82" w14:textId="61654446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553B3482" w:rsidR="00CC6868" w:rsidRPr="00A415D5" w:rsidRDefault="00274FA5" w:rsidP="00F90BA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1</w:t>
            </w:r>
          </w:p>
        </w:tc>
      </w:tr>
      <w:tr w:rsidR="006C63C5" w:rsidRPr="005E250B" w14:paraId="3810770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40A94031" w14:textId="15E20CFE" w:rsidR="006C63C5" w:rsidRPr="00A415D5" w:rsidRDefault="00397CE5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274FA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1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A415D5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926C863" w14:textId="4B2360CA" w:rsidR="006C63C5" w:rsidRPr="00A415D5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64A0DC7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32C68E33" w14:textId="19B60115" w:rsidR="00CC6868" w:rsidRPr="00A415D5" w:rsidRDefault="00274FA5" w:rsidP="00D60A4E">
            <w:pPr>
              <w:spacing w:after="0"/>
              <w:rPr>
                <w:rFonts w:ascii="Calibri Light" w:hAnsi="Calibri Light" w:cs="Calibri Light"/>
                <w:i/>
                <w:iCs/>
                <w:color w:val="666699"/>
                <w:sz w:val="22"/>
                <w:szCs w:val="22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Členové řešitelského týmu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CC6868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F90BA9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A415D5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61FF3733" w14:textId="7B0404F5" w:rsidR="00F90BA9" w:rsidRPr="005E250B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>..</w:t>
            </w:r>
          </w:p>
        </w:tc>
      </w:tr>
    </w:tbl>
    <w:p w14:paraId="4F52A0EA" w14:textId="42A14D50" w:rsidR="009A33CA" w:rsidRPr="005E250B" w:rsidRDefault="009A33CA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cs-CZ"/>
        </w:rPr>
      </w:pPr>
    </w:p>
    <w:p w14:paraId="411FBB85" w14:textId="77777777" w:rsidR="00FA0E32" w:rsidRPr="005E250B" w:rsidRDefault="00FA0E32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AD5C38" w:rsidRPr="005E250B" w14:paraId="6F3FAF6F" w14:textId="77777777" w:rsidTr="000622A8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B9F0997" w14:textId="77271797" w:rsidR="00AD5C38" w:rsidRPr="005B02BA" w:rsidRDefault="00274FA5" w:rsidP="000622A8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PROJEKTOVÝ PARTNER 2 (ze zemí výzvy)</w:t>
            </w:r>
          </w:p>
        </w:tc>
      </w:tr>
      <w:tr w:rsidR="0003452E" w:rsidRPr="005E250B" w14:paraId="715CD2E5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4DF57C5F" w14:textId="053BF6DE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785041611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Bulharská republika" w:value="Bulharská republika"/>
              <w:listItem w:displayText="Česká republika" w:value="Česká republika"/>
              <w:listItem w:displayText="Maďarsko" w:value="Maďarsko"/>
              <w:listItem w:displayText="Japonsko" w:value="Japonsko"/>
              <w:listItem w:displayText="Polská republika" w:value="Polská republika"/>
              <w:listItem w:displayText="Slovenská republika" w:value="Slovenská republika"/>
              <w:listItem w:displayText="Španělsko" w:value="Španělsko"/>
              <w:listItem w:displayText="Turecká republika" w:value="Turecká republika"/>
            </w:dropDownList>
          </w:sdtPr>
          <w:sdtEndPr/>
          <w:sdtContent>
            <w:tc>
              <w:tcPr>
                <w:tcW w:w="7082" w:type="dxa"/>
                <w:vAlign w:val="center"/>
              </w:tcPr>
              <w:p w14:paraId="5DB12ECA" w14:textId="7804393E" w:rsidR="0003452E" w:rsidRPr="008070D0" w:rsidRDefault="00081B4F" w:rsidP="0003452E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3452E" w:rsidRPr="005E250B" w14:paraId="30105AF9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B327B5" w14:textId="39F607E6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6" w:name="_Hlk126766615"/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3C072831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99DA6AE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3452E" w:rsidRPr="005E250B" w14:paraId="106972B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7E7EBC60" w14:textId="5EF0E8A3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5F0D985F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279B6B20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bookmarkEnd w:id="6"/>
      <w:tr w:rsidR="0003452E" w:rsidRPr="005E250B" w14:paraId="4C2889DE" w14:textId="77777777" w:rsidTr="00081B4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862598E" w14:textId="0388649A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Webová stránka</w:t>
            </w:r>
          </w:p>
        </w:tc>
        <w:tc>
          <w:tcPr>
            <w:tcW w:w="7082" w:type="dxa"/>
            <w:vAlign w:val="center"/>
          </w:tcPr>
          <w:p w14:paraId="30126139" w14:textId="77777777" w:rsidR="0003452E" w:rsidRPr="00081B4F" w:rsidRDefault="0003452E" w:rsidP="00081B4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D5C38" w:rsidRPr="005E250B" w14:paraId="3089BD2E" w14:textId="77777777" w:rsidTr="000622A8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F75AD65" w14:textId="7E37E68E" w:rsidR="00AD5C38" w:rsidRPr="005B02BA" w:rsidRDefault="0003452E" w:rsidP="000622A8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2</w:t>
            </w:r>
          </w:p>
        </w:tc>
      </w:tr>
      <w:tr w:rsidR="001C20D0" w:rsidRPr="005E250B" w14:paraId="2DC62E31" w14:textId="77777777" w:rsidTr="007014B0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F2B5E1C" w14:textId="557A1D16" w:rsidR="001C20D0" w:rsidRPr="005B02BA" w:rsidRDefault="005B02BA" w:rsidP="001C20D0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1C20D0"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 2 (</w:t>
            </w:r>
            <w:r w:rsidR="001C20D0" w:rsidRPr="005B02BA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1C20D0" w:rsidRPr="005B02BA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jméno, příjmení, e-mail, pracovní pozice</w:t>
            </w:r>
            <w:r w:rsidR="001C20D0"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AD5C38" w:rsidRPr="005E250B" w14:paraId="46639351" w14:textId="77777777" w:rsidTr="00A415D5">
        <w:trPr>
          <w:trHeight w:val="454"/>
        </w:trPr>
        <w:tc>
          <w:tcPr>
            <w:tcW w:w="9629" w:type="dxa"/>
            <w:gridSpan w:val="2"/>
          </w:tcPr>
          <w:p w14:paraId="14A64A01" w14:textId="77777777" w:rsidR="00AD5C38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5B02BA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093EFCF" w14:textId="0FD25F7F" w:rsidR="00A415D5" w:rsidRPr="00A415D5" w:rsidRDefault="00A415D5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285FC8" w:rsidRPr="005E250B" w14:paraId="1F3D2D05" w14:textId="77777777" w:rsidTr="007014B0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5177054" w14:textId="1033F77F" w:rsidR="00285FC8" w:rsidRPr="00FE4829" w:rsidRDefault="00285FC8" w:rsidP="00285FC8">
            <w:pPr>
              <w:spacing w:after="0"/>
              <w:rPr>
                <w:rFonts w:ascii="Calibri Light" w:hAnsi="Calibri Light" w:cs="Calibri Light"/>
                <w:i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Členové řešitelského týmu (</w:t>
            </w:r>
            <w:r w:rsidRPr="005B02BA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5B02BA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jméno, příjmení, e-mail, pracovní pozice</w:t>
            </w: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AD5C38" w:rsidRPr="005E250B" w14:paraId="5A4E835A" w14:textId="77777777" w:rsidTr="005B02BA">
        <w:trPr>
          <w:trHeight w:val="624"/>
        </w:trPr>
        <w:tc>
          <w:tcPr>
            <w:tcW w:w="9629" w:type="dxa"/>
            <w:gridSpan w:val="2"/>
          </w:tcPr>
          <w:p w14:paraId="08F4DEE1" w14:textId="77777777" w:rsidR="00AD5C38" w:rsidRPr="00081B4F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81B4F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5007E7A5" w14:textId="45A06F7E" w:rsidR="00AD5C38" w:rsidRPr="005E250B" w:rsidRDefault="00B30C1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81B4F">
              <w:rPr>
                <w:rFonts w:ascii="Arial" w:hAnsi="Arial" w:cs="Arial"/>
                <w:iCs/>
                <w:sz w:val="18"/>
                <w:szCs w:val="18"/>
                <w:lang w:val="cs-CZ"/>
              </w:rPr>
              <w:t>..</w:t>
            </w:r>
          </w:p>
        </w:tc>
      </w:tr>
    </w:tbl>
    <w:p w14:paraId="53EF7130" w14:textId="77777777" w:rsidR="0031114E" w:rsidRDefault="001E0B8A" w:rsidP="001E0B8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7" w:name="_Hlk126766926"/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bookmarkEnd w:id="7"/>
    <w:p w14:paraId="53F9CFCD" w14:textId="77777777" w:rsidR="0031114E" w:rsidRDefault="0031114E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28A741A" w14:textId="12E7D61D" w:rsidR="003010A1" w:rsidRPr="005E250B" w:rsidRDefault="003010A1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F149207" w14:textId="525546B9" w:rsidR="00260DEF" w:rsidRPr="00F14859" w:rsidRDefault="00A76A7E" w:rsidP="00260DEF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</w:pPr>
      <w:r w:rsidRPr="00F14859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FINANČNÍ PLÁN</w:t>
      </w:r>
    </w:p>
    <w:p w14:paraId="5705CB67" w14:textId="7754F734" w:rsidR="007C4A7C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>
        <w:rPr>
          <w:rFonts w:ascii="Calibri Light" w:hAnsi="Calibri Light" w:cs="Calibri Light"/>
          <w:sz w:val="22"/>
          <w:szCs w:val="22"/>
          <w:lang w:val="cs-CZ"/>
        </w:rPr>
        <w:t>Níže uvedené údaje (celkové náklady projektu, požadovaná dotace, finanční plán)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slouží výhradně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popisu nákladů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cs-CZ"/>
        </w:rPr>
        <w:t>projektových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aktivit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žadatele, tj.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Pr="000C3D7A">
        <w:rPr>
          <w:rFonts w:ascii="Calibri Light" w:hAnsi="Calibri Light" w:cs="Calibri Light"/>
          <w:color w:val="666699"/>
          <w:sz w:val="22"/>
          <w:szCs w:val="22"/>
          <w:lang w:val="cs-CZ"/>
        </w:rPr>
        <w:t>českého subjektu.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Projektoví partneři z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 ostatních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zemí účastnících se </w:t>
      </w:r>
      <w:r w:rsidR="005425AF">
        <w:rPr>
          <w:rFonts w:ascii="Calibri Light" w:hAnsi="Calibri Light" w:cs="Calibri Light"/>
          <w:sz w:val="22"/>
          <w:szCs w:val="22"/>
          <w:lang w:val="cs-CZ"/>
        </w:rPr>
        <w:t>10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výzvy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EIG CONCERT Japan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podávají žádost</w:t>
      </w:r>
      <w:r>
        <w:rPr>
          <w:rFonts w:ascii="Calibri Light" w:hAnsi="Calibri Light" w:cs="Calibri Light"/>
          <w:sz w:val="22"/>
          <w:szCs w:val="22"/>
          <w:lang w:val="cs-CZ"/>
        </w:rPr>
        <w:t>i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svým poskytovatelům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podle pravidel v dané zemi, náklady jejich části projektu </w:t>
      </w:r>
      <w:r w:rsidRPr="000C3D7A">
        <w:rPr>
          <w:rFonts w:ascii="Calibri Light" w:hAnsi="Calibri Light" w:cs="Calibri Light"/>
          <w:i/>
          <w:iCs/>
          <w:sz w:val="22"/>
          <w:szCs w:val="22"/>
          <w:lang w:val="cs-CZ"/>
        </w:rPr>
        <w:t>nejsou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žádné z částí Žádosti obsaženy. </w:t>
      </w:r>
    </w:p>
    <w:p w14:paraId="40CBE93E" w14:textId="77777777" w:rsidR="000C3D7A" w:rsidRDefault="000C3D7A" w:rsidP="007C4A7C">
      <w:pPr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0C3D7A" w:rsidRPr="005E250B" w14:paraId="379CDDA9" w14:textId="77777777" w:rsidTr="000C3D7A">
        <w:trPr>
          <w:trHeight w:val="624"/>
        </w:trPr>
        <w:tc>
          <w:tcPr>
            <w:tcW w:w="2689" w:type="dxa"/>
            <w:shd w:val="clear" w:color="auto" w:fill="E3DEFA"/>
            <w:vAlign w:val="center"/>
          </w:tcPr>
          <w:p w14:paraId="362081AB" w14:textId="2E76A268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Celkové náklady projektu </w:t>
            </w:r>
          </w:p>
          <w:p w14:paraId="1510BE9A" w14:textId="00CED307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(české části)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 Kč</w:t>
            </w:r>
          </w:p>
        </w:tc>
        <w:tc>
          <w:tcPr>
            <w:tcW w:w="6940" w:type="dxa"/>
          </w:tcPr>
          <w:p w14:paraId="3E6CD5A0" w14:textId="77777777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04C3BBE" w14:textId="321402F2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0C3D7A" w:rsidRPr="005E250B" w14:paraId="1D1F3D81" w14:textId="77777777" w:rsidTr="000C3D7A">
        <w:trPr>
          <w:trHeight w:val="624"/>
        </w:trPr>
        <w:tc>
          <w:tcPr>
            <w:tcW w:w="2689" w:type="dxa"/>
            <w:shd w:val="clear" w:color="auto" w:fill="E3DEFA"/>
            <w:vAlign w:val="center"/>
          </w:tcPr>
          <w:p w14:paraId="2C2B1A34" w14:textId="014452AB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POŽADOVAN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DOTACE</w:t>
            </w:r>
          </w:p>
          <w:p w14:paraId="17F07D21" w14:textId="1BF0783E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(žadatel)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Kč</w:t>
            </w:r>
          </w:p>
        </w:tc>
        <w:tc>
          <w:tcPr>
            <w:tcW w:w="6940" w:type="dxa"/>
          </w:tcPr>
          <w:p w14:paraId="7FFD2191" w14:textId="77777777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2CFDBBED" w14:textId="5B119DB3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</w:tbl>
    <w:p w14:paraId="0151AAF5" w14:textId="0B2F297B" w:rsidR="000C3D7A" w:rsidRDefault="000C3D7A" w:rsidP="000C3D7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2873F80" w14:textId="77777777" w:rsidR="000C3D7A" w:rsidRDefault="000C3D7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4A7C" w:rsidRPr="005E250B" w14:paraId="388747AA" w14:textId="77777777" w:rsidTr="000C3D7A">
        <w:trPr>
          <w:trHeight w:val="340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145914FF" w14:textId="49AE4D96" w:rsidR="007C4A7C" w:rsidRPr="00602907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</w:p>
        </w:tc>
      </w:tr>
      <w:tr w:rsidR="007C4A7C" w:rsidRPr="005E250B" w14:paraId="089D8034" w14:textId="77777777" w:rsidTr="007C4A7C">
        <w:trPr>
          <w:trHeight w:val="62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F659F4F" w14:textId="2658A184" w:rsidR="007C4A7C" w:rsidRPr="007C4A7C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Finanční plán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je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 Žádosti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předložen </w:t>
            </w: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na zvláštním formuláři (Příloha II.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>Finanční plán</w:t>
            </w: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),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jako nedíln</w:t>
            </w:r>
            <w:r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á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 xml:space="preserve"> součást žádosti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.</w:t>
            </w:r>
          </w:p>
        </w:tc>
      </w:tr>
    </w:tbl>
    <w:p w14:paraId="1D4C10F3" w14:textId="64A40BA1" w:rsidR="007C4A7C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11E7A902" w14:textId="7BE7DA1C" w:rsidR="000C3D7A" w:rsidRPr="00EA46DB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045EFF07" w14:textId="22BE5221" w:rsidR="007C4A7C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3D694139" w14:textId="3CF0AA24" w:rsidR="00821C9B" w:rsidRDefault="00821C9B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77BBEDBC" w14:textId="7F9C2A26" w:rsidR="007C4A7C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2509E087" w14:textId="1E628BEE" w:rsidR="007C4A7C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459EF570" w14:textId="7E3AAA91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2BAE778F" w14:textId="5F2D7E97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F5E584B" w14:textId="116E359A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0E3B41A8" w14:textId="77777777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5BC7F0BE" w14:textId="77777777" w:rsidR="007C4A7C" w:rsidRPr="005E250B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BDC3791" w14:textId="529091D1" w:rsidR="00C100B2" w:rsidRPr="00D25180" w:rsidRDefault="0031114E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  </w:t>
      </w:r>
      <w:r w:rsidR="00AF406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REKAPITULACE</w:t>
      </w:r>
      <w:r w:rsidR="0071755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</w:t>
      </w:r>
      <w:r w:rsidR="00E161FD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ŽÁDOSTI O POSKYTNUTÍ DOTACE </w:t>
      </w:r>
      <w:r w:rsidR="00AF406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A JEJÍCH PŘÍLOH</w:t>
      </w:r>
    </w:p>
    <w:p w14:paraId="5BD82929" w14:textId="77777777" w:rsidR="0071755B" w:rsidRPr="005E250B" w:rsidRDefault="0071755B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84"/>
        <w:gridCol w:w="3255"/>
        <w:gridCol w:w="2977"/>
        <w:gridCol w:w="2551"/>
      </w:tblGrid>
      <w:tr w:rsidR="00AF406B" w14:paraId="505C0CC1" w14:textId="77777777" w:rsidTr="00D25180">
        <w:trPr>
          <w:trHeight w:val="340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0E75FBC1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DOKUMENT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7C4C6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podepsaný…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F54B978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jazyk dokumentu</w:t>
            </w:r>
          </w:p>
        </w:tc>
      </w:tr>
      <w:tr w:rsidR="00AF406B" w14:paraId="147881F4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66231FC" w14:textId="77777777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ŽÁDOST o poskytnutí dotace </w:t>
            </w:r>
          </w:p>
          <w:p w14:paraId="302483A3" w14:textId="77777777" w:rsidR="00AF406B" w:rsidRPr="00FC47CA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03DADE0F" w14:textId="7773A7F7" w:rsidR="00AF406B" w:rsidRPr="00FC47CA" w:rsidRDefault="00AF406B" w:rsidP="006F0945">
            <w:pPr>
              <w:jc w:val="right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(vzor k dispozici, 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Příloha I. Výzvy 8I2</w:t>
            </w:r>
            <w:r w:rsidR="00AC73B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4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) 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E8590C1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0F3BDD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:rsidRPr="00602EAF" w14:paraId="7AEF7A39" w14:textId="77777777" w:rsidTr="00D25180">
        <w:trPr>
          <w:trHeight w:val="907"/>
        </w:trPr>
        <w:tc>
          <w:tcPr>
            <w:tcW w:w="284" w:type="dxa"/>
            <w:shd w:val="clear" w:color="auto" w:fill="auto"/>
            <w:vAlign w:val="center"/>
          </w:tcPr>
          <w:p w14:paraId="6E1E19FF" w14:textId="77777777" w:rsidR="00AF406B" w:rsidRPr="00DE2B01" w:rsidRDefault="00AF406B" w:rsidP="006F094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255" w:type="dxa"/>
            <w:shd w:val="clear" w:color="auto" w:fill="E5E5FF"/>
            <w:vAlign w:val="center"/>
          </w:tcPr>
          <w:p w14:paraId="13D839DC" w14:textId="0BFDDEE5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</w:t>
            </w:r>
            <w:r w:rsid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.</w:t>
            </w:r>
            <w:r w:rsidR="00D25180"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ŽÁDOSTI</w:t>
            </w:r>
          </w:p>
          <w:p w14:paraId="010E6DCC" w14:textId="4DBB0F8C" w:rsidR="00AF406B" w:rsidRPr="00D25180" w:rsidRDefault="00AF406B" w:rsidP="00D25180">
            <w:pPr>
              <w:jc w:val="right"/>
              <w:rPr>
                <w:rFonts w:ascii="Calibri Light" w:hAnsi="Calibri Light" w:cs="Calibri Light"/>
                <w:color w:val="17365D" w:themeColor="text2" w:themeShade="BF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tamtéž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2196E807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 xml:space="preserve">(spolu s ŽÁDOSTÍ </w:t>
            </w:r>
          </w:p>
          <w:p w14:paraId="355021DF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>o poskytnutí dotace)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0385F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14:paraId="7E07C36B" w14:textId="77777777" w:rsidTr="006F0945">
        <w:trPr>
          <w:trHeight w:val="340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5030DFD5" w14:textId="77777777" w:rsidR="00AF406B" w:rsidRPr="00FC47CA" w:rsidRDefault="00AF406B" w:rsidP="00A80892">
            <w:pPr>
              <w:spacing w:after="0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 xml:space="preserve">  s dalšími povinnými přílohami:</w:t>
            </w:r>
          </w:p>
        </w:tc>
      </w:tr>
      <w:tr w:rsidR="00BF0065" w14:paraId="56D4EC2D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6818653A" w14:textId="70722A6F" w:rsidR="00BF0065" w:rsidRPr="00FC47CA" w:rsidRDefault="00D25180" w:rsidP="00D25180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II. </w:t>
            </w:r>
            <w:r w:rsidR="00B1505B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Finanční plán</w:t>
            </w:r>
          </w:p>
          <w:p w14:paraId="530F9E67" w14:textId="5AB4CC47" w:rsidR="00BF0065" w:rsidRPr="005C50AF" w:rsidRDefault="00BF0065" w:rsidP="00D25180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FC47CA">
              <w:rPr>
                <w:rFonts w:ascii="Calibri Light" w:hAnsi="Calibri Light" w:cs="Calibri Light"/>
                <w:i/>
                <w:iCs/>
                <w:sz w:val="18"/>
                <w:szCs w:val="18"/>
                <w:lang w:val="cs-CZ"/>
              </w:rPr>
              <w:t>(vzor k dispozici)</w:t>
            </w:r>
          </w:p>
        </w:tc>
        <w:tc>
          <w:tcPr>
            <w:tcW w:w="2977" w:type="dxa"/>
            <w:vAlign w:val="center"/>
          </w:tcPr>
          <w:p w14:paraId="193CAC30" w14:textId="3D9EA6A9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A66DF3" w14:textId="0A6C7FE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BF0065" w14:paraId="16F98E5A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0AE0E64C" w14:textId="6452E89D" w:rsidR="00BF0065" w:rsidRPr="00D25180" w:rsidRDefault="00BF0065" w:rsidP="00BF006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Projekt pro </w:t>
            </w:r>
            <w:r w:rsidR="00866F1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10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výzvu EIG CONCERT Japan </w:t>
            </w:r>
          </w:p>
          <w:p w14:paraId="70EF9FFD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33D99776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tisková sestava systému EIG CONCERT Japan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D9448BC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B716FB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772E4CF1" w14:textId="77777777" w:rsidTr="00A415D5">
        <w:trPr>
          <w:trHeight w:val="96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18B8B81" w14:textId="4A71CB0D" w:rsidR="00BF0065" w:rsidRPr="00A415D5" w:rsidRDefault="00BF0065" w:rsidP="00A415D5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Informace EIG CONCERT Japan žadateli o úspěšném hodnocení projektu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 </w:t>
            </w:r>
          </w:p>
          <w:p w14:paraId="31738325" w14:textId="77777777" w:rsidR="00BF0065" w:rsidRPr="00FC47CA" w:rsidRDefault="00BF0065" w:rsidP="00BF0065">
            <w:pPr>
              <w:jc w:val="right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např. tisková sestava e-mail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77AED85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F6E14F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3DCC009C" w14:textId="77777777" w:rsidTr="00C00EB9">
        <w:trPr>
          <w:trHeight w:val="398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784658DD" w14:textId="6D9C3697" w:rsidR="00BF0065" w:rsidRPr="00D00FB9" w:rsidRDefault="00BF0065" w:rsidP="00BF0065">
            <w:pPr>
              <w:pStyle w:val="Odstavecseseznamem"/>
              <w:spacing w:after="0"/>
              <w:ind w:hanging="72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D00FB9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Povinné přílohy – 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pokud je v dané situaci zapotřebí</w:t>
            </w:r>
          </w:p>
        </w:tc>
      </w:tr>
      <w:tr w:rsidR="00BF0065" w14:paraId="0A9E6B8D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7029B48" w14:textId="1988566A" w:rsidR="00BF0065" w:rsidRDefault="00BF0065" w:rsidP="00BF0065">
            <w:pPr>
              <w:jc w:val="both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Pr="005E250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podepsána kýmkoliv jiným než statutárním orgánem žadatele</w:t>
            </w:r>
          </w:p>
          <w:p w14:paraId="6AF59E47" w14:textId="08916715" w:rsidR="00BF0065" w:rsidRPr="00C00EB9" w:rsidRDefault="00BF0065" w:rsidP="00BF0065">
            <w:pPr>
              <w:jc w:val="right"/>
              <w:rPr>
                <w:rFonts w:ascii="Calibri Light" w:hAnsi="Calibri Light" w:cs="Calibri Light"/>
                <w:i/>
                <w:color w:val="17365D" w:themeColor="text2" w:themeShade="BF"/>
                <w:sz w:val="18"/>
                <w:szCs w:val="18"/>
                <w:lang w:val="cs-CZ"/>
              </w:rPr>
            </w:pP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vlastní formulář</w:t>
            </w: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6BC5F949" w14:textId="7450917D" w:rsidR="00BF0065" w:rsidRPr="00FC47CA" w:rsidRDefault="00D25180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F94A26" w14:textId="6A10E5C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</w:tbl>
    <w:p w14:paraId="17FCC93A" w14:textId="6EFD6E01" w:rsidR="00EE4661" w:rsidRPr="005E250B" w:rsidRDefault="00EE4661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</w:p>
    <w:p w14:paraId="0B71FF6C" w14:textId="2F608ACE" w:rsidR="00E37ABF" w:rsidRPr="005E250B" w:rsidRDefault="00E37ABF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5E250B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5E250B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lastRenderedPageBreak/>
              <w:t>Ministerstvo školstvÍ mládeže a tělovýchovy,</w:t>
            </w:r>
            <w:r w:rsidRPr="005E250B">
              <w:rPr>
                <w:sz w:val="19"/>
                <w:szCs w:val="18"/>
                <w:lang w:val="cs-CZ"/>
              </w:rPr>
              <w:t xml:space="preserve"> </w:t>
            </w: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Karmelitská 529/5, 118 12 Praha 1</w:t>
            </w:r>
          </w:p>
          <w:p w14:paraId="3FEB026E" w14:textId="7E8B38C9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>Výzva 8</w:t>
            </w:r>
            <w:r w:rsidR="00191DA9">
              <w:rPr>
                <w:rFonts w:ascii="Calibri Light" w:hAnsi="Calibri Light" w:cs="Calibri Light"/>
                <w:bCs/>
                <w:caps/>
                <w:lang w:val="cs-CZ"/>
              </w:rPr>
              <w:t>I</w:t>
            </w: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>2</w:t>
            </w:r>
            <w:r w:rsidR="00191DA9">
              <w:rPr>
                <w:rFonts w:ascii="Calibri Light" w:hAnsi="Calibri Light" w:cs="Calibri Light"/>
                <w:bCs/>
                <w:caps/>
                <w:lang w:val="cs-CZ"/>
              </w:rPr>
              <w:t>4</w:t>
            </w:r>
          </w:p>
          <w:p w14:paraId="579B663D" w14:textId="47BA331D" w:rsidR="00EE4661" w:rsidRPr="00D25180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Příloha </w:t>
            </w:r>
            <w:r w:rsidR="00D25180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I</w:t>
            </w:r>
            <w:r w:rsidR="0055779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.</w:t>
            </w: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ŽádostI o poskytnutí </w:t>
            </w:r>
            <w:r w:rsidR="001B634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DOTACE</w:t>
            </w:r>
          </w:p>
          <w:p w14:paraId="0610371F" w14:textId="77777777" w:rsidR="00D25180" w:rsidRDefault="00D25180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</w:p>
          <w:p w14:paraId="7D8CBBD9" w14:textId="2225252F" w:rsidR="00BE3296" w:rsidRPr="005E250B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5E250B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Pr="005E250B" w:rsidRDefault="00EE4661" w:rsidP="00EE4661">
      <w:pPr>
        <w:jc w:val="center"/>
        <w:rPr>
          <w:b/>
          <w:lang w:val="cs-CZ"/>
        </w:rPr>
      </w:pPr>
    </w:p>
    <w:p w14:paraId="4BF404F4" w14:textId="71D7ABC5" w:rsidR="00442435" w:rsidRPr="005E250B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I</w:t>
      </w:r>
      <w:r w:rsidR="00D25180">
        <w:rPr>
          <w:rFonts w:ascii="Calibri Light" w:hAnsi="Calibri Light" w:cs="Calibri Light"/>
          <w:bCs/>
          <w:sz w:val="22"/>
          <w:szCs w:val="22"/>
          <w:lang w:val="cs-CZ"/>
        </w:rPr>
        <w:t>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slouží k předložení skutečností, které žádost o poskytnutí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musí obsahovat podle § 14 odst. 3 písm. e) zákona č. 218/2000 Sb. V případě využití vzoru Žádosti o poskytnutí </w:t>
      </w:r>
      <w:r w:rsidR="001B6345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ve výzvě </w:t>
      </w:r>
      <w:r w:rsidR="005457F5" w:rsidRPr="005E250B">
        <w:rPr>
          <w:rFonts w:ascii="Calibri Light" w:hAnsi="Calibri Light" w:cs="Calibri Light"/>
          <w:bCs/>
          <w:sz w:val="22"/>
          <w:szCs w:val="22"/>
          <w:lang w:val="cs-CZ"/>
        </w:rPr>
        <w:t>8I2</w:t>
      </w:r>
      <w:r w:rsidR="00AC73B7">
        <w:rPr>
          <w:rFonts w:ascii="Calibri Light" w:hAnsi="Calibri Light" w:cs="Calibri Light"/>
          <w:bCs/>
          <w:sz w:val="22"/>
          <w:szCs w:val="22"/>
          <w:lang w:val="cs-CZ"/>
        </w:rPr>
        <w:t>4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</w:t>
      </w:r>
      <w:r w:rsidRPr="00B06A17">
        <w:rPr>
          <w:rFonts w:ascii="Calibri Light" w:hAnsi="Calibri Light" w:cs="Calibri Light"/>
          <w:bCs/>
          <w:sz w:val="22"/>
          <w:szCs w:val="22"/>
          <w:u w:val="single"/>
          <w:lang w:val="cs-CZ"/>
        </w:rPr>
        <w:t xml:space="preserve">nedílnou 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součást této žádosti. </w:t>
      </w:r>
    </w:p>
    <w:p w14:paraId="2482767D" w14:textId="77777777" w:rsidR="003A2D38" w:rsidRPr="00D25180" w:rsidRDefault="003A2D38" w:rsidP="00EE4661">
      <w:pPr>
        <w:jc w:val="center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7B8538BD" w14:textId="3DFB1D85" w:rsidR="00EE4661" w:rsidRPr="00D25180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 jednajících jménem žadatele (§ 14 odst. 3 písm. e) bod 1. zákona č. 218/2000 Sb.)</w:t>
      </w:r>
    </w:p>
    <w:p w14:paraId="72D69A00" w14:textId="0F248C86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5E250B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s uvedením, zda tyto jednají jako jeho statutární orgán nebo zda tyto osoby jednají na základě udělené plné moci. Vyplňují žadatelé všech právních forem. </w:t>
      </w:r>
    </w:p>
    <w:p w14:paraId="1183FA43" w14:textId="77777777" w:rsidR="00F07D11" w:rsidRPr="005E250B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5E250B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5E250B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5E250B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5E250B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5E250B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Pr="005E250B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D25180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32459632" w14:textId="4EA01597" w:rsidR="00F07D11" w:rsidRPr="00D25180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skutečném majiteli právnické osoby (§ 14 odst. 3 písm. e) bod 2. zákona č. 218/2000 Sb.)</w:t>
      </w:r>
    </w:p>
    <w:p w14:paraId="329FCB24" w14:textId="77777777" w:rsidR="00F07D11" w:rsidRPr="005E250B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44533156" w:rsidR="002A6B96" w:rsidRPr="005E250B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údaje o skutečném majiteli právnické osoby podle zákona 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ve</w:t>
      </w:r>
      <w:r w:rsidR="00422544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 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formě </w:t>
      </w:r>
      <w:r w:rsidR="006C581D" w:rsidRPr="004F1B95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 xml:space="preserve">úplného výpisu </w:t>
      </w:r>
      <w:r w:rsidR="006C581D" w:rsidRPr="004F1B95">
        <w:rPr>
          <w:rFonts w:ascii="Calibri Light" w:eastAsia="Symbol" w:hAnsi="Calibri Light" w:cs="Calibri Light"/>
          <w:iCs/>
          <w:sz w:val="22"/>
          <w:szCs w:val="22"/>
          <w:lang w:val="cs-CZ" w:eastAsia="cs-CZ"/>
        </w:rPr>
        <w:t xml:space="preserve">platných údajů a údajů, které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byly vymazány bez náhrady nebo s nahrazením novými údaji.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5E250B" w14:paraId="3528DDDE" w14:textId="77777777" w:rsidTr="00D95B37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E3DEFA"/>
            <w:vAlign w:val="center"/>
          </w:tcPr>
          <w:p w14:paraId="2AE2DCEF" w14:textId="10DD02DC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E3DEFA"/>
            <w:vAlign w:val="center"/>
          </w:tcPr>
          <w:p w14:paraId="42E84D87" w14:textId="6CDE7956" w:rsidR="00263154" w:rsidRPr="005E250B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Pr="005E250B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0F4C72" w:rsidRPr="005E250B" w14:paraId="56016B17" w14:textId="77777777" w:rsidTr="000F4C72">
        <w:trPr>
          <w:trHeight w:val="2778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34B72543" w14:textId="7E248374" w:rsidR="000F4C72" w:rsidRDefault="000F4C72" w:rsidP="000F4C72">
            <w:pPr>
              <w:pStyle w:val="Odstavecseseznamem"/>
              <w:spacing w:after="12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b) zákona č. 37/2021 Sb., tedy, že je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institucí,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59D3EAA8" w14:textId="77777777" w:rsidR="000F4C72" w:rsidRPr="005E250B" w:rsidRDefault="000F4C72" w:rsidP="000F4C72">
            <w:pPr>
              <w:pStyle w:val="Odstavecseseznamem"/>
              <w:spacing w:after="12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</w:p>
          <w:p w14:paraId="711D40CC" w14:textId="0AF190B3" w:rsidR="000F4C72" w:rsidRDefault="000F4C72" w:rsidP="000F4C72">
            <w:pPr>
              <w:pStyle w:val="Odstavecseseznamem"/>
              <w:spacing w:after="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c) zákona č. 37/2021 Sb., tedy, že je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7048C9FD" w14:textId="77777777" w:rsidR="000F4C72" w:rsidRPr="005E250B" w:rsidRDefault="000F4C72" w:rsidP="000F4C72">
            <w:pPr>
              <w:pStyle w:val="Odstavecseseznamem"/>
              <w:spacing w:after="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</w:p>
          <w:p w14:paraId="0A4BBA90" w14:textId="4EDD398E" w:rsidR="000F4C72" w:rsidRPr="005E250B" w:rsidRDefault="000F4C72" w:rsidP="000F4C72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ustanovení § 7 zákona č. 37/2021 Sb., tedy, že je – </w:t>
            </w:r>
          </w:p>
          <w:p w14:paraId="1640E1E2" w14:textId="77777777" w:rsidR="000F4C72" w:rsidRPr="005E250B" w:rsidRDefault="000F4C72" w:rsidP="000F4C72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D01243" w14:textId="52265E16" w:rsidR="000F4C72" w:rsidRPr="005E250B" w:rsidRDefault="000F4C72" w:rsidP="000F4C72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30781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64596EED" w14:textId="0FE2ED82" w:rsidR="000F4C72" w:rsidRPr="005E250B" w:rsidRDefault="000F4C72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:rsidRPr="005E250B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E077A1A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 xml:space="preserve">(žadatel přiloží tento dokument k žádosti o poskytnutí </w:t>
            </w:r>
            <w:r w:rsidR="001B6345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dotace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217A5A23" w:rsidR="00263154" w:rsidRPr="005E250B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 w:rsidRPr="005E250B">
                  <w:rPr>
                    <w:rFonts w:ascii="MS Gothic" w:eastAsia="MS Gothic" w:hAnsi="MS Gothic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D25180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Pr="00D25180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449C22F9" w14:textId="11339DB4" w:rsidR="00EE4661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Žadatel podává informaci o identifikaci osob, v nichž má žadatel podíl, a o výši tohoto podílu. Vyplňují žadatelé všech právních forem; pokud žadatel v žádné další osobě podíl nemá, </w:t>
      </w:r>
      <w:r w:rsidRPr="005E250B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5E250B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5E250B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5E250B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5E250B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5E250B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77777777" w:rsidR="00EE4661" w:rsidRPr="005E250B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sectPr w:rsidR="00EE4661" w:rsidRPr="005E250B" w:rsidSect="003E7AED">
      <w:footerReference w:type="even" r:id="rId11"/>
      <w:footerReference w:type="default" r:id="rId12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46D4" w14:textId="77777777" w:rsidR="00925082" w:rsidRDefault="00925082">
      <w:r>
        <w:separator/>
      </w:r>
    </w:p>
  </w:endnote>
  <w:endnote w:type="continuationSeparator" w:id="0">
    <w:p w14:paraId="3572745E" w14:textId="77777777" w:rsidR="00925082" w:rsidRDefault="0092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2A28" w14:textId="77777777" w:rsidR="00925082" w:rsidRDefault="00925082">
      <w:r>
        <w:separator/>
      </w:r>
    </w:p>
  </w:footnote>
  <w:footnote w:type="continuationSeparator" w:id="0">
    <w:p w14:paraId="47BECACA" w14:textId="77777777" w:rsidR="00925082" w:rsidRDefault="00925082">
      <w:r>
        <w:continuationSeparator/>
      </w:r>
    </w:p>
  </w:footnote>
  <w:footnote w:id="1">
    <w:p w14:paraId="61F50A82" w14:textId="638563B7" w:rsidR="009F4884" w:rsidRPr="000410D8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sz w:val="18"/>
          <w:szCs w:val="18"/>
          <w:lang w:val="cs-CZ"/>
        </w:rPr>
        <w:footnoteRef/>
      </w:r>
      <w:r w:rsidR="00BC046B">
        <w:rPr>
          <w:sz w:val="18"/>
          <w:szCs w:val="18"/>
          <w:lang w:val="cs-CZ"/>
        </w:rPr>
        <w:t xml:space="preserve"> 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>K povinným pravidlům shody s projektem v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7C31E7">
        <w:rPr>
          <w:rFonts w:ascii="Calibri Light" w:hAnsi="Calibri Light" w:cs="Calibri Light"/>
          <w:sz w:val="18"/>
          <w:szCs w:val="18"/>
          <w:lang w:val="cs-CZ"/>
        </w:rPr>
        <w:t>10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>. VÝZVĚ EIG CONCERT JAPAN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 viz Kap. 5 Výzvy 8I2</w:t>
      </w:r>
      <w:r w:rsidR="00AC73B7">
        <w:rPr>
          <w:rFonts w:ascii="Calibri Light" w:hAnsi="Calibri Light" w:cs="Calibri Light"/>
          <w:sz w:val="18"/>
          <w:szCs w:val="18"/>
          <w:lang w:val="cs-CZ"/>
        </w:rPr>
        <w:t>4</w:t>
      </w:r>
    </w:p>
  </w:footnote>
  <w:footnote w:id="2">
    <w:p w14:paraId="14088959" w14:textId="2C33175D" w:rsidR="004D6480" w:rsidRPr="000410D8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495CB2" w:rsidRPr="000410D8">
        <w:rPr>
          <w:rFonts w:ascii="Calibri Light" w:hAnsi="Calibri Light" w:cs="Calibri Light"/>
          <w:sz w:val="18"/>
          <w:szCs w:val="18"/>
          <w:lang w:val="cs-CZ"/>
        </w:rPr>
        <w:t>Není nutné při použití digitálního podpisu</w:t>
      </w:r>
    </w:p>
  </w:footnote>
  <w:footnote w:id="3">
    <w:p w14:paraId="2B02CFF1" w14:textId="67FB6472" w:rsidR="005B1388" w:rsidRPr="000410D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>Není nutné, pokud je obsažen</w:t>
      </w:r>
      <w:r w:rsidR="003E5624" w:rsidRPr="000410D8">
        <w:rPr>
          <w:rFonts w:ascii="Calibri Light" w:hAnsi="Calibri Light" w:cs="Calibri Light"/>
          <w:sz w:val="18"/>
          <w:szCs w:val="18"/>
          <w:lang w:val="cs-CZ"/>
        </w:rPr>
        <w:t>o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 xml:space="preserve"> v digitálním podpisu</w:t>
      </w:r>
    </w:p>
  </w:footnote>
  <w:footnote w:id="4">
    <w:p w14:paraId="65EDAA1F" w14:textId="021DD687" w:rsidR="009E4340" w:rsidRPr="000410D8" w:rsidRDefault="009E4340">
      <w:pPr>
        <w:pStyle w:val="Textpoznpodarou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1C5ED5"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Do projektu musí být zapojeni partneři z Japonska a nejméně jedné další země </w:t>
      </w:r>
      <w:r w:rsidR="007C31E7">
        <w:rPr>
          <w:rFonts w:ascii="Calibri Light" w:hAnsi="Calibri Light" w:cs="Calibri Light"/>
          <w:sz w:val="18"/>
          <w:szCs w:val="18"/>
          <w:lang w:val="cs-CZ"/>
        </w:rPr>
        <w:t>10. v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>ýzvy</w:t>
      </w:r>
      <w:r w:rsidR="007C31E7">
        <w:rPr>
          <w:rFonts w:ascii="Calibri Light" w:hAnsi="Calibri Light" w:cs="Calibri Light"/>
          <w:sz w:val="18"/>
          <w:szCs w:val="18"/>
          <w:lang w:val="cs-CZ"/>
        </w:rPr>
        <w:t xml:space="preserve"> EIG CONCERT Japan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(kromě České republiky).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5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5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4"/>
  </w:num>
  <w:num w:numId="8" w16cid:durableId="1666787309">
    <w:abstractNumId w:val="16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3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06813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3CEC"/>
    <w:rsid w:val="00024E77"/>
    <w:rsid w:val="00025E71"/>
    <w:rsid w:val="00025E94"/>
    <w:rsid w:val="0002609D"/>
    <w:rsid w:val="00027FDC"/>
    <w:rsid w:val="00032888"/>
    <w:rsid w:val="0003452E"/>
    <w:rsid w:val="00035321"/>
    <w:rsid w:val="00036C5F"/>
    <w:rsid w:val="00036E2A"/>
    <w:rsid w:val="000410D8"/>
    <w:rsid w:val="00041EFF"/>
    <w:rsid w:val="000426C3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40EA"/>
    <w:rsid w:val="00065A05"/>
    <w:rsid w:val="00065CA8"/>
    <w:rsid w:val="00066C5A"/>
    <w:rsid w:val="000741D9"/>
    <w:rsid w:val="00074ABB"/>
    <w:rsid w:val="000763D9"/>
    <w:rsid w:val="00077D0F"/>
    <w:rsid w:val="00081B4F"/>
    <w:rsid w:val="00082A57"/>
    <w:rsid w:val="0008677D"/>
    <w:rsid w:val="00087525"/>
    <w:rsid w:val="0009032F"/>
    <w:rsid w:val="000916C0"/>
    <w:rsid w:val="00092DC8"/>
    <w:rsid w:val="0009457E"/>
    <w:rsid w:val="000956C5"/>
    <w:rsid w:val="000A0174"/>
    <w:rsid w:val="000A02E5"/>
    <w:rsid w:val="000A1965"/>
    <w:rsid w:val="000A32E9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3D7A"/>
    <w:rsid w:val="000C4E15"/>
    <w:rsid w:val="000C4E4A"/>
    <w:rsid w:val="000D2BDC"/>
    <w:rsid w:val="000E091A"/>
    <w:rsid w:val="000E12F3"/>
    <w:rsid w:val="000E2B77"/>
    <w:rsid w:val="000E43BE"/>
    <w:rsid w:val="000E7EC9"/>
    <w:rsid w:val="000F0435"/>
    <w:rsid w:val="000F4C72"/>
    <w:rsid w:val="000F55BA"/>
    <w:rsid w:val="001074D8"/>
    <w:rsid w:val="001127D3"/>
    <w:rsid w:val="00115C28"/>
    <w:rsid w:val="00121031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2C5E"/>
    <w:rsid w:val="001679C3"/>
    <w:rsid w:val="00167BDB"/>
    <w:rsid w:val="0017408C"/>
    <w:rsid w:val="00175A40"/>
    <w:rsid w:val="001765D7"/>
    <w:rsid w:val="00176DF4"/>
    <w:rsid w:val="00181160"/>
    <w:rsid w:val="00182336"/>
    <w:rsid w:val="00184C71"/>
    <w:rsid w:val="00184D31"/>
    <w:rsid w:val="00185ABE"/>
    <w:rsid w:val="00187623"/>
    <w:rsid w:val="00187912"/>
    <w:rsid w:val="001915B0"/>
    <w:rsid w:val="00191DA9"/>
    <w:rsid w:val="0019231E"/>
    <w:rsid w:val="00195C46"/>
    <w:rsid w:val="001A0128"/>
    <w:rsid w:val="001A0B54"/>
    <w:rsid w:val="001A37F0"/>
    <w:rsid w:val="001A4759"/>
    <w:rsid w:val="001A5F4F"/>
    <w:rsid w:val="001B0E83"/>
    <w:rsid w:val="001B1425"/>
    <w:rsid w:val="001B174F"/>
    <w:rsid w:val="001B4B19"/>
    <w:rsid w:val="001B5BA8"/>
    <w:rsid w:val="001B6204"/>
    <w:rsid w:val="001B6345"/>
    <w:rsid w:val="001B6CFF"/>
    <w:rsid w:val="001C20D0"/>
    <w:rsid w:val="001C5039"/>
    <w:rsid w:val="001C5ED5"/>
    <w:rsid w:val="001D06D2"/>
    <w:rsid w:val="001D2E1E"/>
    <w:rsid w:val="001D51EA"/>
    <w:rsid w:val="001D543A"/>
    <w:rsid w:val="001D549C"/>
    <w:rsid w:val="001D66CC"/>
    <w:rsid w:val="001D6C5B"/>
    <w:rsid w:val="001E0791"/>
    <w:rsid w:val="001E0B8A"/>
    <w:rsid w:val="001E1988"/>
    <w:rsid w:val="001E25E5"/>
    <w:rsid w:val="001E5104"/>
    <w:rsid w:val="001E7034"/>
    <w:rsid w:val="001E7A11"/>
    <w:rsid w:val="001F1267"/>
    <w:rsid w:val="001F1D5D"/>
    <w:rsid w:val="001F205F"/>
    <w:rsid w:val="001F24CF"/>
    <w:rsid w:val="001F49C3"/>
    <w:rsid w:val="001F4EB5"/>
    <w:rsid w:val="00201889"/>
    <w:rsid w:val="00204537"/>
    <w:rsid w:val="002063C3"/>
    <w:rsid w:val="002069E6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698"/>
    <w:rsid w:val="00221C6C"/>
    <w:rsid w:val="00224A71"/>
    <w:rsid w:val="00226757"/>
    <w:rsid w:val="00227F83"/>
    <w:rsid w:val="0023031E"/>
    <w:rsid w:val="002337E5"/>
    <w:rsid w:val="00234F5D"/>
    <w:rsid w:val="0023645E"/>
    <w:rsid w:val="002374C8"/>
    <w:rsid w:val="0024007F"/>
    <w:rsid w:val="002415ED"/>
    <w:rsid w:val="00244604"/>
    <w:rsid w:val="00245F9F"/>
    <w:rsid w:val="0024691C"/>
    <w:rsid w:val="00251E87"/>
    <w:rsid w:val="002539D7"/>
    <w:rsid w:val="00253D9B"/>
    <w:rsid w:val="00257351"/>
    <w:rsid w:val="00257477"/>
    <w:rsid w:val="00260331"/>
    <w:rsid w:val="0026035B"/>
    <w:rsid w:val="00260841"/>
    <w:rsid w:val="00260DEF"/>
    <w:rsid w:val="0026175E"/>
    <w:rsid w:val="00262614"/>
    <w:rsid w:val="00263154"/>
    <w:rsid w:val="002633A7"/>
    <w:rsid w:val="00264AF3"/>
    <w:rsid w:val="0026603F"/>
    <w:rsid w:val="00266209"/>
    <w:rsid w:val="00266CB7"/>
    <w:rsid w:val="00271F39"/>
    <w:rsid w:val="002730F6"/>
    <w:rsid w:val="00274C50"/>
    <w:rsid w:val="00274FA5"/>
    <w:rsid w:val="00275FDD"/>
    <w:rsid w:val="00277CD9"/>
    <w:rsid w:val="00281EB3"/>
    <w:rsid w:val="00284823"/>
    <w:rsid w:val="00284941"/>
    <w:rsid w:val="00285FC8"/>
    <w:rsid w:val="00286A53"/>
    <w:rsid w:val="00286E14"/>
    <w:rsid w:val="002870CF"/>
    <w:rsid w:val="00287575"/>
    <w:rsid w:val="002902CF"/>
    <w:rsid w:val="0029146A"/>
    <w:rsid w:val="00291EDE"/>
    <w:rsid w:val="00292459"/>
    <w:rsid w:val="00292A34"/>
    <w:rsid w:val="00294D89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2754"/>
    <w:rsid w:val="002C51BC"/>
    <w:rsid w:val="002C6CBF"/>
    <w:rsid w:val="002D12F9"/>
    <w:rsid w:val="002D1900"/>
    <w:rsid w:val="002D4305"/>
    <w:rsid w:val="002D62D4"/>
    <w:rsid w:val="002D7C71"/>
    <w:rsid w:val="002E0A87"/>
    <w:rsid w:val="002E663B"/>
    <w:rsid w:val="002E7EB5"/>
    <w:rsid w:val="002F36CF"/>
    <w:rsid w:val="002F4AB5"/>
    <w:rsid w:val="003010A1"/>
    <w:rsid w:val="00302852"/>
    <w:rsid w:val="0030330E"/>
    <w:rsid w:val="00303D8B"/>
    <w:rsid w:val="00304EB1"/>
    <w:rsid w:val="003074D8"/>
    <w:rsid w:val="00307C6E"/>
    <w:rsid w:val="003100D4"/>
    <w:rsid w:val="00310FA3"/>
    <w:rsid w:val="0031114E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1019"/>
    <w:rsid w:val="00362168"/>
    <w:rsid w:val="00363DF7"/>
    <w:rsid w:val="00366B5B"/>
    <w:rsid w:val="00367E1C"/>
    <w:rsid w:val="0037013D"/>
    <w:rsid w:val="0037302E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97CE5"/>
    <w:rsid w:val="003A1F43"/>
    <w:rsid w:val="003A2D38"/>
    <w:rsid w:val="003A5F30"/>
    <w:rsid w:val="003A7CB4"/>
    <w:rsid w:val="003B106B"/>
    <w:rsid w:val="003B4217"/>
    <w:rsid w:val="003B5EAC"/>
    <w:rsid w:val="003B7150"/>
    <w:rsid w:val="003B787F"/>
    <w:rsid w:val="003B7EF1"/>
    <w:rsid w:val="003C0C33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D754D"/>
    <w:rsid w:val="003E074B"/>
    <w:rsid w:val="003E1022"/>
    <w:rsid w:val="003E23CD"/>
    <w:rsid w:val="003E5624"/>
    <w:rsid w:val="003E5F07"/>
    <w:rsid w:val="003E6BF1"/>
    <w:rsid w:val="003E7AED"/>
    <w:rsid w:val="003F2E8C"/>
    <w:rsid w:val="003F37AD"/>
    <w:rsid w:val="003F55CD"/>
    <w:rsid w:val="003F5D15"/>
    <w:rsid w:val="00402086"/>
    <w:rsid w:val="00403B4C"/>
    <w:rsid w:val="004053A5"/>
    <w:rsid w:val="004066D1"/>
    <w:rsid w:val="00411DF5"/>
    <w:rsid w:val="00413177"/>
    <w:rsid w:val="00414013"/>
    <w:rsid w:val="00415543"/>
    <w:rsid w:val="004173B8"/>
    <w:rsid w:val="004207A4"/>
    <w:rsid w:val="0042095C"/>
    <w:rsid w:val="00422544"/>
    <w:rsid w:val="00423C37"/>
    <w:rsid w:val="004251E0"/>
    <w:rsid w:val="0042599C"/>
    <w:rsid w:val="00425AB1"/>
    <w:rsid w:val="00431022"/>
    <w:rsid w:val="00434C21"/>
    <w:rsid w:val="00435D36"/>
    <w:rsid w:val="00437DA6"/>
    <w:rsid w:val="00440B07"/>
    <w:rsid w:val="00442435"/>
    <w:rsid w:val="00442A10"/>
    <w:rsid w:val="00451681"/>
    <w:rsid w:val="0045305B"/>
    <w:rsid w:val="00453397"/>
    <w:rsid w:val="00460BE8"/>
    <w:rsid w:val="00460ED5"/>
    <w:rsid w:val="004614B4"/>
    <w:rsid w:val="00461F50"/>
    <w:rsid w:val="004629EC"/>
    <w:rsid w:val="00464CE2"/>
    <w:rsid w:val="00465C1A"/>
    <w:rsid w:val="0046712F"/>
    <w:rsid w:val="004675A0"/>
    <w:rsid w:val="00467708"/>
    <w:rsid w:val="00467AF3"/>
    <w:rsid w:val="004731F0"/>
    <w:rsid w:val="004737C3"/>
    <w:rsid w:val="00474B71"/>
    <w:rsid w:val="00476D85"/>
    <w:rsid w:val="00482788"/>
    <w:rsid w:val="004843E9"/>
    <w:rsid w:val="00484B00"/>
    <w:rsid w:val="00485E3A"/>
    <w:rsid w:val="004873D1"/>
    <w:rsid w:val="00487D35"/>
    <w:rsid w:val="0049456D"/>
    <w:rsid w:val="00495916"/>
    <w:rsid w:val="00495CB2"/>
    <w:rsid w:val="004A0BAB"/>
    <w:rsid w:val="004A14F4"/>
    <w:rsid w:val="004A2676"/>
    <w:rsid w:val="004A29FC"/>
    <w:rsid w:val="004A425C"/>
    <w:rsid w:val="004A564E"/>
    <w:rsid w:val="004A5E95"/>
    <w:rsid w:val="004A6368"/>
    <w:rsid w:val="004A6762"/>
    <w:rsid w:val="004A704C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DAC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1B95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25AF"/>
    <w:rsid w:val="00544C0D"/>
    <w:rsid w:val="005457F5"/>
    <w:rsid w:val="00545DE1"/>
    <w:rsid w:val="005502CB"/>
    <w:rsid w:val="00550668"/>
    <w:rsid w:val="005510CF"/>
    <w:rsid w:val="00552E29"/>
    <w:rsid w:val="005532CD"/>
    <w:rsid w:val="0055485D"/>
    <w:rsid w:val="00556ABA"/>
    <w:rsid w:val="00556F55"/>
    <w:rsid w:val="00557795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04BB"/>
    <w:rsid w:val="005A2D08"/>
    <w:rsid w:val="005A36FB"/>
    <w:rsid w:val="005B002C"/>
    <w:rsid w:val="005B02BA"/>
    <w:rsid w:val="005B0761"/>
    <w:rsid w:val="005B1388"/>
    <w:rsid w:val="005B29D9"/>
    <w:rsid w:val="005B5BF6"/>
    <w:rsid w:val="005C0C30"/>
    <w:rsid w:val="005C24F5"/>
    <w:rsid w:val="005C43D6"/>
    <w:rsid w:val="005C50AF"/>
    <w:rsid w:val="005C79B9"/>
    <w:rsid w:val="005C7DBA"/>
    <w:rsid w:val="005D2593"/>
    <w:rsid w:val="005D27CB"/>
    <w:rsid w:val="005D364B"/>
    <w:rsid w:val="005D3C66"/>
    <w:rsid w:val="005D49B2"/>
    <w:rsid w:val="005D52D0"/>
    <w:rsid w:val="005D55D9"/>
    <w:rsid w:val="005D61F6"/>
    <w:rsid w:val="005D6201"/>
    <w:rsid w:val="005D7501"/>
    <w:rsid w:val="005E057A"/>
    <w:rsid w:val="005E250B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2907"/>
    <w:rsid w:val="00604315"/>
    <w:rsid w:val="00604D20"/>
    <w:rsid w:val="00605C3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3DF1"/>
    <w:rsid w:val="0063446D"/>
    <w:rsid w:val="00634E7F"/>
    <w:rsid w:val="006366AA"/>
    <w:rsid w:val="0064099C"/>
    <w:rsid w:val="00641C95"/>
    <w:rsid w:val="00643110"/>
    <w:rsid w:val="00645C9F"/>
    <w:rsid w:val="00646F4B"/>
    <w:rsid w:val="0064779F"/>
    <w:rsid w:val="00651237"/>
    <w:rsid w:val="00651E0F"/>
    <w:rsid w:val="0065763F"/>
    <w:rsid w:val="00657D0A"/>
    <w:rsid w:val="00660446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60D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C5C"/>
    <w:rsid w:val="006C4F21"/>
    <w:rsid w:val="006C51C9"/>
    <w:rsid w:val="006C56F8"/>
    <w:rsid w:val="006C581D"/>
    <w:rsid w:val="006C63C5"/>
    <w:rsid w:val="006C7EB1"/>
    <w:rsid w:val="006D04B5"/>
    <w:rsid w:val="006D25BB"/>
    <w:rsid w:val="006D2835"/>
    <w:rsid w:val="006D4753"/>
    <w:rsid w:val="006D52AF"/>
    <w:rsid w:val="006D7D57"/>
    <w:rsid w:val="006E09CB"/>
    <w:rsid w:val="006E509E"/>
    <w:rsid w:val="006E6229"/>
    <w:rsid w:val="006E6EF7"/>
    <w:rsid w:val="006E7728"/>
    <w:rsid w:val="006F1239"/>
    <w:rsid w:val="006F35CE"/>
    <w:rsid w:val="006F5910"/>
    <w:rsid w:val="006F6259"/>
    <w:rsid w:val="006F75C1"/>
    <w:rsid w:val="00700C9C"/>
    <w:rsid w:val="007014B0"/>
    <w:rsid w:val="007022A7"/>
    <w:rsid w:val="007049F5"/>
    <w:rsid w:val="00705C61"/>
    <w:rsid w:val="00707927"/>
    <w:rsid w:val="00710311"/>
    <w:rsid w:val="007116B4"/>
    <w:rsid w:val="00712057"/>
    <w:rsid w:val="00712640"/>
    <w:rsid w:val="00715D03"/>
    <w:rsid w:val="0071755B"/>
    <w:rsid w:val="00720DA1"/>
    <w:rsid w:val="00720DF4"/>
    <w:rsid w:val="007221F3"/>
    <w:rsid w:val="00722C2B"/>
    <w:rsid w:val="00723D7A"/>
    <w:rsid w:val="00723DF1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1A70"/>
    <w:rsid w:val="00762313"/>
    <w:rsid w:val="007631B2"/>
    <w:rsid w:val="00767A9A"/>
    <w:rsid w:val="007705CD"/>
    <w:rsid w:val="0077293C"/>
    <w:rsid w:val="007768E5"/>
    <w:rsid w:val="007777C9"/>
    <w:rsid w:val="00780821"/>
    <w:rsid w:val="007810B3"/>
    <w:rsid w:val="0078146D"/>
    <w:rsid w:val="007816F1"/>
    <w:rsid w:val="00782E46"/>
    <w:rsid w:val="00787316"/>
    <w:rsid w:val="00787976"/>
    <w:rsid w:val="00787B10"/>
    <w:rsid w:val="00792A2B"/>
    <w:rsid w:val="007935A6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B7C03"/>
    <w:rsid w:val="007C0584"/>
    <w:rsid w:val="007C31E7"/>
    <w:rsid w:val="007C4A7C"/>
    <w:rsid w:val="007C58B4"/>
    <w:rsid w:val="007C79F9"/>
    <w:rsid w:val="007D0CA5"/>
    <w:rsid w:val="007D10A1"/>
    <w:rsid w:val="007D1D49"/>
    <w:rsid w:val="007D202B"/>
    <w:rsid w:val="007D4AA7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6683"/>
    <w:rsid w:val="007E7B98"/>
    <w:rsid w:val="007F011E"/>
    <w:rsid w:val="007F0F92"/>
    <w:rsid w:val="007F1B0A"/>
    <w:rsid w:val="007F2AAC"/>
    <w:rsid w:val="007F46E1"/>
    <w:rsid w:val="007F6760"/>
    <w:rsid w:val="007F6B0C"/>
    <w:rsid w:val="007F76D3"/>
    <w:rsid w:val="008003E7"/>
    <w:rsid w:val="00800918"/>
    <w:rsid w:val="00802EE5"/>
    <w:rsid w:val="0080541C"/>
    <w:rsid w:val="00805CEC"/>
    <w:rsid w:val="008070D0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4762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3C43"/>
    <w:rsid w:val="0086594D"/>
    <w:rsid w:val="00866F1B"/>
    <w:rsid w:val="0087123B"/>
    <w:rsid w:val="00872E18"/>
    <w:rsid w:val="00873EFA"/>
    <w:rsid w:val="008756E3"/>
    <w:rsid w:val="00875FB5"/>
    <w:rsid w:val="008777C9"/>
    <w:rsid w:val="00885102"/>
    <w:rsid w:val="008868B2"/>
    <w:rsid w:val="008874E1"/>
    <w:rsid w:val="00890D24"/>
    <w:rsid w:val="0089114C"/>
    <w:rsid w:val="00891B50"/>
    <w:rsid w:val="00893124"/>
    <w:rsid w:val="00893289"/>
    <w:rsid w:val="00893B1F"/>
    <w:rsid w:val="00893FC8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C055E"/>
    <w:rsid w:val="008C10CB"/>
    <w:rsid w:val="008C270B"/>
    <w:rsid w:val="008C2F71"/>
    <w:rsid w:val="008C4E38"/>
    <w:rsid w:val="008C5375"/>
    <w:rsid w:val="008D1676"/>
    <w:rsid w:val="008D21C8"/>
    <w:rsid w:val="008D3409"/>
    <w:rsid w:val="008D61DF"/>
    <w:rsid w:val="008E1260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2C24"/>
    <w:rsid w:val="00903E84"/>
    <w:rsid w:val="00904119"/>
    <w:rsid w:val="00910AF3"/>
    <w:rsid w:val="009115F6"/>
    <w:rsid w:val="0091459A"/>
    <w:rsid w:val="009151C1"/>
    <w:rsid w:val="00916B1B"/>
    <w:rsid w:val="00916F26"/>
    <w:rsid w:val="009207BA"/>
    <w:rsid w:val="00920C6B"/>
    <w:rsid w:val="00921C2E"/>
    <w:rsid w:val="009222D6"/>
    <w:rsid w:val="00923C1E"/>
    <w:rsid w:val="00924D6B"/>
    <w:rsid w:val="00925082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6FF1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05B8"/>
    <w:rsid w:val="00986FC0"/>
    <w:rsid w:val="009878E8"/>
    <w:rsid w:val="00990C4C"/>
    <w:rsid w:val="0099349D"/>
    <w:rsid w:val="009966EA"/>
    <w:rsid w:val="00996BE6"/>
    <w:rsid w:val="00996CC8"/>
    <w:rsid w:val="009A0639"/>
    <w:rsid w:val="009A0DFC"/>
    <w:rsid w:val="009A1C7F"/>
    <w:rsid w:val="009A2179"/>
    <w:rsid w:val="009A2836"/>
    <w:rsid w:val="009A33CA"/>
    <w:rsid w:val="009A775B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34E2"/>
    <w:rsid w:val="009E4340"/>
    <w:rsid w:val="009E693E"/>
    <w:rsid w:val="009E6B9B"/>
    <w:rsid w:val="009E7E14"/>
    <w:rsid w:val="009E7EA2"/>
    <w:rsid w:val="009F0CAD"/>
    <w:rsid w:val="009F0F9D"/>
    <w:rsid w:val="009F3FFF"/>
    <w:rsid w:val="009F4884"/>
    <w:rsid w:val="009F5B46"/>
    <w:rsid w:val="00A0166F"/>
    <w:rsid w:val="00A01DA1"/>
    <w:rsid w:val="00A044E9"/>
    <w:rsid w:val="00A07768"/>
    <w:rsid w:val="00A10C40"/>
    <w:rsid w:val="00A11D17"/>
    <w:rsid w:val="00A11EFC"/>
    <w:rsid w:val="00A120FF"/>
    <w:rsid w:val="00A127C7"/>
    <w:rsid w:val="00A13BFF"/>
    <w:rsid w:val="00A14E46"/>
    <w:rsid w:val="00A17D4B"/>
    <w:rsid w:val="00A17F09"/>
    <w:rsid w:val="00A2033A"/>
    <w:rsid w:val="00A208E3"/>
    <w:rsid w:val="00A24251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15D5"/>
    <w:rsid w:val="00A42C01"/>
    <w:rsid w:val="00A43915"/>
    <w:rsid w:val="00A43987"/>
    <w:rsid w:val="00A4466C"/>
    <w:rsid w:val="00A44888"/>
    <w:rsid w:val="00A4539D"/>
    <w:rsid w:val="00A45817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76846"/>
    <w:rsid w:val="00A76A7E"/>
    <w:rsid w:val="00A804E9"/>
    <w:rsid w:val="00A80892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2CC7"/>
    <w:rsid w:val="00AA3FDF"/>
    <w:rsid w:val="00AA59FD"/>
    <w:rsid w:val="00AA5F73"/>
    <w:rsid w:val="00AA6879"/>
    <w:rsid w:val="00AB14A4"/>
    <w:rsid w:val="00AB27A3"/>
    <w:rsid w:val="00AB2D0A"/>
    <w:rsid w:val="00AB51E1"/>
    <w:rsid w:val="00AB5C64"/>
    <w:rsid w:val="00AC362F"/>
    <w:rsid w:val="00AC4B6A"/>
    <w:rsid w:val="00AC73B7"/>
    <w:rsid w:val="00AD4943"/>
    <w:rsid w:val="00AD5893"/>
    <w:rsid w:val="00AD5C38"/>
    <w:rsid w:val="00AE0A2E"/>
    <w:rsid w:val="00AE19F9"/>
    <w:rsid w:val="00AE30AA"/>
    <w:rsid w:val="00AE5719"/>
    <w:rsid w:val="00AE5FA2"/>
    <w:rsid w:val="00AE7641"/>
    <w:rsid w:val="00AF107F"/>
    <w:rsid w:val="00AF229E"/>
    <w:rsid w:val="00AF2A7E"/>
    <w:rsid w:val="00AF406B"/>
    <w:rsid w:val="00AF4095"/>
    <w:rsid w:val="00AF67E4"/>
    <w:rsid w:val="00B02938"/>
    <w:rsid w:val="00B04AAC"/>
    <w:rsid w:val="00B06A17"/>
    <w:rsid w:val="00B07B55"/>
    <w:rsid w:val="00B11B0E"/>
    <w:rsid w:val="00B13354"/>
    <w:rsid w:val="00B1505B"/>
    <w:rsid w:val="00B15C93"/>
    <w:rsid w:val="00B17FA9"/>
    <w:rsid w:val="00B2149C"/>
    <w:rsid w:val="00B22069"/>
    <w:rsid w:val="00B22EEF"/>
    <w:rsid w:val="00B24416"/>
    <w:rsid w:val="00B24BE6"/>
    <w:rsid w:val="00B26535"/>
    <w:rsid w:val="00B30B2A"/>
    <w:rsid w:val="00B30C18"/>
    <w:rsid w:val="00B337E1"/>
    <w:rsid w:val="00B36DC5"/>
    <w:rsid w:val="00B37695"/>
    <w:rsid w:val="00B4541F"/>
    <w:rsid w:val="00B45F84"/>
    <w:rsid w:val="00B54B1F"/>
    <w:rsid w:val="00B56E62"/>
    <w:rsid w:val="00B57903"/>
    <w:rsid w:val="00B62C19"/>
    <w:rsid w:val="00B655A7"/>
    <w:rsid w:val="00B65C3A"/>
    <w:rsid w:val="00B66947"/>
    <w:rsid w:val="00B676D5"/>
    <w:rsid w:val="00B70065"/>
    <w:rsid w:val="00B7138B"/>
    <w:rsid w:val="00B714CE"/>
    <w:rsid w:val="00B731BC"/>
    <w:rsid w:val="00B748F9"/>
    <w:rsid w:val="00B753D3"/>
    <w:rsid w:val="00B771A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014"/>
    <w:rsid w:val="00BB1A8F"/>
    <w:rsid w:val="00BB6745"/>
    <w:rsid w:val="00BB6BC0"/>
    <w:rsid w:val="00BC046B"/>
    <w:rsid w:val="00BC0C89"/>
    <w:rsid w:val="00BC680C"/>
    <w:rsid w:val="00BC6973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E7F64"/>
    <w:rsid w:val="00BF0065"/>
    <w:rsid w:val="00BF174E"/>
    <w:rsid w:val="00BF1A6B"/>
    <w:rsid w:val="00BF2072"/>
    <w:rsid w:val="00BF4091"/>
    <w:rsid w:val="00BF4158"/>
    <w:rsid w:val="00BF42F8"/>
    <w:rsid w:val="00C00EB9"/>
    <w:rsid w:val="00C00F7B"/>
    <w:rsid w:val="00C032AC"/>
    <w:rsid w:val="00C03A0B"/>
    <w:rsid w:val="00C04385"/>
    <w:rsid w:val="00C100B2"/>
    <w:rsid w:val="00C11433"/>
    <w:rsid w:val="00C11A72"/>
    <w:rsid w:val="00C13065"/>
    <w:rsid w:val="00C135BC"/>
    <w:rsid w:val="00C17594"/>
    <w:rsid w:val="00C1776C"/>
    <w:rsid w:val="00C20E83"/>
    <w:rsid w:val="00C20ECE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295D"/>
    <w:rsid w:val="00C449C2"/>
    <w:rsid w:val="00C4507E"/>
    <w:rsid w:val="00C47140"/>
    <w:rsid w:val="00C51270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56D7"/>
    <w:rsid w:val="00CB0E86"/>
    <w:rsid w:val="00CB20B1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1AB1"/>
    <w:rsid w:val="00CD307C"/>
    <w:rsid w:val="00CD5F32"/>
    <w:rsid w:val="00CD7674"/>
    <w:rsid w:val="00CE0F77"/>
    <w:rsid w:val="00CE1F37"/>
    <w:rsid w:val="00CE39F2"/>
    <w:rsid w:val="00CE5AE7"/>
    <w:rsid w:val="00CE64CA"/>
    <w:rsid w:val="00CF0751"/>
    <w:rsid w:val="00CF336B"/>
    <w:rsid w:val="00CF4075"/>
    <w:rsid w:val="00CF71E3"/>
    <w:rsid w:val="00CF792B"/>
    <w:rsid w:val="00D00DC3"/>
    <w:rsid w:val="00D00FB9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23F30"/>
    <w:rsid w:val="00D25180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185"/>
    <w:rsid w:val="00D65CB6"/>
    <w:rsid w:val="00D66E8A"/>
    <w:rsid w:val="00D66EC9"/>
    <w:rsid w:val="00D7309D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879BF"/>
    <w:rsid w:val="00D9507D"/>
    <w:rsid w:val="00D9544C"/>
    <w:rsid w:val="00D9553A"/>
    <w:rsid w:val="00D95B37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D0640"/>
    <w:rsid w:val="00DD1D0D"/>
    <w:rsid w:val="00DD3CE1"/>
    <w:rsid w:val="00DD5DC2"/>
    <w:rsid w:val="00DD60CC"/>
    <w:rsid w:val="00DE1765"/>
    <w:rsid w:val="00DE2B01"/>
    <w:rsid w:val="00DE3FFD"/>
    <w:rsid w:val="00DE4A99"/>
    <w:rsid w:val="00DE5223"/>
    <w:rsid w:val="00DE64FB"/>
    <w:rsid w:val="00DF106E"/>
    <w:rsid w:val="00E0164A"/>
    <w:rsid w:val="00E0286B"/>
    <w:rsid w:val="00E03620"/>
    <w:rsid w:val="00E03AAB"/>
    <w:rsid w:val="00E03C41"/>
    <w:rsid w:val="00E04755"/>
    <w:rsid w:val="00E04E98"/>
    <w:rsid w:val="00E07A10"/>
    <w:rsid w:val="00E10653"/>
    <w:rsid w:val="00E114D9"/>
    <w:rsid w:val="00E13911"/>
    <w:rsid w:val="00E14068"/>
    <w:rsid w:val="00E1443B"/>
    <w:rsid w:val="00E15220"/>
    <w:rsid w:val="00E161FD"/>
    <w:rsid w:val="00E16C01"/>
    <w:rsid w:val="00E20255"/>
    <w:rsid w:val="00E204D4"/>
    <w:rsid w:val="00E22666"/>
    <w:rsid w:val="00E23311"/>
    <w:rsid w:val="00E23370"/>
    <w:rsid w:val="00E23D9F"/>
    <w:rsid w:val="00E24375"/>
    <w:rsid w:val="00E26216"/>
    <w:rsid w:val="00E262B3"/>
    <w:rsid w:val="00E27B08"/>
    <w:rsid w:val="00E305F2"/>
    <w:rsid w:val="00E31207"/>
    <w:rsid w:val="00E323C7"/>
    <w:rsid w:val="00E3346C"/>
    <w:rsid w:val="00E34326"/>
    <w:rsid w:val="00E3523B"/>
    <w:rsid w:val="00E37ABF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250B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3AB6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400F"/>
    <w:rsid w:val="00EA46DB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03FD"/>
    <w:rsid w:val="00ED14D2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3CBB"/>
    <w:rsid w:val="00F05556"/>
    <w:rsid w:val="00F06304"/>
    <w:rsid w:val="00F0681A"/>
    <w:rsid w:val="00F069EA"/>
    <w:rsid w:val="00F071E2"/>
    <w:rsid w:val="00F074B6"/>
    <w:rsid w:val="00F076C0"/>
    <w:rsid w:val="00F07D11"/>
    <w:rsid w:val="00F10C89"/>
    <w:rsid w:val="00F13B39"/>
    <w:rsid w:val="00F144E3"/>
    <w:rsid w:val="00F14859"/>
    <w:rsid w:val="00F15897"/>
    <w:rsid w:val="00F1761A"/>
    <w:rsid w:val="00F214EA"/>
    <w:rsid w:val="00F22638"/>
    <w:rsid w:val="00F24CAC"/>
    <w:rsid w:val="00F25513"/>
    <w:rsid w:val="00F25DDB"/>
    <w:rsid w:val="00F27B82"/>
    <w:rsid w:val="00F3247F"/>
    <w:rsid w:val="00F35614"/>
    <w:rsid w:val="00F367F3"/>
    <w:rsid w:val="00F40060"/>
    <w:rsid w:val="00F4105A"/>
    <w:rsid w:val="00F42B28"/>
    <w:rsid w:val="00F44501"/>
    <w:rsid w:val="00F448A4"/>
    <w:rsid w:val="00F44D96"/>
    <w:rsid w:val="00F4774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47CA"/>
    <w:rsid w:val="00FC554B"/>
    <w:rsid w:val="00FD0129"/>
    <w:rsid w:val="00FD0497"/>
    <w:rsid w:val="00FD0569"/>
    <w:rsid w:val="00FD11AD"/>
    <w:rsid w:val="00FD19E1"/>
    <w:rsid w:val="00FD540E"/>
    <w:rsid w:val="00FD7FA9"/>
    <w:rsid w:val="00FE1881"/>
    <w:rsid w:val="00FE30B6"/>
    <w:rsid w:val="00FE3569"/>
    <w:rsid w:val="00FE4829"/>
    <w:rsid w:val="00FF10A1"/>
    <w:rsid w:val="00FF10ED"/>
    <w:rsid w:val="00FF6CDA"/>
    <w:rsid w:val="00FF6D80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D7A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uiPriority w:val="39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smt.cz/file/5511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8C762-6656-40CF-9CBA-5FD198762DAD}"/>
      </w:docPartPr>
      <w:docPartBody>
        <w:p w:rsidR="006348A1" w:rsidRDefault="003C0492">
          <w:r w:rsidRPr="00577CC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45481"/>
    <w:rsid w:val="000571C9"/>
    <w:rsid w:val="00130F07"/>
    <w:rsid w:val="00183AE1"/>
    <w:rsid w:val="003C0492"/>
    <w:rsid w:val="00513C4E"/>
    <w:rsid w:val="00606FA2"/>
    <w:rsid w:val="006348A1"/>
    <w:rsid w:val="00661D5A"/>
    <w:rsid w:val="00811C4D"/>
    <w:rsid w:val="00812F82"/>
    <w:rsid w:val="00840607"/>
    <w:rsid w:val="008510F6"/>
    <w:rsid w:val="008A4DE7"/>
    <w:rsid w:val="00AE39EA"/>
    <w:rsid w:val="00C150D3"/>
    <w:rsid w:val="00CC13E7"/>
    <w:rsid w:val="00E1584D"/>
    <w:rsid w:val="00E159A3"/>
    <w:rsid w:val="00EA26B4"/>
    <w:rsid w:val="00EE7608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4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1193</Words>
  <Characters>7045</Characters>
  <Application>Microsoft Office Word</Application>
  <DocSecurity>4</DocSecurity>
  <Lines>58</Lines>
  <Paragraphs>16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8222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Konečná Veronika</cp:lastModifiedBy>
  <cp:revision>2</cp:revision>
  <cp:lastPrinted>2023-02-08T16:16:00Z</cp:lastPrinted>
  <dcterms:created xsi:type="dcterms:W3CDTF">2024-01-08T09:55:00Z</dcterms:created>
  <dcterms:modified xsi:type="dcterms:W3CDTF">2024-01-08T09:55:00Z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b1c87254caebd5a930dd59f5f22a59cd3d31b3b3f36af3d440cf14e07235e0b2</vt:lpwstr>
  </property>
</Properties>
</file>