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DCD2B2" w14:textId="603CE0BB" w:rsidR="00297A76" w:rsidRDefault="00297A76"/>
    <w:p w14:paraId="2C493518" w14:textId="0069D3F5" w:rsidR="0041315A" w:rsidRDefault="0041315A" w:rsidP="0041315A">
      <w:pPr>
        <w:jc w:val="center"/>
        <w:rPr>
          <w:rFonts w:cstheme="minorHAnsi"/>
          <w:b/>
          <w:bCs/>
          <w:sz w:val="30"/>
          <w:szCs w:val="30"/>
        </w:rPr>
      </w:pPr>
      <w:bookmarkStart w:id="0" w:name="_Hlk124870592"/>
      <w:r w:rsidRPr="00052082">
        <w:rPr>
          <w:rFonts w:cstheme="minorHAnsi"/>
          <w:b/>
          <w:bCs/>
          <w:sz w:val="30"/>
          <w:szCs w:val="30"/>
        </w:rPr>
        <w:t xml:space="preserve">Příloha č. </w:t>
      </w:r>
      <w:r>
        <w:rPr>
          <w:rFonts w:cstheme="minorHAnsi"/>
          <w:b/>
          <w:bCs/>
          <w:sz w:val="30"/>
          <w:szCs w:val="30"/>
        </w:rPr>
        <w:t>5</w:t>
      </w:r>
    </w:p>
    <w:p w14:paraId="3A590C84" w14:textId="53C70AB3" w:rsidR="0041315A" w:rsidRPr="00774A89" w:rsidRDefault="0041315A" w:rsidP="0041315A">
      <w:pPr>
        <w:jc w:val="center"/>
        <w:rPr>
          <w:rFonts w:cstheme="minorHAnsi"/>
          <w:b/>
          <w:sz w:val="30"/>
          <w:szCs w:val="30"/>
        </w:rPr>
      </w:pPr>
      <w:r>
        <w:rPr>
          <w:rFonts w:cstheme="minorHAnsi"/>
          <w:b/>
          <w:bCs/>
          <w:sz w:val="30"/>
          <w:szCs w:val="30"/>
        </w:rPr>
        <w:t>Aktuální čerpání rozpočtu</w:t>
      </w:r>
    </w:p>
    <w:bookmarkEnd w:id="0"/>
    <w:p w14:paraId="7B91ABAC" w14:textId="53908F36" w:rsidR="00D23B68" w:rsidRDefault="004506FC" w:rsidP="001B0BD2">
      <w:pPr>
        <w:widowControl w:val="0"/>
        <w:spacing w:after="0" w:line="240" w:lineRule="auto"/>
        <w:ind w:left="142"/>
        <w:rPr>
          <w:rFonts w:ascii="Calibri" w:eastAsia="Times New Roman" w:hAnsi="Calibri" w:cs="Times New Roman"/>
          <w:b/>
          <w:sz w:val="28"/>
          <w:szCs w:val="28"/>
          <w:lang w:eastAsia="cs-CZ"/>
        </w:rPr>
      </w:pPr>
      <w:r w:rsidRPr="001B0BD2">
        <w:rPr>
          <w:rFonts w:ascii="Calibri" w:eastAsia="Times New Roman" w:hAnsi="Calibri" w:cs="Times New Roman"/>
          <w:b/>
          <w:sz w:val="28"/>
          <w:szCs w:val="28"/>
          <w:lang w:eastAsia="cs-CZ"/>
        </w:rPr>
        <w:t>Schválené</w:t>
      </w:r>
      <w:r w:rsidR="00CE2042" w:rsidRPr="001B0BD2">
        <w:rPr>
          <w:rFonts w:ascii="Calibri" w:eastAsia="Times New Roman" w:hAnsi="Calibri" w:cs="Times New Roman"/>
          <w:b/>
          <w:sz w:val="28"/>
          <w:szCs w:val="28"/>
          <w:lang w:eastAsia="cs-CZ"/>
        </w:rPr>
        <w:t xml:space="preserve"> prostředky </w:t>
      </w:r>
      <w:r w:rsidR="00D23B68" w:rsidRPr="001B0BD2">
        <w:rPr>
          <w:rFonts w:ascii="Calibri" w:eastAsia="Times New Roman" w:hAnsi="Calibri" w:cs="Times New Roman"/>
          <w:b/>
          <w:sz w:val="28"/>
          <w:szCs w:val="28"/>
          <w:lang w:eastAsia="cs-CZ"/>
        </w:rPr>
        <w:t>(v Kč):</w:t>
      </w:r>
    </w:p>
    <w:p w14:paraId="6BD2F6F6" w14:textId="77777777" w:rsidR="001B0BD2" w:rsidRPr="001B0BD2" w:rsidRDefault="001B0BD2" w:rsidP="001B0BD2">
      <w:pPr>
        <w:widowControl w:val="0"/>
        <w:spacing w:after="0" w:line="240" w:lineRule="auto"/>
        <w:ind w:left="142"/>
        <w:rPr>
          <w:rFonts w:ascii="Calibri" w:eastAsia="Times New Roman" w:hAnsi="Calibri" w:cs="Times New Roman"/>
          <w:b/>
          <w:sz w:val="28"/>
          <w:szCs w:val="28"/>
          <w:lang w:eastAsia="cs-CZ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778"/>
        <w:gridCol w:w="1814"/>
        <w:gridCol w:w="1814"/>
        <w:gridCol w:w="1814"/>
        <w:gridCol w:w="1814"/>
        <w:gridCol w:w="1814"/>
        <w:gridCol w:w="1814"/>
      </w:tblGrid>
      <w:tr w:rsidR="003C6BE5" w:rsidRPr="00D23B68" w14:paraId="4B496AF8" w14:textId="10B8F356" w:rsidTr="003C6BE5">
        <w:trPr>
          <w:trHeight w:val="397"/>
        </w:trPr>
        <w:tc>
          <w:tcPr>
            <w:tcW w:w="2778" w:type="dxa"/>
            <w:vMerge w:val="restart"/>
            <w:vAlign w:val="center"/>
          </w:tcPr>
          <w:p w14:paraId="58FF8BE2" w14:textId="1E29ACA1" w:rsidR="003C6BE5" w:rsidRPr="003C6BE5" w:rsidRDefault="003C6BE5" w:rsidP="003C6BE5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C6BE5">
              <w:rPr>
                <w:rFonts w:cstheme="minorHAnsi"/>
                <w:b/>
                <w:sz w:val="24"/>
                <w:szCs w:val="24"/>
              </w:rPr>
              <w:t>Období</w:t>
            </w:r>
          </w:p>
        </w:tc>
        <w:tc>
          <w:tcPr>
            <w:tcW w:w="10884" w:type="dxa"/>
            <w:gridSpan w:val="6"/>
            <w:vAlign w:val="center"/>
          </w:tcPr>
          <w:p w14:paraId="225BF134" w14:textId="4733F125" w:rsidR="003C6BE5" w:rsidRPr="00D23B68" w:rsidRDefault="003C6BE5" w:rsidP="003C6BE5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D23B68">
              <w:rPr>
                <w:rFonts w:cstheme="minorHAnsi"/>
                <w:b/>
                <w:sz w:val="24"/>
                <w:szCs w:val="24"/>
              </w:rPr>
              <w:t>Specifický cíl výzvy</w:t>
            </w:r>
          </w:p>
        </w:tc>
      </w:tr>
      <w:tr w:rsidR="003C6BE5" w:rsidRPr="00D23B68" w14:paraId="1A759FD8" w14:textId="7F59C4E9" w:rsidTr="003C6BE5">
        <w:trPr>
          <w:trHeight w:val="397"/>
        </w:trPr>
        <w:tc>
          <w:tcPr>
            <w:tcW w:w="2778" w:type="dxa"/>
            <w:vMerge/>
            <w:vAlign w:val="center"/>
          </w:tcPr>
          <w:p w14:paraId="5A998A47" w14:textId="77777777" w:rsidR="003C6BE5" w:rsidRPr="00D23B68" w:rsidRDefault="003C6BE5" w:rsidP="003C6BE5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14" w:type="dxa"/>
            <w:vAlign w:val="center"/>
          </w:tcPr>
          <w:p w14:paraId="4F5AABFF" w14:textId="092807E9" w:rsidR="003C6BE5" w:rsidRPr="00D23B68" w:rsidRDefault="003C6BE5" w:rsidP="003C6BE5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D23B68">
              <w:rPr>
                <w:rFonts w:cstheme="minorHAnsi"/>
                <w:b/>
                <w:sz w:val="24"/>
                <w:szCs w:val="24"/>
              </w:rPr>
              <w:t>A</w:t>
            </w:r>
          </w:p>
        </w:tc>
        <w:tc>
          <w:tcPr>
            <w:tcW w:w="1814" w:type="dxa"/>
            <w:vAlign w:val="center"/>
          </w:tcPr>
          <w:p w14:paraId="6485262F" w14:textId="5287B03E" w:rsidR="003C6BE5" w:rsidRPr="00D23B68" w:rsidRDefault="003C6BE5" w:rsidP="003C6BE5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D23B68">
              <w:rPr>
                <w:rFonts w:cstheme="minorHAnsi"/>
                <w:b/>
                <w:sz w:val="24"/>
                <w:szCs w:val="24"/>
              </w:rPr>
              <w:t>B</w:t>
            </w:r>
          </w:p>
        </w:tc>
        <w:tc>
          <w:tcPr>
            <w:tcW w:w="1814" w:type="dxa"/>
            <w:vAlign w:val="center"/>
          </w:tcPr>
          <w:p w14:paraId="6316BD07" w14:textId="49E3A5B6" w:rsidR="003C6BE5" w:rsidRPr="00D23B68" w:rsidRDefault="003C6BE5" w:rsidP="003C6BE5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D23B68">
              <w:rPr>
                <w:rFonts w:cstheme="minorHAnsi"/>
                <w:b/>
                <w:sz w:val="24"/>
                <w:szCs w:val="24"/>
              </w:rPr>
              <w:t>C1</w:t>
            </w:r>
          </w:p>
        </w:tc>
        <w:tc>
          <w:tcPr>
            <w:tcW w:w="1814" w:type="dxa"/>
            <w:vAlign w:val="center"/>
          </w:tcPr>
          <w:p w14:paraId="7A5E9B38" w14:textId="5E4B2B51" w:rsidR="003C6BE5" w:rsidRPr="00D23B68" w:rsidRDefault="003C6BE5" w:rsidP="003C6BE5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D23B68">
              <w:rPr>
                <w:rFonts w:cstheme="minorHAnsi"/>
                <w:b/>
                <w:sz w:val="24"/>
                <w:szCs w:val="24"/>
              </w:rPr>
              <w:t>C2</w:t>
            </w:r>
          </w:p>
        </w:tc>
        <w:tc>
          <w:tcPr>
            <w:tcW w:w="1814" w:type="dxa"/>
            <w:vAlign w:val="center"/>
          </w:tcPr>
          <w:p w14:paraId="33E49524" w14:textId="5DAB106E" w:rsidR="003C6BE5" w:rsidRPr="00D23B68" w:rsidRDefault="003C6BE5" w:rsidP="003C6BE5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D23B68">
              <w:rPr>
                <w:rFonts w:cstheme="minorHAnsi"/>
                <w:b/>
                <w:sz w:val="24"/>
                <w:szCs w:val="24"/>
              </w:rPr>
              <w:t>C3</w:t>
            </w:r>
          </w:p>
        </w:tc>
        <w:tc>
          <w:tcPr>
            <w:tcW w:w="1814" w:type="dxa"/>
            <w:vAlign w:val="center"/>
          </w:tcPr>
          <w:p w14:paraId="31E415DB" w14:textId="797A15E2" w:rsidR="003C6BE5" w:rsidRPr="00D23B68" w:rsidRDefault="003C6BE5" w:rsidP="003C6BE5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D23B68">
              <w:rPr>
                <w:rFonts w:cstheme="minorHAnsi"/>
                <w:b/>
                <w:sz w:val="24"/>
                <w:szCs w:val="24"/>
              </w:rPr>
              <w:t>Celkem</w:t>
            </w:r>
          </w:p>
        </w:tc>
      </w:tr>
      <w:tr w:rsidR="003C6BE5" w:rsidRPr="00D23B68" w14:paraId="489DE84C" w14:textId="03172F67" w:rsidTr="007D27A8">
        <w:tc>
          <w:tcPr>
            <w:tcW w:w="13662" w:type="dxa"/>
            <w:gridSpan w:val="7"/>
            <w:shd w:val="clear" w:color="auto" w:fill="D9E2F3" w:themeFill="accent1" w:themeFillTint="33"/>
          </w:tcPr>
          <w:p w14:paraId="2B8228DC" w14:textId="7F18B481" w:rsidR="003C6BE5" w:rsidRPr="00D23B68" w:rsidRDefault="003C6BE5" w:rsidP="00A54FDB">
            <w:pPr>
              <w:jc w:val="both"/>
              <w:rPr>
                <w:rFonts w:cstheme="minorHAnsi"/>
                <w:sz w:val="24"/>
                <w:szCs w:val="24"/>
              </w:rPr>
            </w:pPr>
            <w:r w:rsidRPr="00D23B68">
              <w:rPr>
                <w:rFonts w:cstheme="minorHAnsi"/>
                <w:b/>
                <w:sz w:val="24"/>
                <w:szCs w:val="24"/>
              </w:rPr>
              <w:t>202</w:t>
            </w:r>
            <w:r w:rsidR="00297A76">
              <w:rPr>
                <w:rFonts w:cstheme="minorHAnsi"/>
                <w:b/>
                <w:sz w:val="24"/>
                <w:szCs w:val="24"/>
              </w:rPr>
              <w:t>3</w:t>
            </w:r>
          </w:p>
        </w:tc>
      </w:tr>
      <w:tr w:rsidR="003C6BE5" w:rsidRPr="00D23B68" w14:paraId="748F81B6" w14:textId="57262616" w:rsidTr="003C6BE5">
        <w:tc>
          <w:tcPr>
            <w:tcW w:w="2778" w:type="dxa"/>
          </w:tcPr>
          <w:p w14:paraId="6CE5751D" w14:textId="22FF9E00" w:rsidR="00D23B68" w:rsidRPr="00D23B68" w:rsidRDefault="00CE2042" w:rsidP="00A54FDB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B</w:t>
            </w:r>
            <w:r w:rsidR="00D23B68" w:rsidRPr="00D23B68">
              <w:rPr>
                <w:rFonts w:cstheme="minorHAnsi"/>
                <w:sz w:val="24"/>
                <w:szCs w:val="24"/>
              </w:rPr>
              <w:t>ěžné výdaje</w:t>
            </w:r>
          </w:p>
        </w:tc>
        <w:tc>
          <w:tcPr>
            <w:tcW w:w="1814" w:type="dxa"/>
          </w:tcPr>
          <w:p w14:paraId="39CAC907" w14:textId="77777777" w:rsidR="00D23B68" w:rsidRPr="00D23B68" w:rsidRDefault="00D23B68" w:rsidP="00A54FDB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14" w:type="dxa"/>
          </w:tcPr>
          <w:p w14:paraId="338EF62C" w14:textId="77777777" w:rsidR="00D23B68" w:rsidRPr="00D23B68" w:rsidRDefault="00D23B68" w:rsidP="00A54FDB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14" w:type="dxa"/>
          </w:tcPr>
          <w:p w14:paraId="0E86CDA7" w14:textId="77777777" w:rsidR="00D23B68" w:rsidRPr="00D23B68" w:rsidRDefault="00D23B68" w:rsidP="00A54FDB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14" w:type="dxa"/>
          </w:tcPr>
          <w:p w14:paraId="648C4713" w14:textId="77777777" w:rsidR="00D23B68" w:rsidRPr="00D23B68" w:rsidRDefault="00D23B68" w:rsidP="00A54FDB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14" w:type="dxa"/>
          </w:tcPr>
          <w:p w14:paraId="2E512A9C" w14:textId="77777777" w:rsidR="00D23B68" w:rsidRPr="00D23B68" w:rsidRDefault="00D23B68" w:rsidP="00A54FDB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14" w:type="dxa"/>
          </w:tcPr>
          <w:p w14:paraId="6D900BE1" w14:textId="77777777" w:rsidR="00D23B68" w:rsidRPr="00D23B68" w:rsidRDefault="00D23B68" w:rsidP="00A54FDB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3C6BE5" w:rsidRPr="00D23B68" w14:paraId="5D308951" w14:textId="07BDD7B9" w:rsidTr="003C6BE5">
        <w:tc>
          <w:tcPr>
            <w:tcW w:w="2778" w:type="dxa"/>
          </w:tcPr>
          <w:p w14:paraId="12A36B57" w14:textId="662B690B" w:rsidR="00D23B68" w:rsidRPr="00D23B68" w:rsidRDefault="00CE2042" w:rsidP="00A54FDB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K</w:t>
            </w:r>
            <w:r w:rsidR="00D23B68" w:rsidRPr="00D23B68">
              <w:rPr>
                <w:rFonts w:cstheme="minorHAnsi"/>
                <w:sz w:val="24"/>
                <w:szCs w:val="24"/>
              </w:rPr>
              <w:t>apitálové výdaje</w:t>
            </w:r>
          </w:p>
        </w:tc>
        <w:tc>
          <w:tcPr>
            <w:tcW w:w="1814" w:type="dxa"/>
          </w:tcPr>
          <w:p w14:paraId="2259B0B0" w14:textId="77777777" w:rsidR="00D23B68" w:rsidRPr="00D23B68" w:rsidRDefault="00D23B68" w:rsidP="00A54FDB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14" w:type="dxa"/>
          </w:tcPr>
          <w:p w14:paraId="65DC1FBC" w14:textId="77777777" w:rsidR="00D23B68" w:rsidRPr="00D23B68" w:rsidRDefault="00D23B68" w:rsidP="00A54FDB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14" w:type="dxa"/>
          </w:tcPr>
          <w:p w14:paraId="48BA5A4B" w14:textId="77777777" w:rsidR="00D23B68" w:rsidRPr="00D23B68" w:rsidRDefault="00D23B68" w:rsidP="00A54FDB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14" w:type="dxa"/>
          </w:tcPr>
          <w:p w14:paraId="3026D7C6" w14:textId="77777777" w:rsidR="00D23B68" w:rsidRPr="00D23B68" w:rsidRDefault="00D23B68" w:rsidP="00A54FDB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14" w:type="dxa"/>
          </w:tcPr>
          <w:p w14:paraId="53D25442" w14:textId="77777777" w:rsidR="00D23B68" w:rsidRPr="00D23B68" w:rsidRDefault="00D23B68" w:rsidP="00A54FDB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14" w:type="dxa"/>
          </w:tcPr>
          <w:p w14:paraId="19098A15" w14:textId="77777777" w:rsidR="00D23B68" w:rsidRPr="00D23B68" w:rsidRDefault="00D23B68" w:rsidP="00A54FDB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3C6BE5" w:rsidRPr="00D23B68" w14:paraId="4577B285" w14:textId="3824A082" w:rsidTr="003C6BE5">
        <w:tc>
          <w:tcPr>
            <w:tcW w:w="2778" w:type="dxa"/>
          </w:tcPr>
          <w:p w14:paraId="4E2CDB23" w14:textId="322A7450" w:rsidR="00D23B68" w:rsidRPr="00D23B68" w:rsidRDefault="00CE2042" w:rsidP="00A54FDB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</w:t>
            </w:r>
            <w:r w:rsidR="00D23B68" w:rsidRPr="00D23B68">
              <w:rPr>
                <w:rFonts w:cstheme="minorHAnsi"/>
                <w:sz w:val="24"/>
                <w:szCs w:val="24"/>
              </w:rPr>
              <w:t>elkem</w:t>
            </w:r>
          </w:p>
        </w:tc>
        <w:tc>
          <w:tcPr>
            <w:tcW w:w="1814" w:type="dxa"/>
          </w:tcPr>
          <w:p w14:paraId="29DFBBA3" w14:textId="77777777" w:rsidR="00D23B68" w:rsidRPr="00D23B68" w:rsidRDefault="00D23B68" w:rsidP="00A54FDB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14" w:type="dxa"/>
          </w:tcPr>
          <w:p w14:paraId="072E219A" w14:textId="77777777" w:rsidR="00D23B68" w:rsidRPr="00D23B68" w:rsidRDefault="00D23B68" w:rsidP="00A54FDB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14" w:type="dxa"/>
          </w:tcPr>
          <w:p w14:paraId="0FCBCC11" w14:textId="77777777" w:rsidR="00D23B68" w:rsidRPr="00D23B68" w:rsidRDefault="00D23B68" w:rsidP="00A54FDB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14" w:type="dxa"/>
          </w:tcPr>
          <w:p w14:paraId="186067B8" w14:textId="77777777" w:rsidR="00D23B68" w:rsidRPr="00D23B68" w:rsidRDefault="00D23B68" w:rsidP="00A54FDB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14" w:type="dxa"/>
          </w:tcPr>
          <w:p w14:paraId="164CE5E2" w14:textId="77777777" w:rsidR="00D23B68" w:rsidRPr="00D23B68" w:rsidRDefault="00D23B68" w:rsidP="00A54FDB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14" w:type="dxa"/>
          </w:tcPr>
          <w:p w14:paraId="702E6960" w14:textId="77777777" w:rsidR="00D23B68" w:rsidRPr="00D23B68" w:rsidRDefault="00D23B68" w:rsidP="00A54FDB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</w:tbl>
    <w:p w14:paraId="083AC4EE" w14:textId="77777777" w:rsidR="004506FC" w:rsidRDefault="003C6BE5" w:rsidP="00DB594D">
      <w:pPr>
        <w:jc w:val="both"/>
        <w:rPr>
          <w:rFonts w:cstheme="minorHAnsi"/>
          <w:sz w:val="16"/>
          <w:szCs w:val="16"/>
        </w:rPr>
      </w:pPr>
      <w:r w:rsidRPr="003C6BE5">
        <w:rPr>
          <w:rFonts w:cstheme="minorHAnsi"/>
          <w:sz w:val="16"/>
          <w:szCs w:val="16"/>
        </w:rPr>
        <w:t xml:space="preserve"> </w:t>
      </w:r>
    </w:p>
    <w:p w14:paraId="51A18ECA" w14:textId="073EEB71" w:rsidR="004506FC" w:rsidRDefault="004506FC" w:rsidP="001B0BD2">
      <w:pPr>
        <w:widowControl w:val="0"/>
        <w:spacing w:after="0" w:line="240" w:lineRule="auto"/>
        <w:ind w:left="142"/>
        <w:rPr>
          <w:rFonts w:ascii="Calibri" w:eastAsia="Times New Roman" w:hAnsi="Calibri" w:cs="Times New Roman"/>
          <w:b/>
          <w:sz w:val="28"/>
          <w:szCs w:val="28"/>
          <w:lang w:eastAsia="cs-CZ"/>
        </w:rPr>
      </w:pPr>
      <w:bookmarkStart w:id="1" w:name="_Hlk124870683"/>
      <w:r w:rsidRPr="001B0BD2">
        <w:rPr>
          <w:rFonts w:ascii="Calibri" w:eastAsia="Times New Roman" w:hAnsi="Calibri" w:cs="Times New Roman"/>
          <w:b/>
          <w:sz w:val="28"/>
          <w:szCs w:val="28"/>
          <w:lang w:eastAsia="cs-CZ"/>
        </w:rPr>
        <w:t>Reálně čerpané prostředky (v Kč):</w:t>
      </w:r>
    </w:p>
    <w:p w14:paraId="13DAFA1D" w14:textId="77777777" w:rsidR="001B0BD2" w:rsidRPr="001B0BD2" w:rsidRDefault="001B0BD2" w:rsidP="001B0BD2">
      <w:pPr>
        <w:widowControl w:val="0"/>
        <w:spacing w:after="0" w:line="240" w:lineRule="auto"/>
        <w:ind w:left="142"/>
        <w:rPr>
          <w:rFonts w:ascii="Calibri" w:eastAsia="Times New Roman" w:hAnsi="Calibri" w:cs="Times New Roman"/>
          <w:b/>
          <w:sz w:val="28"/>
          <w:szCs w:val="28"/>
          <w:lang w:eastAsia="cs-CZ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778"/>
        <w:gridCol w:w="1814"/>
        <w:gridCol w:w="1814"/>
        <w:gridCol w:w="1814"/>
        <w:gridCol w:w="1814"/>
        <w:gridCol w:w="1814"/>
        <w:gridCol w:w="1814"/>
      </w:tblGrid>
      <w:tr w:rsidR="004506FC" w:rsidRPr="00D23B68" w14:paraId="26A36CC6" w14:textId="77777777" w:rsidTr="00440573">
        <w:trPr>
          <w:trHeight w:val="397"/>
        </w:trPr>
        <w:tc>
          <w:tcPr>
            <w:tcW w:w="2778" w:type="dxa"/>
            <w:vMerge w:val="restart"/>
            <w:vAlign w:val="center"/>
          </w:tcPr>
          <w:bookmarkEnd w:id="1"/>
          <w:p w14:paraId="3DEFBB4B" w14:textId="77777777" w:rsidR="004506FC" w:rsidRPr="003C6BE5" w:rsidRDefault="004506FC" w:rsidP="00440573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C6BE5">
              <w:rPr>
                <w:rFonts w:cstheme="minorHAnsi"/>
                <w:b/>
                <w:sz w:val="24"/>
                <w:szCs w:val="24"/>
              </w:rPr>
              <w:t>Období</w:t>
            </w:r>
          </w:p>
        </w:tc>
        <w:tc>
          <w:tcPr>
            <w:tcW w:w="10884" w:type="dxa"/>
            <w:gridSpan w:val="6"/>
            <w:vAlign w:val="center"/>
          </w:tcPr>
          <w:p w14:paraId="30F0F2E8" w14:textId="77777777" w:rsidR="004506FC" w:rsidRPr="00D23B68" w:rsidRDefault="004506FC" w:rsidP="00440573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D23B68">
              <w:rPr>
                <w:rFonts w:cstheme="minorHAnsi"/>
                <w:b/>
                <w:sz w:val="24"/>
                <w:szCs w:val="24"/>
              </w:rPr>
              <w:t>Specifický cíl výzvy</w:t>
            </w:r>
          </w:p>
        </w:tc>
      </w:tr>
      <w:tr w:rsidR="004506FC" w:rsidRPr="00D23B68" w14:paraId="7B574D9A" w14:textId="77777777" w:rsidTr="00440573">
        <w:trPr>
          <w:trHeight w:val="397"/>
        </w:trPr>
        <w:tc>
          <w:tcPr>
            <w:tcW w:w="2778" w:type="dxa"/>
            <w:vMerge/>
            <w:vAlign w:val="center"/>
          </w:tcPr>
          <w:p w14:paraId="6690AE23" w14:textId="77777777" w:rsidR="004506FC" w:rsidRPr="00D23B68" w:rsidRDefault="004506FC" w:rsidP="00440573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14" w:type="dxa"/>
            <w:vAlign w:val="center"/>
          </w:tcPr>
          <w:p w14:paraId="5775561F" w14:textId="77777777" w:rsidR="004506FC" w:rsidRPr="00D23B68" w:rsidRDefault="004506FC" w:rsidP="00440573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D23B68">
              <w:rPr>
                <w:rFonts w:cstheme="minorHAnsi"/>
                <w:b/>
                <w:sz w:val="24"/>
                <w:szCs w:val="24"/>
              </w:rPr>
              <w:t>A</w:t>
            </w:r>
          </w:p>
        </w:tc>
        <w:tc>
          <w:tcPr>
            <w:tcW w:w="1814" w:type="dxa"/>
            <w:vAlign w:val="center"/>
          </w:tcPr>
          <w:p w14:paraId="4B75C232" w14:textId="77777777" w:rsidR="004506FC" w:rsidRPr="00D23B68" w:rsidRDefault="004506FC" w:rsidP="00440573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D23B68">
              <w:rPr>
                <w:rFonts w:cstheme="minorHAnsi"/>
                <w:b/>
                <w:sz w:val="24"/>
                <w:szCs w:val="24"/>
              </w:rPr>
              <w:t>B</w:t>
            </w:r>
          </w:p>
        </w:tc>
        <w:tc>
          <w:tcPr>
            <w:tcW w:w="1814" w:type="dxa"/>
            <w:vAlign w:val="center"/>
          </w:tcPr>
          <w:p w14:paraId="7FA7D752" w14:textId="77777777" w:rsidR="004506FC" w:rsidRPr="00D23B68" w:rsidRDefault="004506FC" w:rsidP="00440573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D23B68">
              <w:rPr>
                <w:rFonts w:cstheme="minorHAnsi"/>
                <w:b/>
                <w:sz w:val="24"/>
                <w:szCs w:val="24"/>
              </w:rPr>
              <w:t>C1</w:t>
            </w:r>
          </w:p>
        </w:tc>
        <w:tc>
          <w:tcPr>
            <w:tcW w:w="1814" w:type="dxa"/>
            <w:vAlign w:val="center"/>
          </w:tcPr>
          <w:p w14:paraId="64FC58DA" w14:textId="77777777" w:rsidR="004506FC" w:rsidRPr="00D23B68" w:rsidRDefault="004506FC" w:rsidP="00440573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D23B68">
              <w:rPr>
                <w:rFonts w:cstheme="minorHAnsi"/>
                <w:b/>
                <w:sz w:val="24"/>
                <w:szCs w:val="24"/>
              </w:rPr>
              <w:t>C2</w:t>
            </w:r>
          </w:p>
        </w:tc>
        <w:tc>
          <w:tcPr>
            <w:tcW w:w="1814" w:type="dxa"/>
            <w:vAlign w:val="center"/>
          </w:tcPr>
          <w:p w14:paraId="3FE98AF9" w14:textId="77777777" w:rsidR="004506FC" w:rsidRPr="00D23B68" w:rsidRDefault="004506FC" w:rsidP="00440573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D23B68">
              <w:rPr>
                <w:rFonts w:cstheme="minorHAnsi"/>
                <w:b/>
                <w:sz w:val="24"/>
                <w:szCs w:val="24"/>
              </w:rPr>
              <w:t>C3</w:t>
            </w:r>
          </w:p>
        </w:tc>
        <w:tc>
          <w:tcPr>
            <w:tcW w:w="1814" w:type="dxa"/>
            <w:vAlign w:val="center"/>
          </w:tcPr>
          <w:p w14:paraId="7D853BE2" w14:textId="77777777" w:rsidR="004506FC" w:rsidRPr="00D23B68" w:rsidRDefault="004506FC" w:rsidP="00440573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D23B68">
              <w:rPr>
                <w:rFonts w:cstheme="minorHAnsi"/>
                <w:b/>
                <w:sz w:val="24"/>
                <w:szCs w:val="24"/>
              </w:rPr>
              <w:t>Celkem</w:t>
            </w:r>
          </w:p>
        </w:tc>
      </w:tr>
      <w:tr w:rsidR="004506FC" w:rsidRPr="00D23B68" w14:paraId="0DC15CA1" w14:textId="77777777" w:rsidTr="00440573">
        <w:tc>
          <w:tcPr>
            <w:tcW w:w="13662" w:type="dxa"/>
            <w:gridSpan w:val="7"/>
            <w:shd w:val="clear" w:color="auto" w:fill="D9E2F3" w:themeFill="accent1" w:themeFillTint="33"/>
          </w:tcPr>
          <w:p w14:paraId="5F48FA90" w14:textId="143D03CB" w:rsidR="004506FC" w:rsidRPr="00D23B68" w:rsidRDefault="004506FC" w:rsidP="00440573">
            <w:pPr>
              <w:jc w:val="both"/>
              <w:rPr>
                <w:rFonts w:cstheme="minorHAnsi"/>
                <w:sz w:val="24"/>
                <w:szCs w:val="24"/>
              </w:rPr>
            </w:pPr>
            <w:r w:rsidRPr="00D23B68">
              <w:rPr>
                <w:rFonts w:cstheme="minorHAnsi"/>
                <w:b/>
                <w:sz w:val="24"/>
                <w:szCs w:val="24"/>
              </w:rPr>
              <w:t>202</w:t>
            </w:r>
            <w:r w:rsidR="00297A76">
              <w:rPr>
                <w:rFonts w:cstheme="minorHAnsi"/>
                <w:b/>
                <w:sz w:val="24"/>
                <w:szCs w:val="24"/>
              </w:rPr>
              <w:t>3</w:t>
            </w:r>
          </w:p>
        </w:tc>
      </w:tr>
      <w:tr w:rsidR="004506FC" w:rsidRPr="00D23B68" w14:paraId="532BFFFF" w14:textId="77777777" w:rsidTr="00440573">
        <w:tc>
          <w:tcPr>
            <w:tcW w:w="2778" w:type="dxa"/>
          </w:tcPr>
          <w:p w14:paraId="4E0B38B2" w14:textId="77777777" w:rsidR="004506FC" w:rsidRPr="00D23B68" w:rsidRDefault="004506FC" w:rsidP="00440573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B</w:t>
            </w:r>
            <w:r w:rsidRPr="00D23B68">
              <w:rPr>
                <w:rFonts w:cstheme="minorHAnsi"/>
                <w:sz w:val="24"/>
                <w:szCs w:val="24"/>
              </w:rPr>
              <w:t>ěžné výdaje</w:t>
            </w:r>
          </w:p>
        </w:tc>
        <w:tc>
          <w:tcPr>
            <w:tcW w:w="1814" w:type="dxa"/>
          </w:tcPr>
          <w:p w14:paraId="1F8AE4F3" w14:textId="77777777" w:rsidR="004506FC" w:rsidRPr="00D23B68" w:rsidRDefault="004506FC" w:rsidP="00440573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14" w:type="dxa"/>
          </w:tcPr>
          <w:p w14:paraId="2E7E016A" w14:textId="77777777" w:rsidR="004506FC" w:rsidRPr="00D23B68" w:rsidRDefault="004506FC" w:rsidP="00440573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14" w:type="dxa"/>
          </w:tcPr>
          <w:p w14:paraId="33090FC2" w14:textId="77777777" w:rsidR="004506FC" w:rsidRPr="00D23B68" w:rsidRDefault="004506FC" w:rsidP="00440573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14" w:type="dxa"/>
          </w:tcPr>
          <w:p w14:paraId="7DAE4D8E" w14:textId="77777777" w:rsidR="004506FC" w:rsidRPr="00D23B68" w:rsidRDefault="004506FC" w:rsidP="00440573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14" w:type="dxa"/>
          </w:tcPr>
          <w:p w14:paraId="22E236C0" w14:textId="77777777" w:rsidR="004506FC" w:rsidRPr="00D23B68" w:rsidRDefault="004506FC" w:rsidP="00440573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14" w:type="dxa"/>
          </w:tcPr>
          <w:p w14:paraId="5B5B2875" w14:textId="77777777" w:rsidR="004506FC" w:rsidRPr="00D23B68" w:rsidRDefault="004506FC" w:rsidP="00440573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4506FC" w:rsidRPr="00D23B68" w14:paraId="6BE09114" w14:textId="77777777" w:rsidTr="00440573">
        <w:tc>
          <w:tcPr>
            <w:tcW w:w="2778" w:type="dxa"/>
          </w:tcPr>
          <w:p w14:paraId="5A08BE44" w14:textId="77777777" w:rsidR="004506FC" w:rsidRPr="00D23B68" w:rsidRDefault="004506FC" w:rsidP="00440573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K</w:t>
            </w:r>
            <w:r w:rsidRPr="00D23B68">
              <w:rPr>
                <w:rFonts w:cstheme="minorHAnsi"/>
                <w:sz w:val="24"/>
                <w:szCs w:val="24"/>
              </w:rPr>
              <w:t>apitálové výdaje</w:t>
            </w:r>
          </w:p>
        </w:tc>
        <w:tc>
          <w:tcPr>
            <w:tcW w:w="1814" w:type="dxa"/>
          </w:tcPr>
          <w:p w14:paraId="1C780E5F" w14:textId="77777777" w:rsidR="004506FC" w:rsidRPr="00D23B68" w:rsidRDefault="004506FC" w:rsidP="00440573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14" w:type="dxa"/>
          </w:tcPr>
          <w:p w14:paraId="44CC19EB" w14:textId="77777777" w:rsidR="004506FC" w:rsidRPr="00D23B68" w:rsidRDefault="004506FC" w:rsidP="00440573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14" w:type="dxa"/>
          </w:tcPr>
          <w:p w14:paraId="650B2A2E" w14:textId="77777777" w:rsidR="004506FC" w:rsidRPr="00D23B68" w:rsidRDefault="004506FC" w:rsidP="00440573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14" w:type="dxa"/>
          </w:tcPr>
          <w:p w14:paraId="785E106F" w14:textId="77777777" w:rsidR="004506FC" w:rsidRPr="00D23B68" w:rsidRDefault="004506FC" w:rsidP="00440573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14" w:type="dxa"/>
          </w:tcPr>
          <w:p w14:paraId="4BA9577A" w14:textId="77777777" w:rsidR="004506FC" w:rsidRPr="00D23B68" w:rsidRDefault="004506FC" w:rsidP="00440573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14" w:type="dxa"/>
          </w:tcPr>
          <w:p w14:paraId="3A8DC58D" w14:textId="77777777" w:rsidR="004506FC" w:rsidRPr="00D23B68" w:rsidRDefault="004506FC" w:rsidP="00440573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4506FC" w:rsidRPr="00D23B68" w14:paraId="3CB18F4D" w14:textId="77777777" w:rsidTr="00440573">
        <w:tc>
          <w:tcPr>
            <w:tcW w:w="2778" w:type="dxa"/>
          </w:tcPr>
          <w:p w14:paraId="212AAAD2" w14:textId="77777777" w:rsidR="004506FC" w:rsidRPr="00D23B68" w:rsidRDefault="004506FC" w:rsidP="00440573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</w:t>
            </w:r>
            <w:r w:rsidRPr="00D23B68">
              <w:rPr>
                <w:rFonts w:cstheme="minorHAnsi"/>
                <w:sz w:val="24"/>
                <w:szCs w:val="24"/>
              </w:rPr>
              <w:t>elkem</w:t>
            </w:r>
          </w:p>
        </w:tc>
        <w:tc>
          <w:tcPr>
            <w:tcW w:w="1814" w:type="dxa"/>
          </w:tcPr>
          <w:p w14:paraId="7CE80C2F" w14:textId="77777777" w:rsidR="004506FC" w:rsidRPr="00D23B68" w:rsidRDefault="004506FC" w:rsidP="00440573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14" w:type="dxa"/>
          </w:tcPr>
          <w:p w14:paraId="6D28555E" w14:textId="77777777" w:rsidR="004506FC" w:rsidRPr="00D23B68" w:rsidRDefault="004506FC" w:rsidP="00440573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14" w:type="dxa"/>
          </w:tcPr>
          <w:p w14:paraId="3F5FDF60" w14:textId="77777777" w:rsidR="004506FC" w:rsidRPr="00D23B68" w:rsidRDefault="004506FC" w:rsidP="00440573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14" w:type="dxa"/>
          </w:tcPr>
          <w:p w14:paraId="5C0932D3" w14:textId="77777777" w:rsidR="004506FC" w:rsidRPr="00D23B68" w:rsidRDefault="004506FC" w:rsidP="00440573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14" w:type="dxa"/>
          </w:tcPr>
          <w:p w14:paraId="67EFB765" w14:textId="77777777" w:rsidR="004506FC" w:rsidRPr="00D23B68" w:rsidRDefault="004506FC" w:rsidP="00440573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14" w:type="dxa"/>
          </w:tcPr>
          <w:p w14:paraId="725B895C" w14:textId="77777777" w:rsidR="004506FC" w:rsidRPr="00D23B68" w:rsidRDefault="004506FC" w:rsidP="00440573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</w:tbl>
    <w:p w14:paraId="02D340A3" w14:textId="2CBEEE1D" w:rsidR="004506FC" w:rsidRDefault="004506FC" w:rsidP="004506FC">
      <w:pPr>
        <w:jc w:val="both"/>
        <w:rPr>
          <w:rFonts w:cstheme="minorHAnsi"/>
          <w:sz w:val="16"/>
          <w:szCs w:val="16"/>
        </w:rPr>
      </w:pPr>
      <w:r w:rsidRPr="003C6BE5">
        <w:rPr>
          <w:rFonts w:cstheme="minorHAnsi"/>
          <w:sz w:val="16"/>
          <w:szCs w:val="16"/>
        </w:rPr>
        <w:t xml:space="preserve"> </w:t>
      </w:r>
    </w:p>
    <w:sectPr w:rsidR="004506FC" w:rsidSect="004506FC">
      <w:headerReference w:type="default" r:id="rId9"/>
      <w:footerReference w:type="default" r:id="rId10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3E7FA9" w14:textId="77777777" w:rsidR="00D91812" w:rsidRDefault="00D91812" w:rsidP="00DB594D">
      <w:pPr>
        <w:spacing w:after="0" w:line="240" w:lineRule="auto"/>
      </w:pPr>
      <w:r>
        <w:separator/>
      </w:r>
    </w:p>
  </w:endnote>
  <w:endnote w:type="continuationSeparator" w:id="0">
    <w:p w14:paraId="1D87C7AD" w14:textId="77777777" w:rsidR="00D91812" w:rsidRDefault="00D91812" w:rsidP="00DB59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79728711"/>
      <w:docPartObj>
        <w:docPartGallery w:val="Page Numbers (Bottom of Page)"/>
        <w:docPartUnique/>
      </w:docPartObj>
    </w:sdtPr>
    <w:sdtEndPr/>
    <w:sdtContent>
      <w:p w14:paraId="1C4AC9AB" w14:textId="0F2518BC" w:rsidR="00262122" w:rsidRDefault="00262122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ABDFBA7" w14:textId="77777777" w:rsidR="00262122" w:rsidRDefault="0026212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0A8BA4" w14:textId="77777777" w:rsidR="00D91812" w:rsidRDefault="00D91812" w:rsidP="00DB594D">
      <w:pPr>
        <w:spacing w:after="0" w:line="240" w:lineRule="auto"/>
      </w:pPr>
      <w:r>
        <w:separator/>
      </w:r>
    </w:p>
  </w:footnote>
  <w:footnote w:type="continuationSeparator" w:id="0">
    <w:p w14:paraId="5E236093" w14:textId="77777777" w:rsidR="00D91812" w:rsidRDefault="00D91812" w:rsidP="00DB59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84D35D" w14:textId="7A3F98B5" w:rsidR="0037251C" w:rsidRPr="00DB594D" w:rsidRDefault="0037251C" w:rsidP="0037251C">
    <w:bookmarkStart w:id="2" w:name="_Hlk124069720"/>
    <w:bookmarkStart w:id="3" w:name="_Hlk117576286"/>
    <w:bookmarkStart w:id="4" w:name="_Hlk124870572"/>
    <w:bookmarkStart w:id="5" w:name="_Hlk124870573"/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1FAB949F" wp14:editId="78CC9520">
          <wp:simplePos x="0" y="0"/>
          <wp:positionH relativeFrom="margin">
            <wp:posOffset>7467600</wp:posOffset>
          </wp:positionH>
          <wp:positionV relativeFrom="paragraph">
            <wp:posOffset>-635</wp:posOffset>
          </wp:positionV>
          <wp:extent cx="1333500" cy="666750"/>
          <wp:effectExtent l="0" t="0" r="0" b="0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3500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5A74286A" wp14:editId="353F5E46">
          <wp:extent cx="2453616" cy="733000"/>
          <wp:effectExtent l="0" t="0" r="4445" b="0"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0415" cy="7380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2"/>
    <w:bookmarkEnd w:id="3"/>
    <w:r w:rsidR="001B0BD2">
      <w:t xml:space="preserve">                                              </w:t>
    </w:r>
    <w:r w:rsidR="001B0BD2">
      <w:rPr>
        <w:noProof/>
      </w:rPr>
      <w:drawing>
        <wp:inline distT="0" distB="0" distL="0" distR="0" wp14:anchorId="01AB3F3F" wp14:editId="21A5F562">
          <wp:extent cx="1456704" cy="653714"/>
          <wp:effectExtent l="0" t="0" r="0" b="0"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4442" cy="68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4"/>
    <w:bookmarkEnd w:id="5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65FE"/>
    <w:rsid w:val="00055C6C"/>
    <w:rsid w:val="0019735B"/>
    <w:rsid w:val="001B0BD2"/>
    <w:rsid w:val="00262122"/>
    <w:rsid w:val="00297A76"/>
    <w:rsid w:val="0037251C"/>
    <w:rsid w:val="003C6BE5"/>
    <w:rsid w:val="003C70D3"/>
    <w:rsid w:val="003E5EB1"/>
    <w:rsid w:val="0041315A"/>
    <w:rsid w:val="004506FC"/>
    <w:rsid w:val="00456D1C"/>
    <w:rsid w:val="00457CBF"/>
    <w:rsid w:val="00475048"/>
    <w:rsid w:val="00510692"/>
    <w:rsid w:val="00527FD8"/>
    <w:rsid w:val="0058165E"/>
    <w:rsid w:val="0058398E"/>
    <w:rsid w:val="005B59B7"/>
    <w:rsid w:val="005C25BC"/>
    <w:rsid w:val="005C5940"/>
    <w:rsid w:val="006A229D"/>
    <w:rsid w:val="006C1F8C"/>
    <w:rsid w:val="00817B78"/>
    <w:rsid w:val="00892AF8"/>
    <w:rsid w:val="008B65FE"/>
    <w:rsid w:val="008F63B8"/>
    <w:rsid w:val="00906F75"/>
    <w:rsid w:val="00947E3A"/>
    <w:rsid w:val="00986314"/>
    <w:rsid w:val="009918FD"/>
    <w:rsid w:val="009F285F"/>
    <w:rsid w:val="00A82A93"/>
    <w:rsid w:val="00C1500A"/>
    <w:rsid w:val="00C50CB0"/>
    <w:rsid w:val="00CB23CD"/>
    <w:rsid w:val="00CC0612"/>
    <w:rsid w:val="00CE2042"/>
    <w:rsid w:val="00D23B68"/>
    <w:rsid w:val="00D306BC"/>
    <w:rsid w:val="00D73A8B"/>
    <w:rsid w:val="00D91812"/>
    <w:rsid w:val="00DB594D"/>
    <w:rsid w:val="00E4274E"/>
    <w:rsid w:val="00E53342"/>
    <w:rsid w:val="00E669E2"/>
    <w:rsid w:val="00F26838"/>
    <w:rsid w:val="00F84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28320D4"/>
  <w15:chartTrackingRefBased/>
  <w15:docId w15:val="{A9553518-AC9C-405B-848B-B8A0C4E8F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B59B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B59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B594D"/>
  </w:style>
  <w:style w:type="paragraph" w:styleId="Zpat">
    <w:name w:val="footer"/>
    <w:basedOn w:val="Normln"/>
    <w:link w:val="ZpatChar"/>
    <w:uiPriority w:val="99"/>
    <w:unhideWhenUsed/>
    <w:rsid w:val="00DB59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B594D"/>
  </w:style>
  <w:style w:type="table" w:styleId="Mkatabulky">
    <w:name w:val="Table Grid"/>
    <w:basedOn w:val="Normlntabulka"/>
    <w:uiPriority w:val="59"/>
    <w:rsid w:val="00DB59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rsid w:val="00DB594D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x-none" w:eastAsia="x-none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B594D"/>
    <w:rPr>
      <w:rFonts w:ascii="Times New Roman" w:eastAsia="Calibri" w:hAnsi="Times New Roman" w:cs="Times New Roman"/>
      <w:sz w:val="20"/>
      <w:szCs w:val="20"/>
      <w:lang w:val="x-none" w:eastAsia="x-none"/>
    </w:rPr>
  </w:style>
  <w:style w:type="character" w:styleId="Znakapoznpodarou">
    <w:name w:val="footnote reference"/>
    <w:uiPriority w:val="99"/>
    <w:semiHidden/>
    <w:rsid w:val="00DB594D"/>
    <w:rPr>
      <w:rFonts w:cs="Times New Roman"/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57C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57CB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349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5AC6C446A9AEC4887B6240C14C150AE" ma:contentTypeVersion="12" ma:contentTypeDescription="Vytvoří nový dokument" ma:contentTypeScope="" ma:versionID="e4197deaf29cdd9f36c89bd23fe9942c">
  <xsd:schema xmlns:xsd="http://www.w3.org/2001/XMLSchema" xmlns:xs="http://www.w3.org/2001/XMLSchema" xmlns:p="http://schemas.microsoft.com/office/2006/metadata/properties" xmlns:ns2="dd24b7f9-e3ee-43c2-949c-e36816f2a2d5" xmlns:ns3="f999670f-2a3f-4325-aa6f-19973f59f571" targetNamespace="http://schemas.microsoft.com/office/2006/metadata/properties" ma:root="true" ma:fieldsID="d7d8a8c2063d4390efde2ae922850ae5" ns2:_="" ns3:_="">
    <xsd:import namespace="dd24b7f9-e3ee-43c2-949c-e36816f2a2d5"/>
    <xsd:import namespace="f999670f-2a3f-4325-aa6f-19973f59f5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24b7f9-e3ee-43c2-949c-e36816f2a2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99670f-2a3f-4325-aa6f-19973f59f57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22D76E9-BD2D-4DAC-94C4-75F07BBD31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24b7f9-e3ee-43c2-949c-e36816f2a2d5"/>
    <ds:schemaRef ds:uri="f999670f-2a3f-4325-aa6f-19973f59f57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C486983-5A37-4D2D-AF13-CC3E4214C1E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ADC81E1-9FE9-47CC-99A3-618C89688E6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49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MŠMT</Company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Duspivová Kateřina</dc:creator>
  <cp:keywords/>
  <dc:description/>
  <cp:lastModifiedBy>Maldonado Martina</cp:lastModifiedBy>
  <cp:revision>7</cp:revision>
  <cp:lastPrinted>2022-03-11T08:51:00Z</cp:lastPrinted>
  <dcterms:created xsi:type="dcterms:W3CDTF">2022-03-16T10:15:00Z</dcterms:created>
  <dcterms:modified xsi:type="dcterms:W3CDTF">2024-01-15T17:15:00Z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0x01010015AC6C446A9AEC4887B6240C14C150AE</vt:lpwstr>
  </property>
</Properties>
</file>