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B43C" w14:textId="77777777" w:rsidR="007A54B2" w:rsidRPr="002140EA" w:rsidRDefault="007A54B2" w:rsidP="007A54B2">
      <w:pPr>
        <w:keepNext/>
        <w:keepLines/>
        <w:widowControl/>
        <w:ind w:left="-567"/>
        <w:jc w:val="both"/>
        <w:rPr>
          <w:rFonts w:ascii="Calibri" w:hAnsi="Calibri"/>
          <w:sz w:val="28"/>
          <w:szCs w:val="28"/>
        </w:rPr>
      </w:pPr>
      <w:r w:rsidRPr="002140EA">
        <w:rPr>
          <w:rFonts w:ascii="Calibri" w:hAnsi="Calibri"/>
          <w:b/>
          <w:sz w:val="28"/>
          <w:szCs w:val="28"/>
        </w:rPr>
        <w:t>Informace o studijním programu</w:t>
      </w:r>
    </w:p>
    <w:p w14:paraId="4DA02E60" w14:textId="77777777" w:rsidR="007A54B2" w:rsidRPr="00430853" w:rsidRDefault="007A54B2" w:rsidP="007A54B2">
      <w:pPr>
        <w:widowControl/>
        <w:ind w:left="-567" w:right="-200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Uveďte základní informace o nově vytvářeném studijním programu (možnost vyplnit více nových SP – v IS). </w:t>
      </w:r>
    </w:p>
    <w:p w14:paraId="151FE4C8" w14:textId="77777777" w:rsidR="007A54B2" w:rsidRPr="00FB447F" w:rsidRDefault="007A54B2" w:rsidP="007A54B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383"/>
      </w:tblGrid>
      <w:tr w:rsidR="007A54B2" w:rsidRPr="0032673F" w14:paraId="70CEAB75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3988036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vysoké školy:</w:t>
            </w:r>
          </w:p>
        </w:tc>
        <w:tc>
          <w:tcPr>
            <w:tcW w:w="8383" w:type="dxa"/>
            <w:vAlign w:val="center"/>
          </w:tcPr>
          <w:p w14:paraId="0C7B49E6" w14:textId="77777777" w:rsidR="007A54B2" w:rsidRPr="0032673F" w:rsidRDefault="007A54B2" w:rsidP="00214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4B2" w:rsidRPr="0032673F" w14:paraId="3128AF42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949C78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součásti vysoké školy:</w:t>
            </w:r>
          </w:p>
        </w:tc>
        <w:tc>
          <w:tcPr>
            <w:tcW w:w="8383" w:type="dxa"/>
            <w:vAlign w:val="center"/>
          </w:tcPr>
          <w:p w14:paraId="37436FE7" w14:textId="77777777" w:rsidR="007A54B2" w:rsidRPr="0032673F" w:rsidRDefault="007A54B2" w:rsidP="002140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4B2" w:rsidRPr="0032673F" w14:paraId="25DFC6FA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D8559D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spolupracující instituce:</w:t>
            </w:r>
          </w:p>
        </w:tc>
        <w:tc>
          <w:tcPr>
            <w:tcW w:w="8383" w:type="dxa"/>
            <w:vAlign w:val="center"/>
          </w:tcPr>
          <w:p w14:paraId="06592B53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31EA8A21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4E13029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studijního programu:</w:t>
            </w:r>
          </w:p>
        </w:tc>
        <w:tc>
          <w:tcPr>
            <w:tcW w:w="8383" w:type="dxa"/>
            <w:vAlign w:val="center"/>
          </w:tcPr>
          <w:p w14:paraId="1E01461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7CB4F480" w14:textId="77777777" w:rsidTr="002140E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DC1E4CD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Zaměření studijního programu 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2734F45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4B2" w:rsidRPr="0032673F" w14:paraId="21AB48BC" w14:textId="77777777" w:rsidTr="002140E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514C058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Oblast/i vzdělávání dle zákona o vysokých školách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823D4E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4B2" w:rsidRPr="0032673F" w14:paraId="4A1ADC4E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3120B38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Typ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264542A8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bakalářský – magisterský – doktorský</w:t>
            </w:r>
          </w:p>
        </w:tc>
      </w:tr>
      <w:tr w:rsidR="007A54B2" w:rsidRPr="0032673F" w14:paraId="43B69501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3827BCC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FD40452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akademicky zaměřený – profesně zaměřený</w:t>
            </w:r>
          </w:p>
        </w:tc>
      </w:tr>
      <w:tr w:rsidR="007A54B2" w:rsidRPr="0032673F" w14:paraId="617802A5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E7F31B0" w14:textId="77777777" w:rsidR="007A54B2" w:rsidRPr="0032673F" w:rsidRDefault="007A54B2" w:rsidP="00214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Forma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0A1FD1D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prezenční – kombinovaná – distanční</w:t>
            </w:r>
          </w:p>
        </w:tc>
      </w:tr>
      <w:tr w:rsidR="007A54B2" w:rsidRPr="0032673F" w14:paraId="64612DC6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40A6E3A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Standardní doba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2F3376CC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4D0CB92E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F25F192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Jazyk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DB17CC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3FC030FE" w14:textId="77777777" w:rsidTr="002140EA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C290049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Udělovaný akademický titul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BFCE3E9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4CDF68A2" w14:textId="77777777" w:rsidTr="002140EA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B2467D3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 studijního programu </w:t>
            </w:r>
            <w:r w:rsidRPr="0032673F">
              <w:rPr>
                <w:rFonts w:asciiTheme="minorHAnsi" w:hAnsiTheme="minorHAnsi" w:cstheme="minorHAnsi"/>
                <w:sz w:val="22"/>
                <w:szCs w:val="22"/>
              </w:rPr>
              <w:t>(pokud je znám)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4EAFE48A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7E0081BA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1BDFB4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05D7FE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1D6D2DBE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747DC157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Cíle studia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76F21B7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64A361CE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8097B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Profil absolventa studijního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6048D1BE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1488581E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AEC03D6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Záměr rozvoje studijního programu a jeho odůvodnění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B5C0713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6FE19193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DA9463F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Počet přijímaných uchazečů ke studiu ve studijním programu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1F8C66F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A54B2" w:rsidRPr="0032673F" w14:paraId="4E3932D6" w14:textId="77777777" w:rsidTr="002140EA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B9A9AFB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Předpokládaná uplatnitelnost absolventů na trhu práce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35385C49" w14:textId="77777777" w:rsidR="007A54B2" w:rsidRPr="0032673F" w:rsidRDefault="007A54B2" w:rsidP="002140E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3601F2D" w14:textId="77777777" w:rsidR="007A54B2" w:rsidRPr="00FB447F" w:rsidRDefault="007A54B2" w:rsidP="007A54B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998B640" w14:textId="77777777" w:rsidR="007A54B2" w:rsidRDefault="007A54B2" w:rsidP="007A54B2">
      <w:pPr>
        <w:widowControl/>
        <w:ind w:left="-567"/>
      </w:pPr>
    </w:p>
    <w:p w14:paraId="129471DF" w14:textId="77777777" w:rsidR="007A54B2" w:rsidRPr="002140EA" w:rsidRDefault="007A54B2" w:rsidP="007A54B2">
      <w:pPr>
        <w:widowControl/>
        <w:ind w:left="-567"/>
        <w:rPr>
          <w:lang w:eastAsia="en-US"/>
        </w:rPr>
      </w:pPr>
    </w:p>
    <w:p w14:paraId="27574BA2" w14:textId="77777777" w:rsidR="00371E66" w:rsidRDefault="00371E66"/>
    <w:sectPr w:rsidR="00371E66" w:rsidSect="007A54B2">
      <w:footerReference w:type="even" r:id="rId4"/>
      <w:footerReference w:type="default" r:id="rId5"/>
      <w:headerReference w:type="first" r:id="rId6"/>
      <w:endnotePr>
        <w:numFmt w:val="decimal"/>
      </w:endnotePr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8F93" w14:textId="77777777" w:rsidR="00000000" w:rsidRDefault="00000000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90CFF9" w14:textId="77777777" w:rsidR="00000000" w:rsidRDefault="00000000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63C8" w14:textId="77777777" w:rsidR="00000000" w:rsidRPr="00D037D5" w:rsidRDefault="00000000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9EDF541" w14:textId="77777777" w:rsidR="00000000" w:rsidRDefault="00000000" w:rsidP="006A17CB">
    <w:pPr>
      <w:pStyle w:val="Zpat"/>
      <w:ind w:right="36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F49B" w14:textId="77777777" w:rsidR="00000000" w:rsidRPr="00C2462C" w:rsidRDefault="00000000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71"/>
    <w:rsid w:val="00371E66"/>
    <w:rsid w:val="007A54B2"/>
    <w:rsid w:val="00A774BF"/>
    <w:rsid w:val="00BE3529"/>
    <w:rsid w:val="00F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06E50-F968-430D-AEAD-B477A7D3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54B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A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A54B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7A54B2"/>
  </w:style>
  <w:style w:type="paragraph" w:styleId="Zhlav">
    <w:name w:val="header"/>
    <w:basedOn w:val="Normln"/>
    <w:link w:val="ZhlavChar"/>
    <w:uiPriority w:val="99"/>
    <w:rsid w:val="007A5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7A54B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Textkomente">
    <w:name w:val="annotation text"/>
    <w:basedOn w:val="Normln"/>
    <w:link w:val="TextkomenteChar"/>
    <w:semiHidden/>
    <w:rsid w:val="007A54B2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54B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uiPriority w:val="99"/>
    <w:rsid w:val="007A54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787</Characters>
  <Application>Microsoft Office Word</Application>
  <DocSecurity>0</DocSecurity>
  <Lines>6</Lines>
  <Paragraphs>1</Paragraphs>
  <ScaleCrop>false</ScaleCrop>
  <Company>MSMT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Mináčová Aneta</cp:lastModifiedBy>
  <cp:revision>2</cp:revision>
  <dcterms:created xsi:type="dcterms:W3CDTF">2023-12-12T15:09:00Z</dcterms:created>
  <dcterms:modified xsi:type="dcterms:W3CDTF">2023-12-12T15:10:00Z</dcterms:modified>
</cp:coreProperties>
</file>