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B43C" w14:textId="77777777" w:rsidR="007A54B2" w:rsidRPr="002140EA" w:rsidRDefault="007A54B2" w:rsidP="007A54B2">
      <w:pPr>
        <w:keepNext/>
        <w:keepLines/>
        <w:widowControl/>
        <w:ind w:left="-567"/>
        <w:jc w:val="both"/>
        <w:rPr>
          <w:rFonts w:ascii="Calibri" w:hAnsi="Calibri"/>
          <w:sz w:val="28"/>
          <w:szCs w:val="28"/>
        </w:rPr>
      </w:pPr>
      <w:r w:rsidRPr="002140EA">
        <w:rPr>
          <w:rFonts w:ascii="Calibri" w:hAnsi="Calibri"/>
          <w:b/>
          <w:sz w:val="28"/>
          <w:szCs w:val="28"/>
        </w:rPr>
        <w:t>Informace o studijním programu</w:t>
      </w:r>
    </w:p>
    <w:p w14:paraId="4DA02E60" w14:textId="77777777" w:rsidR="007A54B2" w:rsidRPr="00430853" w:rsidRDefault="007A54B2" w:rsidP="007A54B2">
      <w:pPr>
        <w:widowControl/>
        <w:ind w:left="-567" w:right="-200"/>
        <w:rPr>
          <w:rFonts w:asciiTheme="minorHAnsi" w:eastAsiaTheme="minorHAnsi" w:hAnsiTheme="minorHAnsi" w:cstheme="minorHAnsi"/>
          <w:i/>
          <w:szCs w:val="24"/>
          <w:lang w:eastAsia="en-US"/>
        </w:rPr>
      </w:pPr>
      <w:r>
        <w:rPr>
          <w:rFonts w:asciiTheme="minorHAnsi" w:eastAsiaTheme="minorHAnsi" w:hAnsiTheme="minorHAnsi" w:cstheme="minorHAnsi"/>
          <w:i/>
          <w:szCs w:val="24"/>
          <w:lang w:eastAsia="en-US"/>
        </w:rPr>
        <w:t xml:space="preserve">Uveďte základní informace o nově vytvářeném studijním programu (možnost vyplnit více nových SP – v IS). </w:t>
      </w:r>
    </w:p>
    <w:p w14:paraId="151FE4C8" w14:textId="77777777" w:rsidR="007A54B2" w:rsidRPr="00FB447F" w:rsidRDefault="007A54B2" w:rsidP="007A54B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8383"/>
      </w:tblGrid>
      <w:tr w:rsidR="007A54B2" w:rsidRPr="0032673F" w14:paraId="70CEAB75" w14:textId="77777777" w:rsidTr="002140E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3988036" w14:textId="77777777" w:rsidR="007A54B2" w:rsidRPr="0032673F" w:rsidRDefault="007A54B2" w:rsidP="00214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Název vysoké školy:</w:t>
            </w:r>
          </w:p>
        </w:tc>
        <w:tc>
          <w:tcPr>
            <w:tcW w:w="8383" w:type="dxa"/>
            <w:vAlign w:val="center"/>
          </w:tcPr>
          <w:p w14:paraId="0C7B49E6" w14:textId="77777777" w:rsidR="007A54B2" w:rsidRPr="0032673F" w:rsidRDefault="007A54B2" w:rsidP="00214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54B2" w:rsidRPr="0032673F" w14:paraId="3128AF42" w14:textId="77777777" w:rsidTr="002140E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3949C78" w14:textId="77777777" w:rsidR="007A54B2" w:rsidRPr="0032673F" w:rsidRDefault="007A54B2" w:rsidP="00214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Název součásti vysoké školy:</w:t>
            </w:r>
          </w:p>
        </w:tc>
        <w:tc>
          <w:tcPr>
            <w:tcW w:w="8383" w:type="dxa"/>
            <w:vAlign w:val="center"/>
          </w:tcPr>
          <w:p w14:paraId="37436FE7" w14:textId="77777777" w:rsidR="007A54B2" w:rsidRPr="0032673F" w:rsidRDefault="007A54B2" w:rsidP="002140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54B2" w:rsidRPr="0032673F" w14:paraId="25DFC6FA" w14:textId="77777777" w:rsidTr="002140E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0D8559D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Název spolupracující instituce:</w:t>
            </w:r>
          </w:p>
        </w:tc>
        <w:tc>
          <w:tcPr>
            <w:tcW w:w="8383" w:type="dxa"/>
            <w:vAlign w:val="center"/>
          </w:tcPr>
          <w:p w14:paraId="06592B53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54B2" w:rsidRPr="0032673F" w14:paraId="31EA8A21" w14:textId="77777777" w:rsidTr="002140E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14E13029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Název studijního programu:</w:t>
            </w:r>
          </w:p>
        </w:tc>
        <w:tc>
          <w:tcPr>
            <w:tcW w:w="8383" w:type="dxa"/>
            <w:vAlign w:val="center"/>
          </w:tcPr>
          <w:p w14:paraId="1E014616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54B2" w:rsidRPr="0032673F" w14:paraId="7CB4F480" w14:textId="77777777" w:rsidTr="002140EA">
        <w:trPr>
          <w:trHeight w:val="85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DC1E4CD" w14:textId="77777777" w:rsidR="007A54B2" w:rsidRPr="0032673F" w:rsidRDefault="007A54B2" w:rsidP="00214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Zaměření studijního programu 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62734F45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54B2" w:rsidRPr="0032673F" w14:paraId="21AB48BC" w14:textId="77777777" w:rsidTr="002140EA">
        <w:trPr>
          <w:trHeight w:val="85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514C058" w14:textId="77777777" w:rsidR="007A54B2" w:rsidRPr="0032673F" w:rsidRDefault="007A54B2" w:rsidP="00214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Oblast/i vzdělávání dle zákona o vysokých školách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4823D4E6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54B2" w:rsidRPr="0032673F" w14:paraId="4A1ADC4E" w14:textId="77777777" w:rsidTr="002140E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3120B38" w14:textId="77777777" w:rsidR="007A54B2" w:rsidRPr="0032673F" w:rsidRDefault="007A54B2" w:rsidP="00214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Typ studijního programu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264542A8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sz w:val="22"/>
                <w:szCs w:val="22"/>
              </w:rPr>
              <w:t>bakalářský – magisterský – doktorský</w:t>
            </w:r>
          </w:p>
        </w:tc>
      </w:tr>
      <w:tr w:rsidR="007A54B2" w:rsidRPr="0032673F" w14:paraId="43B69501" w14:textId="77777777" w:rsidTr="002140E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3827BCC" w14:textId="77777777" w:rsidR="007A54B2" w:rsidRPr="0032673F" w:rsidRDefault="007A54B2" w:rsidP="00214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Profil studijního programu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3FD40452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sz w:val="22"/>
                <w:szCs w:val="22"/>
              </w:rPr>
              <w:t>akademicky zaměřený – profesně zaměřený</w:t>
            </w:r>
          </w:p>
        </w:tc>
      </w:tr>
      <w:tr w:rsidR="007A54B2" w:rsidRPr="0032673F" w14:paraId="617802A5" w14:textId="77777777" w:rsidTr="002140E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E7F31B0" w14:textId="77777777" w:rsidR="007A54B2" w:rsidRPr="0032673F" w:rsidRDefault="007A54B2" w:rsidP="002140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Forma studia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00A1FD1D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sz w:val="22"/>
                <w:szCs w:val="22"/>
              </w:rPr>
              <w:t>prezenční – kombinovaná – distanční</w:t>
            </w:r>
          </w:p>
        </w:tc>
      </w:tr>
      <w:tr w:rsidR="007A54B2" w:rsidRPr="0032673F" w14:paraId="64612DC6" w14:textId="77777777" w:rsidTr="002140E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40A6E3A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Standardní doba studia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2F3376CC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54B2" w:rsidRPr="0032673F" w14:paraId="4D0CB92E" w14:textId="77777777" w:rsidTr="002140E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F25F192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Jazyk studia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6DB17CC6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54B2" w:rsidRPr="0032673F" w14:paraId="3FC030FE" w14:textId="77777777" w:rsidTr="002140EA">
        <w:trPr>
          <w:trHeight w:val="62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C290049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Udělovaný akademický titul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4BFCE3E9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54B2" w:rsidRPr="0032673F" w14:paraId="4CDF68A2" w14:textId="77777777" w:rsidTr="002140EA">
        <w:trPr>
          <w:trHeight w:val="85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B2467D3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Garant studijního programu </w:t>
            </w:r>
            <w:r w:rsidRPr="0032673F">
              <w:rPr>
                <w:rFonts w:asciiTheme="minorHAnsi" w:hAnsiTheme="minorHAnsi" w:cstheme="minorHAnsi"/>
                <w:sz w:val="22"/>
                <w:szCs w:val="22"/>
              </w:rPr>
              <w:t>(pokud je znám)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4EAFE48A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54B2" w:rsidRPr="0032673F" w14:paraId="7E0081BA" w14:textId="77777777" w:rsidTr="002140EA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1BDFB46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Charakteristika studijního programu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605D7FE6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54B2" w:rsidRPr="0032673F" w14:paraId="1D6D2DBE" w14:textId="77777777" w:rsidTr="002140EA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47DC157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Cíle studia ve studijním programu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176F21B7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54B2" w:rsidRPr="0032673F" w14:paraId="64A361CE" w14:textId="77777777" w:rsidTr="002140EA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08097B6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Profil absolventa studijního programu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6048D1BE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54B2" w:rsidRPr="0032673F" w14:paraId="1488581E" w14:textId="77777777" w:rsidTr="002140EA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6AEC03D6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Záměr rozvoje studijního programu a jeho odůvodnění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7B5C0713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54B2" w:rsidRPr="0032673F" w14:paraId="6FE19193" w14:textId="77777777" w:rsidTr="002140EA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4DA9463F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Počet přijímaných uchazečů ke studiu ve studijním programu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71F8C66F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54B2" w:rsidRPr="0032673F" w14:paraId="4E3932D6" w14:textId="77777777" w:rsidTr="002140EA">
        <w:trPr>
          <w:trHeight w:val="2551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3B9A9AFB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673F">
              <w:rPr>
                <w:rFonts w:asciiTheme="minorHAnsi" w:hAnsiTheme="minorHAnsi" w:cstheme="minorHAnsi"/>
                <w:b/>
                <w:sz w:val="22"/>
                <w:szCs w:val="22"/>
              </w:rPr>
              <w:t>Předpokládaná uplatnitelnost absolventů na trhu práce</w:t>
            </w:r>
          </w:p>
        </w:tc>
        <w:tc>
          <w:tcPr>
            <w:tcW w:w="8383" w:type="dxa"/>
            <w:shd w:val="clear" w:color="auto" w:fill="auto"/>
            <w:vAlign w:val="center"/>
          </w:tcPr>
          <w:p w14:paraId="35385C49" w14:textId="77777777" w:rsidR="007A54B2" w:rsidRPr="0032673F" w:rsidRDefault="007A54B2" w:rsidP="002140E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3601F2D" w14:textId="77777777" w:rsidR="007A54B2" w:rsidRPr="00FB447F" w:rsidRDefault="007A54B2" w:rsidP="007A54B2">
      <w:pPr>
        <w:widowControl/>
        <w:ind w:left="-567"/>
        <w:rPr>
          <w:rFonts w:asciiTheme="minorHAnsi" w:eastAsiaTheme="minorHAnsi" w:hAnsiTheme="minorHAnsi" w:cstheme="minorHAnsi"/>
          <w:i/>
          <w:szCs w:val="24"/>
          <w:lang w:eastAsia="en-US"/>
        </w:rPr>
      </w:pPr>
    </w:p>
    <w:p w14:paraId="1998B640" w14:textId="77777777" w:rsidR="007A54B2" w:rsidRDefault="007A54B2" w:rsidP="007A54B2">
      <w:pPr>
        <w:widowControl/>
        <w:ind w:left="-567"/>
      </w:pPr>
    </w:p>
    <w:p w14:paraId="129471DF" w14:textId="77777777" w:rsidR="007A54B2" w:rsidRPr="002140EA" w:rsidRDefault="007A54B2" w:rsidP="007A54B2">
      <w:pPr>
        <w:widowControl/>
        <w:ind w:left="-567"/>
        <w:rPr>
          <w:lang w:eastAsia="en-US"/>
        </w:rPr>
      </w:pPr>
    </w:p>
    <w:p w14:paraId="27574BA2" w14:textId="77777777" w:rsidR="00371E66" w:rsidRDefault="00371E66"/>
    <w:sectPr w:rsidR="00371E66" w:rsidSect="007A54B2">
      <w:footerReference w:type="even" r:id="rId4"/>
      <w:footerReference w:type="default" r:id="rId5"/>
      <w:headerReference w:type="first" r:id="rId6"/>
      <w:endnotePr>
        <w:numFmt w:val="decimal"/>
      </w:endnotePr>
      <w:pgSz w:w="11906" w:h="16838" w:code="9"/>
      <w:pgMar w:top="1418" w:right="1304" w:bottom="851" w:left="1304" w:header="397" w:footer="45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8F93" w14:textId="77777777" w:rsidR="00000000" w:rsidRDefault="00000000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090CFF9" w14:textId="77777777" w:rsidR="00000000" w:rsidRDefault="00000000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63C8" w14:textId="77777777" w:rsidR="00000000" w:rsidRPr="00D037D5" w:rsidRDefault="00000000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8</w:t>
    </w:r>
    <w:r w:rsidRPr="00D037D5">
      <w:rPr>
        <w:rFonts w:ascii="Calibri" w:hAnsi="Calibri"/>
        <w:sz w:val="22"/>
        <w:szCs w:val="22"/>
      </w:rPr>
      <w:fldChar w:fldCharType="end"/>
    </w:r>
  </w:p>
  <w:p w14:paraId="59EDF541" w14:textId="77777777" w:rsidR="00000000" w:rsidRDefault="00000000" w:rsidP="006A17CB">
    <w:pPr>
      <w:pStyle w:val="Zpat"/>
      <w:ind w:right="360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F49B" w14:textId="77777777" w:rsidR="00000000" w:rsidRPr="00C2462C" w:rsidRDefault="00000000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71"/>
    <w:rsid w:val="00371E66"/>
    <w:rsid w:val="007A54B2"/>
    <w:rsid w:val="00A774BF"/>
    <w:rsid w:val="00BE3529"/>
    <w:rsid w:val="00F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06E50-F968-430D-AEAD-B477A7D3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4B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A54B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7A54B2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slostrnky">
    <w:name w:val="page number"/>
    <w:basedOn w:val="Standardnpsmoodstavce"/>
    <w:rsid w:val="007A54B2"/>
  </w:style>
  <w:style w:type="paragraph" w:styleId="Zhlav">
    <w:name w:val="header"/>
    <w:basedOn w:val="Normln"/>
    <w:link w:val="ZhlavChar"/>
    <w:uiPriority w:val="99"/>
    <w:rsid w:val="007A54B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7A54B2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Textkomente">
    <w:name w:val="annotation text"/>
    <w:basedOn w:val="Normln"/>
    <w:link w:val="TextkomenteChar"/>
    <w:semiHidden/>
    <w:rsid w:val="007A54B2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A54B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uiPriority w:val="99"/>
    <w:rsid w:val="007A54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787</Characters>
  <Application>Microsoft Office Word</Application>
  <DocSecurity>0</DocSecurity>
  <Lines>6</Lines>
  <Paragraphs>1</Paragraphs>
  <ScaleCrop>false</ScaleCrop>
  <Company>MSMT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Mináčová Aneta</dc:creator>
  <cp:keywords/>
  <dc:description/>
  <cp:lastModifiedBy>Mináčová Aneta</cp:lastModifiedBy>
  <cp:revision>2</cp:revision>
  <dcterms:created xsi:type="dcterms:W3CDTF">2023-12-12T15:09:00Z</dcterms:created>
  <dcterms:modified xsi:type="dcterms:W3CDTF">2023-12-12T15:10:00Z</dcterms:modified>
</cp:coreProperties>
</file>