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8D1268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8D1268" w:rsidRDefault="00497895" w:rsidP="00914443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29" w:type="dxa"/>
          </w:tcPr>
          <w:p w14:paraId="6F0AFE45" w14:textId="77777777" w:rsidR="00914443" w:rsidRPr="008D1268" w:rsidRDefault="00914443" w:rsidP="00EB3114">
            <w:pPr>
              <w:pStyle w:val="Memo"/>
              <w:spacing w:before="0" w:after="0"/>
              <w:ind w:left="708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D1268">
              <w:rPr>
                <w:rFonts w:asciiTheme="minorHAnsi" w:hAnsiTheme="minorHAnsi" w:cstheme="minorHAnsi"/>
                <w:b/>
                <w:bCs/>
                <w:sz w:val="22"/>
              </w:rPr>
              <w:t>Ministerstv</w:t>
            </w:r>
            <w:r w:rsidR="0058343A" w:rsidRPr="008D1268">
              <w:rPr>
                <w:rFonts w:asciiTheme="minorHAnsi" w:hAnsiTheme="minorHAnsi" w:cstheme="minorHAnsi"/>
                <w:b/>
                <w:bCs/>
                <w:sz w:val="22"/>
              </w:rPr>
              <w:t>o</w:t>
            </w:r>
            <w:r w:rsidRPr="008D1268">
              <w:rPr>
                <w:rFonts w:asciiTheme="minorHAnsi" w:hAnsiTheme="minorHAnsi" w:cstheme="minorHAnsi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Pr="008D1268" w:rsidRDefault="0058343A" w:rsidP="00EB3114">
            <w:pPr>
              <w:pStyle w:val="Memo"/>
              <w:spacing w:before="0" w:after="0"/>
              <w:ind w:left="708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Karmelitská 529/5</w:t>
            </w:r>
            <w:r w:rsidRPr="008D1268">
              <w:rPr>
                <w:rFonts w:asciiTheme="minorHAnsi" w:hAnsiTheme="minorHAnsi" w:cstheme="minorHAnsi"/>
                <w:sz w:val="22"/>
              </w:rPr>
              <w:br/>
              <w:t>118 12 Praha 1</w:t>
            </w:r>
          </w:p>
          <w:p w14:paraId="6D71C5E1" w14:textId="77777777" w:rsidR="00497895" w:rsidRPr="008D1268" w:rsidRDefault="00497895">
            <w:pPr>
              <w:pStyle w:val="Memo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295855BB" w14:textId="77777777" w:rsidR="00CE40F4" w:rsidRPr="008D1268" w:rsidRDefault="00CE40F4">
            <w:pPr>
              <w:pStyle w:val="Memo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7641312E" w14:textId="77777777" w:rsidR="00CE40F4" w:rsidRPr="008D1268" w:rsidRDefault="00CE40F4">
            <w:pPr>
              <w:pStyle w:val="Memo"/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223FE95" w14:textId="44953D56" w:rsidR="005370F0" w:rsidRPr="008D1268" w:rsidRDefault="00CA0F8B" w:rsidP="005370F0">
      <w:pPr>
        <w:spacing w:after="0" w:line="276" w:lineRule="auto"/>
        <w:ind w:right="567"/>
        <w:jc w:val="center"/>
        <w:rPr>
          <w:rFonts w:eastAsia="Calibri" w:cstheme="minorHAnsi"/>
          <w:b/>
          <w:bCs/>
          <w:color w:val="000000"/>
          <w:lang w:eastAsia="cs-CZ"/>
        </w:rPr>
      </w:pPr>
      <w:r w:rsidRPr="008D1268">
        <w:rPr>
          <w:rFonts w:cstheme="minorHAnsi"/>
        </w:rPr>
        <w:tab/>
      </w:r>
      <w:r w:rsidR="00C40BF3" w:rsidRPr="008D1268">
        <w:rPr>
          <w:rFonts w:cstheme="minorHAnsi"/>
          <w:b/>
          <w:bCs/>
        </w:rPr>
        <w:t>Žádost o přiznání stipendia v rámci</w:t>
      </w:r>
      <w:r w:rsidR="005370F0" w:rsidRPr="008D1268">
        <w:rPr>
          <w:rFonts w:cstheme="minorHAnsi"/>
          <w:b/>
          <w:bCs/>
        </w:rPr>
        <w:t xml:space="preserve"> </w:t>
      </w:r>
      <w:r w:rsidR="00C40BF3" w:rsidRPr="008D1268">
        <w:rPr>
          <w:rFonts w:eastAsia="Calibri" w:cstheme="minorHAnsi"/>
          <w:b/>
          <w:bCs/>
          <w:color w:val="000000"/>
          <w:lang w:eastAsia="cs-CZ"/>
        </w:rPr>
        <w:t>s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>tipendijního program</w:t>
      </w:r>
      <w:r w:rsidR="00C40BF3" w:rsidRPr="008D1268">
        <w:rPr>
          <w:rFonts w:eastAsia="Calibri" w:cstheme="minorHAnsi"/>
          <w:b/>
          <w:bCs/>
          <w:color w:val="000000"/>
          <w:lang w:eastAsia="cs-CZ"/>
        </w:rPr>
        <w:t>u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 xml:space="preserve"> Ministerstva školství, mládeže a</w:t>
      </w:r>
      <w:r w:rsidR="00044B22">
        <w:rPr>
          <w:rFonts w:eastAsia="Calibri" w:cstheme="minorHAnsi"/>
          <w:b/>
          <w:bCs/>
          <w:color w:val="000000"/>
          <w:lang w:eastAsia="cs-CZ"/>
        </w:rPr>
        <w:t> </w:t>
      </w:r>
      <w:r w:rsidR="005370F0" w:rsidRPr="008D1268">
        <w:rPr>
          <w:rFonts w:eastAsia="Calibri" w:cstheme="minorHAnsi"/>
          <w:b/>
          <w:bCs/>
          <w:color w:val="000000"/>
          <w:lang w:eastAsia="cs-CZ"/>
        </w:rPr>
        <w:t xml:space="preserve">tělovýchovy </w:t>
      </w:r>
      <w:bookmarkStart w:id="0" w:name="_Hlk152667606"/>
      <w:r w:rsidR="005370F0" w:rsidRPr="008D1268">
        <w:rPr>
          <w:rFonts w:eastAsia="Calibri" w:cstheme="minorHAnsi"/>
          <w:b/>
          <w:bCs/>
          <w:color w:val="000000"/>
          <w:lang w:eastAsia="cs-CZ"/>
        </w:rPr>
        <w:t>ke studiu na College of Europe pro akademický rok 2024/2025</w:t>
      </w:r>
    </w:p>
    <w:bookmarkEnd w:id="0"/>
    <w:p w14:paraId="134E25A1" w14:textId="77777777" w:rsidR="009D4F81" w:rsidRPr="008D1268" w:rsidRDefault="009D4F81" w:rsidP="009D4F81">
      <w:pPr>
        <w:pStyle w:val="Memo"/>
        <w:rPr>
          <w:rFonts w:asciiTheme="minorHAnsi" w:hAnsiTheme="minorHAnsi" w:cstheme="minorHAnsi"/>
          <w:sz w:val="22"/>
        </w:rPr>
      </w:pPr>
    </w:p>
    <w:p w14:paraId="59CE1780" w14:textId="77777777" w:rsidR="00384F6D" w:rsidRPr="008D1268" w:rsidRDefault="00CA0F8B" w:rsidP="00CA0F8B">
      <w:pPr>
        <w:pStyle w:val="Memo"/>
        <w:rPr>
          <w:rFonts w:asciiTheme="minorHAnsi" w:hAnsiTheme="minorHAnsi" w:cstheme="minorHAnsi"/>
          <w:sz w:val="22"/>
        </w:rPr>
      </w:pPr>
      <w:r w:rsidRPr="008D1268">
        <w:rPr>
          <w:rFonts w:asciiTheme="minorHAnsi" w:hAnsiTheme="minorHAnsi" w:cstheme="minorHAnsi"/>
          <w:sz w:val="22"/>
        </w:rPr>
        <w:t>Já,</w:t>
      </w:r>
      <w:r w:rsidR="005100D9" w:rsidRPr="008D1268">
        <w:rPr>
          <w:rFonts w:asciiTheme="minorHAnsi" w:hAnsiTheme="minorHAnsi" w:cstheme="minorHAnsi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47"/>
        <w:gridCol w:w="3546"/>
      </w:tblGrid>
      <w:tr w:rsidR="00E14386" w:rsidRPr="008D1268" w14:paraId="3DFD20AF" w14:textId="77777777" w:rsidTr="004773D0">
        <w:tc>
          <w:tcPr>
            <w:tcW w:w="2977" w:type="dxa"/>
            <w:vAlign w:val="center"/>
          </w:tcPr>
          <w:p w14:paraId="526881D6" w14:textId="77777777" w:rsidR="00E14386" w:rsidRPr="008D1268" w:rsidRDefault="00384F6D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jméno a příjmení</w:t>
            </w:r>
          </w:p>
        </w:tc>
        <w:tc>
          <w:tcPr>
            <w:tcW w:w="6693" w:type="dxa"/>
            <w:gridSpan w:val="2"/>
            <w:vAlign w:val="center"/>
          </w:tcPr>
          <w:p w14:paraId="0E49BDA5" w14:textId="77777777" w:rsidR="00E14386" w:rsidRPr="008D1268" w:rsidRDefault="00E14386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7A07" w:rsidRPr="008D1268" w14:paraId="7CDCD810" w14:textId="77777777" w:rsidTr="004773D0">
        <w:tc>
          <w:tcPr>
            <w:tcW w:w="2977" w:type="dxa"/>
            <w:vAlign w:val="center"/>
          </w:tcPr>
          <w:p w14:paraId="3581999D" w14:textId="77777777" w:rsidR="00F07A07" w:rsidRPr="008D1268" w:rsidRDefault="00F07A07" w:rsidP="00CB5633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datum narození</w:t>
            </w:r>
          </w:p>
        </w:tc>
        <w:tc>
          <w:tcPr>
            <w:tcW w:w="3147" w:type="dxa"/>
            <w:vAlign w:val="center"/>
          </w:tcPr>
          <w:p w14:paraId="47EEE278" w14:textId="77777777" w:rsidR="00F07A07" w:rsidRPr="008D1268" w:rsidRDefault="00F07A07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6" w:type="dxa"/>
            <w:vAlign w:val="center"/>
          </w:tcPr>
          <w:p w14:paraId="3272E58B" w14:textId="77777777" w:rsidR="00F07A07" w:rsidRPr="008D1268" w:rsidRDefault="00F07A07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státní občanství:</w:t>
            </w:r>
          </w:p>
        </w:tc>
      </w:tr>
      <w:tr w:rsidR="00AC6118" w:rsidRPr="008D1268" w14:paraId="3122047C" w14:textId="77777777" w:rsidTr="004773D0">
        <w:tc>
          <w:tcPr>
            <w:tcW w:w="2977" w:type="dxa"/>
            <w:vAlign w:val="center"/>
          </w:tcPr>
          <w:p w14:paraId="46B8A6CF" w14:textId="6130C356" w:rsidR="00AC6118" w:rsidRPr="008D1268" w:rsidRDefault="00AC6118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kontaktní email</w:t>
            </w:r>
          </w:p>
        </w:tc>
        <w:tc>
          <w:tcPr>
            <w:tcW w:w="6693" w:type="dxa"/>
            <w:gridSpan w:val="2"/>
            <w:vAlign w:val="center"/>
          </w:tcPr>
          <w:p w14:paraId="34E43069" w14:textId="77777777" w:rsidR="00AC6118" w:rsidRPr="008D1268" w:rsidRDefault="00AC6118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773D0" w:rsidRPr="008D1268" w14:paraId="074F90B6" w14:textId="77777777" w:rsidTr="004773D0">
        <w:tc>
          <w:tcPr>
            <w:tcW w:w="2977" w:type="dxa"/>
            <w:vAlign w:val="center"/>
          </w:tcPr>
          <w:p w14:paraId="495CA8C1" w14:textId="3C3BCEFC" w:rsidR="004773D0" w:rsidRPr="008D1268" w:rsidRDefault="004773D0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kontaktní telefon</w:t>
            </w:r>
          </w:p>
        </w:tc>
        <w:tc>
          <w:tcPr>
            <w:tcW w:w="6693" w:type="dxa"/>
            <w:gridSpan w:val="2"/>
            <w:vAlign w:val="center"/>
          </w:tcPr>
          <w:p w14:paraId="02C2D41A" w14:textId="77777777" w:rsidR="004773D0" w:rsidRPr="008D1268" w:rsidRDefault="004773D0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4386" w:rsidRPr="008D1268" w14:paraId="2372FDDC" w14:textId="77777777" w:rsidTr="004773D0">
        <w:tc>
          <w:tcPr>
            <w:tcW w:w="2977" w:type="dxa"/>
            <w:vAlign w:val="center"/>
          </w:tcPr>
          <w:p w14:paraId="26EBEA9C" w14:textId="75700213" w:rsidR="00E14386" w:rsidRPr="008D1268" w:rsidRDefault="004E24D8" w:rsidP="00E71896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trval</w:t>
            </w:r>
            <w:r w:rsidR="004773D0" w:rsidRPr="008D1268">
              <w:rPr>
                <w:rFonts w:asciiTheme="minorHAnsi" w:hAnsiTheme="minorHAnsi" w:cstheme="minorHAnsi"/>
                <w:sz w:val="22"/>
              </w:rPr>
              <w:t>é</w:t>
            </w:r>
            <w:r w:rsidRPr="008D126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84F6D" w:rsidRPr="008D1268">
              <w:rPr>
                <w:rFonts w:asciiTheme="minorHAnsi" w:hAnsiTheme="minorHAnsi" w:cstheme="minorHAnsi"/>
                <w:sz w:val="22"/>
              </w:rPr>
              <w:t>by</w:t>
            </w:r>
            <w:r w:rsidR="004773D0" w:rsidRPr="008D1268">
              <w:rPr>
                <w:rFonts w:asciiTheme="minorHAnsi" w:hAnsiTheme="minorHAnsi" w:cstheme="minorHAnsi"/>
                <w:sz w:val="22"/>
              </w:rPr>
              <w:t>dliště</w:t>
            </w:r>
            <w:r w:rsidR="00F07A07" w:rsidRPr="008D1268">
              <w:rPr>
                <w:rFonts w:asciiTheme="minorHAnsi" w:hAnsiTheme="minorHAnsi" w:cstheme="minorHAnsi"/>
                <w:sz w:val="22"/>
              </w:rPr>
              <w:t xml:space="preserve"> (vč. PSČ)</w:t>
            </w:r>
          </w:p>
        </w:tc>
        <w:tc>
          <w:tcPr>
            <w:tcW w:w="6693" w:type="dxa"/>
            <w:gridSpan w:val="2"/>
            <w:vAlign w:val="center"/>
          </w:tcPr>
          <w:p w14:paraId="1270B0C0" w14:textId="77777777" w:rsidR="00E14386" w:rsidRPr="008D1268" w:rsidRDefault="00E14386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4394183F" w14:textId="77777777" w:rsidR="004773D0" w:rsidRPr="008D1268" w:rsidRDefault="004773D0" w:rsidP="004773D0">
            <w:pPr>
              <w:pStyle w:val="Memo"/>
              <w:spacing w:before="60" w:after="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A2B95F" w14:textId="2B586E37" w:rsidR="00E14386" w:rsidRPr="008D1268" w:rsidRDefault="004E24D8" w:rsidP="00AC6118">
      <w:pPr>
        <w:pStyle w:val="Articles"/>
        <w:numPr>
          <w:ilvl w:val="0"/>
          <w:numId w:val="0"/>
        </w:numPr>
        <w:spacing w:before="120" w:after="0" w:line="360" w:lineRule="auto"/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 xml:space="preserve">čestně prohlašuji, že </w:t>
      </w:r>
      <w:r w:rsidR="00E32B5E" w:rsidRPr="008D1268">
        <w:rPr>
          <w:rFonts w:asciiTheme="minorHAnsi" w:hAnsiTheme="minorHAnsi" w:cstheme="minorHAnsi"/>
        </w:rPr>
        <w:t>výše uvedené údaje jsou pravdivé</w:t>
      </w:r>
      <w:r w:rsidRPr="008D1268">
        <w:rPr>
          <w:rFonts w:asciiTheme="minorHAnsi" w:hAnsiTheme="minorHAnsi" w:cstheme="minorHAnsi"/>
        </w:rPr>
        <w:t>,</w:t>
      </w:r>
      <w:r w:rsidR="003C1D73" w:rsidRPr="008D1268">
        <w:rPr>
          <w:rFonts w:asciiTheme="minorHAnsi" w:hAnsiTheme="minorHAnsi" w:cstheme="minorHAnsi"/>
        </w:rPr>
        <w:t xml:space="preserve"> </w:t>
      </w:r>
      <w:r w:rsidRPr="008D1268">
        <w:rPr>
          <w:rFonts w:asciiTheme="minorHAnsi" w:hAnsiTheme="minorHAnsi" w:cstheme="minorHAnsi"/>
        </w:rPr>
        <w:t xml:space="preserve">a tímto </w:t>
      </w:r>
      <w:r w:rsidR="00CA0F8B" w:rsidRPr="008D1268">
        <w:rPr>
          <w:rFonts w:asciiTheme="minorHAnsi" w:hAnsiTheme="minorHAnsi" w:cstheme="minorHAnsi"/>
        </w:rPr>
        <w:t xml:space="preserve">dle stipendijního programu </w:t>
      </w:r>
      <w:r w:rsidR="00C841B3" w:rsidRPr="008D1268">
        <w:rPr>
          <w:rFonts w:asciiTheme="minorHAnsi" w:hAnsiTheme="minorHAnsi" w:cstheme="minorHAnsi"/>
        </w:rPr>
        <w:t>ke studiu na College of Europe pro akademický rok 2024/2025</w:t>
      </w:r>
      <w:r w:rsidR="00CA0F8B" w:rsidRPr="008D1268">
        <w:rPr>
          <w:rFonts w:asciiTheme="minorHAnsi" w:hAnsiTheme="minorHAnsi" w:cstheme="minorHAnsi"/>
        </w:rPr>
        <w:t xml:space="preserve"> vyhlášené</w:t>
      </w:r>
      <w:r w:rsidR="00D2445C" w:rsidRPr="008D1268">
        <w:rPr>
          <w:rFonts w:asciiTheme="minorHAnsi" w:hAnsiTheme="minorHAnsi" w:cstheme="minorHAnsi"/>
        </w:rPr>
        <w:t>ho</w:t>
      </w:r>
      <w:r w:rsidR="00CA0F8B" w:rsidRPr="008D1268">
        <w:rPr>
          <w:rFonts w:asciiTheme="minorHAnsi" w:hAnsiTheme="minorHAnsi" w:cstheme="minorHAnsi"/>
        </w:rPr>
        <w:t xml:space="preserve"> Ministerstvem školství, mládeže a</w:t>
      </w:r>
      <w:r w:rsidR="00442939" w:rsidRPr="008D1268">
        <w:rPr>
          <w:rFonts w:asciiTheme="minorHAnsi" w:hAnsiTheme="minorHAnsi" w:cstheme="minorHAnsi"/>
        </w:rPr>
        <w:t> </w:t>
      </w:r>
      <w:r w:rsidR="00CA0F8B" w:rsidRPr="008D1268">
        <w:rPr>
          <w:rFonts w:asciiTheme="minorHAnsi" w:hAnsiTheme="minorHAnsi" w:cstheme="minorHAnsi"/>
        </w:rPr>
        <w:t xml:space="preserve">tělovýchovy </w:t>
      </w:r>
      <w:r w:rsidR="00D2445C" w:rsidRPr="008D1268">
        <w:rPr>
          <w:rFonts w:asciiTheme="minorHAnsi" w:hAnsiTheme="minorHAnsi" w:cstheme="minorHAnsi"/>
        </w:rPr>
        <w:t>dne</w:t>
      </w:r>
      <w:r w:rsidR="000D092D" w:rsidRPr="008D1268">
        <w:rPr>
          <w:rFonts w:asciiTheme="minorHAnsi" w:hAnsiTheme="minorHAnsi" w:cstheme="minorHAnsi"/>
        </w:rPr>
        <w:t xml:space="preserve"> </w:t>
      </w:r>
      <w:r w:rsidR="00FC6408" w:rsidRPr="00FC6408">
        <w:rPr>
          <w:rFonts w:asciiTheme="minorHAnsi" w:hAnsiTheme="minorHAnsi" w:cstheme="minorHAnsi"/>
          <w:highlight w:val="yellow"/>
        </w:rPr>
        <w:t>XX.</w:t>
      </w:r>
      <w:r w:rsidR="00FC6408">
        <w:rPr>
          <w:rFonts w:asciiTheme="minorHAnsi" w:hAnsiTheme="minorHAnsi" w:cstheme="minorHAnsi"/>
        </w:rPr>
        <w:t xml:space="preserve"> května</w:t>
      </w:r>
      <w:r w:rsidR="008A5EA9" w:rsidRPr="008D1268">
        <w:rPr>
          <w:rFonts w:asciiTheme="minorHAnsi" w:hAnsiTheme="minorHAnsi" w:cstheme="minorHAnsi"/>
        </w:rPr>
        <w:t xml:space="preserve"> 2024</w:t>
      </w:r>
      <w:r w:rsidR="005100D9" w:rsidRPr="008D1268">
        <w:rPr>
          <w:rFonts w:asciiTheme="minorHAnsi" w:hAnsiTheme="minorHAnsi" w:cstheme="minorHAnsi"/>
        </w:rPr>
        <w:t xml:space="preserve">, </w:t>
      </w:r>
      <w:r w:rsidR="00CA0F8B" w:rsidRPr="008D1268">
        <w:rPr>
          <w:rFonts w:asciiTheme="minorHAnsi" w:hAnsiTheme="minorHAnsi" w:cstheme="minorHAnsi"/>
        </w:rPr>
        <w:t>v souladu s § 91 odst. 6 zákona č. 111/1998 Sb., o</w:t>
      </w:r>
      <w:r w:rsidR="005100D9" w:rsidRPr="008D1268">
        <w:rPr>
          <w:rFonts w:asciiTheme="minorHAnsi" w:hAnsiTheme="minorHAnsi" w:cstheme="minorHAnsi"/>
        </w:rPr>
        <w:t> </w:t>
      </w:r>
      <w:r w:rsidR="00CA0F8B" w:rsidRPr="008D1268">
        <w:rPr>
          <w:rFonts w:asciiTheme="minorHAnsi" w:hAnsiTheme="minorHAnsi" w:cstheme="minorHAnsi"/>
        </w:rPr>
        <w:t>vysokých školách</w:t>
      </w:r>
      <w:r w:rsidR="00C40BF3" w:rsidRPr="008D1268">
        <w:rPr>
          <w:rFonts w:asciiTheme="minorHAnsi" w:hAnsiTheme="minorHAnsi" w:cstheme="minorHAnsi"/>
        </w:rPr>
        <w:t>, ve znění pozdějších předpisů,</w:t>
      </w:r>
      <w:r w:rsidR="00CA0F8B" w:rsidRPr="008D1268">
        <w:rPr>
          <w:rFonts w:asciiTheme="minorHAnsi" w:hAnsiTheme="minorHAnsi" w:cstheme="minorHAnsi"/>
        </w:rPr>
        <w:t xml:space="preserve"> („</w:t>
      </w:r>
      <w:r w:rsidR="00CA0F8B" w:rsidRPr="008D1268">
        <w:rPr>
          <w:rFonts w:asciiTheme="minorHAnsi" w:hAnsiTheme="minorHAnsi" w:cstheme="minorHAnsi"/>
          <w:b/>
          <w:bCs/>
        </w:rPr>
        <w:t>stipendijní program</w:t>
      </w:r>
      <w:r w:rsidR="00CA0F8B" w:rsidRPr="008D1268">
        <w:rPr>
          <w:rFonts w:asciiTheme="minorHAnsi" w:hAnsiTheme="minorHAnsi" w:cstheme="minorHAnsi"/>
        </w:rPr>
        <w:t>“)</w:t>
      </w:r>
      <w:r w:rsidR="00EB0D2B" w:rsidRPr="008D1268">
        <w:rPr>
          <w:rFonts w:asciiTheme="minorHAnsi" w:hAnsiTheme="minorHAnsi" w:cstheme="minorHAnsi"/>
        </w:rPr>
        <w:t>,</w:t>
      </w:r>
    </w:p>
    <w:p w14:paraId="5BAE5CF5" w14:textId="77777777" w:rsidR="00E14386" w:rsidRPr="008D1268" w:rsidRDefault="00CA0F8B" w:rsidP="00384F6D">
      <w:pPr>
        <w:pStyle w:val="Articles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8D1268">
        <w:rPr>
          <w:rFonts w:asciiTheme="minorHAnsi" w:hAnsiTheme="minorHAnsi" w:cstheme="minorHAnsi"/>
          <w:b/>
          <w:bCs/>
        </w:rPr>
        <w:t>žádám</w:t>
      </w:r>
    </w:p>
    <w:p w14:paraId="48C6500D" w14:textId="723D8F06" w:rsidR="002037F7" w:rsidRPr="008D1268" w:rsidRDefault="00CA0F8B" w:rsidP="00C841B3">
      <w:pPr>
        <w:pStyle w:val="Articles"/>
        <w:numPr>
          <w:ilvl w:val="0"/>
          <w:numId w:val="0"/>
        </w:numPr>
        <w:spacing w:line="360" w:lineRule="auto"/>
        <w:jc w:val="left"/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>o přiznání stipendia</w:t>
      </w:r>
      <w:r w:rsidR="00F92585" w:rsidRPr="008D1268">
        <w:rPr>
          <w:rFonts w:asciiTheme="minorHAnsi" w:hAnsiTheme="minorHAnsi" w:cstheme="minorHAnsi"/>
        </w:rPr>
        <w:t xml:space="preserve"> </w:t>
      </w:r>
      <w:r w:rsidRPr="008D1268">
        <w:rPr>
          <w:rFonts w:asciiTheme="minorHAnsi" w:hAnsiTheme="minorHAnsi" w:cstheme="minorHAnsi"/>
        </w:rPr>
        <w:t>dle stipendijního programu</w:t>
      </w:r>
      <w:r w:rsidR="00E14386" w:rsidRPr="008D1268">
        <w:rPr>
          <w:rFonts w:asciiTheme="minorHAnsi" w:hAnsiTheme="minorHAnsi" w:cstheme="minorHAnsi"/>
        </w:rPr>
        <w:t>, s</w:t>
      </w:r>
      <w:r w:rsidR="005100D9" w:rsidRPr="008D1268">
        <w:rPr>
          <w:rFonts w:asciiTheme="minorHAnsi" w:hAnsiTheme="minorHAnsi" w:cstheme="minorHAnsi"/>
        </w:rPr>
        <w:t xml:space="preserve"> jehož podmínkami </w:t>
      </w:r>
      <w:r w:rsidR="00E14386" w:rsidRPr="008D1268">
        <w:rPr>
          <w:rFonts w:asciiTheme="minorHAnsi" w:hAnsiTheme="minorHAnsi" w:cstheme="minorHAnsi"/>
        </w:rPr>
        <w:t>jsem se seznámil</w:t>
      </w:r>
      <w:r w:rsidR="007A3CA4" w:rsidRPr="008D1268">
        <w:rPr>
          <w:rFonts w:asciiTheme="minorHAnsi" w:hAnsiTheme="minorHAnsi" w:cstheme="minorHAnsi"/>
        </w:rPr>
        <w:t>/a</w:t>
      </w:r>
      <w:r w:rsidR="00E14386" w:rsidRPr="008D1268">
        <w:rPr>
          <w:rFonts w:asciiTheme="minorHAnsi" w:hAnsiTheme="minorHAnsi" w:cstheme="minorHAnsi"/>
        </w:rPr>
        <w:t>,</w:t>
      </w:r>
    </w:p>
    <w:p w14:paraId="6C491D78" w14:textId="418B1C26" w:rsidR="002037F7" w:rsidRPr="008D1268" w:rsidRDefault="002037F7" w:rsidP="00C841B3">
      <w:pPr>
        <w:pStyle w:val="Articles"/>
        <w:numPr>
          <w:ilvl w:val="0"/>
          <w:numId w:val="0"/>
        </w:numPr>
        <w:spacing w:line="360" w:lineRule="auto"/>
        <w:ind w:left="709" w:hanging="709"/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  <w:b/>
        </w:rPr>
        <w:t xml:space="preserve">na období </w:t>
      </w:r>
      <w:r w:rsidR="00BB5DE5">
        <w:rPr>
          <w:rFonts w:asciiTheme="minorHAnsi" w:hAnsiTheme="minorHAnsi" w:cstheme="minorHAnsi"/>
          <w:b/>
        </w:rPr>
        <w:t>akademického roku 2024/2025,</w:t>
      </w:r>
    </w:p>
    <w:p w14:paraId="556DF71A" w14:textId="77777777" w:rsidR="00C841B3" w:rsidRPr="008D1268" w:rsidRDefault="00C841B3" w:rsidP="00C841B3">
      <w:pPr>
        <w:pStyle w:val="Articles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</w:p>
    <w:p w14:paraId="4B310F20" w14:textId="4D87C2CD" w:rsidR="00E72935" w:rsidRPr="008D1268" w:rsidRDefault="00E14386" w:rsidP="00F30E5B">
      <w:pPr>
        <w:pStyle w:val="Articles"/>
        <w:numPr>
          <w:ilvl w:val="0"/>
          <w:numId w:val="0"/>
        </w:numPr>
        <w:spacing w:after="0" w:line="360" w:lineRule="auto"/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>a to na</w:t>
      </w:r>
      <w:r w:rsidR="00384F6D" w:rsidRPr="008D1268">
        <w:rPr>
          <w:rFonts w:asciiTheme="minorHAnsi" w:hAnsiTheme="minorHAnsi" w:cstheme="minorHAnsi"/>
        </w:rPr>
        <w:t xml:space="preserve"> bankovní účet: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8D1268" w14:paraId="3E6F5D4B" w14:textId="77777777" w:rsidTr="00F53894">
        <w:tc>
          <w:tcPr>
            <w:tcW w:w="2520" w:type="dxa"/>
          </w:tcPr>
          <w:p w14:paraId="341E1C96" w14:textId="7182B946" w:rsidR="00384F6D" w:rsidRPr="008D1268" w:rsidRDefault="00CB1A62" w:rsidP="00E54B9D">
            <w:pPr>
              <w:pStyle w:val="Memo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č. účtu</w:t>
            </w:r>
            <w:r w:rsidR="00384F6D" w:rsidRPr="008D12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150" w:type="dxa"/>
          </w:tcPr>
          <w:p w14:paraId="023B77CB" w14:textId="77777777" w:rsidR="00384F6D" w:rsidRPr="008D1268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0712F29" w14:textId="77777777" w:rsidR="00E54B9D" w:rsidRPr="008D1268" w:rsidRDefault="00E54B9D" w:rsidP="009C7BFD">
      <w:pPr>
        <w:pStyle w:val="Articles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E2919D8" w14:textId="77777777" w:rsidR="00C841B3" w:rsidRPr="008D1268" w:rsidRDefault="00C841B3" w:rsidP="009C7BFD">
      <w:pPr>
        <w:pStyle w:val="Articles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7AC8526" w14:textId="16C4A16A" w:rsidR="00E14386" w:rsidRPr="008D1268" w:rsidRDefault="00E14386" w:rsidP="009C7BFD">
      <w:pPr>
        <w:pStyle w:val="Articles"/>
        <w:numPr>
          <w:ilvl w:val="0"/>
          <w:numId w:val="0"/>
        </w:numPr>
        <w:rPr>
          <w:rFonts w:asciiTheme="minorHAnsi" w:hAnsiTheme="minorHAnsi" w:cstheme="minorHAnsi"/>
        </w:rPr>
      </w:pPr>
      <w:r w:rsidRPr="008D1268">
        <w:rPr>
          <w:rFonts w:asciiTheme="minorHAnsi" w:hAnsiTheme="minorHAnsi" w:cstheme="minorHAnsi"/>
        </w:rPr>
        <w:t>V ________________________ dne __________________________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691"/>
        <w:gridCol w:w="2383"/>
        <w:gridCol w:w="3689"/>
      </w:tblGrid>
      <w:tr w:rsidR="00E14386" w:rsidRPr="008D1268" w14:paraId="4CDAF9DF" w14:textId="77777777" w:rsidTr="00DA505F">
        <w:tc>
          <w:tcPr>
            <w:tcW w:w="3687" w:type="dxa"/>
            <w:tcBorders>
              <w:bottom w:val="single" w:sz="4" w:space="0" w:color="auto"/>
            </w:tcBorders>
          </w:tcPr>
          <w:p w14:paraId="1D53EF74" w14:textId="77777777" w:rsidR="00011A3D" w:rsidRPr="008D1268" w:rsidRDefault="00011A3D" w:rsidP="00DA505F">
            <w:pPr>
              <w:pStyle w:val="Memo"/>
              <w:rPr>
                <w:rFonts w:asciiTheme="minorHAnsi" w:hAnsiTheme="minorHAnsi" w:cstheme="minorHAnsi"/>
                <w:sz w:val="22"/>
              </w:rPr>
            </w:pPr>
          </w:p>
          <w:p w14:paraId="49573D30" w14:textId="77777777" w:rsidR="00E14386" w:rsidRPr="008D1268" w:rsidRDefault="00E14386" w:rsidP="00DA505F">
            <w:pPr>
              <w:pStyle w:val="Mem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81" w:type="dxa"/>
          </w:tcPr>
          <w:p w14:paraId="32D33494" w14:textId="77777777" w:rsidR="00E14386" w:rsidRPr="008D1268" w:rsidRDefault="00E14386" w:rsidP="00DA505F">
            <w:pPr>
              <w:pStyle w:val="Mem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5" w:type="dxa"/>
          </w:tcPr>
          <w:p w14:paraId="6B94D8F2" w14:textId="77777777" w:rsidR="00E14386" w:rsidRPr="008D1268" w:rsidRDefault="00E14386" w:rsidP="00DA505F">
            <w:pPr>
              <w:pStyle w:val="Memo"/>
              <w:rPr>
                <w:rFonts w:asciiTheme="minorHAnsi" w:hAnsiTheme="minorHAnsi" w:cstheme="minorHAnsi"/>
                <w:sz w:val="22"/>
              </w:rPr>
            </w:pPr>
          </w:p>
          <w:p w14:paraId="4853AB2F" w14:textId="77777777" w:rsidR="00E14386" w:rsidRPr="008D1268" w:rsidRDefault="00E14386" w:rsidP="00DA505F">
            <w:pPr>
              <w:pStyle w:val="Mem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4386" w:rsidRPr="008D1268" w14:paraId="67C4EB4A" w14:textId="77777777" w:rsidTr="00DA505F">
        <w:tc>
          <w:tcPr>
            <w:tcW w:w="3687" w:type="dxa"/>
            <w:tcBorders>
              <w:top w:val="single" w:sz="4" w:space="0" w:color="auto"/>
            </w:tcBorders>
          </w:tcPr>
          <w:p w14:paraId="07B0CB03" w14:textId="77777777" w:rsidR="00E14386" w:rsidRPr="008D1268" w:rsidRDefault="00E14386" w:rsidP="00D2445C">
            <w:pPr>
              <w:pStyle w:val="Memo"/>
              <w:rPr>
                <w:rFonts w:asciiTheme="minorHAnsi" w:hAnsiTheme="minorHAnsi" w:cstheme="minorHAnsi"/>
                <w:i/>
                <w:sz w:val="22"/>
              </w:rPr>
            </w:pPr>
            <w:r w:rsidRPr="008D1268">
              <w:rPr>
                <w:rFonts w:asciiTheme="minorHAnsi" w:hAnsiTheme="minorHAnsi" w:cstheme="minorHAnsi"/>
                <w:sz w:val="22"/>
              </w:rPr>
              <w:t>podpis</w:t>
            </w:r>
          </w:p>
        </w:tc>
        <w:tc>
          <w:tcPr>
            <w:tcW w:w="2381" w:type="dxa"/>
          </w:tcPr>
          <w:p w14:paraId="2468F441" w14:textId="77777777" w:rsidR="00E14386" w:rsidRPr="008D1268" w:rsidRDefault="00E14386" w:rsidP="00DA505F">
            <w:pPr>
              <w:pStyle w:val="Mem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5" w:type="dxa"/>
          </w:tcPr>
          <w:p w14:paraId="696F23FF" w14:textId="77777777" w:rsidR="00E14386" w:rsidRPr="008D1268" w:rsidRDefault="00E14386" w:rsidP="00DA505F">
            <w:pPr>
              <w:pStyle w:val="Memo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0883672E" w14:textId="61144EA7" w:rsidR="00726A7B" w:rsidRPr="008D1268" w:rsidRDefault="00726A7B" w:rsidP="0099591C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  <w:bCs/>
          <w:i/>
        </w:rPr>
      </w:pPr>
    </w:p>
    <w:p w14:paraId="5E734233" w14:textId="77777777" w:rsidR="00303B36" w:rsidRDefault="00303B36" w:rsidP="00011A3D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  <w:bCs/>
        </w:rPr>
      </w:pPr>
    </w:p>
    <w:p w14:paraId="18B46EE2" w14:textId="3EB91BFB" w:rsidR="00C841B3" w:rsidRPr="008D1268" w:rsidRDefault="002037F7" w:rsidP="00011A3D">
      <w:pPr>
        <w:pStyle w:val="Articles"/>
        <w:numPr>
          <w:ilvl w:val="0"/>
          <w:numId w:val="0"/>
        </w:numPr>
        <w:spacing w:after="0"/>
        <w:rPr>
          <w:rFonts w:asciiTheme="minorHAnsi" w:hAnsiTheme="minorHAnsi" w:cstheme="minorHAnsi"/>
          <w:bCs/>
        </w:rPr>
      </w:pPr>
      <w:r w:rsidRPr="008D1268">
        <w:rPr>
          <w:rFonts w:asciiTheme="minorHAnsi" w:hAnsiTheme="minorHAnsi" w:cstheme="minorHAnsi"/>
          <w:bCs/>
        </w:rPr>
        <w:t>Příloh</w:t>
      </w:r>
      <w:r w:rsidR="00C841B3" w:rsidRPr="008D1268">
        <w:rPr>
          <w:rFonts w:asciiTheme="minorHAnsi" w:hAnsiTheme="minorHAnsi" w:cstheme="minorHAnsi"/>
          <w:bCs/>
        </w:rPr>
        <w:t>y</w:t>
      </w:r>
      <w:r w:rsidRPr="008D1268">
        <w:rPr>
          <w:rFonts w:asciiTheme="minorHAnsi" w:hAnsiTheme="minorHAnsi" w:cstheme="minorHAnsi"/>
          <w:bCs/>
        </w:rPr>
        <w:t xml:space="preserve">: </w:t>
      </w:r>
    </w:p>
    <w:p w14:paraId="642778F5" w14:textId="3EF33873" w:rsidR="00453C2C" w:rsidRPr="008D1268" w:rsidRDefault="00442939" w:rsidP="00011A3D">
      <w:pPr>
        <w:pStyle w:val="Articles"/>
        <w:numPr>
          <w:ilvl w:val="0"/>
          <w:numId w:val="37"/>
        </w:numPr>
        <w:spacing w:after="0"/>
        <w:rPr>
          <w:rFonts w:asciiTheme="minorHAnsi" w:hAnsiTheme="minorHAnsi" w:cstheme="minorHAnsi"/>
          <w:bCs/>
        </w:rPr>
      </w:pPr>
      <w:r w:rsidRPr="008D1268">
        <w:rPr>
          <w:rFonts w:asciiTheme="minorHAnsi" w:hAnsiTheme="minorHAnsi" w:cstheme="minorHAnsi"/>
          <w:bCs/>
        </w:rPr>
        <w:t>Ú</w:t>
      </w:r>
      <w:r w:rsidR="00C841B3" w:rsidRPr="008D1268">
        <w:rPr>
          <w:rFonts w:asciiTheme="minorHAnsi" w:hAnsiTheme="minorHAnsi" w:cstheme="minorHAnsi"/>
          <w:bCs/>
        </w:rPr>
        <w:t>ředně ověřená kopie dokladu o přijetí ke studiu na College of Europe v akademickém roce 2024/2025</w:t>
      </w:r>
    </w:p>
    <w:p w14:paraId="2A61F8C9" w14:textId="1F4F5451" w:rsidR="00E07687" w:rsidRPr="008D1268" w:rsidRDefault="00E07687" w:rsidP="00B55E0A">
      <w:pPr>
        <w:pStyle w:val="Articles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bCs/>
        </w:rPr>
      </w:pPr>
    </w:p>
    <w:sectPr w:rsidR="00E07687" w:rsidRPr="008D1268" w:rsidSect="00440F15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BB78" w14:textId="77777777" w:rsidR="006A7D12" w:rsidRDefault="006A7D12" w:rsidP="00B37D35">
      <w:r>
        <w:separator/>
      </w:r>
    </w:p>
  </w:endnote>
  <w:endnote w:type="continuationSeparator" w:id="0">
    <w:p w14:paraId="4202BDAB" w14:textId="77777777" w:rsidR="006A7D12" w:rsidRDefault="006A7D12" w:rsidP="00B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4747CD40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15595A">
            <w:rPr>
              <w:rStyle w:val="GPS-druhastrankaChar"/>
              <w:rFonts w:ascii="Cambria" w:hAnsi="Cambria"/>
              <w:szCs w:val="18"/>
              <w:lang w:val="pl-PL"/>
              <w:rPrChange w:id="1" w:author="Lukavský Martin" w:date="2024-05-15T13:02:00Z">
                <w:rPr>
                  <w:rStyle w:val="GPS-druhastrankaChar"/>
                  <w:rFonts w:ascii="Cambria" w:hAnsi="Cambria"/>
                  <w:szCs w:val="18"/>
                  <w:lang w:val="en-GB"/>
                </w:rPr>
              </w:rPrChange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303B36">
            <w:rPr>
              <w:rStyle w:val="GPS-druhastrankaChar"/>
              <w:rFonts w:ascii="Cambria" w:hAnsi="Cambria"/>
              <w:b/>
              <w:bCs/>
              <w:noProof/>
              <w:szCs w:val="18"/>
            </w:rPr>
            <w:t>Chyba! V dokumentu není žádný text v zadaném stylu.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664BDB55" w:rsidR="00331978" w:rsidRPr="00DA5760" w:rsidRDefault="00331978" w:rsidP="00DA5760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371" w14:textId="072A4172" w:rsidR="00AC6118" w:rsidRPr="00AC6118" w:rsidRDefault="00B40F1A" w:rsidP="00AC6118">
    <w:pPr>
      <w:pStyle w:val="Zpat"/>
      <w:ind w:left="720"/>
      <w:rPr>
        <w:sz w:val="18"/>
        <w:szCs w:val="18"/>
      </w:rPr>
    </w:pPr>
    <w:r w:rsidRPr="005545B9">
      <w:rPr>
        <w:rFonts w:ascii="Arial" w:hAnsi="Arial" w:cs="Arial"/>
        <w:bCs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3D4638" wp14:editId="224FCE69">
              <wp:simplePos x="0" y="0"/>
              <wp:positionH relativeFrom="page">
                <wp:posOffset>295275</wp:posOffset>
              </wp:positionH>
              <wp:positionV relativeFrom="paragraph">
                <wp:posOffset>-140970</wp:posOffset>
              </wp:positionV>
              <wp:extent cx="6248400" cy="60007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B71E9" w14:textId="77777777" w:rsidR="00B40F1A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</w:pPr>
                        </w:p>
                        <w:p w14:paraId="6508E844" w14:textId="77777777" w:rsidR="00B40F1A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1C35AA3" w14:textId="77777777" w:rsidR="00B40F1A" w:rsidRDefault="00B40F1A" w:rsidP="00B40F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46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.25pt;margin-top:-11.1pt;width:492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" stroked="f">
              <v:textbox>
                <w:txbxContent>
                  <w:p w14:paraId="209B71E9" w14:textId="77777777" w:rsidR="00B40F1A" w:rsidRDefault="00B40F1A" w:rsidP="00B40F1A">
                    <w:pPr>
                      <w:pStyle w:val="Zpat"/>
                      <w:spacing w:after="0" w:line="240" w:lineRule="auto"/>
                      <w:ind w:left="720"/>
                    </w:pPr>
                  </w:p>
                  <w:p w14:paraId="6508E844" w14:textId="77777777" w:rsidR="00B40F1A" w:rsidRDefault="00B40F1A" w:rsidP="00B40F1A">
                    <w:pPr>
                      <w:pStyle w:val="Zpat"/>
                      <w:spacing w:after="0" w:line="240" w:lineRule="auto"/>
                      <w:ind w:left="720"/>
                      <w:rPr>
                        <w:sz w:val="18"/>
                        <w:szCs w:val="18"/>
                      </w:rPr>
                    </w:pPr>
                  </w:p>
                  <w:p w14:paraId="21C35AA3" w14:textId="77777777" w:rsidR="00B40F1A" w:rsidRDefault="00B40F1A" w:rsidP="00B40F1A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B84C" w14:textId="77777777" w:rsidR="006A7D12" w:rsidRDefault="006A7D12" w:rsidP="00B37D35">
      <w:r>
        <w:separator/>
      </w:r>
    </w:p>
  </w:footnote>
  <w:footnote w:type="continuationSeparator" w:id="0">
    <w:p w14:paraId="265579C3" w14:textId="77777777" w:rsidR="006A7D12" w:rsidRDefault="006A7D12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AAA0" w14:textId="6395FCA5" w:rsidR="00331978" w:rsidRDefault="00331978" w:rsidP="00DD40E9">
    <w:pPr>
      <w:pStyle w:val="Zhlav"/>
    </w:pPr>
  </w:p>
  <w:p w14:paraId="65F6715B" w14:textId="77777777" w:rsidR="00DD40E9" w:rsidRPr="006448B8" w:rsidRDefault="00DD40E9" w:rsidP="00AD053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1BA"/>
    <w:multiLevelType w:val="hybridMultilevel"/>
    <w:tmpl w:val="1F1CB514"/>
    <w:lvl w:ilvl="0" w:tplc="C0040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4244">
    <w:abstractNumId w:val="0"/>
  </w:num>
  <w:num w:numId="2" w16cid:durableId="208301331">
    <w:abstractNumId w:val="12"/>
  </w:num>
  <w:num w:numId="3" w16cid:durableId="1364091930">
    <w:abstractNumId w:val="14"/>
  </w:num>
  <w:num w:numId="4" w16cid:durableId="2088795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216834">
    <w:abstractNumId w:val="6"/>
  </w:num>
  <w:num w:numId="6" w16cid:durableId="1069569916">
    <w:abstractNumId w:val="16"/>
  </w:num>
  <w:num w:numId="7" w16cid:durableId="234050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782184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82899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3069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3701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7873563">
    <w:abstractNumId w:val="18"/>
  </w:num>
  <w:num w:numId="13" w16cid:durableId="14559072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2280451">
    <w:abstractNumId w:val="19"/>
  </w:num>
  <w:num w:numId="15" w16cid:durableId="14578854">
    <w:abstractNumId w:val="15"/>
  </w:num>
  <w:num w:numId="16" w16cid:durableId="1344820795">
    <w:abstractNumId w:val="22"/>
  </w:num>
  <w:num w:numId="17" w16cid:durableId="1383358908">
    <w:abstractNumId w:val="5"/>
  </w:num>
  <w:num w:numId="18" w16cid:durableId="2096705906">
    <w:abstractNumId w:val="2"/>
  </w:num>
  <w:num w:numId="19" w16cid:durableId="1015574903">
    <w:abstractNumId w:val="7"/>
  </w:num>
  <w:num w:numId="20" w16cid:durableId="1299383235">
    <w:abstractNumId w:val="2"/>
  </w:num>
  <w:num w:numId="21" w16cid:durableId="2144227875">
    <w:abstractNumId w:val="2"/>
  </w:num>
  <w:num w:numId="22" w16cid:durableId="1433934222">
    <w:abstractNumId w:val="2"/>
  </w:num>
  <w:num w:numId="23" w16cid:durableId="1255016141">
    <w:abstractNumId w:val="2"/>
  </w:num>
  <w:num w:numId="24" w16cid:durableId="409356481">
    <w:abstractNumId w:val="2"/>
  </w:num>
  <w:num w:numId="25" w16cid:durableId="716441295">
    <w:abstractNumId w:val="2"/>
  </w:num>
  <w:num w:numId="26" w16cid:durableId="323973028">
    <w:abstractNumId w:val="8"/>
  </w:num>
  <w:num w:numId="27" w16cid:durableId="1968271009">
    <w:abstractNumId w:val="2"/>
  </w:num>
  <w:num w:numId="28" w16cid:durableId="1979338236">
    <w:abstractNumId w:val="2"/>
  </w:num>
  <w:num w:numId="29" w16cid:durableId="1303651769">
    <w:abstractNumId w:val="17"/>
  </w:num>
  <w:num w:numId="30" w16cid:durableId="75784821">
    <w:abstractNumId w:val="2"/>
  </w:num>
  <w:num w:numId="31" w16cid:durableId="283973489">
    <w:abstractNumId w:val="2"/>
  </w:num>
  <w:num w:numId="32" w16cid:durableId="2005082433">
    <w:abstractNumId w:val="13"/>
  </w:num>
  <w:num w:numId="33" w16cid:durableId="1810437659">
    <w:abstractNumId w:val="2"/>
  </w:num>
  <w:num w:numId="34" w16cid:durableId="813526740">
    <w:abstractNumId w:val="3"/>
  </w:num>
  <w:num w:numId="35" w16cid:durableId="415129121">
    <w:abstractNumId w:val="10"/>
  </w:num>
  <w:num w:numId="36" w16cid:durableId="442463332">
    <w:abstractNumId w:val="4"/>
  </w:num>
  <w:num w:numId="37" w16cid:durableId="174419936">
    <w:abstractNumId w:val="1"/>
  </w:num>
  <w:num w:numId="38" w16cid:durableId="40226601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avský Martin">
    <w15:presenceInfo w15:providerId="AD" w15:userId="S::lukavskym@msmt.cz::5e206b6d-c914-4a49-9e6a-4ae111c9c4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11A3D"/>
    <w:rsid w:val="0004090B"/>
    <w:rsid w:val="00040C45"/>
    <w:rsid w:val="00041935"/>
    <w:rsid w:val="00042F38"/>
    <w:rsid w:val="000447E5"/>
    <w:rsid w:val="00044B22"/>
    <w:rsid w:val="000530A5"/>
    <w:rsid w:val="00060AF0"/>
    <w:rsid w:val="00060DAD"/>
    <w:rsid w:val="00067DD1"/>
    <w:rsid w:val="000708CE"/>
    <w:rsid w:val="00072C61"/>
    <w:rsid w:val="00073C10"/>
    <w:rsid w:val="000B0476"/>
    <w:rsid w:val="000B19E0"/>
    <w:rsid w:val="000D092D"/>
    <w:rsid w:val="000D0E98"/>
    <w:rsid w:val="00120540"/>
    <w:rsid w:val="00122F4B"/>
    <w:rsid w:val="00124FC3"/>
    <w:rsid w:val="00125FB7"/>
    <w:rsid w:val="00144725"/>
    <w:rsid w:val="0015595A"/>
    <w:rsid w:val="00157137"/>
    <w:rsid w:val="00173B54"/>
    <w:rsid w:val="00175E17"/>
    <w:rsid w:val="00182B0B"/>
    <w:rsid w:val="001A0BA6"/>
    <w:rsid w:val="001A1540"/>
    <w:rsid w:val="001A5635"/>
    <w:rsid w:val="001E0636"/>
    <w:rsid w:val="001E09BF"/>
    <w:rsid w:val="001E1ECF"/>
    <w:rsid w:val="001E31BB"/>
    <w:rsid w:val="001F0FC9"/>
    <w:rsid w:val="001F6501"/>
    <w:rsid w:val="00200118"/>
    <w:rsid w:val="002001CA"/>
    <w:rsid w:val="00202E5F"/>
    <w:rsid w:val="0020300D"/>
    <w:rsid w:val="002037F7"/>
    <w:rsid w:val="00205462"/>
    <w:rsid w:val="00222C1B"/>
    <w:rsid w:val="00235DC4"/>
    <w:rsid w:val="002508A1"/>
    <w:rsid w:val="002561B2"/>
    <w:rsid w:val="0025788A"/>
    <w:rsid w:val="00272490"/>
    <w:rsid w:val="00275B26"/>
    <w:rsid w:val="002854D9"/>
    <w:rsid w:val="002968EC"/>
    <w:rsid w:val="002A3448"/>
    <w:rsid w:val="002B04EB"/>
    <w:rsid w:val="002B4403"/>
    <w:rsid w:val="002C2E8B"/>
    <w:rsid w:val="002E5259"/>
    <w:rsid w:val="002F03AD"/>
    <w:rsid w:val="00303B36"/>
    <w:rsid w:val="003178F8"/>
    <w:rsid w:val="00331978"/>
    <w:rsid w:val="003623F0"/>
    <w:rsid w:val="00384F6D"/>
    <w:rsid w:val="003936FC"/>
    <w:rsid w:val="003C1D73"/>
    <w:rsid w:val="003E09F3"/>
    <w:rsid w:val="003E646C"/>
    <w:rsid w:val="0041105D"/>
    <w:rsid w:val="00427504"/>
    <w:rsid w:val="00431902"/>
    <w:rsid w:val="00431A37"/>
    <w:rsid w:val="00440F15"/>
    <w:rsid w:val="00442939"/>
    <w:rsid w:val="00450CA7"/>
    <w:rsid w:val="00453C2C"/>
    <w:rsid w:val="004608FD"/>
    <w:rsid w:val="004675F4"/>
    <w:rsid w:val="00467745"/>
    <w:rsid w:val="00471E2F"/>
    <w:rsid w:val="0047366C"/>
    <w:rsid w:val="004773D0"/>
    <w:rsid w:val="004820F0"/>
    <w:rsid w:val="004834D1"/>
    <w:rsid w:val="00487C5A"/>
    <w:rsid w:val="00497895"/>
    <w:rsid w:val="004A62DD"/>
    <w:rsid w:val="004B3F0A"/>
    <w:rsid w:val="004B5088"/>
    <w:rsid w:val="004C6E76"/>
    <w:rsid w:val="004D739D"/>
    <w:rsid w:val="004E24D8"/>
    <w:rsid w:val="004E7E61"/>
    <w:rsid w:val="005030C3"/>
    <w:rsid w:val="005100D9"/>
    <w:rsid w:val="005370F0"/>
    <w:rsid w:val="00537CFF"/>
    <w:rsid w:val="0058343A"/>
    <w:rsid w:val="00587295"/>
    <w:rsid w:val="005935E6"/>
    <w:rsid w:val="005A4A1C"/>
    <w:rsid w:val="005D7E82"/>
    <w:rsid w:val="005E3481"/>
    <w:rsid w:val="005F2A8E"/>
    <w:rsid w:val="006102B1"/>
    <w:rsid w:val="0062130A"/>
    <w:rsid w:val="00630087"/>
    <w:rsid w:val="00640D52"/>
    <w:rsid w:val="006448B8"/>
    <w:rsid w:val="00675441"/>
    <w:rsid w:val="00676ABF"/>
    <w:rsid w:val="006878B0"/>
    <w:rsid w:val="00693B84"/>
    <w:rsid w:val="006A2AA4"/>
    <w:rsid w:val="006A7D12"/>
    <w:rsid w:val="006E7F75"/>
    <w:rsid w:val="006F2375"/>
    <w:rsid w:val="006F3029"/>
    <w:rsid w:val="00711A72"/>
    <w:rsid w:val="00726A7B"/>
    <w:rsid w:val="0074303B"/>
    <w:rsid w:val="0074668E"/>
    <w:rsid w:val="00747BFE"/>
    <w:rsid w:val="00754417"/>
    <w:rsid w:val="00766C55"/>
    <w:rsid w:val="007725F0"/>
    <w:rsid w:val="00785441"/>
    <w:rsid w:val="00791EF5"/>
    <w:rsid w:val="00795433"/>
    <w:rsid w:val="007A3CA4"/>
    <w:rsid w:val="007B228B"/>
    <w:rsid w:val="007D71A5"/>
    <w:rsid w:val="007E0059"/>
    <w:rsid w:val="007F627A"/>
    <w:rsid w:val="007F7161"/>
    <w:rsid w:val="00805C75"/>
    <w:rsid w:val="0085082D"/>
    <w:rsid w:val="00850A6F"/>
    <w:rsid w:val="00850C71"/>
    <w:rsid w:val="00850CE9"/>
    <w:rsid w:val="00854FD4"/>
    <w:rsid w:val="00857B9F"/>
    <w:rsid w:val="00880C2B"/>
    <w:rsid w:val="008A4191"/>
    <w:rsid w:val="008A5EA9"/>
    <w:rsid w:val="008B1559"/>
    <w:rsid w:val="008C25EA"/>
    <w:rsid w:val="008D1268"/>
    <w:rsid w:val="008D5BCA"/>
    <w:rsid w:val="008E5C6C"/>
    <w:rsid w:val="008E6D3E"/>
    <w:rsid w:val="00914443"/>
    <w:rsid w:val="0095294F"/>
    <w:rsid w:val="00985166"/>
    <w:rsid w:val="009908F3"/>
    <w:rsid w:val="00990B28"/>
    <w:rsid w:val="0099591C"/>
    <w:rsid w:val="009B7941"/>
    <w:rsid w:val="009C1A3E"/>
    <w:rsid w:val="009C7BFD"/>
    <w:rsid w:val="009D4F81"/>
    <w:rsid w:val="009D5539"/>
    <w:rsid w:val="00A03C93"/>
    <w:rsid w:val="00A04704"/>
    <w:rsid w:val="00A05D2D"/>
    <w:rsid w:val="00A12992"/>
    <w:rsid w:val="00A242D9"/>
    <w:rsid w:val="00A44A34"/>
    <w:rsid w:val="00A45383"/>
    <w:rsid w:val="00A575E8"/>
    <w:rsid w:val="00A5797C"/>
    <w:rsid w:val="00A74151"/>
    <w:rsid w:val="00A966F0"/>
    <w:rsid w:val="00AB222D"/>
    <w:rsid w:val="00AC043E"/>
    <w:rsid w:val="00AC6118"/>
    <w:rsid w:val="00AD0530"/>
    <w:rsid w:val="00AD7DC9"/>
    <w:rsid w:val="00AE09E1"/>
    <w:rsid w:val="00AE52A8"/>
    <w:rsid w:val="00B04A22"/>
    <w:rsid w:val="00B15F50"/>
    <w:rsid w:val="00B175EB"/>
    <w:rsid w:val="00B2370C"/>
    <w:rsid w:val="00B37D35"/>
    <w:rsid w:val="00B40F1A"/>
    <w:rsid w:val="00B55E0A"/>
    <w:rsid w:val="00B64470"/>
    <w:rsid w:val="00BB5DE5"/>
    <w:rsid w:val="00BB6ED1"/>
    <w:rsid w:val="00BC0C51"/>
    <w:rsid w:val="00BC31BA"/>
    <w:rsid w:val="00BC3B5A"/>
    <w:rsid w:val="00BD5106"/>
    <w:rsid w:val="00BD79F5"/>
    <w:rsid w:val="00BE44D2"/>
    <w:rsid w:val="00BF191E"/>
    <w:rsid w:val="00BF53B7"/>
    <w:rsid w:val="00C10C07"/>
    <w:rsid w:val="00C16A03"/>
    <w:rsid w:val="00C23F29"/>
    <w:rsid w:val="00C263BF"/>
    <w:rsid w:val="00C30A1B"/>
    <w:rsid w:val="00C40BF3"/>
    <w:rsid w:val="00C46442"/>
    <w:rsid w:val="00C51C42"/>
    <w:rsid w:val="00C55BF1"/>
    <w:rsid w:val="00C6144C"/>
    <w:rsid w:val="00C66D89"/>
    <w:rsid w:val="00C72258"/>
    <w:rsid w:val="00C841B3"/>
    <w:rsid w:val="00C87A81"/>
    <w:rsid w:val="00C87AF5"/>
    <w:rsid w:val="00C93564"/>
    <w:rsid w:val="00C94EAF"/>
    <w:rsid w:val="00CA0F8B"/>
    <w:rsid w:val="00CA5855"/>
    <w:rsid w:val="00CB1A62"/>
    <w:rsid w:val="00CD3C26"/>
    <w:rsid w:val="00CD47D0"/>
    <w:rsid w:val="00CD4FC9"/>
    <w:rsid w:val="00CE302A"/>
    <w:rsid w:val="00CE40F4"/>
    <w:rsid w:val="00D027E6"/>
    <w:rsid w:val="00D04ADC"/>
    <w:rsid w:val="00D06928"/>
    <w:rsid w:val="00D151C6"/>
    <w:rsid w:val="00D2445C"/>
    <w:rsid w:val="00D35AE6"/>
    <w:rsid w:val="00D41ED2"/>
    <w:rsid w:val="00D55ADB"/>
    <w:rsid w:val="00D60C07"/>
    <w:rsid w:val="00D61AA0"/>
    <w:rsid w:val="00D71751"/>
    <w:rsid w:val="00D74119"/>
    <w:rsid w:val="00D810E4"/>
    <w:rsid w:val="00D8714E"/>
    <w:rsid w:val="00DA5760"/>
    <w:rsid w:val="00DC55CE"/>
    <w:rsid w:val="00DD40E9"/>
    <w:rsid w:val="00DE2882"/>
    <w:rsid w:val="00DE34CB"/>
    <w:rsid w:val="00DF0CBF"/>
    <w:rsid w:val="00E05726"/>
    <w:rsid w:val="00E07687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56CD0"/>
    <w:rsid w:val="00E62DF5"/>
    <w:rsid w:val="00E65EDA"/>
    <w:rsid w:val="00E71896"/>
    <w:rsid w:val="00E723FD"/>
    <w:rsid w:val="00E72935"/>
    <w:rsid w:val="00E73F4A"/>
    <w:rsid w:val="00E75030"/>
    <w:rsid w:val="00E772F9"/>
    <w:rsid w:val="00E825E6"/>
    <w:rsid w:val="00EA24C7"/>
    <w:rsid w:val="00EB0D2B"/>
    <w:rsid w:val="00EB3114"/>
    <w:rsid w:val="00EC03E7"/>
    <w:rsid w:val="00EC15F0"/>
    <w:rsid w:val="00ED3177"/>
    <w:rsid w:val="00ED40B1"/>
    <w:rsid w:val="00EF0D74"/>
    <w:rsid w:val="00F000E4"/>
    <w:rsid w:val="00F05F21"/>
    <w:rsid w:val="00F07684"/>
    <w:rsid w:val="00F07A07"/>
    <w:rsid w:val="00F13682"/>
    <w:rsid w:val="00F16342"/>
    <w:rsid w:val="00F25E7A"/>
    <w:rsid w:val="00F30E5B"/>
    <w:rsid w:val="00F4392A"/>
    <w:rsid w:val="00F53894"/>
    <w:rsid w:val="00F56487"/>
    <w:rsid w:val="00F62226"/>
    <w:rsid w:val="00F71109"/>
    <w:rsid w:val="00F715C4"/>
    <w:rsid w:val="00F8077F"/>
    <w:rsid w:val="00F92585"/>
    <w:rsid w:val="00FC6408"/>
    <w:rsid w:val="00FD2A80"/>
    <w:rsid w:val="00FD3F18"/>
    <w:rsid w:val="00FE0DB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  <w:style w:type="paragraph" w:styleId="Revize">
    <w:name w:val="Revision"/>
    <w:hidden/>
    <w:uiPriority w:val="99"/>
    <w:semiHidden/>
    <w:rsid w:val="00C4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AF91-2232-4554-8E78-6B18910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Lukavský Martin</cp:lastModifiedBy>
  <cp:revision>16</cp:revision>
  <cp:lastPrinted>2023-11-08T08:45:00Z</cp:lastPrinted>
  <dcterms:created xsi:type="dcterms:W3CDTF">2023-12-08T12:28:00Z</dcterms:created>
  <dcterms:modified xsi:type="dcterms:W3CDTF">2024-05-21T06:16:00Z</dcterms:modified>
</cp:coreProperties>
</file>