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8895" w14:textId="77777777" w:rsidR="00750BBD" w:rsidRPr="00743BE9" w:rsidRDefault="00750BBD" w:rsidP="00750BBD">
      <w:pPr>
        <w:spacing w:after="160" w:line="256" w:lineRule="auto"/>
        <w:jc w:val="center"/>
        <w:rPr>
          <w:rFonts w:eastAsia="Calibri"/>
          <w:b/>
          <w:sz w:val="28"/>
          <w:szCs w:val="28"/>
          <w:u w:val="single"/>
        </w:rPr>
      </w:pPr>
      <w:r w:rsidRPr="00743BE9">
        <w:rPr>
          <w:rFonts w:eastAsia="Calibri"/>
          <w:b/>
          <w:sz w:val="28"/>
          <w:szCs w:val="28"/>
          <w:u w:val="single"/>
        </w:rPr>
        <w:t>Závěrečná zpráva o věcném plnění projektu</w:t>
      </w:r>
    </w:p>
    <w:p w14:paraId="1B629D04" w14:textId="77777777"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</w:p>
    <w:p w14:paraId="312E509C" w14:textId="77777777" w:rsidR="00750BBD" w:rsidRPr="00743BE9" w:rsidRDefault="00750BBD" w:rsidP="00750BBD">
      <w:pPr>
        <w:spacing w:after="160" w:line="256" w:lineRule="auto"/>
        <w:rPr>
          <w:rFonts w:eastAsia="Calibri"/>
          <w:b/>
          <w:bCs/>
        </w:rPr>
      </w:pPr>
      <w:r w:rsidRPr="00743BE9">
        <w:rPr>
          <w:rFonts w:eastAsia="Calibri"/>
          <w:b/>
          <w:bCs/>
        </w:rPr>
        <w:t>Název organizace:</w:t>
      </w:r>
    </w:p>
    <w:p w14:paraId="58D74650" w14:textId="77777777" w:rsidR="00750BBD" w:rsidRPr="00743BE9" w:rsidRDefault="00750BBD" w:rsidP="00750BBD">
      <w:pPr>
        <w:spacing w:after="160" w:line="256" w:lineRule="auto"/>
        <w:rPr>
          <w:rFonts w:eastAsia="Calibri"/>
          <w:b/>
          <w:bCs/>
        </w:rPr>
      </w:pPr>
      <w:r w:rsidRPr="00743BE9">
        <w:rPr>
          <w:rFonts w:eastAsia="Calibri"/>
          <w:b/>
          <w:bCs/>
        </w:rPr>
        <w:t>Název projektu:</w:t>
      </w:r>
    </w:p>
    <w:p w14:paraId="5CE277D8" w14:textId="7F3FBDA0" w:rsidR="00743BE9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743BE9">
        <w:rPr>
          <w:rFonts w:eastAsia="Calibri"/>
          <w:b/>
          <w:bCs/>
        </w:rPr>
        <w:t>Číslo rozhodnutí:</w:t>
      </w:r>
    </w:p>
    <w:tbl>
      <w:tblPr>
        <w:tblStyle w:val="Mkatabulky"/>
        <w:tblW w:w="9959" w:type="dxa"/>
        <w:tblLook w:val="04A0" w:firstRow="1" w:lastRow="0" w:firstColumn="1" w:lastColumn="0" w:noHBand="0" w:noVBand="1"/>
      </w:tblPr>
      <w:tblGrid>
        <w:gridCol w:w="3319"/>
        <w:gridCol w:w="3319"/>
        <w:gridCol w:w="3321"/>
      </w:tblGrid>
      <w:tr w:rsidR="00743BE9" w14:paraId="78BD6B33" w14:textId="77777777" w:rsidTr="00743BE9">
        <w:trPr>
          <w:trHeight w:val="421"/>
        </w:trPr>
        <w:tc>
          <w:tcPr>
            <w:tcW w:w="3319" w:type="dxa"/>
          </w:tcPr>
          <w:p w14:paraId="4B107E5F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9" w:type="dxa"/>
          </w:tcPr>
          <w:p w14:paraId="52CCE2F2" w14:textId="7A2257BF" w:rsidR="00743BE9" w:rsidRPr="00743BE9" w:rsidRDefault="00743BE9" w:rsidP="00750BBD">
            <w:pPr>
              <w:spacing w:after="160" w:line="256" w:lineRule="auto"/>
              <w:rPr>
                <w:rFonts w:eastAsia="Calibri"/>
                <w:b/>
                <w:bCs/>
              </w:rPr>
            </w:pPr>
            <w:r w:rsidRPr="00743BE9">
              <w:rPr>
                <w:rFonts w:eastAsia="Calibri"/>
                <w:b/>
                <w:bCs/>
              </w:rPr>
              <w:t>Počet</w:t>
            </w:r>
          </w:p>
        </w:tc>
        <w:tc>
          <w:tcPr>
            <w:tcW w:w="3321" w:type="dxa"/>
          </w:tcPr>
          <w:p w14:paraId="28B667EB" w14:textId="45F03C54" w:rsidR="00743BE9" w:rsidRPr="00743BE9" w:rsidRDefault="00743BE9" w:rsidP="00750BBD">
            <w:pPr>
              <w:spacing w:after="160" w:line="256" w:lineRule="auto"/>
              <w:rPr>
                <w:rFonts w:eastAsia="Calibri"/>
                <w:b/>
                <w:bCs/>
              </w:rPr>
            </w:pPr>
            <w:r w:rsidRPr="00743BE9">
              <w:rPr>
                <w:rFonts w:eastAsia="Calibri"/>
                <w:b/>
                <w:bCs/>
              </w:rPr>
              <w:t>Komentář</w:t>
            </w:r>
          </w:p>
        </w:tc>
      </w:tr>
      <w:tr w:rsidR="00807CBA" w:rsidRPr="00807CBA" w14:paraId="37F5AD6D" w14:textId="77777777" w:rsidTr="00743BE9">
        <w:trPr>
          <w:trHeight w:val="421"/>
        </w:trPr>
        <w:tc>
          <w:tcPr>
            <w:tcW w:w="3319" w:type="dxa"/>
          </w:tcPr>
          <w:p w14:paraId="68B4D934" w14:textId="4EFE88A7" w:rsidR="00807CBA" w:rsidRPr="0094632B" w:rsidRDefault="00807CBA" w:rsidP="0094632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632B">
              <w:rPr>
                <w:rFonts w:eastAsia="Calibri"/>
                <w:b/>
                <w:bCs/>
                <w:sz w:val="22"/>
                <w:szCs w:val="22"/>
              </w:rPr>
              <w:t>P</w:t>
            </w:r>
            <w:r w:rsidR="00506D83">
              <w:rPr>
                <w:rFonts w:eastAsia="Calibri"/>
                <w:b/>
                <w:bCs/>
                <w:sz w:val="22"/>
                <w:szCs w:val="22"/>
              </w:rPr>
              <w:t>ůvodně p</w:t>
            </w:r>
            <w:r w:rsidRPr="0094632B">
              <w:rPr>
                <w:rFonts w:eastAsia="Calibri"/>
                <w:b/>
                <w:bCs/>
                <w:sz w:val="22"/>
                <w:szCs w:val="22"/>
              </w:rPr>
              <w:t xml:space="preserve">lánovaný počet </w:t>
            </w:r>
            <w:r w:rsidRPr="00352122">
              <w:rPr>
                <w:rFonts w:eastAsia="Calibri"/>
                <w:b/>
                <w:bCs/>
                <w:sz w:val="22"/>
                <w:szCs w:val="22"/>
                <w:u w:val="single"/>
              </w:rPr>
              <w:t>podpořených</w:t>
            </w:r>
            <w:r w:rsidRPr="0094632B">
              <w:rPr>
                <w:rFonts w:eastAsia="Calibri"/>
                <w:b/>
                <w:bCs/>
                <w:sz w:val="22"/>
                <w:szCs w:val="22"/>
              </w:rPr>
              <w:t xml:space="preserve"> žáků ZŠ a SŠ</w:t>
            </w:r>
            <w:r w:rsidR="002E48AF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B35291">
              <w:rPr>
                <w:rFonts w:eastAsia="Calibri"/>
                <w:b/>
                <w:bCs/>
                <w:sz w:val="22"/>
                <w:szCs w:val="22"/>
              </w:rPr>
              <w:t xml:space="preserve">v rámci projektu </w:t>
            </w:r>
            <w:r w:rsidRPr="0094632B">
              <w:rPr>
                <w:rFonts w:eastAsia="Calibri"/>
                <w:b/>
                <w:bCs/>
                <w:sz w:val="22"/>
                <w:szCs w:val="22"/>
              </w:rPr>
              <w:t>celkem</w:t>
            </w:r>
            <w:r w:rsidR="000C7053" w:rsidRPr="0094632B">
              <w:rPr>
                <w:rFonts w:eastAsia="Calibri"/>
                <w:b/>
                <w:bCs/>
                <w:sz w:val="22"/>
                <w:szCs w:val="22"/>
              </w:rPr>
              <w:t>: dle projektu</w:t>
            </w:r>
          </w:p>
        </w:tc>
        <w:tc>
          <w:tcPr>
            <w:tcW w:w="3319" w:type="dxa"/>
          </w:tcPr>
          <w:p w14:paraId="7CFD96CC" w14:textId="77777777" w:rsidR="00807CBA" w:rsidRPr="00807CBA" w:rsidRDefault="00807CBA" w:rsidP="00750BBD">
            <w:pPr>
              <w:spacing w:after="160" w:line="256" w:lineRule="auto"/>
              <w:rPr>
                <w:rFonts w:eastAsia="Calibri"/>
                <w:b/>
                <w:bCs/>
                <w:u w:val="single"/>
              </w:rPr>
            </w:pPr>
          </w:p>
        </w:tc>
        <w:tc>
          <w:tcPr>
            <w:tcW w:w="3321" w:type="dxa"/>
          </w:tcPr>
          <w:p w14:paraId="278F1A6E" w14:textId="6E7A88B6" w:rsidR="00807CBA" w:rsidRPr="000C7053" w:rsidRDefault="00807CBA" w:rsidP="00750BBD">
            <w:pPr>
              <w:spacing w:after="160" w:line="256" w:lineRule="auto"/>
              <w:rPr>
                <w:rFonts w:eastAsia="Calibri"/>
              </w:rPr>
            </w:pPr>
          </w:p>
        </w:tc>
      </w:tr>
      <w:tr w:rsidR="00743BE9" w:rsidRPr="00807CBA" w14:paraId="3F58572E" w14:textId="77777777" w:rsidTr="00743BE9">
        <w:trPr>
          <w:trHeight w:val="707"/>
        </w:trPr>
        <w:tc>
          <w:tcPr>
            <w:tcW w:w="3319" w:type="dxa"/>
          </w:tcPr>
          <w:p w14:paraId="15C672A6" w14:textId="38E60319" w:rsidR="00743BE9" w:rsidRPr="0094632B" w:rsidRDefault="00743BE9" w:rsidP="0094632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632B">
              <w:rPr>
                <w:rFonts w:eastAsia="Calibri"/>
                <w:b/>
                <w:bCs/>
                <w:sz w:val="22"/>
                <w:szCs w:val="22"/>
              </w:rPr>
              <w:t>Počet</w:t>
            </w:r>
            <w:r w:rsidR="000C7053" w:rsidRPr="0094632B">
              <w:rPr>
                <w:rFonts w:eastAsia="Calibri"/>
                <w:b/>
                <w:bCs/>
                <w:sz w:val="22"/>
                <w:szCs w:val="22"/>
              </w:rPr>
              <w:t xml:space="preserve"> skutečně</w:t>
            </w:r>
            <w:r w:rsidRPr="0094632B">
              <w:rPr>
                <w:rFonts w:eastAsia="Calibri"/>
                <w:b/>
                <w:bCs/>
                <w:sz w:val="22"/>
                <w:szCs w:val="22"/>
              </w:rPr>
              <w:t xml:space="preserve"> podpořených žáků ZŠ</w:t>
            </w:r>
            <w:r w:rsidR="0094632B">
              <w:rPr>
                <w:rFonts w:eastAsia="Calibri"/>
                <w:b/>
                <w:bCs/>
                <w:sz w:val="22"/>
                <w:szCs w:val="22"/>
              </w:rPr>
              <w:t xml:space="preserve"> z</w:t>
            </w:r>
            <w:r w:rsidR="003B0C19">
              <w:rPr>
                <w:rFonts w:eastAsia="Calibri"/>
                <w:b/>
                <w:bCs/>
                <w:sz w:val="22"/>
                <w:szCs w:val="22"/>
              </w:rPr>
              <w:t> </w:t>
            </w:r>
            <w:r w:rsidR="0094632B">
              <w:rPr>
                <w:rFonts w:eastAsia="Calibri"/>
                <w:b/>
                <w:bCs/>
                <w:sz w:val="22"/>
                <w:szCs w:val="22"/>
              </w:rPr>
              <w:t>dotace</w:t>
            </w:r>
            <w:r w:rsidR="003B0C19">
              <w:rPr>
                <w:rFonts w:eastAsia="Calibri"/>
                <w:b/>
                <w:bCs/>
                <w:sz w:val="22"/>
                <w:szCs w:val="22"/>
              </w:rPr>
              <w:t>: dle skutečnosti</w:t>
            </w:r>
          </w:p>
        </w:tc>
        <w:tc>
          <w:tcPr>
            <w:tcW w:w="3319" w:type="dxa"/>
          </w:tcPr>
          <w:p w14:paraId="79290C2A" w14:textId="77777777" w:rsidR="00743BE9" w:rsidRPr="00807CBA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2F67E210" w14:textId="77777777" w:rsidR="00743BE9" w:rsidRPr="00807CBA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43BE9" w14:paraId="6550F8B2" w14:textId="77777777" w:rsidTr="00743BE9">
        <w:trPr>
          <w:trHeight w:val="692"/>
        </w:trPr>
        <w:tc>
          <w:tcPr>
            <w:tcW w:w="3319" w:type="dxa"/>
          </w:tcPr>
          <w:p w14:paraId="3B15519C" w14:textId="5FE206CC" w:rsidR="00743BE9" w:rsidRPr="0094632B" w:rsidRDefault="00743BE9" w:rsidP="0094632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632B">
              <w:rPr>
                <w:rFonts w:eastAsia="Calibri"/>
                <w:b/>
                <w:bCs/>
                <w:sz w:val="22"/>
                <w:szCs w:val="22"/>
              </w:rPr>
              <w:t xml:space="preserve">Počet </w:t>
            </w:r>
            <w:r w:rsidR="000C7053" w:rsidRPr="0094632B">
              <w:rPr>
                <w:rFonts w:eastAsia="Calibri"/>
                <w:b/>
                <w:bCs/>
                <w:sz w:val="22"/>
                <w:szCs w:val="22"/>
              </w:rPr>
              <w:t xml:space="preserve">skutečně </w:t>
            </w:r>
            <w:r w:rsidRPr="0094632B">
              <w:rPr>
                <w:rFonts w:eastAsia="Calibri"/>
                <w:b/>
                <w:bCs/>
                <w:sz w:val="22"/>
                <w:szCs w:val="22"/>
              </w:rPr>
              <w:t>podpořených žáků SŠ</w:t>
            </w:r>
            <w:r w:rsidR="0094632B">
              <w:rPr>
                <w:rFonts w:eastAsia="Calibri"/>
                <w:b/>
                <w:bCs/>
                <w:sz w:val="22"/>
                <w:szCs w:val="22"/>
              </w:rPr>
              <w:t xml:space="preserve"> z</w:t>
            </w:r>
            <w:r w:rsidR="003B0C19">
              <w:rPr>
                <w:rFonts w:eastAsia="Calibri"/>
                <w:b/>
                <w:bCs/>
                <w:sz w:val="22"/>
                <w:szCs w:val="22"/>
              </w:rPr>
              <w:t> </w:t>
            </w:r>
            <w:r w:rsidR="0094632B">
              <w:rPr>
                <w:rFonts w:eastAsia="Calibri"/>
                <w:b/>
                <w:bCs/>
                <w:sz w:val="22"/>
                <w:szCs w:val="22"/>
              </w:rPr>
              <w:t>dotace</w:t>
            </w:r>
            <w:r w:rsidR="003B0C19">
              <w:rPr>
                <w:rFonts w:eastAsia="Calibri"/>
                <w:b/>
                <w:bCs/>
                <w:sz w:val="22"/>
                <w:szCs w:val="22"/>
              </w:rPr>
              <w:t>: dle skutečnosti</w:t>
            </w:r>
          </w:p>
        </w:tc>
        <w:tc>
          <w:tcPr>
            <w:tcW w:w="3319" w:type="dxa"/>
          </w:tcPr>
          <w:p w14:paraId="3BE8959B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92BEDDD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43BE9" w14:paraId="31C98606" w14:textId="77777777" w:rsidTr="00743BE9">
        <w:trPr>
          <w:trHeight w:val="692"/>
        </w:trPr>
        <w:tc>
          <w:tcPr>
            <w:tcW w:w="3319" w:type="dxa"/>
          </w:tcPr>
          <w:p w14:paraId="6E61B474" w14:textId="29D1F126" w:rsidR="00743BE9" w:rsidRPr="0094632B" w:rsidRDefault="00743BE9" w:rsidP="0094632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632B">
              <w:rPr>
                <w:rFonts w:eastAsia="Calibri"/>
                <w:b/>
                <w:bCs/>
                <w:sz w:val="22"/>
                <w:szCs w:val="22"/>
              </w:rPr>
              <w:t>Plánovaný počet aktivit: dle projektu</w:t>
            </w:r>
          </w:p>
        </w:tc>
        <w:tc>
          <w:tcPr>
            <w:tcW w:w="3319" w:type="dxa"/>
          </w:tcPr>
          <w:p w14:paraId="3554C6A5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3897C767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43BE9" w14:paraId="48D105E2" w14:textId="77777777" w:rsidTr="00743BE9">
        <w:trPr>
          <w:trHeight w:val="964"/>
        </w:trPr>
        <w:tc>
          <w:tcPr>
            <w:tcW w:w="3319" w:type="dxa"/>
          </w:tcPr>
          <w:p w14:paraId="1B275239" w14:textId="249DC926" w:rsidR="00743BE9" w:rsidRPr="0094632B" w:rsidRDefault="00743BE9" w:rsidP="0094632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632B">
              <w:rPr>
                <w:rFonts w:eastAsia="Calibri"/>
                <w:b/>
                <w:bCs/>
                <w:sz w:val="22"/>
                <w:szCs w:val="22"/>
              </w:rPr>
              <w:t>Počet realizovaných aktivit: dle skutečnosti</w:t>
            </w:r>
          </w:p>
        </w:tc>
        <w:tc>
          <w:tcPr>
            <w:tcW w:w="3319" w:type="dxa"/>
          </w:tcPr>
          <w:p w14:paraId="4E8A1778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4E6D0E79" w14:textId="26C9835B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Pokud se liší od plánovaného počtu zdůvodněte.</w:t>
            </w:r>
          </w:p>
        </w:tc>
      </w:tr>
      <w:tr w:rsidR="00743BE9" w14:paraId="05208F2B" w14:textId="77777777" w:rsidTr="00743BE9">
        <w:trPr>
          <w:trHeight w:val="964"/>
        </w:trPr>
        <w:tc>
          <w:tcPr>
            <w:tcW w:w="3319" w:type="dxa"/>
          </w:tcPr>
          <w:p w14:paraId="569C3E3C" w14:textId="5CF36EED" w:rsidR="00743BE9" w:rsidRPr="0094632B" w:rsidRDefault="00743BE9" w:rsidP="0094632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632B">
              <w:rPr>
                <w:rFonts w:eastAsia="Calibri"/>
                <w:b/>
                <w:bCs/>
                <w:sz w:val="22"/>
                <w:szCs w:val="22"/>
              </w:rPr>
              <w:t>Počet zapojených lektorů: dle projektu</w:t>
            </w:r>
          </w:p>
        </w:tc>
        <w:tc>
          <w:tcPr>
            <w:tcW w:w="3319" w:type="dxa"/>
          </w:tcPr>
          <w:p w14:paraId="430C78D6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508478F1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43BE9" w14:paraId="10FD07D0" w14:textId="77777777" w:rsidTr="00743BE9">
        <w:trPr>
          <w:trHeight w:val="964"/>
        </w:trPr>
        <w:tc>
          <w:tcPr>
            <w:tcW w:w="3319" w:type="dxa"/>
          </w:tcPr>
          <w:p w14:paraId="21A339A1" w14:textId="3EAB5F19" w:rsidR="00743BE9" w:rsidRPr="0094632B" w:rsidRDefault="00743BE9" w:rsidP="0094632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4632B">
              <w:rPr>
                <w:rFonts w:eastAsia="Calibri"/>
                <w:b/>
                <w:bCs/>
                <w:sz w:val="22"/>
                <w:szCs w:val="22"/>
              </w:rPr>
              <w:t>Počet zapojených lektorů: dle skutečnosti</w:t>
            </w:r>
          </w:p>
        </w:tc>
        <w:tc>
          <w:tcPr>
            <w:tcW w:w="3319" w:type="dxa"/>
          </w:tcPr>
          <w:p w14:paraId="0DE6A9DC" w14:textId="77777777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650F24A0" w14:textId="0AB6DA5E" w:rsidR="00743BE9" w:rsidRDefault="00743BE9" w:rsidP="00750BBD">
            <w:pPr>
              <w:spacing w:after="160"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Pokud se liší od plánovaného počtu zdůvodněte.</w:t>
            </w:r>
          </w:p>
        </w:tc>
      </w:tr>
    </w:tbl>
    <w:p w14:paraId="05ED62A9" w14:textId="77777777" w:rsidR="00743BE9" w:rsidRPr="00D17296" w:rsidRDefault="00743BE9" w:rsidP="00750BBD">
      <w:pPr>
        <w:spacing w:after="160" w:line="256" w:lineRule="auto"/>
        <w:rPr>
          <w:rFonts w:eastAsia="Calibri"/>
          <w:sz w:val="22"/>
          <w:szCs w:val="22"/>
        </w:rPr>
      </w:pPr>
    </w:p>
    <w:p w14:paraId="02E532B1" w14:textId="77777777" w:rsidR="00750BBD" w:rsidRDefault="00750BBD" w:rsidP="00750BBD"/>
    <w:p w14:paraId="65CB64A5" w14:textId="607386AF" w:rsidR="00743BE9" w:rsidRPr="0094632B" w:rsidRDefault="00743BE9" w:rsidP="0094632B">
      <w:pPr>
        <w:pStyle w:val="Odstavecseseznamem"/>
        <w:numPr>
          <w:ilvl w:val="0"/>
          <w:numId w:val="3"/>
        </w:numPr>
        <w:jc w:val="both"/>
      </w:pPr>
      <w:r w:rsidRPr="0094632B">
        <w:rPr>
          <w:b/>
          <w:bCs/>
        </w:rPr>
        <w:t>Stručné shrnutí projektu.</w:t>
      </w:r>
      <w:r w:rsidRPr="0094632B">
        <w:t xml:space="preserve"> Popište plnění jednotlivých bodů a zdůrazněte silné a slabé stránky projektu. </w:t>
      </w:r>
    </w:p>
    <w:p w14:paraId="4093BF46" w14:textId="7CD2D0C9" w:rsidR="00743BE9" w:rsidRPr="0094632B" w:rsidRDefault="00743BE9" w:rsidP="0094632B">
      <w:pPr>
        <w:pStyle w:val="Odstavecseseznamem"/>
        <w:numPr>
          <w:ilvl w:val="0"/>
          <w:numId w:val="3"/>
        </w:numPr>
        <w:jc w:val="both"/>
      </w:pPr>
      <w:r w:rsidRPr="0094632B">
        <w:rPr>
          <w:b/>
          <w:bCs/>
        </w:rPr>
        <w:t>Předložte závěrečné vyhodnocení jednotlivých aktivit.</w:t>
      </w:r>
      <w:r w:rsidRPr="0094632B">
        <w:t xml:space="preserve"> Pokud existují odkazy na výsledky (předložte formou odkazu). Popište závěrečné vyhodnocení – pokud se liší od předloženého v projektu je nutné popsat obsah a důvod změn.</w:t>
      </w:r>
    </w:p>
    <w:p w14:paraId="35972DA5" w14:textId="7EC4BBB0" w:rsidR="00743BE9" w:rsidRPr="0094632B" w:rsidRDefault="00743BE9" w:rsidP="0094632B">
      <w:pPr>
        <w:pStyle w:val="Odstavecseseznamem"/>
        <w:numPr>
          <w:ilvl w:val="0"/>
          <w:numId w:val="3"/>
        </w:numPr>
        <w:jc w:val="both"/>
      </w:pPr>
      <w:r w:rsidRPr="0094632B">
        <w:rPr>
          <w:b/>
          <w:bCs/>
        </w:rPr>
        <w:t>Výběr a zapojení cílových skupin.</w:t>
      </w:r>
      <w:r w:rsidRPr="0094632B">
        <w:t xml:space="preserve"> Pokud se výběr liší od původní myšlenky projektu je nutné popsat důvody a dopady změn. V případě kooperace s dalším subjektem popište jeho zapojení na projektu.</w:t>
      </w:r>
    </w:p>
    <w:p w14:paraId="1D569C1E" w14:textId="74483034" w:rsidR="00743BE9" w:rsidRPr="0094632B" w:rsidRDefault="00743BE9" w:rsidP="0094632B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94632B">
        <w:rPr>
          <w:b/>
          <w:bCs/>
        </w:rPr>
        <w:t xml:space="preserve">Předložte konkrétní dopady vašich aktivit. </w:t>
      </w:r>
      <w:r w:rsidRPr="0094632B">
        <w:t>Při popisu dbejte na popis inovativních přínosů, které jsou v projektech nezbytné.</w:t>
      </w:r>
    </w:p>
    <w:p w14:paraId="6E204D6F" w14:textId="2856AF0D" w:rsidR="00743BE9" w:rsidRPr="0094632B" w:rsidRDefault="0039475C" w:rsidP="0094632B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94632B">
        <w:rPr>
          <w:b/>
          <w:bCs/>
        </w:rPr>
        <w:t xml:space="preserve">Předložte a popište další navazující aktivity. </w:t>
      </w:r>
      <w:r w:rsidRPr="0094632B">
        <w:t xml:space="preserve">Pokud je možné vkládejte odkazy na aktivity. </w:t>
      </w:r>
    </w:p>
    <w:p w14:paraId="5DC50C37" w14:textId="5049FBF6" w:rsidR="0039475C" w:rsidRPr="0094632B" w:rsidRDefault="0039475C" w:rsidP="0094632B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94632B">
        <w:rPr>
          <w:b/>
          <w:bCs/>
        </w:rPr>
        <w:t xml:space="preserve">Kdo a jakým způsobem se podílel na vyhodnocení projektu. </w:t>
      </w:r>
      <w:r w:rsidRPr="0094632B">
        <w:t>Přiložte také zpětnou vazbu od zapojených účastníků.</w:t>
      </w:r>
    </w:p>
    <w:sectPr w:rsidR="0039475C" w:rsidRPr="00946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0960"/>
    <w:multiLevelType w:val="hybridMultilevel"/>
    <w:tmpl w:val="07B024AC"/>
    <w:lvl w:ilvl="0" w:tplc="5412CD0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730CCB"/>
    <w:multiLevelType w:val="hybridMultilevel"/>
    <w:tmpl w:val="C734C6DC"/>
    <w:lvl w:ilvl="0" w:tplc="B2DE74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04734">
    <w:abstractNumId w:val="0"/>
  </w:num>
  <w:num w:numId="2" w16cid:durableId="462045353">
    <w:abstractNumId w:val="2"/>
  </w:num>
  <w:num w:numId="3" w16cid:durableId="1188788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BD"/>
    <w:rsid w:val="000C7053"/>
    <w:rsid w:val="00250FA8"/>
    <w:rsid w:val="002E48AF"/>
    <w:rsid w:val="00352122"/>
    <w:rsid w:val="0039475C"/>
    <w:rsid w:val="003B0C19"/>
    <w:rsid w:val="00436F60"/>
    <w:rsid w:val="00506D83"/>
    <w:rsid w:val="005761DC"/>
    <w:rsid w:val="00711FCC"/>
    <w:rsid w:val="00743BE9"/>
    <w:rsid w:val="00747F57"/>
    <w:rsid w:val="00750BBD"/>
    <w:rsid w:val="00807CBA"/>
    <w:rsid w:val="0094632B"/>
    <w:rsid w:val="00956B30"/>
    <w:rsid w:val="00975E43"/>
    <w:rsid w:val="00AA61BA"/>
    <w:rsid w:val="00AB6825"/>
    <w:rsid w:val="00B35291"/>
    <w:rsid w:val="00D16484"/>
    <w:rsid w:val="00DC7663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3875"/>
  <w15:chartTrackingRefBased/>
  <w15:docId w15:val="{4765E6FD-40DD-49A7-A082-B975BE2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Mospan Zuzana</cp:lastModifiedBy>
  <cp:revision>9</cp:revision>
  <dcterms:created xsi:type="dcterms:W3CDTF">2024-05-28T05:55:00Z</dcterms:created>
  <dcterms:modified xsi:type="dcterms:W3CDTF">2024-05-28T11:38:00Z</dcterms:modified>
</cp:coreProperties>
</file>