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B59C9" w14:textId="77777777" w:rsidR="0095177C" w:rsidRPr="00871FC4" w:rsidRDefault="0095177C">
      <w:pPr>
        <w:rPr>
          <w:b/>
          <w:bCs/>
          <w:iCs/>
          <w:sz w:val="24"/>
          <w:szCs w:val="24"/>
        </w:rPr>
      </w:pPr>
    </w:p>
    <w:p w14:paraId="1BDBC4A3" w14:textId="4F649C4F" w:rsidR="00061A66" w:rsidRDefault="00285803" w:rsidP="00507C73">
      <w:pPr>
        <w:jc w:val="center"/>
        <w:rPr>
          <w:b/>
          <w:bCs/>
          <w:iCs/>
          <w:sz w:val="32"/>
          <w:szCs w:val="28"/>
        </w:rPr>
      </w:pPr>
      <w:r w:rsidRPr="00871FC4">
        <w:rPr>
          <w:b/>
          <w:bCs/>
          <w:iCs/>
          <w:sz w:val="32"/>
          <w:szCs w:val="28"/>
        </w:rPr>
        <w:t xml:space="preserve">Příloha č. </w:t>
      </w:r>
      <w:r w:rsidR="00B45572" w:rsidRPr="00871FC4">
        <w:rPr>
          <w:b/>
          <w:bCs/>
          <w:iCs/>
          <w:sz w:val="32"/>
          <w:szCs w:val="28"/>
        </w:rPr>
        <w:t>1</w:t>
      </w:r>
      <w:r w:rsidR="00552E0B" w:rsidRPr="00871FC4">
        <w:rPr>
          <w:b/>
          <w:bCs/>
          <w:iCs/>
          <w:sz w:val="32"/>
          <w:szCs w:val="28"/>
        </w:rPr>
        <w:t xml:space="preserve"> -</w:t>
      </w:r>
      <w:r w:rsidRPr="00871FC4">
        <w:rPr>
          <w:b/>
          <w:bCs/>
          <w:iCs/>
          <w:sz w:val="32"/>
          <w:szCs w:val="28"/>
        </w:rPr>
        <w:t xml:space="preserve"> Informace </w:t>
      </w:r>
      <w:r w:rsidR="00552E0B" w:rsidRPr="00871FC4">
        <w:rPr>
          <w:b/>
          <w:bCs/>
          <w:iCs/>
          <w:sz w:val="32"/>
          <w:szCs w:val="28"/>
        </w:rPr>
        <w:t>o</w:t>
      </w:r>
      <w:r w:rsidRPr="00871FC4">
        <w:rPr>
          <w:b/>
          <w:bCs/>
          <w:iCs/>
          <w:sz w:val="32"/>
          <w:szCs w:val="28"/>
        </w:rPr>
        <w:t> připravované výzvě</w:t>
      </w:r>
      <w:r w:rsidR="00C272F6" w:rsidRPr="00871FC4">
        <w:rPr>
          <w:b/>
          <w:bCs/>
          <w:iCs/>
          <w:sz w:val="32"/>
          <w:szCs w:val="28"/>
        </w:rPr>
        <w:t xml:space="preserve"> NPO</w:t>
      </w:r>
    </w:p>
    <w:p w14:paraId="61CD67ED" w14:textId="77777777" w:rsidR="00871FC4" w:rsidRPr="00871FC4" w:rsidRDefault="00871FC4">
      <w:pPr>
        <w:rPr>
          <w:b/>
          <w:bCs/>
          <w:iCs/>
          <w:sz w:val="32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1185"/>
        <w:gridCol w:w="658"/>
        <w:gridCol w:w="1345"/>
        <w:gridCol w:w="640"/>
        <w:gridCol w:w="1559"/>
        <w:gridCol w:w="697"/>
      </w:tblGrid>
      <w:tr w:rsidR="00B853DC" w:rsidRPr="00331F2C" w14:paraId="1E9390ED" w14:textId="77777777" w:rsidTr="00494614">
        <w:trPr>
          <w:trHeight w:val="483"/>
        </w:trPr>
        <w:tc>
          <w:tcPr>
            <w:tcW w:w="2830" w:type="dxa"/>
            <w:shd w:val="clear" w:color="auto" w:fill="F2F2F2" w:themeFill="background1" w:themeFillShade="F2"/>
          </w:tcPr>
          <w:p w14:paraId="5CE63B68" w14:textId="494C0EC6" w:rsidR="00B853DC" w:rsidRPr="003039BE" w:rsidRDefault="00B853DC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Název výzvy:</w:t>
            </w:r>
          </w:p>
        </w:tc>
        <w:tc>
          <w:tcPr>
            <w:tcW w:w="6084" w:type="dxa"/>
            <w:gridSpan w:val="6"/>
          </w:tcPr>
          <w:p w14:paraId="0781EDFC" w14:textId="77777777" w:rsidR="00B853DC" w:rsidRPr="00B853DC" w:rsidRDefault="00B853D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  <w:tr w:rsidR="003039BE" w:rsidRPr="00331F2C" w14:paraId="095BBCA0" w14:textId="77777777" w:rsidTr="003039BE">
        <w:trPr>
          <w:trHeight w:val="483"/>
        </w:trPr>
        <w:tc>
          <w:tcPr>
            <w:tcW w:w="2830" w:type="dxa"/>
            <w:shd w:val="clear" w:color="auto" w:fill="D0CECE" w:themeFill="background2" w:themeFillShade="E6"/>
          </w:tcPr>
          <w:p w14:paraId="69D43571" w14:textId="264374D9" w:rsidR="00494614" w:rsidRPr="003039BE" w:rsidRDefault="00494614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Skupina žadatelů (vyberte):</w:t>
            </w:r>
          </w:p>
        </w:tc>
        <w:tc>
          <w:tcPr>
            <w:tcW w:w="1185" w:type="dxa"/>
            <w:shd w:val="clear" w:color="auto" w:fill="E7E6E6" w:themeFill="background2"/>
          </w:tcPr>
          <w:p w14:paraId="21177B40" w14:textId="5BAF91B8" w:rsidR="00494614" w:rsidRPr="00D811EE" w:rsidRDefault="00494614" w:rsidP="00D811EE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Veřejná sféra</w:t>
            </w:r>
            <w:r w:rsidR="003039BE">
              <w:rPr>
                <w:rFonts w:ascii="Arial" w:hAnsi="Arial" w:cs="Arial"/>
                <w:color w:val="000000"/>
              </w:rPr>
              <w:t>*</w:t>
            </w:r>
          </w:p>
        </w:tc>
        <w:tc>
          <w:tcPr>
            <w:tcW w:w="658" w:type="dxa"/>
          </w:tcPr>
          <w:p w14:paraId="1CE00724" w14:textId="77777777" w:rsidR="00494614" w:rsidRPr="00D811EE" w:rsidRDefault="00494614" w:rsidP="00D811EE">
            <w:pPr>
              <w:ind w:left="57"/>
              <w:rPr>
                <w:b/>
                <w:bCs/>
              </w:rPr>
            </w:pPr>
          </w:p>
        </w:tc>
        <w:tc>
          <w:tcPr>
            <w:tcW w:w="1345" w:type="dxa"/>
            <w:shd w:val="clear" w:color="auto" w:fill="E7E6E6" w:themeFill="background2"/>
          </w:tcPr>
          <w:p w14:paraId="597EAF17" w14:textId="7976145C" w:rsidR="00494614" w:rsidRPr="00D811EE" w:rsidRDefault="00494614" w:rsidP="00D811EE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Soukromá sféra</w:t>
            </w:r>
            <w:r w:rsidR="003039BE">
              <w:rPr>
                <w:rFonts w:ascii="Arial" w:hAnsi="Arial" w:cs="Arial"/>
                <w:color w:val="000000"/>
              </w:rPr>
              <w:t>**</w:t>
            </w:r>
          </w:p>
        </w:tc>
        <w:tc>
          <w:tcPr>
            <w:tcW w:w="640" w:type="dxa"/>
          </w:tcPr>
          <w:p w14:paraId="6C0FFC57" w14:textId="77777777" w:rsidR="00494614" w:rsidRPr="00D811EE" w:rsidRDefault="00494614" w:rsidP="00D811EE">
            <w:pPr>
              <w:ind w:left="57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14:paraId="3443D0B0" w14:textId="41F8096E" w:rsidR="00494614" w:rsidRPr="00D811EE" w:rsidRDefault="00494614" w:rsidP="00D811EE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Široká veřejnost</w:t>
            </w:r>
            <w:r w:rsidR="003039BE">
              <w:rPr>
                <w:rFonts w:ascii="Arial" w:hAnsi="Arial" w:cs="Arial"/>
                <w:color w:val="000000"/>
              </w:rPr>
              <w:t>***</w:t>
            </w:r>
          </w:p>
        </w:tc>
        <w:tc>
          <w:tcPr>
            <w:tcW w:w="697" w:type="dxa"/>
          </w:tcPr>
          <w:p w14:paraId="0D130FBD" w14:textId="04B1CE4B" w:rsidR="00494614" w:rsidRPr="00D811EE" w:rsidRDefault="00494614" w:rsidP="00D811EE">
            <w:pPr>
              <w:ind w:left="57"/>
              <w:rPr>
                <w:b/>
                <w:bCs/>
              </w:rPr>
            </w:pPr>
          </w:p>
        </w:tc>
      </w:tr>
      <w:tr w:rsidR="00331F2C" w:rsidRPr="00331F2C" w14:paraId="18DAE3D5" w14:textId="77777777" w:rsidTr="00494614">
        <w:trPr>
          <w:trHeight w:val="483"/>
        </w:trPr>
        <w:tc>
          <w:tcPr>
            <w:tcW w:w="2830" w:type="dxa"/>
            <w:shd w:val="clear" w:color="auto" w:fill="F2F2F2" w:themeFill="background1" w:themeFillShade="F2"/>
          </w:tcPr>
          <w:p w14:paraId="1F5FEFCA" w14:textId="018B28F0" w:rsidR="00331F2C" w:rsidRPr="00CD1401" w:rsidRDefault="00331F2C" w:rsidP="00B349E6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Příjem žádostí</w:t>
            </w:r>
            <w:r w:rsidR="00CD1401">
              <w:rPr>
                <w:b/>
                <w:bCs/>
                <w:sz w:val="24"/>
                <w:szCs w:val="24"/>
              </w:rPr>
              <w:t xml:space="preserve">   </w:t>
            </w:r>
            <w:r w:rsidR="00084894">
              <w:rPr>
                <w:b/>
                <w:bCs/>
                <w:sz w:val="24"/>
                <w:szCs w:val="24"/>
              </w:rPr>
              <w:t xml:space="preserve">    </w:t>
            </w:r>
            <w:r w:rsidR="00CD1401">
              <w:rPr>
                <w:b/>
                <w:bCs/>
                <w:sz w:val="24"/>
                <w:szCs w:val="24"/>
              </w:rPr>
              <w:t xml:space="preserve">  </w:t>
            </w:r>
            <w:proofErr w:type="gramStart"/>
            <w:r w:rsidR="00CD1401">
              <w:rPr>
                <w:b/>
                <w:bCs/>
                <w:sz w:val="24"/>
                <w:szCs w:val="24"/>
              </w:rPr>
              <w:t xml:space="preserve"> </w:t>
            </w:r>
            <w:r w:rsidR="00084894">
              <w:rPr>
                <w:b/>
                <w:bCs/>
                <w:sz w:val="24"/>
                <w:szCs w:val="24"/>
              </w:rPr>
              <w:t xml:space="preserve">  </w:t>
            </w:r>
            <w:r w:rsidR="00CD1401">
              <w:rPr>
                <w:b/>
                <w:bCs/>
                <w:sz w:val="24"/>
                <w:szCs w:val="24"/>
              </w:rPr>
              <w:t>(</w:t>
            </w:r>
            <w:proofErr w:type="gramEnd"/>
            <w:r w:rsidR="00CD1401">
              <w:rPr>
                <w:b/>
                <w:bCs/>
                <w:sz w:val="24"/>
                <w:szCs w:val="24"/>
              </w:rPr>
              <w:t>od – do)</w:t>
            </w:r>
            <w:r w:rsidR="00B853DC" w:rsidRPr="00CD1401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84" w:type="dxa"/>
            <w:gridSpan w:val="6"/>
          </w:tcPr>
          <w:p w14:paraId="3E7ECB8F" w14:textId="77777777" w:rsidR="00331F2C" w:rsidRPr="00B853DC" w:rsidRDefault="00331F2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  <w:tr w:rsidR="00331F2C" w:rsidRPr="00331F2C" w14:paraId="0BF9580D" w14:textId="77777777" w:rsidTr="00494614">
        <w:trPr>
          <w:trHeight w:val="505"/>
        </w:trPr>
        <w:tc>
          <w:tcPr>
            <w:tcW w:w="2830" w:type="dxa"/>
            <w:shd w:val="clear" w:color="auto" w:fill="D0CECE" w:themeFill="background2" w:themeFillShade="E6"/>
          </w:tcPr>
          <w:p w14:paraId="2063340E" w14:textId="3E5FE3DB" w:rsidR="00331F2C" w:rsidRPr="003039BE" w:rsidRDefault="00331F2C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Vyhlašovatel (VK/SI)</w:t>
            </w:r>
            <w:r w:rsidR="00B853DC" w:rsidRPr="003039B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84" w:type="dxa"/>
            <w:gridSpan w:val="6"/>
          </w:tcPr>
          <w:p w14:paraId="18D0B01D" w14:textId="77777777" w:rsidR="00331F2C" w:rsidRPr="00B853DC" w:rsidRDefault="00331F2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  <w:tr w:rsidR="00331F2C" w:rsidRPr="00331F2C" w14:paraId="7F6CA010" w14:textId="77777777" w:rsidTr="00494614">
        <w:trPr>
          <w:trHeight w:val="483"/>
        </w:trPr>
        <w:tc>
          <w:tcPr>
            <w:tcW w:w="2830" w:type="dxa"/>
            <w:shd w:val="clear" w:color="auto" w:fill="F2F2F2" w:themeFill="background1" w:themeFillShade="F2"/>
          </w:tcPr>
          <w:p w14:paraId="77B398E0" w14:textId="7FB50D6A" w:rsidR="00331F2C" w:rsidRPr="003039BE" w:rsidRDefault="00331F2C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Žadatel</w:t>
            </w:r>
            <w:r w:rsidR="00B853DC" w:rsidRPr="003039B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84" w:type="dxa"/>
            <w:gridSpan w:val="6"/>
          </w:tcPr>
          <w:p w14:paraId="3FFCC562" w14:textId="77777777" w:rsidR="00331F2C" w:rsidRPr="00B853DC" w:rsidRDefault="00331F2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  <w:tr w:rsidR="00331F2C" w:rsidRPr="00331F2C" w14:paraId="21CAA00B" w14:textId="77777777" w:rsidTr="00494614">
        <w:trPr>
          <w:trHeight w:val="483"/>
        </w:trPr>
        <w:tc>
          <w:tcPr>
            <w:tcW w:w="2830" w:type="dxa"/>
            <w:shd w:val="clear" w:color="auto" w:fill="D0CECE" w:themeFill="background2" w:themeFillShade="E6"/>
          </w:tcPr>
          <w:p w14:paraId="054577A2" w14:textId="5FD098F0" w:rsidR="00331F2C" w:rsidRPr="003039BE" w:rsidRDefault="00331F2C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Cíl</w:t>
            </w:r>
            <w:r w:rsidR="00B853DC" w:rsidRPr="003039B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84" w:type="dxa"/>
            <w:gridSpan w:val="6"/>
          </w:tcPr>
          <w:p w14:paraId="550B3208" w14:textId="77777777" w:rsidR="00331F2C" w:rsidRPr="00B853DC" w:rsidRDefault="00331F2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  <w:tr w:rsidR="00331F2C" w:rsidRPr="00331F2C" w14:paraId="5E33F5AF" w14:textId="77777777" w:rsidTr="00494614">
        <w:trPr>
          <w:trHeight w:val="483"/>
        </w:trPr>
        <w:tc>
          <w:tcPr>
            <w:tcW w:w="2830" w:type="dxa"/>
            <w:shd w:val="clear" w:color="auto" w:fill="F2F2F2" w:themeFill="background1" w:themeFillShade="F2"/>
          </w:tcPr>
          <w:p w14:paraId="756A83E2" w14:textId="60880BB9" w:rsidR="00331F2C" w:rsidRPr="003039BE" w:rsidRDefault="00331F2C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Webové stránky výzvy</w:t>
            </w:r>
            <w:r w:rsidR="00B853DC" w:rsidRPr="003039B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84" w:type="dxa"/>
            <w:gridSpan w:val="6"/>
          </w:tcPr>
          <w:p w14:paraId="125276A8" w14:textId="77777777" w:rsidR="00331F2C" w:rsidRPr="00B853DC" w:rsidRDefault="00331F2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</w:tbl>
    <w:p w14:paraId="3B41F4E5" w14:textId="6C5CCAD5" w:rsidR="00331F2C" w:rsidRDefault="00331F2C" w:rsidP="0033084F">
      <w:pPr>
        <w:rPr>
          <w:b/>
          <w:bCs/>
        </w:rPr>
      </w:pPr>
    </w:p>
    <w:p w14:paraId="6C376DE3" w14:textId="4092C2E8" w:rsidR="007E20D3" w:rsidRPr="003039BE" w:rsidRDefault="003039BE" w:rsidP="00285803">
      <w:pPr>
        <w:spacing w:after="0" w:line="360" w:lineRule="auto"/>
        <w:jc w:val="both"/>
        <w:rPr>
          <w:b/>
          <w:bCs/>
          <w:sz w:val="24"/>
          <w:szCs w:val="24"/>
        </w:rPr>
      </w:pPr>
      <w:r>
        <w:rPr>
          <w:rFonts w:ascii="Arial" w:hAnsi="Arial" w:cs="Arial"/>
          <w:color w:val="000000"/>
        </w:rPr>
        <w:t xml:space="preserve">*  </w:t>
      </w:r>
      <w:r w:rsidR="007E20D3">
        <w:t>Veřejná sféra – např. kraje, státní podniky a organizace, příspěvkové organizace státu</w:t>
      </w:r>
    </w:p>
    <w:p w14:paraId="6CDF144E" w14:textId="5032D9F2" w:rsidR="007E20D3" w:rsidRDefault="003039BE" w:rsidP="00285803">
      <w:pPr>
        <w:spacing w:after="0" w:line="360" w:lineRule="auto"/>
        <w:jc w:val="both"/>
      </w:pPr>
      <w:r>
        <w:rPr>
          <w:rFonts w:ascii="Arial" w:hAnsi="Arial" w:cs="Arial"/>
          <w:color w:val="000000"/>
        </w:rPr>
        <w:t xml:space="preserve">** </w:t>
      </w:r>
      <w:r w:rsidR="007E20D3">
        <w:t>Soukromá sféra – právnické osoby, fyzické osoby podnikající</w:t>
      </w:r>
    </w:p>
    <w:p w14:paraId="37CA0D88" w14:textId="1E9897AD" w:rsidR="007E20D3" w:rsidRPr="00331F2C" w:rsidRDefault="003039BE" w:rsidP="00285803">
      <w:pPr>
        <w:spacing w:after="0" w:line="360" w:lineRule="auto"/>
        <w:jc w:val="both"/>
      </w:pPr>
      <w:r>
        <w:rPr>
          <w:rFonts w:ascii="Arial" w:hAnsi="Arial" w:cs="Arial"/>
          <w:color w:val="000000"/>
        </w:rPr>
        <w:t xml:space="preserve">*** </w:t>
      </w:r>
      <w:r w:rsidR="007E20D3">
        <w:t>Široká veřejnost – soukromé osoby</w:t>
      </w:r>
    </w:p>
    <w:sectPr w:rsidR="007E20D3" w:rsidRPr="00331F2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0F6E9" w14:textId="77777777" w:rsidR="00FB3908" w:rsidRDefault="00FB3908" w:rsidP="00767B15">
      <w:pPr>
        <w:spacing w:after="0" w:line="240" w:lineRule="auto"/>
      </w:pPr>
      <w:r>
        <w:separator/>
      </w:r>
    </w:p>
  </w:endnote>
  <w:endnote w:type="continuationSeparator" w:id="0">
    <w:p w14:paraId="7C72889F" w14:textId="77777777" w:rsidR="00FB3908" w:rsidRDefault="00FB3908" w:rsidP="00767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84173" w14:textId="2AA54584" w:rsidR="00871FC4" w:rsidRDefault="00871FC4" w:rsidP="00871FC4">
    <w:pPr>
      <w:pStyle w:val="Zpat"/>
      <w:jc w:val="center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ADF59" w14:textId="77777777" w:rsidR="00FB3908" w:rsidRDefault="00FB3908" w:rsidP="00767B15">
      <w:pPr>
        <w:spacing w:after="0" w:line="240" w:lineRule="auto"/>
      </w:pPr>
      <w:r>
        <w:separator/>
      </w:r>
    </w:p>
  </w:footnote>
  <w:footnote w:type="continuationSeparator" w:id="0">
    <w:p w14:paraId="3C144696" w14:textId="77777777" w:rsidR="00FB3908" w:rsidRDefault="00FB3908" w:rsidP="00767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11283" w14:textId="698B5F48" w:rsidR="00767B15" w:rsidRDefault="00767B1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2D3450B" wp14:editId="6B18C1E3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7145"/>
              <wp:wrapSquare wrapText="bothSides"/>
              <wp:docPr id="2" name="Textové pole 2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7AD7E4" w14:textId="2CB918DA" w:rsidR="00767B15" w:rsidRPr="00767B15" w:rsidRDefault="00767B1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67B1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D3450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PRO VNITŘNÍ POTŘEBU          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" filled="f" stroked="f">
              <v:textbox style="mso-fit-shape-to-text:t" inset="0,0,5pt,0">
                <w:txbxContent>
                  <w:p w14:paraId="3D7AD7E4" w14:textId="2CB918DA" w:rsidR="00767B15" w:rsidRPr="00767B15" w:rsidRDefault="00767B1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67B1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PRO VNITŘNÍ POTŘEBU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9B879" w14:textId="32D3CA84" w:rsidR="00253BD7" w:rsidRDefault="00A11A75" w:rsidP="00253BD7">
    <w:pPr>
      <w:pStyle w:val="Zhlav"/>
      <w:ind w:left="708"/>
      <w:rPr>
        <w:noProof/>
      </w:rPr>
    </w:pPr>
    <w:bookmarkStart w:id="0" w:name="_Hlk99098139"/>
    <w:r>
      <w:rPr>
        <w:noProof/>
      </w:rPr>
      <w:drawing>
        <wp:anchor distT="0" distB="0" distL="114300" distR="114300" simplePos="0" relativeHeight="251662336" behindDoc="0" locked="0" layoutInCell="1" allowOverlap="1" wp14:anchorId="50E6E029" wp14:editId="020CEC0B">
          <wp:simplePos x="0" y="0"/>
          <wp:positionH relativeFrom="margin">
            <wp:align>left</wp:align>
          </wp:positionH>
          <wp:positionV relativeFrom="paragraph">
            <wp:posOffset>-236220</wp:posOffset>
          </wp:positionV>
          <wp:extent cx="1841500" cy="550545"/>
          <wp:effectExtent l="0" t="0" r="6350" b="190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397AB45E" wp14:editId="3999F265">
          <wp:simplePos x="0" y="0"/>
          <wp:positionH relativeFrom="margin">
            <wp:posOffset>3429635</wp:posOffset>
          </wp:positionH>
          <wp:positionV relativeFrom="paragraph">
            <wp:posOffset>-697230</wp:posOffset>
          </wp:positionV>
          <wp:extent cx="2591435" cy="1460740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1435" cy="146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3BD7" w:rsidDel="002E1DF2">
      <w:rPr>
        <w:noProof/>
      </w:rPr>
      <w:t xml:space="preserve"> </w:t>
    </w:r>
    <w:bookmarkEnd w:id="0"/>
  </w:p>
  <w:p w14:paraId="3E7D1BB2" w14:textId="2FB82632" w:rsidR="0095177C" w:rsidRDefault="0095177C" w:rsidP="0095177C">
    <w:pPr>
      <w:pStyle w:val="Zhlav"/>
    </w:pPr>
  </w:p>
  <w:p w14:paraId="2601AFB5" w14:textId="45970113" w:rsidR="00767B15" w:rsidRPr="0095177C" w:rsidRDefault="00767B15" w:rsidP="0095177C">
    <w:pPr>
      <w:spacing w:after="0" w:line="240" w:lineRule="auto"/>
      <w:rPr>
        <w:rFonts w:ascii="Times New Roman" w:hAnsi="Times New Roman" w:cs="Times New Roman"/>
        <w:sz w:val="24"/>
        <w:szCs w:val="24"/>
        <w:lang w:eastAsia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6795" w14:textId="1E99F459" w:rsidR="00767B15" w:rsidRDefault="00767B1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33FBC92" wp14:editId="0A288FF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7145"/>
              <wp:wrapSquare wrapText="bothSides"/>
              <wp:docPr id="1" name="Textové pole 1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8C1096" w14:textId="19653964" w:rsidR="00767B15" w:rsidRPr="00767B15" w:rsidRDefault="00767B1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67B1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3FBC9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PRO VNITŘNÍ POTŘEBU          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" filled="f" stroked="f">
              <v:textbox style="mso-fit-shape-to-text:t" inset="0,0,5pt,0">
                <w:txbxContent>
                  <w:p w14:paraId="758C1096" w14:textId="19653964" w:rsidR="00767B15" w:rsidRPr="00767B15" w:rsidRDefault="00767B1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67B1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PRO VNITŘNÍ POTŘEBU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A63C2"/>
    <w:multiLevelType w:val="hybridMultilevel"/>
    <w:tmpl w:val="64301A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A0550"/>
    <w:multiLevelType w:val="hybridMultilevel"/>
    <w:tmpl w:val="B3487110"/>
    <w:lvl w:ilvl="0" w:tplc="C8B448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E7024"/>
    <w:multiLevelType w:val="hybridMultilevel"/>
    <w:tmpl w:val="494EC8DC"/>
    <w:lvl w:ilvl="0" w:tplc="0405000F">
      <w:start w:val="1"/>
      <w:numFmt w:val="decimal"/>
      <w:lvlText w:val="%1.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41010"/>
    <w:multiLevelType w:val="hybridMultilevel"/>
    <w:tmpl w:val="56DA66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84F"/>
    <w:rsid w:val="00061A66"/>
    <w:rsid w:val="00084894"/>
    <w:rsid w:val="0011344F"/>
    <w:rsid w:val="00253BD7"/>
    <w:rsid w:val="00285803"/>
    <w:rsid w:val="00297257"/>
    <w:rsid w:val="003039BE"/>
    <w:rsid w:val="0033084F"/>
    <w:rsid w:val="00331F2C"/>
    <w:rsid w:val="00494614"/>
    <w:rsid w:val="005017D2"/>
    <w:rsid w:val="00507C73"/>
    <w:rsid w:val="00552E0B"/>
    <w:rsid w:val="005B1098"/>
    <w:rsid w:val="006C32EC"/>
    <w:rsid w:val="007614C1"/>
    <w:rsid w:val="007677FE"/>
    <w:rsid w:val="00767B15"/>
    <w:rsid w:val="007E20D3"/>
    <w:rsid w:val="00871FC4"/>
    <w:rsid w:val="0095177C"/>
    <w:rsid w:val="00A11A75"/>
    <w:rsid w:val="00AA2352"/>
    <w:rsid w:val="00B349E6"/>
    <w:rsid w:val="00B45572"/>
    <w:rsid w:val="00B853DC"/>
    <w:rsid w:val="00C272F6"/>
    <w:rsid w:val="00CA26E4"/>
    <w:rsid w:val="00CD1401"/>
    <w:rsid w:val="00D811EE"/>
    <w:rsid w:val="00F12CD5"/>
    <w:rsid w:val="00FB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26FD5F"/>
  <w15:chartTrackingRefBased/>
  <w15:docId w15:val="{474B0C1D-F4CB-4BD9-A973-29E99F392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3084F"/>
    <w:pPr>
      <w:ind w:left="720"/>
      <w:contextualSpacing/>
    </w:pPr>
  </w:style>
  <w:style w:type="table" w:styleId="Mkatabulky">
    <w:name w:val="Table Grid"/>
    <w:basedOn w:val="Normlntabulka"/>
    <w:uiPriority w:val="39"/>
    <w:rsid w:val="00330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67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7B15"/>
  </w:style>
  <w:style w:type="paragraph" w:styleId="Zpat">
    <w:name w:val="footer"/>
    <w:basedOn w:val="Normln"/>
    <w:link w:val="ZpatChar"/>
    <w:uiPriority w:val="99"/>
    <w:unhideWhenUsed/>
    <w:rsid w:val="00767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7B15"/>
  </w:style>
  <w:style w:type="paragraph" w:styleId="Textbubliny">
    <w:name w:val="Balloon Text"/>
    <w:basedOn w:val="Normln"/>
    <w:link w:val="TextbublinyChar"/>
    <w:uiPriority w:val="99"/>
    <w:semiHidden/>
    <w:unhideWhenUsed/>
    <w:rsid w:val="00507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C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1FE6F-8DBC-4FD7-AEBE-7BB788419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Staněk Zelinková Jana</dc:creator>
  <cp:keywords/>
  <dc:description/>
  <cp:lastModifiedBy>Hladíková Ivana</cp:lastModifiedBy>
  <cp:revision>6</cp:revision>
  <dcterms:created xsi:type="dcterms:W3CDTF">2024-03-07T16:09:00Z</dcterms:created>
  <dcterms:modified xsi:type="dcterms:W3CDTF">2024-03-26T11:01:00Z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PRO VNITŘNÍ POTŘEBU          </vt:lpwstr>
  </property>
  <property fmtid="{D5CDD505-2E9C-101B-9397-08002B2CF9AE}" pid="5" name="MSIP_Label_e4436c61-f8c4-4a05-8a4c-f56df6f11611_Enabled">
    <vt:lpwstr>true</vt:lpwstr>
  </property>
  <property fmtid="{D5CDD505-2E9C-101B-9397-08002B2CF9AE}" pid="6" name="MSIP_Label_e4436c61-f8c4-4a05-8a4c-f56df6f11611_SetDate">
    <vt:lpwstr>2022-03-21T08:57:26Z</vt:lpwstr>
  </property>
  <property fmtid="{D5CDD505-2E9C-101B-9397-08002B2CF9AE}" pid="7" name="MSIP_Label_e4436c61-f8c4-4a05-8a4c-f56df6f11611_Method">
    <vt:lpwstr>Privileged</vt:lpwstr>
  </property>
  <property fmtid="{D5CDD505-2E9C-101B-9397-08002B2CF9AE}" pid="8" name="MSIP_Label_e4436c61-f8c4-4a05-8a4c-f56df6f11611_Name">
    <vt:lpwstr>Interní - s popiskem</vt:lpwstr>
  </property>
  <property fmtid="{D5CDD505-2E9C-101B-9397-08002B2CF9AE}" pid="9" name="MSIP_Label_e4436c61-f8c4-4a05-8a4c-f56df6f11611_SiteId">
    <vt:lpwstr>1f9775f0-c6d0-40f3-b27c-91cb5bbd294a</vt:lpwstr>
  </property>
  <property fmtid="{D5CDD505-2E9C-101B-9397-08002B2CF9AE}" pid="10" name="MSIP_Label_e4436c61-f8c4-4a05-8a4c-f56df6f11611_ActionId">
    <vt:lpwstr>baf953b3-a356-463b-8aa7-e92ac3f1ebf7</vt:lpwstr>
  </property>
  <property fmtid="{D5CDD505-2E9C-101B-9397-08002B2CF9AE}" pid="11" name="MSIP_Label_e4436c61-f8c4-4a05-8a4c-f56df6f11611_ContentBits">
    <vt:lpwstr>1</vt:lpwstr>
  </property>
</Properties>
</file>