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0B217AA1" w14:textId="57062B00" w:rsidR="007853BD" w:rsidRPr="007853BD" w:rsidRDefault="007853BD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7853BD">
        <w:rPr>
          <w:rFonts w:eastAsia="Calibri"/>
          <w:b/>
          <w:sz w:val="22"/>
          <w:szCs w:val="22"/>
        </w:rPr>
        <w:t>Výzva na podporu oborových soutěží v roce 2024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32A4791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</w:t>
      </w:r>
      <w:r w:rsidR="00BA14EF">
        <w:rPr>
          <w:rFonts w:eastAsia="Calibri"/>
          <w:sz w:val="22"/>
          <w:szCs w:val="22"/>
        </w:rPr>
        <w:t>příjemce dotace</w:t>
      </w:r>
      <w:r>
        <w:rPr>
          <w:rFonts w:eastAsia="Calibri"/>
          <w:sz w:val="22"/>
          <w:szCs w:val="22"/>
        </w:rPr>
        <w:t>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368F3E1C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soutěží</w:t>
      </w:r>
      <w:r w:rsidR="00BA14EF">
        <w:rPr>
          <w:rFonts w:eastAsia="Calibri"/>
          <w:sz w:val="22"/>
          <w:szCs w:val="22"/>
        </w:rPr>
        <w:t xml:space="preserve"> které byly realizovány</w:t>
      </w:r>
      <w:r>
        <w:rPr>
          <w:rFonts w:eastAsia="Calibri"/>
          <w:sz w:val="22"/>
          <w:szCs w:val="22"/>
        </w:rPr>
        <w:t xml:space="preserve">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4F8F626B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</w:t>
      </w:r>
      <w:r w:rsidR="00BA14EF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>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4ABF88D9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vašich soutěžích veřejnost, popř. média (u tištěných článků připojte jejich kopii, u elektronických uveďte odkaz). Popište také, jak využíváte</w:t>
      </w:r>
      <w:r w:rsidR="00BA14E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4D01A46C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D" w14:textId="4D46E874" w:rsidR="00336879" w:rsidRPr="00BA14EF" w:rsidRDefault="00336879" w:rsidP="00BA14EF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2" w14:textId="140CFFF5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3" w14:textId="77777777" w:rsidR="00000000" w:rsidRDefault="00000000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67391285">
    <w:abstractNumId w:val="1"/>
  </w:num>
  <w:num w:numId="2" w16cid:durableId="214265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631E09"/>
    <w:rsid w:val="007853BD"/>
    <w:rsid w:val="00854217"/>
    <w:rsid w:val="00A65CA1"/>
    <w:rsid w:val="00BA14EF"/>
    <w:rsid w:val="00BA3B9A"/>
    <w:rsid w:val="00C452DB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3</cp:revision>
  <dcterms:created xsi:type="dcterms:W3CDTF">2023-05-21T13:31:00Z</dcterms:created>
  <dcterms:modified xsi:type="dcterms:W3CDTF">2024-05-29T09:02:00Z</dcterms:modified>
</cp:coreProperties>
</file>