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31D9" w14:textId="67DAF7DE" w:rsidR="00647CF9" w:rsidRPr="00216D50" w:rsidRDefault="00647CF9" w:rsidP="00647CF9">
      <w:pPr>
        <w:jc w:val="center"/>
        <w:rPr>
          <w:b/>
          <w:sz w:val="28"/>
          <w:szCs w:val="28"/>
        </w:rPr>
      </w:pPr>
      <w:r w:rsidRPr="00216D50">
        <w:rPr>
          <w:b/>
          <w:sz w:val="28"/>
          <w:szCs w:val="28"/>
        </w:rPr>
        <w:t>Závěrečná zpráva o věcném plnění projektu</w:t>
      </w:r>
      <w:r w:rsidR="000C666D" w:rsidRPr="00216D50">
        <w:rPr>
          <w:b/>
          <w:sz w:val="28"/>
          <w:szCs w:val="28"/>
        </w:rPr>
        <w:t xml:space="preserve"> v roce </w:t>
      </w:r>
      <w:r w:rsidR="00A507EA" w:rsidRPr="00216D50">
        <w:rPr>
          <w:b/>
          <w:sz w:val="28"/>
          <w:szCs w:val="28"/>
        </w:rPr>
        <w:t>202</w:t>
      </w:r>
      <w:r w:rsidR="00C832AA" w:rsidRPr="00216D50">
        <w:rPr>
          <w:b/>
          <w:sz w:val="28"/>
          <w:szCs w:val="28"/>
        </w:rPr>
        <w:t>5</w:t>
      </w:r>
    </w:p>
    <w:p w14:paraId="286E4EBF" w14:textId="6CF0828F" w:rsidR="00AE1449" w:rsidRPr="00216D50" w:rsidRDefault="00AE1449" w:rsidP="00F603D2">
      <w:pPr>
        <w:pStyle w:val="Default"/>
        <w:jc w:val="center"/>
        <w:rPr>
          <w:sz w:val="28"/>
          <w:szCs w:val="28"/>
        </w:rPr>
      </w:pPr>
      <w:r w:rsidRPr="00216D50">
        <w:rPr>
          <w:b/>
          <w:bCs/>
          <w:color w:val="30849B"/>
          <w:sz w:val="28"/>
          <w:szCs w:val="28"/>
        </w:rPr>
        <w:t>Výzva PRÁCE S DĚTMI A MLÁDEŽÍ</w:t>
      </w:r>
    </w:p>
    <w:p w14:paraId="0262D9C8" w14:textId="18BF6F86" w:rsidR="00744464" w:rsidRPr="00216D50" w:rsidRDefault="00AE1449" w:rsidP="00AE1449">
      <w:pPr>
        <w:jc w:val="center"/>
        <w:rPr>
          <w:b/>
          <w:sz w:val="28"/>
          <w:szCs w:val="28"/>
        </w:rPr>
      </w:pPr>
      <w:r w:rsidRPr="00216D50">
        <w:rPr>
          <w:sz w:val="28"/>
          <w:szCs w:val="28"/>
        </w:rPr>
        <w:t xml:space="preserve">pro osvědčené organizace </w:t>
      </w:r>
    </w:p>
    <w:p w14:paraId="3DA03257" w14:textId="77777777" w:rsidR="00647CF9" w:rsidRPr="00216D50" w:rsidRDefault="00647CF9" w:rsidP="00647CF9"/>
    <w:p w14:paraId="45B80BA5" w14:textId="77777777" w:rsidR="00647CF9" w:rsidRPr="00216D50" w:rsidRDefault="00647CF9" w:rsidP="00647CF9">
      <w:pPr>
        <w:rPr>
          <w:rFonts w:cstheme="minorHAnsi"/>
        </w:rPr>
      </w:pPr>
      <w:r w:rsidRPr="00216D50">
        <w:rPr>
          <w:rFonts w:cstheme="minorHAnsi"/>
        </w:rPr>
        <w:t>Název organizace:</w:t>
      </w:r>
    </w:p>
    <w:p w14:paraId="60B85801" w14:textId="77777777" w:rsidR="002D313C" w:rsidRPr="00216D50" w:rsidRDefault="002D313C" w:rsidP="002D313C">
      <w:pPr>
        <w:rPr>
          <w:rFonts w:cstheme="minorHAnsi"/>
        </w:rPr>
      </w:pPr>
      <w:r w:rsidRPr="00216D50">
        <w:rPr>
          <w:rFonts w:cstheme="minorHAnsi"/>
        </w:rPr>
        <w:t>Číslo rozhodnutí:</w:t>
      </w:r>
    </w:p>
    <w:p w14:paraId="1B1509F6" w14:textId="77777777" w:rsidR="00647CF9" w:rsidRPr="00216D50" w:rsidRDefault="00647CF9" w:rsidP="00647CF9">
      <w:pPr>
        <w:rPr>
          <w:rFonts w:cstheme="minorHAnsi"/>
        </w:rPr>
      </w:pPr>
    </w:p>
    <w:p w14:paraId="112BF5EA" w14:textId="77777777" w:rsidR="002D313C" w:rsidRPr="00216D50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16D50">
        <w:rPr>
          <w:rFonts w:cstheme="minorHAnsi"/>
          <w:b/>
        </w:rPr>
        <w:t>Anotace projektu</w:t>
      </w:r>
    </w:p>
    <w:p w14:paraId="5E85D9CA" w14:textId="77777777" w:rsidR="002D313C" w:rsidRPr="00216D50" w:rsidRDefault="002D313C" w:rsidP="002D313C">
      <w:pPr>
        <w:ind w:left="360"/>
        <w:rPr>
          <w:rFonts w:cstheme="minorHAnsi"/>
        </w:rPr>
      </w:pPr>
      <w:r w:rsidRPr="00216D50">
        <w:rPr>
          <w:rFonts w:cstheme="minorHAnsi"/>
        </w:rPr>
        <w:t>S</w:t>
      </w:r>
      <w:r w:rsidR="00647CF9" w:rsidRPr="00216D50">
        <w:rPr>
          <w:rFonts w:cstheme="minorHAnsi"/>
        </w:rPr>
        <w:t>hrňte stručně, ale výstižně obsah a hlavní výstupy projektu - max. na 8 řádků</w:t>
      </w:r>
      <w:r w:rsidRPr="00216D50">
        <w:rPr>
          <w:rFonts w:cstheme="minorHAnsi"/>
        </w:rPr>
        <w:t>.</w:t>
      </w:r>
    </w:p>
    <w:p w14:paraId="5000F4AC" w14:textId="77777777" w:rsidR="002D313C" w:rsidRPr="00216D50" w:rsidRDefault="002D313C" w:rsidP="002D313C">
      <w:pPr>
        <w:ind w:left="360"/>
        <w:rPr>
          <w:rFonts w:cstheme="minorHAnsi"/>
        </w:rPr>
      </w:pPr>
    </w:p>
    <w:p w14:paraId="4FB73F9A" w14:textId="7D9C1AE6" w:rsidR="002D313C" w:rsidRPr="00216D50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16D50">
        <w:rPr>
          <w:rFonts w:cstheme="minorHAnsi"/>
          <w:b/>
        </w:rPr>
        <w:t xml:space="preserve">Naplnění </w:t>
      </w:r>
      <w:r w:rsidR="00716EC0" w:rsidRPr="00216D50">
        <w:rPr>
          <w:rFonts w:cstheme="minorHAnsi"/>
          <w:b/>
        </w:rPr>
        <w:t xml:space="preserve">aktivit rámcového </w:t>
      </w:r>
      <w:r w:rsidRPr="00216D50">
        <w:rPr>
          <w:rFonts w:cstheme="minorHAnsi"/>
          <w:b/>
        </w:rPr>
        <w:t xml:space="preserve">projektu </w:t>
      </w:r>
    </w:p>
    <w:p w14:paraId="0C9DA54A" w14:textId="178DEF60" w:rsidR="000D60F9" w:rsidRPr="00216D50" w:rsidRDefault="000D60F9" w:rsidP="00485D88">
      <w:pPr>
        <w:ind w:left="360"/>
        <w:jc w:val="both"/>
        <w:rPr>
          <w:rFonts w:cstheme="minorHAnsi"/>
        </w:rPr>
      </w:pPr>
      <w:r w:rsidRPr="00216D50">
        <w:rPr>
          <w:rFonts w:cstheme="minorHAnsi"/>
        </w:rPr>
        <w:t xml:space="preserve">Rámcový projekt byl </w:t>
      </w:r>
      <w:r w:rsidRPr="00216D50">
        <w:rPr>
          <w:rFonts w:cstheme="minorHAnsi"/>
          <w:u w:val="single"/>
        </w:rPr>
        <w:t>zcela</w:t>
      </w:r>
      <w:r w:rsidRPr="00216D50">
        <w:rPr>
          <w:rFonts w:cstheme="minorHAnsi"/>
        </w:rPr>
        <w:t xml:space="preserve"> naplněn (byly realizovány všechny aktivity s příslušnými výstupy)?</w:t>
      </w:r>
    </w:p>
    <w:p w14:paraId="0FB92CE6" w14:textId="1215E614" w:rsidR="000D60F9" w:rsidRPr="00216D50" w:rsidRDefault="000D60F9" w:rsidP="000D60F9">
      <w:pPr>
        <w:ind w:left="708"/>
        <w:rPr>
          <w:rFonts w:cstheme="minorHAnsi"/>
        </w:rPr>
      </w:pPr>
      <w:r w:rsidRPr="00216D50">
        <w:rPr>
          <w:rFonts w:cstheme="minorHAnsi"/>
        </w:rPr>
        <w:t xml:space="preserve">Ano </w:t>
      </w:r>
      <w:sdt>
        <w:sdtPr>
          <w:rPr>
            <w:rFonts w:cstheme="minorHAnsi"/>
          </w:rPr>
          <w:id w:val="-6848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6D50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DFC2E4C" w14:textId="26834E64" w:rsidR="000D60F9" w:rsidRPr="00216D50" w:rsidRDefault="000D60F9" w:rsidP="000D60F9">
      <w:pPr>
        <w:ind w:left="708"/>
        <w:rPr>
          <w:rFonts w:cstheme="minorHAnsi"/>
        </w:rPr>
      </w:pPr>
      <w:r w:rsidRPr="00216D50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4337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6D50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BBB7B36" w14:textId="732E2702" w:rsidR="00647CF9" w:rsidRPr="00216D50" w:rsidRDefault="002D313C" w:rsidP="00485D88">
      <w:pPr>
        <w:ind w:left="360"/>
        <w:jc w:val="both"/>
        <w:rPr>
          <w:rFonts w:cstheme="minorHAnsi"/>
        </w:rPr>
      </w:pPr>
      <w:r w:rsidRPr="00216D50">
        <w:rPr>
          <w:rFonts w:cstheme="minorHAnsi"/>
        </w:rPr>
        <w:t>Popište</w:t>
      </w:r>
      <w:r w:rsidR="00647CF9" w:rsidRPr="00216D50">
        <w:rPr>
          <w:rFonts w:cstheme="minorHAnsi"/>
        </w:rPr>
        <w:t xml:space="preserve"> průběh projektu po jednotlivých aktivitách</w:t>
      </w:r>
      <w:r w:rsidRPr="00216D50">
        <w:rPr>
          <w:rFonts w:cstheme="minorHAnsi"/>
        </w:rPr>
        <w:t>, p</w:t>
      </w:r>
      <w:r w:rsidR="00647CF9" w:rsidRPr="00216D50">
        <w:rPr>
          <w:rFonts w:cstheme="minorHAnsi"/>
        </w:rPr>
        <w:t>okud některé části projektu byly realizovány jinak</w:t>
      </w:r>
      <w:r w:rsidR="00E42186" w:rsidRPr="00216D50">
        <w:rPr>
          <w:rFonts w:cstheme="minorHAnsi"/>
        </w:rPr>
        <w:t xml:space="preserve"> (příp. v menší míře)</w:t>
      </w:r>
      <w:r w:rsidR="00647CF9" w:rsidRPr="00216D50">
        <w:rPr>
          <w:rFonts w:cstheme="minorHAnsi"/>
        </w:rPr>
        <w:t>, než bylo uvedeno v</w:t>
      </w:r>
      <w:r w:rsidR="00716EC0" w:rsidRPr="00216D50">
        <w:rPr>
          <w:rFonts w:cstheme="minorHAnsi"/>
        </w:rPr>
        <w:t xml:space="preserve"> rámcovém </w:t>
      </w:r>
      <w:r w:rsidR="00647CF9" w:rsidRPr="00216D50">
        <w:rPr>
          <w:rFonts w:cstheme="minorHAnsi"/>
        </w:rPr>
        <w:t xml:space="preserve">projektu, napište </w:t>
      </w:r>
      <w:r w:rsidR="000D60F9" w:rsidRPr="00216D50">
        <w:rPr>
          <w:rFonts w:cstheme="minorHAnsi"/>
          <w:b/>
          <w:bCs/>
        </w:rPr>
        <w:t xml:space="preserve">řádné </w:t>
      </w:r>
      <w:r w:rsidR="00647CF9" w:rsidRPr="00216D50">
        <w:rPr>
          <w:rFonts w:cstheme="minorHAnsi"/>
          <w:b/>
          <w:bCs/>
        </w:rPr>
        <w:t>zdůvodnění</w:t>
      </w:r>
      <w:r w:rsidR="00647CF9" w:rsidRPr="00216D50">
        <w:rPr>
          <w:rFonts w:cstheme="minorHAnsi"/>
        </w:rPr>
        <w:t>.</w:t>
      </w:r>
    </w:p>
    <w:p w14:paraId="7272B2BC" w14:textId="77777777" w:rsidR="002D313C" w:rsidRPr="00216D50" w:rsidRDefault="002D313C" w:rsidP="002D313C">
      <w:pPr>
        <w:ind w:left="360"/>
        <w:rPr>
          <w:rFonts w:cstheme="minorHAnsi"/>
        </w:rPr>
      </w:pPr>
    </w:p>
    <w:p w14:paraId="73915716" w14:textId="77777777" w:rsidR="000D60F9" w:rsidRPr="00216D50" w:rsidRDefault="000D60F9" w:rsidP="002D313C">
      <w:pPr>
        <w:ind w:left="360"/>
        <w:rPr>
          <w:rFonts w:cstheme="minorHAnsi"/>
        </w:rPr>
      </w:pPr>
    </w:p>
    <w:p w14:paraId="2FD3D3BD" w14:textId="13B26AFA" w:rsidR="003729D2" w:rsidRPr="00216D50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16D50">
        <w:rPr>
          <w:rFonts w:cstheme="minorHAnsi"/>
          <w:b/>
        </w:rPr>
        <w:t>V</w:t>
      </w:r>
      <w:r w:rsidR="00647CF9" w:rsidRPr="00216D50">
        <w:rPr>
          <w:rFonts w:cstheme="minorHAnsi"/>
          <w:b/>
        </w:rPr>
        <w:t xml:space="preserve">ýstupy </w:t>
      </w:r>
      <w:r w:rsidRPr="00216D50">
        <w:rPr>
          <w:rFonts w:cstheme="minorHAnsi"/>
          <w:b/>
        </w:rPr>
        <w:t>projektu</w:t>
      </w:r>
    </w:p>
    <w:p w14:paraId="1D727B30" w14:textId="703D2F58" w:rsidR="00647CF9" w:rsidRPr="00216D50" w:rsidRDefault="003729D2" w:rsidP="00485D88">
      <w:pPr>
        <w:ind w:left="360"/>
        <w:jc w:val="both"/>
        <w:rPr>
          <w:rFonts w:cstheme="minorHAnsi"/>
        </w:rPr>
      </w:pPr>
      <w:r w:rsidRPr="00216D50">
        <w:rPr>
          <w:rFonts w:cstheme="minorHAnsi"/>
        </w:rPr>
        <w:t xml:space="preserve">Popište </w:t>
      </w:r>
      <w:r w:rsidR="00647CF9" w:rsidRPr="00216D50">
        <w:rPr>
          <w:rFonts w:cstheme="minorHAnsi"/>
        </w:rPr>
        <w:t>konkrétní výstupy projektu</w:t>
      </w:r>
      <w:r w:rsidRPr="00216D50">
        <w:rPr>
          <w:rFonts w:cstheme="minorHAnsi"/>
        </w:rPr>
        <w:t xml:space="preserve">, pokud nejsou uvedeny ve statistických údajích </w:t>
      </w:r>
      <w:r w:rsidR="007B64CD" w:rsidRPr="00216D50">
        <w:rPr>
          <w:rFonts w:cstheme="minorHAnsi"/>
        </w:rPr>
        <w:t>(</w:t>
      </w:r>
      <w:r w:rsidR="00752FF0" w:rsidRPr="00216D50">
        <w:rPr>
          <w:rFonts w:cstheme="minorHAnsi"/>
        </w:rPr>
        <w:t>v</w:t>
      </w:r>
      <w:r w:rsidR="00E42186" w:rsidRPr="00216D50">
        <w:rPr>
          <w:rFonts w:cstheme="minorHAnsi"/>
        </w:rPr>
        <w:t> </w:t>
      </w:r>
      <w:r w:rsidR="00716EC0" w:rsidRPr="00216D50">
        <w:rPr>
          <w:rFonts w:cstheme="minorHAnsi"/>
        </w:rPr>
        <w:t>bodě 5</w:t>
      </w:r>
      <w:r w:rsidR="007B64CD" w:rsidRPr="00216D50">
        <w:rPr>
          <w:rFonts w:cstheme="minorHAnsi"/>
        </w:rPr>
        <w:t>)</w:t>
      </w:r>
      <w:r w:rsidR="00716EC0" w:rsidRPr="00216D50">
        <w:rPr>
          <w:rFonts w:cstheme="minorHAnsi"/>
        </w:rPr>
        <w:t>, příp. v bodě 4</w:t>
      </w:r>
      <w:r w:rsidR="00F603D2" w:rsidRPr="00216D50">
        <w:rPr>
          <w:rFonts w:cstheme="minorHAnsi"/>
        </w:rPr>
        <w:t>.</w:t>
      </w:r>
    </w:p>
    <w:p w14:paraId="4BEC92A4" w14:textId="77777777" w:rsidR="002D313C" w:rsidRPr="00216D50" w:rsidRDefault="002D313C" w:rsidP="002D313C">
      <w:pPr>
        <w:ind w:left="360"/>
        <w:rPr>
          <w:rFonts w:cstheme="minorHAnsi"/>
          <w:b/>
        </w:rPr>
      </w:pPr>
    </w:p>
    <w:p w14:paraId="6CAC9CE7" w14:textId="4A9534CD" w:rsidR="00F603D2" w:rsidRPr="00216D50" w:rsidRDefault="00F603D2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16D50">
        <w:rPr>
          <w:rFonts w:cstheme="minorHAnsi"/>
          <w:b/>
        </w:rPr>
        <w:t>Naplňování specifických aktivit v projektu</w:t>
      </w:r>
    </w:p>
    <w:p w14:paraId="07B74C58" w14:textId="77777777" w:rsidR="00877390" w:rsidRPr="00216D50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27A3BDC" w14:textId="77777777" w:rsidR="00877390" w:rsidRPr="00216D50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D593F21" w14:textId="77777777" w:rsidR="00877390" w:rsidRPr="00216D50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76E6941" w14:textId="77777777" w:rsidR="00877390" w:rsidRPr="00216D50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A631D4D" w14:textId="77777777" w:rsidR="00877390" w:rsidRPr="00216D50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5FDDB61" w14:textId="77777777" w:rsidR="00877390" w:rsidRPr="00216D50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4F4A622" w14:textId="77777777" w:rsidR="00877390" w:rsidRPr="00216D50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B459265" w14:textId="570DF5BF" w:rsidR="00485D88" w:rsidRPr="00216D50" w:rsidRDefault="00F94D38" w:rsidP="00F448E5">
      <w:pPr>
        <w:spacing w:before="240"/>
        <w:ind w:left="357"/>
        <w:jc w:val="both"/>
        <w:rPr>
          <w:rFonts w:cstheme="minorHAnsi"/>
        </w:rPr>
      </w:pPr>
      <w:r w:rsidRPr="00216D50">
        <w:rPr>
          <w:rFonts w:cstheme="minorHAnsi"/>
        </w:rPr>
        <w:t>Popište</w:t>
      </w:r>
      <w:r w:rsidR="00054769" w:rsidRPr="00216D50">
        <w:rPr>
          <w:rFonts w:cstheme="minorHAnsi"/>
        </w:rPr>
        <w:t xml:space="preserve"> realizované specifické aktivity v projektu</w:t>
      </w:r>
      <w:r w:rsidR="003729D2" w:rsidRPr="00216D50">
        <w:rPr>
          <w:rFonts w:cstheme="minorHAnsi"/>
        </w:rPr>
        <w:t>.</w:t>
      </w:r>
      <w:r w:rsidR="00054769" w:rsidRPr="00216D50">
        <w:rPr>
          <w:rFonts w:cstheme="minorHAnsi"/>
        </w:rPr>
        <w:t xml:space="preserve"> </w:t>
      </w:r>
    </w:p>
    <w:p w14:paraId="5DDF6ED6" w14:textId="77777777" w:rsidR="00485D88" w:rsidRPr="00216D50" w:rsidRDefault="00485D88" w:rsidP="00762BAE">
      <w:pPr>
        <w:ind w:left="360"/>
        <w:rPr>
          <w:rFonts w:cstheme="minorHAnsi"/>
        </w:rPr>
      </w:pPr>
    </w:p>
    <w:p w14:paraId="5C1EF28C" w14:textId="77777777" w:rsidR="00716EC0" w:rsidRPr="00216D50" w:rsidRDefault="00716EC0" w:rsidP="00762BAE">
      <w:pPr>
        <w:ind w:left="360"/>
        <w:rPr>
          <w:rFonts w:cstheme="minorHAnsi"/>
        </w:rPr>
      </w:pPr>
    </w:p>
    <w:p w14:paraId="485A14A1" w14:textId="7D68099C" w:rsidR="001243BF" w:rsidRPr="00216D50" w:rsidRDefault="00054769" w:rsidP="00762BAE">
      <w:pPr>
        <w:ind w:left="360"/>
        <w:rPr>
          <w:rFonts w:cstheme="minorHAnsi"/>
        </w:rPr>
      </w:pPr>
      <w:r w:rsidRPr="00216D50">
        <w:rPr>
          <w:rFonts w:cstheme="minorHAnsi"/>
        </w:rPr>
        <w:t xml:space="preserve">U </w:t>
      </w:r>
      <w:r w:rsidRPr="00216D50">
        <w:rPr>
          <w:rFonts w:cstheme="minorHAnsi"/>
          <w:b/>
          <w:bCs/>
        </w:rPr>
        <w:t>realizovaných</w:t>
      </w:r>
      <w:r w:rsidRPr="00216D50">
        <w:rPr>
          <w:rFonts w:cstheme="minorHAnsi"/>
        </w:rPr>
        <w:t xml:space="preserve"> specifických aktivit uveďte konkrétní </w:t>
      </w:r>
      <w:r w:rsidR="00E42186" w:rsidRPr="00216D50">
        <w:rPr>
          <w:rFonts w:cstheme="minorHAnsi"/>
        </w:rPr>
        <w:t>údaje</w:t>
      </w:r>
      <w:r w:rsidR="001512DD" w:rsidRPr="00216D50">
        <w:rPr>
          <w:rFonts w:cstheme="minorHAnsi"/>
        </w:rPr>
        <w:t xml:space="preserve"> viz tabulka</w:t>
      </w:r>
      <w:r w:rsidRPr="00216D50">
        <w:rPr>
          <w:rFonts w:cstheme="minorHAnsi"/>
        </w:rPr>
        <w:t xml:space="preserve">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796"/>
        <w:gridCol w:w="2216"/>
        <w:gridCol w:w="1378"/>
        <w:gridCol w:w="3199"/>
      </w:tblGrid>
      <w:tr w:rsidR="009B6B84" w:rsidRPr="00216D50" w14:paraId="6551633A" w14:textId="77777777" w:rsidTr="00795B50">
        <w:tc>
          <w:tcPr>
            <w:tcW w:w="1796" w:type="dxa"/>
          </w:tcPr>
          <w:p w14:paraId="548A7966" w14:textId="65082592" w:rsidR="002413CD" w:rsidRPr="00216D50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16" w:type="dxa"/>
          </w:tcPr>
          <w:p w14:paraId="6992F3B4" w14:textId="521A4308" w:rsidR="002413CD" w:rsidRPr="00216D50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378" w:type="dxa"/>
          </w:tcPr>
          <w:p w14:paraId="459C2432" w14:textId="5C1FA299" w:rsidR="002413CD" w:rsidRPr="00216D50" w:rsidRDefault="007B64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Ú</w:t>
            </w:r>
            <w:r w:rsidR="002413CD" w:rsidRPr="00216D50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199" w:type="dxa"/>
          </w:tcPr>
          <w:p w14:paraId="122569E9" w14:textId="77777777" w:rsidR="002413CD" w:rsidRPr="00216D50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795B50" w:rsidRPr="00216D50" w14:paraId="755DC81A" w14:textId="77777777" w:rsidTr="00795B50">
        <w:tc>
          <w:tcPr>
            <w:tcW w:w="1796" w:type="dxa"/>
            <w:vMerge w:val="restart"/>
          </w:tcPr>
          <w:p w14:paraId="0E64B846" w14:textId="23079946" w:rsidR="00795B50" w:rsidRPr="00216D50" w:rsidRDefault="00795B50" w:rsidP="00D46E26">
            <w:pPr>
              <w:rPr>
                <w:rFonts w:cstheme="minorHAnsi"/>
                <w:sz w:val="20"/>
                <w:szCs w:val="20"/>
              </w:rPr>
            </w:pPr>
            <w:r w:rsidRPr="00216D50">
              <w:t xml:space="preserve">Snižování nerovností v přístupu k neformálnímu vzdělávání (aktivity zaměřené </w:t>
            </w:r>
            <w:r w:rsidRPr="00216D50">
              <w:lastRenderedPageBreak/>
              <w:t>zejména na děti a mládež migrující z Ukrajiny, na děti a mládež ze socio-ekonomického znevýhodňujícího prostředí, na děti a mládež s různými formami hendikepu apod.).</w:t>
            </w:r>
          </w:p>
        </w:tc>
        <w:tc>
          <w:tcPr>
            <w:tcW w:w="2216" w:type="dxa"/>
          </w:tcPr>
          <w:p w14:paraId="1F0F1B28" w14:textId="5336A194" w:rsidR="00795B50" w:rsidRPr="00216D50" w:rsidRDefault="00C832AA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</w:rPr>
              <w:lastRenderedPageBreak/>
              <w:t>počet podpořených znevýhodněných dětí a mládeže</w:t>
            </w:r>
          </w:p>
        </w:tc>
        <w:tc>
          <w:tcPr>
            <w:tcW w:w="1378" w:type="dxa"/>
          </w:tcPr>
          <w:p w14:paraId="21918A27" w14:textId="77777777" w:rsidR="00795B50" w:rsidRPr="00216D50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676DAB9E" w14:textId="77777777" w:rsidR="00795B50" w:rsidRPr="00216D50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5B50" w:rsidRPr="00216D50" w14:paraId="19F771E8" w14:textId="77777777" w:rsidTr="00795B50">
        <w:tc>
          <w:tcPr>
            <w:tcW w:w="1796" w:type="dxa"/>
            <w:vMerge/>
          </w:tcPr>
          <w:p w14:paraId="422AAEBB" w14:textId="77777777" w:rsidR="00795B50" w:rsidRPr="00216D50" w:rsidRDefault="00795B50" w:rsidP="00D46E26"/>
        </w:tc>
        <w:tc>
          <w:tcPr>
            <w:tcW w:w="2216" w:type="dxa"/>
          </w:tcPr>
          <w:p w14:paraId="7A7E2521" w14:textId="0224A83C" w:rsidR="00795B50" w:rsidRPr="00216D50" w:rsidRDefault="00C832AA" w:rsidP="00D46E26">
            <w:pPr>
              <w:rPr>
                <w:rFonts w:cstheme="minorHAnsi"/>
                <w:sz w:val="20"/>
                <w:szCs w:val="20"/>
              </w:rPr>
            </w:pPr>
            <w:r w:rsidRPr="00216D50">
              <w:rPr>
                <w:rFonts w:cstheme="minorHAnsi"/>
              </w:rPr>
              <w:t>z toho počet bezplatně zapojených znevýhodněných dětí a mládeže</w:t>
            </w:r>
          </w:p>
        </w:tc>
        <w:tc>
          <w:tcPr>
            <w:tcW w:w="1378" w:type="dxa"/>
          </w:tcPr>
          <w:p w14:paraId="54636417" w14:textId="77777777" w:rsidR="00795B50" w:rsidRPr="00216D50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04039F00" w14:textId="77777777" w:rsidR="00795B50" w:rsidRPr="00216D50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6B84" w:rsidRPr="00216D50" w14:paraId="20F8B5E4" w14:textId="77777777" w:rsidTr="00795B50">
        <w:tc>
          <w:tcPr>
            <w:tcW w:w="1796" w:type="dxa"/>
          </w:tcPr>
          <w:p w14:paraId="7222F641" w14:textId="77777777" w:rsidR="00C832AA" w:rsidRPr="00216D50" w:rsidRDefault="00C832AA" w:rsidP="00C832AA">
            <w:pPr>
              <w:tabs>
                <w:tab w:val="left" w:pos="993"/>
              </w:tabs>
              <w:spacing w:before="120"/>
              <w:jc w:val="both"/>
              <w:rPr>
                <w:rFonts w:eastAsia="Times New Roman" w:cstheme="minorHAnsi"/>
              </w:rPr>
            </w:pPr>
            <w:bookmarkStart w:id="0" w:name="_Hlk175057514"/>
            <w:r w:rsidRPr="00216D50">
              <w:rPr>
                <w:rFonts w:eastAsia="Times New Roman" w:cstheme="minorHAnsi"/>
              </w:rPr>
              <w:t xml:space="preserve">Udržitelná </w:t>
            </w:r>
            <w:r w:rsidRPr="00216D50">
              <w:rPr>
                <w:rFonts w:eastAsia="Times New Roman"/>
              </w:rPr>
              <w:t>společnost (udržitelný rozvoj, ochrana životního prostředí</w:t>
            </w:r>
            <w:r w:rsidRPr="00216D50">
              <w:rPr>
                <w:rFonts w:eastAsia="Times New Roman" w:cstheme="minorHAnsi"/>
              </w:rPr>
              <w:t xml:space="preserve"> apod.).</w:t>
            </w:r>
          </w:p>
          <w:bookmarkEnd w:id="0"/>
          <w:p w14:paraId="2C83131F" w14:textId="6FB4475F" w:rsidR="002413CD" w:rsidRPr="00216D50" w:rsidRDefault="002413CD" w:rsidP="00D46E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2FC4646" w14:textId="3517776F" w:rsidR="002413CD" w:rsidRPr="00216D50" w:rsidRDefault="00C832AA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</w:rPr>
              <w:t>počet zapojených dětí a mládeže do konkrétních aktivit</w:t>
            </w:r>
          </w:p>
        </w:tc>
        <w:tc>
          <w:tcPr>
            <w:tcW w:w="1378" w:type="dxa"/>
          </w:tcPr>
          <w:p w14:paraId="2320940B" w14:textId="77777777" w:rsidR="002413CD" w:rsidRPr="00216D50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33DC2EB5" w14:textId="77777777" w:rsidR="002413CD" w:rsidRPr="00216D50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5B50" w:rsidRPr="00216D50" w14:paraId="0063DFD1" w14:textId="77777777" w:rsidTr="00795B50">
        <w:tc>
          <w:tcPr>
            <w:tcW w:w="1796" w:type="dxa"/>
          </w:tcPr>
          <w:p w14:paraId="335466C8" w14:textId="6B24645A" w:rsidR="00795B50" w:rsidRPr="00216D50" w:rsidRDefault="00795B50" w:rsidP="00D46E26">
            <w:r w:rsidRPr="00216D50">
              <w:t>Rozvoj kompetencí k vedení a týmové spolupráci (výchova a vzdělávání vedoucích apod.).</w:t>
            </w:r>
          </w:p>
        </w:tc>
        <w:tc>
          <w:tcPr>
            <w:tcW w:w="2216" w:type="dxa"/>
          </w:tcPr>
          <w:p w14:paraId="47F7E417" w14:textId="388EE4A7" w:rsidR="00795B50" w:rsidRPr="00216D50" w:rsidRDefault="00795B50" w:rsidP="00D46E26">
            <w:pPr>
              <w:rPr>
                <w:rFonts w:cstheme="minorHAnsi"/>
                <w:sz w:val="20"/>
                <w:szCs w:val="20"/>
              </w:rPr>
            </w:pPr>
            <w:r w:rsidRPr="00216D50">
              <w:t>počet nově vyškolených vedoucích</w:t>
            </w:r>
          </w:p>
        </w:tc>
        <w:tc>
          <w:tcPr>
            <w:tcW w:w="1378" w:type="dxa"/>
          </w:tcPr>
          <w:p w14:paraId="0BF6339B" w14:textId="77777777" w:rsidR="00795B50" w:rsidRPr="00216D50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99" w:type="dxa"/>
          </w:tcPr>
          <w:p w14:paraId="7F266E56" w14:textId="77777777" w:rsidR="00795B50" w:rsidRPr="00216D50" w:rsidRDefault="00795B50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31BD9AA" w14:textId="77777777" w:rsidR="00F448E5" w:rsidRPr="00216D50" w:rsidRDefault="00F448E5" w:rsidP="00762BAE">
      <w:pPr>
        <w:ind w:left="360"/>
        <w:rPr>
          <w:rFonts w:cstheme="minorHAnsi"/>
        </w:rPr>
      </w:pPr>
    </w:p>
    <w:p w14:paraId="56A436DA" w14:textId="156286B4" w:rsidR="00647CF9" w:rsidRPr="00216D50" w:rsidRDefault="00647CF9" w:rsidP="00716EC0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16D50">
        <w:rPr>
          <w:rFonts w:cstheme="minorHAnsi"/>
          <w:b/>
        </w:rPr>
        <w:t>Statistické údaje</w:t>
      </w:r>
    </w:p>
    <w:p w14:paraId="1C588CE3" w14:textId="2E6DE56C" w:rsidR="00FE0398" w:rsidRPr="00216D50" w:rsidRDefault="00FE0398" w:rsidP="00281D9C">
      <w:pPr>
        <w:spacing w:after="240"/>
        <w:ind w:left="357"/>
        <w:rPr>
          <w:rFonts w:cstheme="minorHAnsi"/>
          <w:b/>
          <w:color w:val="FF0000"/>
        </w:rPr>
      </w:pPr>
      <w:r w:rsidRPr="00216D50">
        <w:rPr>
          <w:rFonts w:cstheme="minorHAnsi"/>
          <w:b/>
          <w:color w:val="FF0000"/>
        </w:rPr>
        <w:t xml:space="preserve">Pokud například </w:t>
      </w:r>
      <w:r w:rsidR="000D60F9" w:rsidRPr="00216D50">
        <w:rPr>
          <w:rFonts w:cstheme="minorHAnsi"/>
          <w:b/>
          <w:color w:val="FF0000"/>
        </w:rPr>
        <w:t>nerealizujete příměstské tábory</w:t>
      </w:r>
      <w:r w:rsidRPr="00216D50">
        <w:rPr>
          <w:rFonts w:cstheme="minorHAnsi"/>
          <w:b/>
          <w:color w:val="FF0000"/>
        </w:rPr>
        <w:t>, uveďte nulu (nenechávejte pole prázdné). Žádné řádky z tabulky nemažte a žádné nedoplňujte</w:t>
      </w:r>
      <w:r w:rsidR="00281D9C" w:rsidRPr="00216D50">
        <w:rPr>
          <w:rFonts w:cstheme="minorHAnsi"/>
          <w:b/>
          <w:color w:val="FF0000"/>
        </w:rPr>
        <w:t xml:space="preserve"> (</w:t>
      </w:r>
      <w:r w:rsidRPr="00216D50">
        <w:rPr>
          <w:rFonts w:cstheme="minorHAnsi"/>
          <w:b/>
          <w:color w:val="FF0000"/>
        </w:rPr>
        <w:t>využijte případně sloupec pro komentář</w:t>
      </w:r>
      <w:r w:rsidR="00281D9C" w:rsidRPr="00216D50">
        <w:rPr>
          <w:rFonts w:cstheme="minorHAnsi"/>
          <w:b/>
          <w:color w:val="FF0000"/>
        </w:rPr>
        <w:t>)</w:t>
      </w:r>
      <w:r w:rsidR="00421A37" w:rsidRPr="00216D50">
        <w:rPr>
          <w:rFonts w:cstheme="minorHAnsi"/>
          <w:b/>
          <w:color w:val="FF0000"/>
        </w:rPr>
        <w:t>.</w:t>
      </w:r>
    </w:p>
    <w:tbl>
      <w:tblPr>
        <w:tblStyle w:val="Mkatabulky"/>
        <w:tblW w:w="8641" w:type="dxa"/>
        <w:tblInd w:w="421" w:type="dxa"/>
        <w:tblLook w:val="04A0" w:firstRow="1" w:lastRow="0" w:firstColumn="1" w:lastColumn="0" w:noHBand="0" w:noVBand="1"/>
      </w:tblPr>
      <w:tblGrid>
        <w:gridCol w:w="3345"/>
        <w:gridCol w:w="1682"/>
        <w:gridCol w:w="989"/>
        <w:gridCol w:w="2625"/>
      </w:tblGrid>
      <w:tr w:rsidR="00752960" w:rsidRPr="00216D50" w14:paraId="666F33D3" w14:textId="77777777" w:rsidTr="00752960">
        <w:tc>
          <w:tcPr>
            <w:tcW w:w="3345" w:type="dxa"/>
          </w:tcPr>
          <w:p w14:paraId="2E2B9CCC" w14:textId="04F49BC7" w:rsidR="00752960" w:rsidRPr="00216D50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682" w:type="dxa"/>
          </w:tcPr>
          <w:p w14:paraId="76908953" w14:textId="15B74BB4" w:rsidR="00752960" w:rsidRPr="00216D50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Číselný údaj uvedený v původní žádosti/upravené žádosti*</w:t>
            </w:r>
          </w:p>
        </w:tc>
        <w:tc>
          <w:tcPr>
            <w:tcW w:w="989" w:type="dxa"/>
          </w:tcPr>
          <w:p w14:paraId="5A2B0F41" w14:textId="00ABBAE0" w:rsidR="00752960" w:rsidRPr="00216D50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Čís. údaj (na konci projektu)</w:t>
            </w:r>
          </w:p>
        </w:tc>
        <w:tc>
          <w:tcPr>
            <w:tcW w:w="2625" w:type="dxa"/>
          </w:tcPr>
          <w:p w14:paraId="40F525F4" w14:textId="4244BAE6" w:rsidR="00752960" w:rsidRPr="00216D50" w:rsidRDefault="0075296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16D50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752960" w:rsidRPr="00216D50" w14:paraId="35BCBBB4" w14:textId="77777777" w:rsidTr="00752960">
        <w:tc>
          <w:tcPr>
            <w:tcW w:w="3345" w:type="dxa"/>
          </w:tcPr>
          <w:p w14:paraId="53240A48" w14:textId="18776F1A" w:rsidR="00752960" w:rsidRPr="00216D50" w:rsidRDefault="00752960" w:rsidP="00E457F6">
            <w:pPr>
              <w:rPr>
                <w:rFonts w:cstheme="minorHAnsi"/>
                <w:b/>
              </w:rPr>
            </w:pPr>
            <w:r w:rsidRPr="00216D50">
              <w:rPr>
                <w:rFonts w:cstheme="minorHAnsi"/>
                <w:b/>
                <w:bCs/>
              </w:rPr>
              <w:t xml:space="preserve">Uveďte kvalifikovaný odhad zapojených dětí a mládeže do projektu celkem </w:t>
            </w:r>
            <w:r w:rsidRPr="00216D50">
              <w:rPr>
                <w:rFonts w:cstheme="minorHAnsi"/>
              </w:rPr>
              <w:t>(organizovaných i neorganizovaných), tzn. včetně účastníků jednorázových akcí</w:t>
            </w:r>
          </w:p>
        </w:tc>
        <w:tc>
          <w:tcPr>
            <w:tcW w:w="1682" w:type="dxa"/>
          </w:tcPr>
          <w:p w14:paraId="3968861F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28AB43D3" w14:textId="21F11969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D55BD0F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557E0E" w:rsidRPr="00216D50" w14:paraId="5CA8A1B6" w14:textId="77777777" w:rsidTr="00752960">
        <w:tc>
          <w:tcPr>
            <w:tcW w:w="3345" w:type="dxa"/>
          </w:tcPr>
          <w:p w14:paraId="38C3E695" w14:textId="2E498669" w:rsidR="00557E0E" w:rsidRPr="00216D50" w:rsidRDefault="00557E0E" w:rsidP="00E457F6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kvalifikovaný odhad zapojených dětí a mládeže do projektu celkem</w:t>
            </w:r>
            <w:r>
              <w:rPr>
                <w:rFonts w:cstheme="minorHAnsi"/>
                <w:b/>
                <w:bCs/>
              </w:rPr>
              <w:t xml:space="preserve"> (prezenčně)</w:t>
            </w:r>
          </w:p>
        </w:tc>
        <w:tc>
          <w:tcPr>
            <w:tcW w:w="1682" w:type="dxa"/>
          </w:tcPr>
          <w:p w14:paraId="4E71A81D" w14:textId="77777777" w:rsidR="00557E0E" w:rsidRPr="00216D50" w:rsidRDefault="00557E0E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94B2D09" w14:textId="77777777" w:rsidR="00557E0E" w:rsidRPr="00216D50" w:rsidRDefault="00557E0E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40B9D91" w14:textId="77777777" w:rsidR="00557E0E" w:rsidRPr="00216D50" w:rsidRDefault="00557E0E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7F92C106" w14:textId="77777777" w:rsidTr="00752960">
        <w:tc>
          <w:tcPr>
            <w:tcW w:w="3345" w:type="dxa"/>
          </w:tcPr>
          <w:p w14:paraId="03442DFE" w14:textId="578358FE" w:rsidR="00752960" w:rsidRPr="00216D50" w:rsidRDefault="00752960" w:rsidP="002413CD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počet zapojených dětí a mládeže do pravidelné činnosti:</w:t>
            </w:r>
          </w:p>
          <w:p w14:paraId="2479A742" w14:textId="0EA7D536" w:rsidR="00752960" w:rsidRPr="00216D50" w:rsidRDefault="00752960" w:rsidP="00E457F6">
            <w:pPr>
              <w:rPr>
                <w:rFonts w:cstheme="minorHAnsi"/>
                <w:b/>
              </w:rPr>
            </w:pPr>
            <w:r w:rsidRPr="00216D50">
              <w:rPr>
                <w:rFonts w:cstheme="minorHAnsi"/>
                <w:i/>
                <w:sz w:val="18"/>
                <w:szCs w:val="18"/>
              </w:rPr>
              <w:t xml:space="preserve">Myslí se tím počet dětí a mládeže do 26 let zapojených do pravidelné činnosti v rámci celého projektu. Každé dítě je třeba počítat pouze 1x. Pravidelná činnost znamená </w:t>
            </w:r>
            <w:r w:rsidRPr="00216D50">
              <w:rPr>
                <w:rFonts w:cstheme="minorHAnsi"/>
                <w:i/>
                <w:sz w:val="18"/>
                <w:szCs w:val="18"/>
              </w:rPr>
              <w:lastRenderedPageBreak/>
              <w:t>pravidelně se opakující akce výchovně vzdělávacího charakteru, které probíhají alespoň jednou za 14 dní.</w:t>
            </w:r>
          </w:p>
        </w:tc>
        <w:tc>
          <w:tcPr>
            <w:tcW w:w="1682" w:type="dxa"/>
          </w:tcPr>
          <w:p w14:paraId="3DEF5687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A1251A9" w14:textId="79EE16D8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BD3B38F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0A2F545C" w14:textId="77777777" w:rsidTr="00752960">
        <w:tc>
          <w:tcPr>
            <w:tcW w:w="3345" w:type="dxa"/>
          </w:tcPr>
          <w:p w14:paraId="3C04034F" w14:textId="7BB4C55A" w:rsidR="00752960" w:rsidRPr="00216D50" w:rsidRDefault="00752960" w:rsidP="002413CD">
            <w:pPr>
              <w:ind w:left="708"/>
              <w:rPr>
                <w:rFonts w:cstheme="minorHAnsi"/>
                <w:b/>
              </w:rPr>
            </w:pPr>
            <w:r w:rsidRPr="00216D50">
              <w:rPr>
                <w:rFonts w:cstheme="minorHAnsi"/>
                <w:b/>
              </w:rPr>
              <w:t>z toho dívek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5BF840C1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00FFB88F" w14:textId="21D74ED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D57E4AB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4194AD25" w14:textId="77777777" w:rsidTr="00752960">
        <w:tc>
          <w:tcPr>
            <w:tcW w:w="3345" w:type="dxa"/>
          </w:tcPr>
          <w:p w14:paraId="54C40684" w14:textId="4F026DAD" w:rsidR="00752960" w:rsidRPr="00216D50" w:rsidRDefault="00752960" w:rsidP="002413CD">
            <w:pPr>
              <w:ind w:left="708"/>
              <w:rPr>
                <w:rFonts w:cstheme="minorHAnsi"/>
                <w:b/>
              </w:rPr>
            </w:pPr>
            <w:r w:rsidRPr="00216D50">
              <w:rPr>
                <w:rFonts w:cstheme="minorHAnsi"/>
                <w:b/>
              </w:rPr>
              <w:t>z toho chlapců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E4F7F10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F3ADF86" w14:textId="5DD92439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109E1543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07BDD37E" w14:textId="77777777" w:rsidTr="00752960">
        <w:tc>
          <w:tcPr>
            <w:tcW w:w="3345" w:type="dxa"/>
          </w:tcPr>
          <w:p w14:paraId="4BB0230D" w14:textId="7CA543F8" w:rsidR="00752960" w:rsidRPr="00216D50" w:rsidRDefault="00752960" w:rsidP="002413CD">
            <w:pPr>
              <w:spacing w:before="240"/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počty vedoucích:</w:t>
            </w:r>
          </w:p>
          <w:p w14:paraId="3F3D8D87" w14:textId="739BD8FD" w:rsidR="00752960" w:rsidRPr="00216D50" w:rsidRDefault="00752960" w:rsidP="00E457F6">
            <w:pPr>
              <w:rPr>
                <w:rFonts w:cstheme="minorHAnsi"/>
                <w:i/>
                <w:sz w:val="18"/>
                <w:szCs w:val="18"/>
              </w:rPr>
            </w:pPr>
            <w:r w:rsidRPr="00216D50">
              <w:rPr>
                <w:rFonts w:cstheme="minorHAnsi"/>
                <w:i/>
                <w:sz w:val="18"/>
                <w:szCs w:val="18"/>
              </w:rPr>
              <w:t xml:space="preserve">Myslí se tím </w:t>
            </w:r>
            <w:r w:rsidRPr="00216D50">
              <w:rPr>
                <w:i/>
                <w:iCs/>
                <w:sz w:val="18"/>
                <w:szCs w:val="18"/>
              </w:rPr>
              <w:t xml:space="preserve">dobrovolní vedoucí, placení lektoři, vedoucí kroužků pro děti a mládež, vedoucí na táborech apod., kteří mají alespoň základní proškolení pro vedení dětí a mládeže. </w:t>
            </w:r>
            <w:r w:rsidRPr="00216D50">
              <w:t xml:space="preserve"> </w:t>
            </w:r>
          </w:p>
          <w:p w14:paraId="52959F18" w14:textId="77777777" w:rsidR="00752960" w:rsidRPr="00216D50" w:rsidRDefault="00752960" w:rsidP="00E457F6">
            <w:pPr>
              <w:ind w:left="708"/>
              <w:rPr>
                <w:rFonts w:cstheme="minorHAnsi"/>
                <w:b/>
              </w:rPr>
            </w:pPr>
          </w:p>
        </w:tc>
        <w:tc>
          <w:tcPr>
            <w:tcW w:w="1682" w:type="dxa"/>
          </w:tcPr>
          <w:p w14:paraId="449B8B5C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1054884" w14:textId="7ACA794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2BBBFE7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40794150" w14:textId="77777777" w:rsidTr="00752960">
        <w:tc>
          <w:tcPr>
            <w:tcW w:w="3345" w:type="dxa"/>
          </w:tcPr>
          <w:p w14:paraId="7205C685" w14:textId="6010EC4E" w:rsidR="00752960" w:rsidRPr="00216D50" w:rsidRDefault="00752960" w:rsidP="002413CD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počty zapojených dobrovolníků:</w:t>
            </w:r>
          </w:p>
          <w:p w14:paraId="5C6CC88E" w14:textId="5BB821B8" w:rsidR="00752960" w:rsidRPr="00216D50" w:rsidRDefault="00752960" w:rsidP="00485D88">
            <w:pPr>
              <w:spacing w:after="120"/>
              <w:rPr>
                <w:rFonts w:cstheme="minorHAnsi"/>
              </w:rPr>
            </w:pPr>
            <w:r w:rsidRPr="00216D50">
              <w:rPr>
                <w:rFonts w:cstheme="minorHAnsi"/>
                <w:i/>
                <w:sz w:val="18"/>
                <w:szCs w:val="18"/>
              </w:rPr>
              <w:t xml:space="preserve">Dobrovolníci jakéhokoliv věku, každého dobrovolníka počítat pouze 1x, uvést všechny dobrovolníky bez ohledu na to, zda byli uvedeni v předchozích bodech. </w:t>
            </w:r>
          </w:p>
        </w:tc>
        <w:tc>
          <w:tcPr>
            <w:tcW w:w="1682" w:type="dxa"/>
          </w:tcPr>
          <w:p w14:paraId="4F2887DC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456E440" w14:textId="1E3E17EC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47F3DF9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6AA52B81" w14:textId="77777777" w:rsidTr="00752960">
        <w:tc>
          <w:tcPr>
            <w:tcW w:w="3345" w:type="dxa"/>
          </w:tcPr>
          <w:p w14:paraId="36830117" w14:textId="6C3BBBFE" w:rsidR="00752960" w:rsidRPr="00216D50" w:rsidRDefault="00752960" w:rsidP="00C80CDD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počty zapojených dlouhodobých dobrovolníků:</w:t>
            </w:r>
          </w:p>
          <w:p w14:paraId="614C717A" w14:textId="437D50A1" w:rsidR="00752960" w:rsidRPr="00216D50" w:rsidRDefault="00752960" w:rsidP="00C80CDD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216D50">
              <w:rPr>
                <w:rFonts w:cstheme="minorHAnsi"/>
                <w:i/>
                <w:iCs/>
                <w:sz w:val="18"/>
                <w:szCs w:val="18"/>
              </w:rPr>
              <w:t>Za dlouhodobého dobrovolníka se považuje fyzická osoba, která se podílí na aktivitách určených dětem a mládeži a na činnostech s nimi, dobrovolně bez nároku na odměnu. Jeho činnost není založena na základě pracovního nebo služebního poměru a je vykonávána zpravidla ve volném čase. Dobrovolník je členem organizace žádající o dotaci a dobrovolnickou činnost vykonává déle než 3 měsíce v roce a odpracuje za rok více než 50 hodin (tyto podmínky musí být splněny kumulativně, tj. všechny najednou).</w:t>
            </w:r>
          </w:p>
          <w:p w14:paraId="774D413B" w14:textId="77777777" w:rsidR="00752960" w:rsidRPr="00216D50" w:rsidRDefault="00752960" w:rsidP="002413C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82" w:type="dxa"/>
          </w:tcPr>
          <w:p w14:paraId="123E02EE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9CC74C9" w14:textId="60F0D591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3A922B3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4A3D763F" w14:textId="77777777" w:rsidTr="00752960">
        <w:tc>
          <w:tcPr>
            <w:tcW w:w="3345" w:type="dxa"/>
          </w:tcPr>
          <w:p w14:paraId="06EC9A73" w14:textId="483F3ADF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celkový počet táborů, které realizuje vaše organizace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4374CFF1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3DEDD351" w14:textId="70032379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67D0A456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32D8DE6F" w14:textId="77777777" w:rsidTr="00752960">
        <w:tc>
          <w:tcPr>
            <w:tcW w:w="3345" w:type="dxa"/>
          </w:tcPr>
          <w:p w14:paraId="5FC3620A" w14:textId="788BE21E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počet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7A87283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65950647" w14:textId="735A3B78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11EBA2C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1585E491" w14:textId="77777777" w:rsidTr="00752960">
        <w:tc>
          <w:tcPr>
            <w:tcW w:w="3345" w:type="dxa"/>
          </w:tcPr>
          <w:p w14:paraId="59B05D56" w14:textId="2F30D102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počet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8775D87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5DF9A15B" w14:textId="443DF89C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4CAFF63A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C33E8A" w:rsidRPr="00216D50" w14:paraId="5FB29098" w14:textId="77777777" w:rsidTr="00752960">
        <w:tc>
          <w:tcPr>
            <w:tcW w:w="3345" w:type="dxa"/>
          </w:tcPr>
          <w:p w14:paraId="1F966306" w14:textId="4DA9D0B3" w:rsidR="00C33E8A" w:rsidRPr="00216D50" w:rsidRDefault="00C33E8A" w:rsidP="00C33E8A">
            <w:pPr>
              <w:ind w:firstLine="746"/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z toho letní</w:t>
            </w:r>
            <w:r w:rsidR="00216D50" w:rsidRPr="00216D50">
              <w:rPr>
                <w:rFonts w:cstheme="minorHAnsi"/>
                <w:b/>
                <w:bCs/>
              </w:rPr>
              <w:t xml:space="preserve"> tábory 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6761AED9" w14:textId="77777777" w:rsidR="00C33E8A" w:rsidRPr="00216D50" w:rsidRDefault="00C33E8A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297DBA96" w14:textId="77777777" w:rsidR="00C33E8A" w:rsidRPr="00216D50" w:rsidRDefault="00C33E8A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76BDAB7" w14:textId="77777777" w:rsidR="00C33E8A" w:rsidRPr="00216D50" w:rsidRDefault="00C33E8A" w:rsidP="00E457F6">
            <w:pPr>
              <w:rPr>
                <w:rFonts w:cstheme="minorHAnsi"/>
                <w:b/>
              </w:rPr>
            </w:pPr>
          </w:p>
        </w:tc>
      </w:tr>
      <w:tr w:rsidR="00C33E8A" w:rsidRPr="00216D50" w14:paraId="75DA60B6" w14:textId="77777777" w:rsidTr="00752960">
        <w:tc>
          <w:tcPr>
            <w:tcW w:w="3345" w:type="dxa"/>
          </w:tcPr>
          <w:p w14:paraId="2659CF24" w14:textId="064C0298" w:rsidR="00C33E8A" w:rsidRPr="00216D50" w:rsidRDefault="00C33E8A" w:rsidP="00C33E8A">
            <w:pPr>
              <w:ind w:firstLine="746"/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z toho zimní</w:t>
            </w:r>
            <w:r w:rsidR="00216D50" w:rsidRPr="00216D50">
              <w:rPr>
                <w:rFonts w:cstheme="minorHAnsi"/>
                <w:b/>
                <w:bCs/>
              </w:rPr>
              <w:t xml:space="preserve"> tábory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5E6C5B83" w14:textId="77777777" w:rsidR="00C33E8A" w:rsidRPr="00216D50" w:rsidRDefault="00C33E8A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DFF9CB5" w14:textId="77777777" w:rsidR="00C33E8A" w:rsidRPr="00216D50" w:rsidRDefault="00C33E8A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22BD014" w14:textId="77777777" w:rsidR="00C33E8A" w:rsidRPr="00216D50" w:rsidRDefault="00C33E8A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47BDA56B" w14:textId="77777777" w:rsidTr="00752960">
        <w:tc>
          <w:tcPr>
            <w:tcW w:w="3345" w:type="dxa"/>
          </w:tcPr>
          <w:p w14:paraId="5ED934D9" w14:textId="62858685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počet účastníků táborů, na které organizace čerpá dotaci MŠMT (viz list D6)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149ADAA9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DCD4046" w14:textId="364BCA40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5627964B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20F97FB9" w14:textId="77777777" w:rsidTr="00752960">
        <w:tc>
          <w:tcPr>
            <w:tcW w:w="3345" w:type="dxa"/>
          </w:tcPr>
          <w:p w14:paraId="48BE74F8" w14:textId="6F1C8BCF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počet příměstských táborů konaných v rámci celého projektu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442D0BE4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D9A34D2" w14:textId="13C33DF8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FE93741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6B0C93A1" w14:textId="77777777" w:rsidTr="00752960">
        <w:tc>
          <w:tcPr>
            <w:tcW w:w="3345" w:type="dxa"/>
          </w:tcPr>
          <w:p w14:paraId="15354552" w14:textId="5525208D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počet příměstských táborů, na které organizace čerpá dotaci MŠMT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717DDDBE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37B11DC7" w14:textId="0F2DF788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0D01D9B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37B36AE2" w14:textId="77777777" w:rsidTr="00752960">
        <w:tc>
          <w:tcPr>
            <w:tcW w:w="3345" w:type="dxa"/>
          </w:tcPr>
          <w:p w14:paraId="6A55D8E2" w14:textId="24912808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lastRenderedPageBreak/>
              <w:t>Uveďte počet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0897252C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7A6E34E2" w14:textId="04B0AADA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70EFB9AF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  <w:tr w:rsidR="00752960" w:rsidRPr="00216D50" w14:paraId="4B9BD6E0" w14:textId="77777777" w:rsidTr="00752960">
        <w:tc>
          <w:tcPr>
            <w:tcW w:w="3345" w:type="dxa"/>
          </w:tcPr>
          <w:p w14:paraId="1B52A337" w14:textId="0B836F08" w:rsidR="00752960" w:rsidRPr="00216D50" w:rsidRDefault="00752960" w:rsidP="00230604">
            <w:pPr>
              <w:rPr>
                <w:rFonts w:cstheme="minorHAnsi"/>
                <w:b/>
                <w:bCs/>
              </w:rPr>
            </w:pPr>
            <w:r w:rsidRPr="00216D50">
              <w:rPr>
                <w:rFonts w:cstheme="minorHAnsi"/>
                <w:b/>
                <w:bCs/>
              </w:rPr>
              <w:t>Uveďte počet účastníků vlastních vzdělávacích akcí hrazených z dotace</w:t>
            </w:r>
          </w:p>
        </w:tc>
        <w:tc>
          <w:tcPr>
            <w:tcW w:w="1682" w:type="dxa"/>
            <w:shd w:val="clear" w:color="auto" w:fill="D9D9D9" w:themeFill="background1" w:themeFillShade="D9"/>
          </w:tcPr>
          <w:p w14:paraId="3C71015C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989" w:type="dxa"/>
          </w:tcPr>
          <w:p w14:paraId="4C4C45D4" w14:textId="2979B066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  <w:tc>
          <w:tcPr>
            <w:tcW w:w="2625" w:type="dxa"/>
          </w:tcPr>
          <w:p w14:paraId="251FAF7B" w14:textId="77777777" w:rsidR="00752960" w:rsidRPr="00216D50" w:rsidRDefault="00752960" w:rsidP="00E457F6">
            <w:pPr>
              <w:rPr>
                <w:rFonts w:cstheme="minorHAnsi"/>
                <w:b/>
              </w:rPr>
            </w:pPr>
          </w:p>
        </w:tc>
      </w:tr>
    </w:tbl>
    <w:p w14:paraId="0FAB4E36" w14:textId="544CB38F" w:rsidR="00614A13" w:rsidRPr="00216D50" w:rsidRDefault="00752960" w:rsidP="00752960">
      <w:pPr>
        <w:spacing w:before="120" w:after="120"/>
        <w:ind w:left="357"/>
        <w:rPr>
          <w:rFonts w:cstheme="minorHAnsi"/>
          <w:bCs/>
        </w:rPr>
      </w:pPr>
      <w:r w:rsidRPr="00216D50">
        <w:rPr>
          <w:rFonts w:cstheme="minorHAnsi"/>
          <w:bCs/>
          <w:sz w:val="20"/>
          <w:szCs w:val="20"/>
        </w:rPr>
        <w:t>* šedě označená pole není nutné vyplňovat</w:t>
      </w:r>
    </w:p>
    <w:p w14:paraId="01AE870C" w14:textId="77777777" w:rsidR="00485D88" w:rsidRPr="00216D50" w:rsidRDefault="00485D88" w:rsidP="00614A13">
      <w:pPr>
        <w:ind w:left="360"/>
        <w:rPr>
          <w:rFonts w:cstheme="minorHAnsi"/>
        </w:rPr>
      </w:pPr>
    </w:p>
    <w:p w14:paraId="5B318C11" w14:textId="351B76AB" w:rsidR="001243BF" w:rsidRPr="00216D50" w:rsidRDefault="001243BF" w:rsidP="007B64CD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16D50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216D50" w:rsidRDefault="0097146E" w:rsidP="007B64CD">
      <w:pPr>
        <w:spacing w:before="240" w:after="0"/>
        <w:ind w:left="357"/>
        <w:jc w:val="both"/>
        <w:rPr>
          <w:rFonts w:cstheme="minorHAnsi"/>
        </w:rPr>
      </w:pPr>
    </w:p>
    <w:p w14:paraId="4280C259" w14:textId="2919A45B" w:rsidR="00947FC6" w:rsidRPr="00216D50" w:rsidRDefault="00C33E8A" w:rsidP="00947FC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16D50">
        <w:rPr>
          <w:rFonts w:cstheme="minorHAnsi"/>
        </w:rPr>
        <w:t xml:space="preserve">Byla v projektu realizována mezinárodní spolupráce? </w:t>
      </w:r>
    </w:p>
    <w:p w14:paraId="60AC9FC1" w14:textId="44F1D83E" w:rsidR="00947FC6" w:rsidRPr="00216D50" w:rsidRDefault="00947FC6" w:rsidP="00947FC6">
      <w:pPr>
        <w:ind w:left="708"/>
        <w:rPr>
          <w:rFonts w:cstheme="minorHAnsi"/>
        </w:rPr>
      </w:pPr>
      <w:r w:rsidRPr="00216D50">
        <w:rPr>
          <w:rFonts w:cstheme="minorHAnsi"/>
        </w:rPr>
        <w:t xml:space="preserve">Ano </w:t>
      </w:r>
      <w:sdt>
        <w:sdtPr>
          <w:rPr>
            <w:rFonts w:cstheme="minorHAnsi"/>
          </w:r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16D5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799DA2" w14:textId="60747D99" w:rsidR="00947FC6" w:rsidRPr="00216D50" w:rsidRDefault="00947FC6" w:rsidP="00947FC6">
      <w:pPr>
        <w:ind w:left="708"/>
        <w:rPr>
          <w:rFonts w:cstheme="minorHAnsi"/>
        </w:rPr>
      </w:pPr>
      <w:r w:rsidRPr="00216D50">
        <w:rPr>
          <w:rFonts w:cstheme="minorHAnsi"/>
        </w:rPr>
        <w:t xml:space="preserve">Ne   </w:t>
      </w:r>
      <w:sdt>
        <w:sdtPr>
          <w:rPr>
            <w:rFonts w:cstheme="minorHAnsi"/>
          </w:r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16D5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175AFF" w14:textId="46B5C003" w:rsidR="00CE7564" w:rsidRPr="00216D50" w:rsidRDefault="00CE7564" w:rsidP="0097146E">
      <w:pPr>
        <w:spacing w:before="240" w:after="0"/>
        <w:ind w:left="360"/>
        <w:rPr>
          <w:rFonts w:cstheme="minorHAnsi"/>
        </w:rPr>
      </w:pPr>
    </w:p>
    <w:p w14:paraId="19381284" w14:textId="37E6BB6F" w:rsidR="00693331" w:rsidRPr="00216D50" w:rsidRDefault="00693331" w:rsidP="00693331">
      <w:pPr>
        <w:rPr>
          <w:rFonts w:cstheme="minorHAnsi"/>
        </w:rPr>
      </w:pPr>
      <w:r w:rsidRPr="00216D50">
        <w:rPr>
          <w:rFonts w:cstheme="minorHAnsi"/>
        </w:rPr>
        <w:t>Kontaktní osoba k věcnému plnění projektu (jméno, e-mail, telefon):</w:t>
      </w:r>
    </w:p>
    <w:p w14:paraId="4FFED4B1" w14:textId="3624715B" w:rsidR="0029232B" w:rsidRPr="00281D9C" w:rsidRDefault="00693331" w:rsidP="00647CF9">
      <w:pPr>
        <w:rPr>
          <w:rFonts w:cstheme="minorHAnsi"/>
        </w:rPr>
      </w:pPr>
      <w:r w:rsidRPr="00216D50">
        <w:rPr>
          <w:rFonts w:cstheme="minorHAnsi"/>
        </w:rPr>
        <w:t>Podpis</w:t>
      </w:r>
      <w:r w:rsidR="00C33E8A" w:rsidRPr="00216D50">
        <w:rPr>
          <w:rFonts w:cstheme="minorHAnsi"/>
        </w:rPr>
        <w:t xml:space="preserve"> (pokud není zasíláno DS)</w:t>
      </w:r>
      <w:r w:rsidRPr="00216D50">
        <w:rPr>
          <w:rFonts w:cstheme="minorHAnsi"/>
        </w:rPr>
        <w:t>:</w:t>
      </w:r>
    </w:p>
    <w:sectPr w:rsidR="0029232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4B56C" w14:textId="77777777" w:rsidR="00E10E64" w:rsidRDefault="00E10E64" w:rsidP="004E635D">
      <w:pPr>
        <w:spacing w:after="0" w:line="240" w:lineRule="auto"/>
      </w:pPr>
      <w:r>
        <w:separator/>
      </w:r>
    </w:p>
  </w:endnote>
  <w:endnote w:type="continuationSeparator" w:id="0">
    <w:p w14:paraId="15DCE518" w14:textId="77777777" w:rsidR="00E10E64" w:rsidRDefault="00E10E64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F9072" w14:textId="77777777" w:rsidR="00E10E64" w:rsidRDefault="00E10E64" w:rsidP="004E635D">
      <w:pPr>
        <w:spacing w:after="0" w:line="240" w:lineRule="auto"/>
      </w:pPr>
      <w:r>
        <w:separator/>
      </w:r>
    </w:p>
  </w:footnote>
  <w:footnote w:type="continuationSeparator" w:id="0">
    <w:p w14:paraId="713265EC" w14:textId="77777777" w:rsidR="00E10E64" w:rsidRDefault="00E10E64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214F"/>
    <w:multiLevelType w:val="hybridMultilevel"/>
    <w:tmpl w:val="C32E5C0A"/>
    <w:lvl w:ilvl="0" w:tplc="2722B2AE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7"/>
  </w:num>
  <w:num w:numId="2" w16cid:durableId="570577943">
    <w:abstractNumId w:val="10"/>
  </w:num>
  <w:num w:numId="3" w16cid:durableId="1867938604">
    <w:abstractNumId w:val="11"/>
  </w:num>
  <w:num w:numId="4" w16cid:durableId="57939990">
    <w:abstractNumId w:val="13"/>
  </w:num>
  <w:num w:numId="5" w16cid:durableId="2016951683">
    <w:abstractNumId w:val="5"/>
  </w:num>
  <w:num w:numId="6" w16cid:durableId="1761097818">
    <w:abstractNumId w:val="9"/>
  </w:num>
  <w:num w:numId="7" w16cid:durableId="178932813">
    <w:abstractNumId w:val="1"/>
  </w:num>
  <w:num w:numId="8" w16cid:durableId="1724865966">
    <w:abstractNumId w:val="3"/>
  </w:num>
  <w:num w:numId="9" w16cid:durableId="690763764">
    <w:abstractNumId w:val="0"/>
  </w:num>
  <w:num w:numId="10" w16cid:durableId="1459689747">
    <w:abstractNumId w:val="8"/>
  </w:num>
  <w:num w:numId="11" w16cid:durableId="567613204">
    <w:abstractNumId w:val="12"/>
  </w:num>
  <w:num w:numId="12" w16cid:durableId="1882278926">
    <w:abstractNumId w:val="4"/>
  </w:num>
  <w:num w:numId="13" w16cid:durableId="371418731">
    <w:abstractNumId w:val="6"/>
  </w:num>
  <w:num w:numId="14" w16cid:durableId="176993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54769"/>
    <w:rsid w:val="00063B76"/>
    <w:rsid w:val="0007450F"/>
    <w:rsid w:val="000A651B"/>
    <w:rsid w:val="000B745A"/>
    <w:rsid w:val="000C666D"/>
    <w:rsid w:val="000D60F9"/>
    <w:rsid w:val="000D7134"/>
    <w:rsid w:val="00100583"/>
    <w:rsid w:val="00116EEE"/>
    <w:rsid w:val="001243BF"/>
    <w:rsid w:val="001512DD"/>
    <w:rsid w:val="00151391"/>
    <w:rsid w:val="00184731"/>
    <w:rsid w:val="001D6B33"/>
    <w:rsid w:val="001F0892"/>
    <w:rsid w:val="00216D50"/>
    <w:rsid w:val="002220A3"/>
    <w:rsid w:val="00230604"/>
    <w:rsid w:val="002413CD"/>
    <w:rsid w:val="00281D9C"/>
    <w:rsid w:val="002833D8"/>
    <w:rsid w:val="0029232B"/>
    <w:rsid w:val="002B3C6F"/>
    <w:rsid w:val="002D313C"/>
    <w:rsid w:val="002D640E"/>
    <w:rsid w:val="002F3CA8"/>
    <w:rsid w:val="00353E90"/>
    <w:rsid w:val="003729D2"/>
    <w:rsid w:val="00380AE0"/>
    <w:rsid w:val="00421A37"/>
    <w:rsid w:val="00426380"/>
    <w:rsid w:val="00456817"/>
    <w:rsid w:val="00475B96"/>
    <w:rsid w:val="00475ED7"/>
    <w:rsid w:val="00476723"/>
    <w:rsid w:val="00485D88"/>
    <w:rsid w:val="004E1594"/>
    <w:rsid w:val="004E635D"/>
    <w:rsid w:val="005367B7"/>
    <w:rsid w:val="00542EF5"/>
    <w:rsid w:val="00557E0E"/>
    <w:rsid w:val="005861C0"/>
    <w:rsid w:val="005C153F"/>
    <w:rsid w:val="005D3245"/>
    <w:rsid w:val="005E4AD0"/>
    <w:rsid w:val="00614A13"/>
    <w:rsid w:val="00636D42"/>
    <w:rsid w:val="00647CF9"/>
    <w:rsid w:val="00662E12"/>
    <w:rsid w:val="006740BF"/>
    <w:rsid w:val="00693331"/>
    <w:rsid w:val="006B3914"/>
    <w:rsid w:val="00716EC0"/>
    <w:rsid w:val="00744464"/>
    <w:rsid w:val="00752960"/>
    <w:rsid w:val="00752FF0"/>
    <w:rsid w:val="00762BAE"/>
    <w:rsid w:val="00795B50"/>
    <w:rsid w:val="007B64CD"/>
    <w:rsid w:val="007F7433"/>
    <w:rsid w:val="00855FA7"/>
    <w:rsid w:val="00877390"/>
    <w:rsid w:val="008F56FE"/>
    <w:rsid w:val="00947FC6"/>
    <w:rsid w:val="00961D06"/>
    <w:rsid w:val="0097146E"/>
    <w:rsid w:val="009B6B84"/>
    <w:rsid w:val="009C463E"/>
    <w:rsid w:val="00A06857"/>
    <w:rsid w:val="00A140F3"/>
    <w:rsid w:val="00A507EA"/>
    <w:rsid w:val="00AB401C"/>
    <w:rsid w:val="00AE043A"/>
    <w:rsid w:val="00AE1449"/>
    <w:rsid w:val="00B34DCF"/>
    <w:rsid w:val="00B55FA3"/>
    <w:rsid w:val="00B6239D"/>
    <w:rsid w:val="00BA0803"/>
    <w:rsid w:val="00BB21F7"/>
    <w:rsid w:val="00BD2F12"/>
    <w:rsid w:val="00C217F2"/>
    <w:rsid w:val="00C30D26"/>
    <w:rsid w:val="00C33E8A"/>
    <w:rsid w:val="00C3731B"/>
    <w:rsid w:val="00C37EF1"/>
    <w:rsid w:val="00C80CDD"/>
    <w:rsid w:val="00C832AA"/>
    <w:rsid w:val="00C90D49"/>
    <w:rsid w:val="00CA69A5"/>
    <w:rsid w:val="00CC1C32"/>
    <w:rsid w:val="00CE2F77"/>
    <w:rsid w:val="00CE7564"/>
    <w:rsid w:val="00D14433"/>
    <w:rsid w:val="00D45D34"/>
    <w:rsid w:val="00D64430"/>
    <w:rsid w:val="00DC4CE9"/>
    <w:rsid w:val="00E00C3A"/>
    <w:rsid w:val="00E10E64"/>
    <w:rsid w:val="00E35421"/>
    <w:rsid w:val="00E42186"/>
    <w:rsid w:val="00E457F6"/>
    <w:rsid w:val="00E77757"/>
    <w:rsid w:val="00E94DE9"/>
    <w:rsid w:val="00EB25A8"/>
    <w:rsid w:val="00ED1779"/>
    <w:rsid w:val="00ED568E"/>
    <w:rsid w:val="00EF121E"/>
    <w:rsid w:val="00F448E5"/>
    <w:rsid w:val="00F603D2"/>
    <w:rsid w:val="00F651EE"/>
    <w:rsid w:val="00F7650E"/>
    <w:rsid w:val="00F94D38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4E635D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3</cp:revision>
  <cp:lastPrinted>2018-10-11T11:12:00Z</cp:lastPrinted>
  <dcterms:created xsi:type="dcterms:W3CDTF">2024-09-27T12:27:00Z</dcterms:created>
  <dcterms:modified xsi:type="dcterms:W3CDTF">2024-09-30T11:11:00Z</dcterms:modified>
</cp:coreProperties>
</file>