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E04C" w14:textId="20A3A813" w:rsidR="00182280" w:rsidRPr="002A2796" w:rsidRDefault="00182280" w:rsidP="00AE5D81">
      <w:pPr>
        <w:jc w:val="both"/>
        <w:rPr>
          <w:rFonts w:ascii="Calibri" w:hAnsi="Calibri" w:cs="Calibri"/>
          <w:sz w:val="24"/>
          <w:szCs w:val="24"/>
          <w:highlight w:val="yellow"/>
        </w:rPr>
      </w:pPr>
      <w:r>
        <w:br/>
      </w:r>
      <w:r w:rsidRPr="00AE5D81">
        <w:rPr>
          <w:rFonts w:ascii="Calibri" w:hAnsi="Calibri" w:cs="Calibri"/>
          <w:sz w:val="24"/>
          <w:szCs w:val="24"/>
        </w:rPr>
        <w:t xml:space="preserve">Žádost se pro první rok vyhlášení pokusného ověřování zasílá do </w:t>
      </w:r>
      <w:r w:rsidR="008A747D">
        <w:rPr>
          <w:rFonts w:ascii="Calibri" w:hAnsi="Calibri" w:cs="Calibri"/>
          <w:sz w:val="24"/>
          <w:szCs w:val="24"/>
        </w:rPr>
        <w:t>30</w:t>
      </w:r>
      <w:r w:rsidRPr="00AE5D81">
        <w:rPr>
          <w:rFonts w:ascii="Calibri" w:hAnsi="Calibri" w:cs="Calibri"/>
          <w:sz w:val="24"/>
          <w:szCs w:val="24"/>
        </w:rPr>
        <w:t xml:space="preserve">. </w:t>
      </w:r>
      <w:r w:rsidR="17C70CAB" w:rsidRPr="2E6A18CA">
        <w:rPr>
          <w:rFonts w:ascii="Calibri" w:hAnsi="Calibri" w:cs="Calibri"/>
          <w:sz w:val="24"/>
          <w:szCs w:val="24"/>
        </w:rPr>
        <w:t>listopadu</w:t>
      </w:r>
      <w:r w:rsidRPr="00AE5D81">
        <w:rPr>
          <w:rFonts w:ascii="Calibri" w:hAnsi="Calibri" w:cs="Calibri"/>
          <w:sz w:val="24"/>
          <w:szCs w:val="24"/>
        </w:rPr>
        <w:t xml:space="preserve"> 202</w:t>
      </w:r>
      <w:r w:rsidR="003878C7" w:rsidRPr="00AE5D81">
        <w:rPr>
          <w:rFonts w:ascii="Calibri" w:hAnsi="Calibri" w:cs="Calibri"/>
          <w:sz w:val="24"/>
          <w:szCs w:val="24"/>
        </w:rPr>
        <w:t>4</w:t>
      </w:r>
      <w:r w:rsidRPr="00AE5D81">
        <w:rPr>
          <w:rFonts w:ascii="Calibri" w:hAnsi="Calibri" w:cs="Calibri"/>
          <w:sz w:val="24"/>
          <w:szCs w:val="24"/>
        </w:rPr>
        <w:t xml:space="preserve"> do</w:t>
      </w:r>
      <w:r w:rsidR="00345E16">
        <w:rPr>
          <w:rFonts w:ascii="Calibri" w:hAnsi="Calibri" w:cs="Calibri"/>
          <w:sz w:val="24"/>
          <w:szCs w:val="24"/>
        </w:rPr>
        <w:t> </w:t>
      </w:r>
      <w:r w:rsidRPr="00AE5D81">
        <w:rPr>
          <w:rFonts w:ascii="Calibri" w:hAnsi="Calibri" w:cs="Calibri"/>
          <w:sz w:val="24"/>
          <w:szCs w:val="24"/>
        </w:rPr>
        <w:t xml:space="preserve">datové schránky Ministerstva školství, mládeže a tělovýchovy ID </w:t>
      </w:r>
      <w:proofErr w:type="spellStart"/>
      <w:r w:rsidRPr="00AE5D81">
        <w:rPr>
          <w:rFonts w:ascii="Calibri" w:hAnsi="Calibri" w:cs="Calibri"/>
          <w:sz w:val="24"/>
          <w:szCs w:val="24"/>
        </w:rPr>
        <w:t>vidaawt</w:t>
      </w:r>
      <w:proofErr w:type="spellEnd"/>
      <w:r w:rsidRPr="00AE5D81">
        <w:rPr>
          <w:rFonts w:ascii="Calibri" w:hAnsi="Calibri" w:cs="Calibri"/>
          <w:sz w:val="24"/>
          <w:szCs w:val="24"/>
        </w:rPr>
        <w:t>. Pro další roky vyhlášení pak do 31. srpna školního roku předcházejícího školní</w:t>
      </w:r>
      <w:r w:rsidR="00A8468A">
        <w:rPr>
          <w:rFonts w:ascii="Calibri" w:hAnsi="Calibri" w:cs="Calibri"/>
          <w:sz w:val="24"/>
          <w:szCs w:val="24"/>
        </w:rPr>
        <w:t>mu</w:t>
      </w:r>
      <w:r w:rsidRPr="00AE5D81">
        <w:rPr>
          <w:rFonts w:ascii="Calibri" w:hAnsi="Calibri" w:cs="Calibri"/>
          <w:sz w:val="24"/>
          <w:szCs w:val="24"/>
        </w:rPr>
        <w:t xml:space="preserve"> rok</w:t>
      </w:r>
      <w:r w:rsidR="00A8468A">
        <w:rPr>
          <w:rFonts w:ascii="Calibri" w:hAnsi="Calibri" w:cs="Calibri"/>
          <w:sz w:val="24"/>
          <w:szCs w:val="24"/>
        </w:rPr>
        <w:t>u</w:t>
      </w:r>
      <w:r w:rsidRPr="00AE5D81">
        <w:rPr>
          <w:rFonts w:ascii="Calibri" w:hAnsi="Calibri" w:cs="Calibri"/>
          <w:sz w:val="24"/>
          <w:szCs w:val="24"/>
        </w:rPr>
        <w:t>, ve kterém bude pokusné ověřování ve škole realizováno.</w:t>
      </w:r>
    </w:p>
    <w:p w14:paraId="5962FCD4" w14:textId="14C5D84E" w:rsidR="00182280" w:rsidRPr="00AE5D81" w:rsidRDefault="00182280" w:rsidP="00AE5D81">
      <w:pPr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b/>
          <w:bCs/>
          <w:sz w:val="24"/>
          <w:szCs w:val="24"/>
        </w:rPr>
        <w:t xml:space="preserve">Formulář žádosti o zařazení do pokusného ověřování vzdělávání podle rámcového vzdělávacího programu </w:t>
      </w:r>
      <w:r w:rsidR="00AE5D81" w:rsidRPr="5FE60FE0">
        <w:rPr>
          <w:rFonts w:ascii="Calibri" w:hAnsi="Calibri" w:cs="Calibri"/>
          <w:b/>
          <w:bCs/>
          <w:sz w:val="24"/>
          <w:szCs w:val="24"/>
        </w:rPr>
        <w:t xml:space="preserve">pokusného </w:t>
      </w:r>
      <w:r w:rsidRPr="5FE60FE0">
        <w:rPr>
          <w:rFonts w:ascii="Calibri" w:hAnsi="Calibri" w:cs="Calibri"/>
          <w:b/>
          <w:bCs/>
          <w:sz w:val="24"/>
          <w:szCs w:val="24"/>
        </w:rPr>
        <w:t>oboru vzdělání Lyceum</w:t>
      </w:r>
      <w:r w:rsidR="009C218A">
        <w:rPr>
          <w:rFonts w:ascii="Calibri" w:hAnsi="Calibri" w:cs="Calibri"/>
          <w:b/>
          <w:bCs/>
          <w:sz w:val="24"/>
          <w:szCs w:val="24"/>
        </w:rPr>
        <w:t>,</w:t>
      </w:r>
      <w:r w:rsidR="00AE5D81" w:rsidRPr="5FE60F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5FE60FE0">
        <w:rPr>
          <w:rFonts w:ascii="Calibri" w:hAnsi="Calibri" w:cs="Calibri"/>
          <w:sz w:val="24"/>
          <w:szCs w:val="24"/>
        </w:rPr>
        <w:t xml:space="preserve">čj. </w:t>
      </w:r>
      <w:r w:rsidRPr="00E27C40">
        <w:rPr>
          <w:rFonts w:ascii="Calibri" w:hAnsi="Calibri" w:cs="Calibri"/>
          <w:sz w:val="24"/>
          <w:szCs w:val="24"/>
        </w:rPr>
        <w:t>MSMT-</w:t>
      </w:r>
      <w:r w:rsidR="00C4718D">
        <w:rPr>
          <w:rFonts w:ascii="Calibri" w:hAnsi="Calibri" w:cs="Calibri"/>
          <w:sz w:val="24"/>
          <w:szCs w:val="24"/>
        </w:rPr>
        <w:t>16031</w:t>
      </w:r>
      <w:r w:rsidR="00F93EED">
        <w:rPr>
          <w:rFonts w:ascii="Calibri" w:hAnsi="Calibri" w:cs="Calibri"/>
          <w:sz w:val="24"/>
          <w:szCs w:val="24"/>
        </w:rPr>
        <w:t>/2</w:t>
      </w:r>
      <w:r w:rsidR="00D66BA3">
        <w:rPr>
          <w:rFonts w:ascii="Calibri" w:hAnsi="Calibri" w:cs="Calibri"/>
          <w:sz w:val="24"/>
          <w:szCs w:val="24"/>
        </w:rPr>
        <w:t>024</w:t>
      </w:r>
      <w:r w:rsidR="007B151C">
        <w:rPr>
          <w:rFonts w:ascii="Calibri" w:hAnsi="Calibri" w:cs="Calibri"/>
          <w:sz w:val="24"/>
          <w:szCs w:val="24"/>
        </w:rPr>
        <w:t>-</w:t>
      </w:r>
      <w:r w:rsidR="00D4188B">
        <w:rPr>
          <w:rFonts w:ascii="Calibri" w:hAnsi="Calibri" w:cs="Calibri"/>
          <w:sz w:val="24"/>
          <w:szCs w:val="24"/>
        </w:rPr>
        <w:t>3</w:t>
      </w:r>
      <w:r w:rsidRPr="00E27C40">
        <w:rPr>
          <w:rFonts w:ascii="Calibri" w:hAnsi="Calibri" w:cs="Calibri"/>
          <w:sz w:val="24"/>
          <w:szCs w:val="24"/>
        </w:rPr>
        <w:t xml:space="preserve">   </w:t>
      </w:r>
      <w:r>
        <w:br/>
      </w:r>
    </w:p>
    <w:p w14:paraId="68546206" w14:textId="0754A6DD" w:rsidR="00182280" w:rsidRPr="00AE5D81" w:rsidRDefault="00182280" w:rsidP="00AE5D8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5FE60FE0">
        <w:rPr>
          <w:rFonts w:ascii="Calibri" w:hAnsi="Calibri" w:cs="Calibri"/>
          <w:b/>
          <w:bCs/>
          <w:sz w:val="24"/>
          <w:szCs w:val="24"/>
        </w:rPr>
        <w:t xml:space="preserve"> 1. Identifikační údaje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373"/>
      </w:tblGrid>
      <w:tr w:rsidR="5FE60FE0" w14:paraId="17F5D582" w14:textId="77777777" w:rsidTr="5FE60FE0">
        <w:trPr>
          <w:trHeight w:val="300"/>
        </w:trPr>
        <w:tc>
          <w:tcPr>
            <w:tcW w:w="1696" w:type="dxa"/>
          </w:tcPr>
          <w:p w14:paraId="5C014B10" w14:textId="44E5AC5D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Název školy</w:t>
            </w:r>
          </w:p>
        </w:tc>
        <w:tc>
          <w:tcPr>
            <w:tcW w:w="7366" w:type="dxa"/>
            <w:gridSpan w:val="2"/>
          </w:tcPr>
          <w:p w14:paraId="0E458BF0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4244DAB1" w14:textId="77777777" w:rsidTr="5FE60FE0">
        <w:trPr>
          <w:trHeight w:val="300"/>
        </w:trPr>
        <w:tc>
          <w:tcPr>
            <w:tcW w:w="1696" w:type="dxa"/>
          </w:tcPr>
          <w:p w14:paraId="465B6C55" w14:textId="0E0017B1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Adresa školy</w:t>
            </w:r>
          </w:p>
        </w:tc>
        <w:tc>
          <w:tcPr>
            <w:tcW w:w="7366" w:type="dxa"/>
            <w:gridSpan w:val="2"/>
          </w:tcPr>
          <w:p w14:paraId="3934C091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1FC2864E" w14:textId="77777777" w:rsidTr="5FE60FE0">
        <w:trPr>
          <w:trHeight w:val="300"/>
        </w:trPr>
        <w:tc>
          <w:tcPr>
            <w:tcW w:w="1696" w:type="dxa"/>
          </w:tcPr>
          <w:p w14:paraId="268E8ED1" w14:textId="39695721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Ředitel školy</w:t>
            </w:r>
          </w:p>
        </w:tc>
        <w:tc>
          <w:tcPr>
            <w:tcW w:w="7366" w:type="dxa"/>
            <w:gridSpan w:val="2"/>
          </w:tcPr>
          <w:p w14:paraId="210559C2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04C87DB0" w14:textId="77777777" w:rsidTr="5FE60FE0">
        <w:trPr>
          <w:trHeight w:val="300"/>
        </w:trPr>
        <w:tc>
          <w:tcPr>
            <w:tcW w:w="1696" w:type="dxa"/>
          </w:tcPr>
          <w:p w14:paraId="66F3CEB1" w14:textId="2621366C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IČO školy</w:t>
            </w:r>
          </w:p>
        </w:tc>
        <w:tc>
          <w:tcPr>
            <w:tcW w:w="7366" w:type="dxa"/>
            <w:gridSpan w:val="2"/>
          </w:tcPr>
          <w:p w14:paraId="3FBBEC0B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37AD3753" w14:textId="77777777" w:rsidTr="5FE60FE0">
        <w:trPr>
          <w:trHeight w:val="300"/>
        </w:trPr>
        <w:tc>
          <w:tcPr>
            <w:tcW w:w="1696" w:type="dxa"/>
          </w:tcPr>
          <w:p w14:paraId="420245A5" w14:textId="1DC770B2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REDIZO školy</w:t>
            </w:r>
          </w:p>
        </w:tc>
        <w:tc>
          <w:tcPr>
            <w:tcW w:w="7366" w:type="dxa"/>
            <w:gridSpan w:val="2"/>
          </w:tcPr>
          <w:p w14:paraId="3ED23CFD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5FE60FE0" w14:paraId="64753825" w14:textId="77777777" w:rsidTr="5FE60FE0">
        <w:trPr>
          <w:trHeight w:val="300"/>
        </w:trPr>
        <w:tc>
          <w:tcPr>
            <w:tcW w:w="2689" w:type="dxa"/>
            <w:gridSpan w:val="2"/>
          </w:tcPr>
          <w:p w14:paraId="225B6B37" w14:textId="344DC579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FE60FE0">
              <w:rPr>
                <w:rFonts w:ascii="Calibri" w:hAnsi="Calibri" w:cs="Calibri"/>
                <w:sz w:val="24"/>
                <w:szCs w:val="24"/>
              </w:rPr>
              <w:t>Kontaktní osoba školy pro pokusné ověřování, její telefon a e-mail</w:t>
            </w:r>
          </w:p>
        </w:tc>
        <w:tc>
          <w:tcPr>
            <w:tcW w:w="6373" w:type="dxa"/>
          </w:tcPr>
          <w:p w14:paraId="6CC6936B" w14:textId="77777777" w:rsidR="5FE60FE0" w:rsidRDefault="5FE60FE0" w:rsidP="5FE60F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F43D6AF" w14:textId="6AD4F800" w:rsidR="00182280" w:rsidRPr="00AE5D81" w:rsidRDefault="00182280" w:rsidP="00AE5D8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1D57E3" w14:textId="6A95A931" w:rsidR="00703284" w:rsidRPr="00AE5D81" w:rsidRDefault="00182280" w:rsidP="00AE5D8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E5D81">
        <w:rPr>
          <w:rFonts w:ascii="Calibri" w:hAnsi="Calibri" w:cs="Calibri"/>
          <w:b/>
          <w:bCs/>
          <w:sz w:val="24"/>
          <w:szCs w:val="24"/>
        </w:rPr>
        <w:t>2. Informace vztahující se k</w:t>
      </w:r>
      <w:r w:rsidR="00703284" w:rsidRPr="00AE5D81">
        <w:rPr>
          <w:rFonts w:ascii="Calibri" w:hAnsi="Calibri" w:cs="Calibri"/>
          <w:b/>
          <w:bCs/>
          <w:sz w:val="24"/>
          <w:szCs w:val="24"/>
        </w:rPr>
        <w:t xml:space="preserve"> navrhovanému pro účely pokusného ověřování </w:t>
      </w:r>
    </w:p>
    <w:p w14:paraId="6A436EEA" w14:textId="5C067033" w:rsidR="00703284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 xml:space="preserve">a) </w:t>
      </w:r>
      <w:r w:rsidR="00703284" w:rsidRPr="00AE5D81">
        <w:rPr>
          <w:rFonts w:ascii="Calibri" w:hAnsi="Calibri" w:cs="Calibri"/>
          <w:sz w:val="24"/>
          <w:szCs w:val="24"/>
        </w:rPr>
        <w:t>Navrhovaná o</w:t>
      </w:r>
      <w:r w:rsidR="00A8468A">
        <w:rPr>
          <w:rFonts w:ascii="Calibri" w:hAnsi="Calibri" w:cs="Calibri"/>
          <w:sz w:val="24"/>
          <w:szCs w:val="24"/>
        </w:rPr>
        <w:t>borová</w:t>
      </w:r>
      <w:r w:rsidR="00703284" w:rsidRPr="00AE5D81">
        <w:rPr>
          <w:rFonts w:ascii="Calibri" w:hAnsi="Calibri" w:cs="Calibri"/>
          <w:sz w:val="24"/>
          <w:szCs w:val="24"/>
        </w:rPr>
        <w:t xml:space="preserve"> orientace oboru vzdělání 78-42-M/08 Lyceum (režim pokusného ověřování) </w:t>
      </w:r>
      <w:r w:rsidR="00AE5D81">
        <w:rPr>
          <w:rFonts w:ascii="Calibri" w:hAnsi="Calibri" w:cs="Calibri"/>
          <w:sz w:val="24"/>
          <w:szCs w:val="24"/>
        </w:rPr>
        <w:t>– příslušné políčko u o</w:t>
      </w:r>
      <w:r w:rsidR="00A8468A">
        <w:rPr>
          <w:rFonts w:ascii="Calibri" w:hAnsi="Calibri" w:cs="Calibri"/>
          <w:sz w:val="24"/>
          <w:szCs w:val="24"/>
        </w:rPr>
        <w:t>borové</w:t>
      </w:r>
      <w:r w:rsidR="00AE5D81">
        <w:rPr>
          <w:rFonts w:ascii="Calibri" w:hAnsi="Calibri" w:cs="Calibri"/>
          <w:sz w:val="24"/>
          <w:szCs w:val="24"/>
        </w:rPr>
        <w:t xml:space="preserve"> orientace zaškrtněte, případně uveďte jinou. Pro</w:t>
      </w:r>
      <w:r w:rsidR="00A8468A">
        <w:rPr>
          <w:rFonts w:ascii="Calibri" w:hAnsi="Calibri" w:cs="Calibri"/>
          <w:sz w:val="24"/>
          <w:szCs w:val="24"/>
        </w:rPr>
        <w:t> </w:t>
      </w:r>
      <w:r w:rsidR="00AE5D81">
        <w:rPr>
          <w:rFonts w:ascii="Calibri" w:hAnsi="Calibri" w:cs="Calibri"/>
          <w:sz w:val="24"/>
          <w:szCs w:val="24"/>
        </w:rPr>
        <w:t>každý školní vzdělávací program může být zvolena jiná o</w:t>
      </w:r>
      <w:r w:rsidR="00A8468A">
        <w:rPr>
          <w:rFonts w:ascii="Calibri" w:hAnsi="Calibri" w:cs="Calibri"/>
          <w:sz w:val="24"/>
          <w:szCs w:val="24"/>
        </w:rPr>
        <w:t>borová</w:t>
      </w:r>
      <w:r w:rsidR="00AE5D81">
        <w:rPr>
          <w:rFonts w:ascii="Calibri" w:hAnsi="Calibri" w:cs="Calibri"/>
          <w:sz w:val="24"/>
          <w:szCs w:val="24"/>
        </w:rPr>
        <w:t xml:space="preserve"> orientace.</w:t>
      </w:r>
    </w:p>
    <w:p w14:paraId="6B00BA9D" w14:textId="77777777" w:rsidR="00AE5D81" w:rsidRPr="00AE5D81" w:rsidRDefault="00AE5D81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8217" w:type="dxa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1701"/>
        <w:gridCol w:w="425"/>
        <w:gridCol w:w="1559"/>
        <w:gridCol w:w="426"/>
        <w:gridCol w:w="1701"/>
        <w:gridCol w:w="425"/>
      </w:tblGrid>
      <w:tr w:rsidR="00703284" w:rsidRPr="00AE5D81" w14:paraId="33EC189F" w14:textId="77777777" w:rsidTr="00703284">
        <w:tc>
          <w:tcPr>
            <w:tcW w:w="1555" w:type="dxa"/>
          </w:tcPr>
          <w:p w14:paraId="6460E5F7" w14:textId="42C37C2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D81">
              <w:rPr>
                <w:rFonts w:ascii="Calibri" w:hAnsi="Calibri" w:cs="Calibri"/>
                <w:sz w:val="24"/>
                <w:szCs w:val="24"/>
              </w:rPr>
              <w:t>Technická</w:t>
            </w:r>
          </w:p>
        </w:tc>
        <w:tc>
          <w:tcPr>
            <w:tcW w:w="425" w:type="dxa"/>
          </w:tcPr>
          <w:p w14:paraId="7463342E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5C7CB" w14:textId="193E7EE8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D81">
              <w:rPr>
                <w:rFonts w:ascii="Calibri" w:hAnsi="Calibri" w:cs="Calibri"/>
                <w:sz w:val="24"/>
                <w:szCs w:val="24"/>
              </w:rPr>
              <w:t>Přírodovědná</w:t>
            </w:r>
          </w:p>
        </w:tc>
        <w:tc>
          <w:tcPr>
            <w:tcW w:w="425" w:type="dxa"/>
          </w:tcPr>
          <w:p w14:paraId="505E6C9E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9DA3D" w14:textId="347FF09F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D81">
              <w:rPr>
                <w:rFonts w:ascii="Calibri" w:hAnsi="Calibri" w:cs="Calibri"/>
                <w:sz w:val="24"/>
                <w:szCs w:val="24"/>
              </w:rPr>
              <w:t>Humanitní</w:t>
            </w:r>
          </w:p>
        </w:tc>
        <w:tc>
          <w:tcPr>
            <w:tcW w:w="426" w:type="dxa"/>
          </w:tcPr>
          <w:p w14:paraId="4AB64521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6DD34" w14:textId="772C2BF1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D81">
              <w:rPr>
                <w:rFonts w:ascii="Calibri" w:hAnsi="Calibri" w:cs="Calibri"/>
                <w:sz w:val="24"/>
                <w:szCs w:val="24"/>
              </w:rPr>
              <w:t xml:space="preserve">Ekonomická </w:t>
            </w:r>
          </w:p>
        </w:tc>
        <w:tc>
          <w:tcPr>
            <w:tcW w:w="425" w:type="dxa"/>
          </w:tcPr>
          <w:p w14:paraId="49E0E20A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3284" w:rsidRPr="00AE5D81" w14:paraId="3A1E008D" w14:textId="77777777" w:rsidTr="00703284">
        <w:tc>
          <w:tcPr>
            <w:tcW w:w="1555" w:type="dxa"/>
          </w:tcPr>
          <w:p w14:paraId="2A9CC6E2" w14:textId="6FFAADDA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D81">
              <w:rPr>
                <w:rFonts w:ascii="Calibri" w:hAnsi="Calibri" w:cs="Calibri"/>
                <w:sz w:val="24"/>
                <w:szCs w:val="24"/>
              </w:rPr>
              <w:t>Sportovní</w:t>
            </w:r>
          </w:p>
        </w:tc>
        <w:tc>
          <w:tcPr>
            <w:tcW w:w="425" w:type="dxa"/>
          </w:tcPr>
          <w:p w14:paraId="5B86856C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95859" w14:textId="6C34CDC0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D81">
              <w:rPr>
                <w:rFonts w:ascii="Calibri" w:hAnsi="Calibri" w:cs="Calibri"/>
                <w:sz w:val="24"/>
                <w:szCs w:val="24"/>
              </w:rPr>
              <w:t>Jazyková</w:t>
            </w:r>
          </w:p>
        </w:tc>
        <w:tc>
          <w:tcPr>
            <w:tcW w:w="425" w:type="dxa"/>
          </w:tcPr>
          <w:p w14:paraId="2B7F3F8D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5C94E" w14:textId="784B85B1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F8A14F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5123B9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D449C0" w14:textId="77777777" w:rsidR="00703284" w:rsidRPr="00AE5D81" w:rsidRDefault="00703284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5D81" w:rsidRPr="00AE5D81" w14:paraId="3754899B" w14:textId="77777777" w:rsidTr="00342CB5">
        <w:tc>
          <w:tcPr>
            <w:tcW w:w="3681" w:type="dxa"/>
            <w:gridSpan w:val="3"/>
          </w:tcPr>
          <w:p w14:paraId="0F6C3906" w14:textId="5DE26646" w:rsidR="00AE5D81" w:rsidRPr="00AE5D81" w:rsidRDefault="00AE5D81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Jiná, v tomto případě jaká:</w:t>
            </w:r>
          </w:p>
        </w:tc>
        <w:tc>
          <w:tcPr>
            <w:tcW w:w="4536" w:type="dxa"/>
            <w:gridSpan w:val="5"/>
          </w:tcPr>
          <w:p w14:paraId="24D26AB6" w14:textId="77777777" w:rsidR="00AE5D81" w:rsidRPr="00AE5D81" w:rsidRDefault="00AE5D81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F53396" w14:textId="77777777" w:rsidR="00703284" w:rsidRPr="00AE5D81" w:rsidRDefault="00703284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027EE26" w14:textId="71A67E24" w:rsidR="003E274F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3EE22FA4">
        <w:rPr>
          <w:rFonts w:ascii="Calibri" w:hAnsi="Calibri" w:cs="Calibri"/>
          <w:sz w:val="24"/>
          <w:szCs w:val="24"/>
        </w:rPr>
        <w:t xml:space="preserve">b) Navrhovaný počet </w:t>
      </w:r>
      <w:r w:rsidR="7EE0CD78" w:rsidRPr="3EE22FA4">
        <w:rPr>
          <w:rFonts w:ascii="Calibri" w:hAnsi="Calibri" w:cs="Calibri"/>
          <w:sz w:val="24"/>
          <w:szCs w:val="24"/>
        </w:rPr>
        <w:t>uchazečů pro přijetí do 1. ročníku</w:t>
      </w:r>
      <w:r w:rsidRPr="3EE22FA4">
        <w:rPr>
          <w:rFonts w:ascii="Calibri" w:hAnsi="Calibri" w:cs="Calibri"/>
          <w:sz w:val="24"/>
          <w:szCs w:val="24"/>
        </w:rPr>
        <w:t xml:space="preserve"> oboru vzdělání </w:t>
      </w:r>
      <w:bookmarkStart w:id="0" w:name="_Hlk178254873"/>
      <w:r w:rsidRPr="3EE22FA4">
        <w:rPr>
          <w:rFonts w:ascii="Calibri" w:hAnsi="Calibri" w:cs="Calibri"/>
          <w:sz w:val="24"/>
          <w:szCs w:val="24"/>
        </w:rPr>
        <w:t xml:space="preserve">78-42-M/08 Lyceum (režim pokusného ověřování) </w:t>
      </w:r>
      <w:r w:rsidR="6379BAC0" w:rsidRPr="3EE22FA4">
        <w:rPr>
          <w:rFonts w:ascii="Calibri" w:hAnsi="Calibri" w:cs="Calibri"/>
          <w:sz w:val="24"/>
          <w:szCs w:val="24"/>
        </w:rPr>
        <w:t>pro následující školní rok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74F" w:rsidRPr="00AE5D81" w14:paraId="7E8B2739" w14:textId="77777777" w:rsidTr="003E274F">
        <w:tc>
          <w:tcPr>
            <w:tcW w:w="9062" w:type="dxa"/>
          </w:tcPr>
          <w:p w14:paraId="2F2376A3" w14:textId="77777777" w:rsidR="003E274F" w:rsidRPr="00AE5D81" w:rsidRDefault="003E274F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021B9A" w14:textId="3A830A1E" w:rsidR="00703284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 xml:space="preserve"> </w:t>
      </w:r>
    </w:p>
    <w:p w14:paraId="6A4503DA" w14:textId="14637CAF" w:rsidR="003E274F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3EE22FA4">
        <w:rPr>
          <w:rFonts w:ascii="Calibri" w:hAnsi="Calibri" w:cs="Calibri"/>
          <w:sz w:val="24"/>
          <w:szCs w:val="24"/>
        </w:rPr>
        <w:t>c) Navrhovan</w:t>
      </w:r>
      <w:r w:rsidR="1D4F0976" w:rsidRPr="3EE22FA4">
        <w:rPr>
          <w:rFonts w:ascii="Calibri" w:hAnsi="Calibri" w:cs="Calibri"/>
          <w:sz w:val="24"/>
          <w:szCs w:val="24"/>
        </w:rPr>
        <w:t>ý</w:t>
      </w:r>
      <w:r w:rsidRPr="3EE22FA4">
        <w:rPr>
          <w:rFonts w:ascii="Calibri" w:hAnsi="Calibri" w:cs="Calibri"/>
          <w:sz w:val="24"/>
          <w:szCs w:val="24"/>
        </w:rPr>
        <w:t xml:space="preserve"> </w:t>
      </w:r>
      <w:r w:rsidR="00AE5D81" w:rsidRPr="3EE22FA4">
        <w:rPr>
          <w:rFonts w:ascii="Calibri" w:hAnsi="Calibri" w:cs="Calibri"/>
          <w:sz w:val="24"/>
          <w:szCs w:val="24"/>
        </w:rPr>
        <w:t>celkový počet žáků v oboru vzdělání 78-42-M/08 Lyceum (režim pokusného ověřování)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74F" w:rsidRPr="00AE5D81" w14:paraId="5D2ED1C4" w14:textId="77777777" w:rsidTr="00B35A35">
        <w:tc>
          <w:tcPr>
            <w:tcW w:w="9062" w:type="dxa"/>
          </w:tcPr>
          <w:p w14:paraId="74B19F07" w14:textId="77777777" w:rsidR="003E274F" w:rsidRPr="00AE5D81" w:rsidRDefault="003E274F" w:rsidP="00AE5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C5A275" w14:textId="683240B7" w:rsidR="003E274F" w:rsidRP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ACEE5FC" w14:textId="3DF638AC" w:rsidR="00AE5D81" w:rsidRDefault="003E274F" w:rsidP="00AE5D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 xml:space="preserve">d) </w:t>
      </w:r>
      <w:r w:rsidR="00182280" w:rsidRPr="00AE5D81">
        <w:rPr>
          <w:rFonts w:ascii="Calibri" w:hAnsi="Calibri" w:cs="Calibri"/>
          <w:sz w:val="24"/>
          <w:szCs w:val="24"/>
        </w:rPr>
        <w:t xml:space="preserve">K formuláři </w:t>
      </w:r>
      <w:r w:rsidR="00AE5D81">
        <w:rPr>
          <w:rFonts w:ascii="Calibri" w:hAnsi="Calibri" w:cs="Calibri"/>
          <w:sz w:val="24"/>
          <w:szCs w:val="24"/>
        </w:rPr>
        <w:t xml:space="preserve">žádosti </w:t>
      </w:r>
      <w:r w:rsidR="00182280" w:rsidRPr="00AE5D81">
        <w:rPr>
          <w:rFonts w:ascii="Calibri" w:hAnsi="Calibri" w:cs="Calibri"/>
          <w:sz w:val="24"/>
          <w:szCs w:val="24"/>
        </w:rPr>
        <w:t>se připojí:</w:t>
      </w:r>
    </w:p>
    <w:p w14:paraId="2185054B" w14:textId="5DC93B03" w:rsidR="003E274F" w:rsidRDefault="003E274F" w:rsidP="00AE5D81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E5D81">
        <w:rPr>
          <w:rFonts w:ascii="Calibri" w:hAnsi="Calibri" w:cs="Calibri"/>
          <w:sz w:val="24"/>
          <w:szCs w:val="24"/>
        </w:rPr>
        <w:t>souhlasné stanovisko místně příslušného KÚ,</w:t>
      </w:r>
    </w:p>
    <w:p w14:paraId="6AECE9EA" w14:textId="0211E0F7" w:rsidR="00AE5D81" w:rsidRPr="00AE5D81" w:rsidRDefault="00AE5D81" w:rsidP="00AE5D81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souhlasné stanovisko zřizovatele školy,</w:t>
      </w:r>
    </w:p>
    <w:p w14:paraId="743669A0" w14:textId="06365C5B" w:rsidR="00AE5D81" w:rsidRDefault="00AE5D81" w:rsidP="00AE5D81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učební plán jednotlivých předmětů s jejich časovou dotací za studium pro </w:t>
      </w:r>
      <w:r w:rsidRPr="00AE5D81">
        <w:rPr>
          <w:rFonts w:ascii="Calibri" w:hAnsi="Calibri" w:cs="Calibri"/>
          <w:sz w:val="24"/>
          <w:szCs w:val="24"/>
        </w:rPr>
        <w:t>obor vzdělání 78-42-M/08 Lyceum (režim pokusného ověřování)</w:t>
      </w:r>
      <w:r w:rsidR="00182280" w:rsidRPr="00AE5D81">
        <w:rPr>
          <w:rFonts w:ascii="Calibri" w:hAnsi="Calibri" w:cs="Calibri"/>
          <w:sz w:val="24"/>
          <w:szCs w:val="24"/>
        </w:rPr>
        <w:t>,</w:t>
      </w:r>
    </w:p>
    <w:p w14:paraId="489075A3" w14:textId="5FD727F8" w:rsidR="003E274F" w:rsidRPr="002A2796" w:rsidRDefault="003E274F" w:rsidP="002A2796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sz w:val="24"/>
          <w:szCs w:val="24"/>
        </w:rPr>
        <w:lastRenderedPageBreak/>
        <w:t>rámcový popis materiálního, personálního a finančního zajištění vzdělávání pro </w:t>
      </w:r>
      <w:bookmarkStart w:id="1" w:name="_Hlk178255078"/>
      <w:r w:rsidRPr="5FE60FE0">
        <w:rPr>
          <w:rFonts w:ascii="Calibri" w:hAnsi="Calibri" w:cs="Calibri"/>
          <w:sz w:val="24"/>
          <w:szCs w:val="24"/>
        </w:rPr>
        <w:t>obor vzdělání 78-42-M/08 Lyceum (režim pokusného ověřování)</w:t>
      </w:r>
      <w:bookmarkEnd w:id="1"/>
    </w:p>
    <w:p w14:paraId="52CE3FD9" w14:textId="70667B1B" w:rsidR="5FE60FE0" w:rsidRDefault="5FE60FE0" w:rsidP="5FE60FE0">
      <w:pPr>
        <w:pStyle w:val="Odstavecseseznamem"/>
        <w:spacing w:after="0"/>
        <w:ind w:left="1004"/>
        <w:jc w:val="both"/>
        <w:rPr>
          <w:rFonts w:ascii="Calibri" w:hAnsi="Calibri" w:cs="Calibri"/>
          <w:sz w:val="24"/>
          <w:szCs w:val="24"/>
        </w:rPr>
      </w:pPr>
    </w:p>
    <w:p w14:paraId="0A6ADA18" w14:textId="2A1991F2" w:rsidR="69FB82DD" w:rsidRDefault="69FB82DD" w:rsidP="5FE60FE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5FE60FE0">
        <w:rPr>
          <w:rFonts w:ascii="Calibri" w:hAnsi="Calibri" w:cs="Calibri"/>
          <w:b/>
          <w:bCs/>
          <w:sz w:val="24"/>
          <w:szCs w:val="24"/>
        </w:rPr>
        <w:t xml:space="preserve">3. </w:t>
      </w:r>
      <w:r w:rsidR="73825081" w:rsidRPr="5FE60FE0">
        <w:rPr>
          <w:rFonts w:ascii="Calibri" w:hAnsi="Calibri" w:cs="Calibri"/>
          <w:b/>
          <w:bCs/>
          <w:sz w:val="24"/>
          <w:szCs w:val="24"/>
        </w:rPr>
        <w:t>Informace k zápisu oboru vzdělání Lyceum (režim pokusného ověřování) do rejstříku škol a školských zařízení</w:t>
      </w:r>
    </w:p>
    <w:p w14:paraId="3B5AFAFE" w14:textId="289C4592" w:rsidR="73825081" w:rsidRDefault="73825081" w:rsidP="5FE60FE0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sz w:val="24"/>
          <w:szCs w:val="24"/>
        </w:rPr>
        <w:t xml:space="preserve"> </w:t>
      </w:r>
    </w:p>
    <w:p w14:paraId="1FBC6A6C" w14:textId="29A28268" w:rsidR="414ED3DF" w:rsidRDefault="414ED3DF" w:rsidP="5FE60FE0">
      <w:pPr>
        <w:spacing w:after="0"/>
        <w:rPr>
          <w:rFonts w:ascii="Calibri" w:eastAsia="Calibri" w:hAnsi="Calibri" w:cs="Calibri"/>
          <w:sz w:val="24"/>
          <w:szCs w:val="24"/>
        </w:rPr>
      </w:pPr>
      <w:r w:rsidRPr="5FE60FE0">
        <w:rPr>
          <w:rFonts w:ascii="Calibri" w:eastAsia="Calibri" w:hAnsi="Calibri" w:cs="Calibri"/>
          <w:sz w:val="24"/>
          <w:szCs w:val="24"/>
        </w:rPr>
        <w:t>Obor vzdělání</w:t>
      </w:r>
      <w:r w:rsidR="00AD724D">
        <w:rPr>
          <w:rFonts w:ascii="Calibri" w:eastAsia="Calibri" w:hAnsi="Calibri" w:cs="Calibri"/>
          <w:sz w:val="24"/>
          <w:szCs w:val="24"/>
        </w:rPr>
        <w:t xml:space="preserve"> </w:t>
      </w:r>
      <w:r w:rsidR="005C3C95" w:rsidRPr="5FE60FE0">
        <w:rPr>
          <w:rFonts w:ascii="Calibri" w:hAnsi="Calibri" w:cs="Calibri"/>
          <w:sz w:val="24"/>
          <w:szCs w:val="24"/>
        </w:rPr>
        <w:t>78-42-M/</w:t>
      </w:r>
      <w:r w:rsidR="00DA76D3" w:rsidRPr="5FE60FE0">
        <w:rPr>
          <w:rFonts w:ascii="Calibri" w:hAnsi="Calibri" w:cs="Calibri"/>
          <w:sz w:val="24"/>
          <w:szCs w:val="24"/>
        </w:rPr>
        <w:t xml:space="preserve">08 </w:t>
      </w:r>
      <w:r w:rsidR="00DA76D3" w:rsidRPr="5FE60FE0">
        <w:rPr>
          <w:rFonts w:ascii="Calibri" w:eastAsia="Calibri" w:hAnsi="Calibri" w:cs="Calibri"/>
          <w:sz w:val="24"/>
          <w:szCs w:val="24"/>
        </w:rPr>
        <w:t>Lyceum</w:t>
      </w:r>
      <w:r w:rsidRPr="5FE60FE0">
        <w:rPr>
          <w:rFonts w:ascii="Calibri" w:eastAsia="Calibri" w:hAnsi="Calibri" w:cs="Calibri"/>
          <w:sz w:val="24"/>
          <w:szCs w:val="24"/>
        </w:rPr>
        <w:t xml:space="preserve"> (režim pokusného ověřování):</w:t>
      </w:r>
      <w:r w:rsidR="005C3C95">
        <w:rPr>
          <w:rFonts w:ascii="Calibri" w:eastAsia="Calibri" w:hAnsi="Calibri" w:cs="Calibri"/>
          <w:sz w:val="24"/>
          <w:szCs w:val="24"/>
        </w:rPr>
        <w:t xml:space="preserve"> </w:t>
      </w:r>
    </w:p>
    <w:p w14:paraId="197A125E" w14:textId="5B701099" w:rsidR="73825081" w:rsidRDefault="73825081" w:rsidP="5FE60FE0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5FE60FE0">
        <w:rPr>
          <w:rFonts w:ascii="Calibri" w:eastAsia="Calibri" w:hAnsi="Calibri" w:cs="Calibri"/>
          <w:sz w:val="24"/>
          <w:szCs w:val="24"/>
        </w:rPr>
        <w:t>nahrazuje některý z oborů vzdělání</w:t>
      </w:r>
      <w:r w:rsidR="7B1F0B9E" w:rsidRPr="5FE60FE0">
        <w:rPr>
          <w:rFonts w:ascii="Calibri" w:eastAsia="Calibri" w:hAnsi="Calibri" w:cs="Calibri"/>
          <w:sz w:val="24"/>
          <w:szCs w:val="24"/>
        </w:rPr>
        <w:t xml:space="preserve"> ................................................................................</w:t>
      </w:r>
    </w:p>
    <w:p w14:paraId="52B7E196" w14:textId="6521FCD3" w:rsidR="73825081" w:rsidRDefault="73825081" w:rsidP="5FE60FE0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5FE60FE0">
        <w:rPr>
          <w:rFonts w:ascii="Calibri" w:eastAsia="Calibri" w:hAnsi="Calibri" w:cs="Calibri"/>
          <w:sz w:val="24"/>
          <w:szCs w:val="24"/>
        </w:rPr>
        <w:t>je požadován zápis bez náhrady</w:t>
      </w:r>
      <w:r w:rsidR="1B09F1BD" w:rsidRPr="5FE60FE0">
        <w:rPr>
          <w:rFonts w:ascii="Calibri" w:eastAsia="Calibri" w:hAnsi="Calibri" w:cs="Calibri"/>
          <w:sz w:val="24"/>
          <w:szCs w:val="24"/>
        </w:rPr>
        <w:t xml:space="preserve"> .....................................................................................</w:t>
      </w:r>
    </w:p>
    <w:p w14:paraId="6C18A56F" w14:textId="77777777" w:rsidR="003E274F" w:rsidRPr="00AE5D81" w:rsidRDefault="003E274F" w:rsidP="002A279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8398211" w14:textId="28C19ED7" w:rsidR="00182280" w:rsidRPr="00AE5D81" w:rsidRDefault="00182280" w:rsidP="00AE5D81">
      <w:pPr>
        <w:spacing w:after="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5FE60FE0">
        <w:rPr>
          <w:rFonts w:ascii="Calibri" w:hAnsi="Calibri" w:cs="Calibri"/>
          <w:sz w:val="24"/>
          <w:szCs w:val="24"/>
        </w:rPr>
        <w:t>Datum a podpis ředitele školy</w:t>
      </w:r>
    </w:p>
    <w:p w14:paraId="2A488233" w14:textId="77777777" w:rsidR="00B35A82" w:rsidRPr="00AE5D81" w:rsidRDefault="00B35A82" w:rsidP="00AE5D81">
      <w:pPr>
        <w:jc w:val="both"/>
        <w:rPr>
          <w:rFonts w:ascii="Calibri" w:hAnsi="Calibri" w:cs="Calibri"/>
          <w:sz w:val="24"/>
          <w:szCs w:val="24"/>
        </w:rPr>
      </w:pPr>
    </w:p>
    <w:sectPr w:rsidR="00B35A82" w:rsidRPr="00AE5D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EEB9" w14:textId="77777777" w:rsidR="00945678" w:rsidRDefault="00945678">
      <w:pPr>
        <w:spacing w:after="0" w:line="240" w:lineRule="auto"/>
      </w:pPr>
      <w:r>
        <w:separator/>
      </w:r>
    </w:p>
  </w:endnote>
  <w:endnote w:type="continuationSeparator" w:id="0">
    <w:p w14:paraId="22EB3E4E" w14:textId="77777777" w:rsidR="00945678" w:rsidRDefault="00945678">
      <w:pPr>
        <w:spacing w:after="0" w:line="240" w:lineRule="auto"/>
      </w:pPr>
      <w:r>
        <w:continuationSeparator/>
      </w:r>
    </w:p>
  </w:endnote>
  <w:endnote w:type="continuationNotice" w:id="1">
    <w:p w14:paraId="6DF6C26B" w14:textId="77777777" w:rsidR="00945678" w:rsidRDefault="00945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3B0FC6" w14:paraId="4A8E8185" w14:textId="77777777" w:rsidTr="2D3B0FC6">
      <w:trPr>
        <w:trHeight w:val="300"/>
      </w:trPr>
      <w:tc>
        <w:tcPr>
          <w:tcW w:w="3020" w:type="dxa"/>
        </w:tcPr>
        <w:p w14:paraId="3693338D" w14:textId="2877A3CA" w:rsidR="2D3B0FC6" w:rsidRDefault="2D3B0FC6" w:rsidP="2D3B0FC6">
          <w:pPr>
            <w:pStyle w:val="Zhlav"/>
            <w:ind w:left="-115"/>
          </w:pPr>
        </w:p>
      </w:tc>
      <w:tc>
        <w:tcPr>
          <w:tcW w:w="3020" w:type="dxa"/>
        </w:tcPr>
        <w:p w14:paraId="17D763E5" w14:textId="47FB16C7" w:rsidR="2D3B0FC6" w:rsidRDefault="2D3B0FC6" w:rsidP="2D3B0FC6">
          <w:pPr>
            <w:pStyle w:val="Zhlav"/>
            <w:jc w:val="center"/>
          </w:pPr>
        </w:p>
      </w:tc>
      <w:tc>
        <w:tcPr>
          <w:tcW w:w="3020" w:type="dxa"/>
        </w:tcPr>
        <w:p w14:paraId="30EBFC35" w14:textId="3A8CD96A" w:rsidR="2D3B0FC6" w:rsidRDefault="2D3B0FC6" w:rsidP="2D3B0FC6">
          <w:pPr>
            <w:pStyle w:val="Zhlav"/>
            <w:ind w:right="-115"/>
            <w:jc w:val="right"/>
          </w:pPr>
        </w:p>
      </w:tc>
    </w:tr>
  </w:tbl>
  <w:p w14:paraId="5DACA26D" w14:textId="2739582D" w:rsidR="2D3B0FC6" w:rsidRDefault="2D3B0FC6" w:rsidP="2D3B0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CD8B9" w14:textId="77777777" w:rsidR="00945678" w:rsidRDefault="00945678">
      <w:pPr>
        <w:spacing w:after="0" w:line="240" w:lineRule="auto"/>
      </w:pPr>
      <w:r>
        <w:separator/>
      </w:r>
    </w:p>
  </w:footnote>
  <w:footnote w:type="continuationSeparator" w:id="0">
    <w:p w14:paraId="55B81105" w14:textId="77777777" w:rsidR="00945678" w:rsidRDefault="00945678">
      <w:pPr>
        <w:spacing w:after="0" w:line="240" w:lineRule="auto"/>
      </w:pPr>
      <w:r>
        <w:continuationSeparator/>
      </w:r>
    </w:p>
  </w:footnote>
  <w:footnote w:type="continuationNotice" w:id="1">
    <w:p w14:paraId="55DBE152" w14:textId="77777777" w:rsidR="00945678" w:rsidRDefault="009456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8355"/>
      <w:gridCol w:w="345"/>
      <w:gridCol w:w="360"/>
    </w:tblGrid>
    <w:tr w:rsidR="2D3B0FC6" w14:paraId="7DF23017" w14:textId="77777777" w:rsidTr="17C3CCD8">
      <w:trPr>
        <w:trHeight w:val="300"/>
      </w:trPr>
      <w:tc>
        <w:tcPr>
          <w:tcW w:w="8355" w:type="dxa"/>
        </w:tcPr>
        <w:p w14:paraId="5B192D6B" w14:textId="4668707C" w:rsidR="2D3B0FC6" w:rsidRPr="009C218A" w:rsidRDefault="33DC0AD0" w:rsidP="2D3B0FC6">
          <w:pPr>
            <w:pStyle w:val="Zhlav"/>
            <w:ind w:left="-115"/>
            <w:rPr>
              <w:rFonts w:ascii="Calibri" w:hAnsi="Calibri" w:cs="Calibri"/>
            </w:rPr>
          </w:pPr>
          <w:r w:rsidRPr="009C218A">
            <w:rPr>
              <w:rFonts w:ascii="Calibri" w:hAnsi="Calibri" w:cs="Calibri"/>
            </w:rPr>
            <w:t xml:space="preserve">Příloha č. 1 </w:t>
          </w:r>
          <w:r w:rsidR="00345E16" w:rsidRPr="009C218A">
            <w:rPr>
              <w:rFonts w:ascii="Calibri" w:hAnsi="Calibri" w:cs="Calibri"/>
              <w:sz w:val="24"/>
              <w:szCs w:val="24"/>
            </w:rPr>
            <w:t xml:space="preserve">Formulář žádosti o zařazení do pokusného </w:t>
          </w:r>
          <w:r w:rsidR="00DA76D3" w:rsidRPr="009C218A">
            <w:rPr>
              <w:rFonts w:ascii="Calibri" w:hAnsi="Calibri" w:cs="Calibri"/>
              <w:sz w:val="24"/>
              <w:szCs w:val="24"/>
            </w:rPr>
            <w:t xml:space="preserve">ověřování </w:t>
          </w:r>
          <w:r w:rsidR="00DA76D3" w:rsidRPr="009C218A">
            <w:rPr>
              <w:rFonts w:ascii="Calibri" w:hAnsi="Calibri" w:cs="Calibri"/>
              <w:sz w:val="24"/>
              <w:szCs w:val="24"/>
            </w:rPr>
            <w:br/>
            <w:t>č</w:t>
          </w:r>
          <w:r w:rsidRPr="009C218A">
            <w:rPr>
              <w:rFonts w:ascii="Calibri" w:hAnsi="Calibri" w:cs="Calibri"/>
            </w:rPr>
            <w:t>j. MSMT 16031/2024-</w:t>
          </w:r>
          <w:r w:rsidR="00E22CE1">
            <w:rPr>
              <w:rFonts w:ascii="Calibri" w:hAnsi="Calibri" w:cs="Calibri"/>
            </w:rPr>
            <w:t>3</w:t>
          </w:r>
        </w:p>
      </w:tc>
      <w:tc>
        <w:tcPr>
          <w:tcW w:w="345" w:type="dxa"/>
        </w:tcPr>
        <w:p w14:paraId="08CD2261" w14:textId="7251DE73" w:rsidR="2D3B0FC6" w:rsidRDefault="2D3B0FC6" w:rsidP="2D3B0FC6">
          <w:pPr>
            <w:pStyle w:val="Zhlav"/>
            <w:jc w:val="center"/>
          </w:pPr>
        </w:p>
      </w:tc>
      <w:tc>
        <w:tcPr>
          <w:tcW w:w="360" w:type="dxa"/>
        </w:tcPr>
        <w:p w14:paraId="027D718C" w14:textId="692AB757" w:rsidR="2D3B0FC6" w:rsidRDefault="2D3B0FC6" w:rsidP="2D3B0FC6">
          <w:pPr>
            <w:pStyle w:val="Zhlav"/>
            <w:ind w:right="-115"/>
            <w:jc w:val="right"/>
          </w:pPr>
        </w:p>
      </w:tc>
    </w:tr>
  </w:tbl>
  <w:p w14:paraId="4B2B7765" w14:textId="6AFA0068" w:rsidR="2D3B0FC6" w:rsidRDefault="2D3B0FC6" w:rsidP="2D3B0F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BD7"/>
    <w:multiLevelType w:val="hybridMultilevel"/>
    <w:tmpl w:val="62840150"/>
    <w:lvl w:ilvl="0" w:tplc="306E4B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E19F94"/>
    <w:multiLevelType w:val="hybridMultilevel"/>
    <w:tmpl w:val="DAC8D2B4"/>
    <w:lvl w:ilvl="0" w:tplc="C3E6CB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C2B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26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A8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9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2E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64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0E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22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07FC"/>
    <w:multiLevelType w:val="hybridMultilevel"/>
    <w:tmpl w:val="A93ABAB8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2729629">
    <w:abstractNumId w:val="1"/>
  </w:num>
  <w:num w:numId="2" w16cid:durableId="38168805">
    <w:abstractNumId w:val="2"/>
  </w:num>
  <w:num w:numId="3" w16cid:durableId="42723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80"/>
    <w:rsid w:val="00054196"/>
    <w:rsid w:val="000573AC"/>
    <w:rsid w:val="00071CF4"/>
    <w:rsid w:val="00092FB3"/>
    <w:rsid w:val="000A180B"/>
    <w:rsid w:val="000E6D99"/>
    <w:rsid w:val="00120B50"/>
    <w:rsid w:val="00144401"/>
    <w:rsid w:val="00182280"/>
    <w:rsid w:val="001E5368"/>
    <w:rsid w:val="001F0239"/>
    <w:rsid w:val="00216F14"/>
    <w:rsid w:val="00221C4F"/>
    <w:rsid w:val="00271243"/>
    <w:rsid w:val="0027313B"/>
    <w:rsid w:val="00275FED"/>
    <w:rsid w:val="002A2796"/>
    <w:rsid w:val="002A6727"/>
    <w:rsid w:val="002E0D67"/>
    <w:rsid w:val="002F3CA4"/>
    <w:rsid w:val="00345E16"/>
    <w:rsid w:val="003878C7"/>
    <w:rsid w:val="003E274F"/>
    <w:rsid w:val="003F2E1D"/>
    <w:rsid w:val="00441FFD"/>
    <w:rsid w:val="00464115"/>
    <w:rsid w:val="0048259B"/>
    <w:rsid w:val="005156B8"/>
    <w:rsid w:val="00534D46"/>
    <w:rsid w:val="00572D01"/>
    <w:rsid w:val="005A11D5"/>
    <w:rsid w:val="005A179A"/>
    <w:rsid w:val="005C3C95"/>
    <w:rsid w:val="005E7CB0"/>
    <w:rsid w:val="00604CD5"/>
    <w:rsid w:val="00611AA9"/>
    <w:rsid w:val="00661AF8"/>
    <w:rsid w:val="00661D2A"/>
    <w:rsid w:val="006D57C9"/>
    <w:rsid w:val="00703284"/>
    <w:rsid w:val="00727560"/>
    <w:rsid w:val="00796BF2"/>
    <w:rsid w:val="007B151C"/>
    <w:rsid w:val="007B7B5D"/>
    <w:rsid w:val="00814CBF"/>
    <w:rsid w:val="008A747D"/>
    <w:rsid w:val="008B037B"/>
    <w:rsid w:val="008B28D8"/>
    <w:rsid w:val="00926F97"/>
    <w:rsid w:val="00927440"/>
    <w:rsid w:val="00945678"/>
    <w:rsid w:val="009506BD"/>
    <w:rsid w:val="0097527D"/>
    <w:rsid w:val="009C218A"/>
    <w:rsid w:val="009C74E7"/>
    <w:rsid w:val="00A30E88"/>
    <w:rsid w:val="00A43A66"/>
    <w:rsid w:val="00A57048"/>
    <w:rsid w:val="00A8468A"/>
    <w:rsid w:val="00A86EE7"/>
    <w:rsid w:val="00AD724D"/>
    <w:rsid w:val="00AE5D81"/>
    <w:rsid w:val="00B35A82"/>
    <w:rsid w:val="00B5154F"/>
    <w:rsid w:val="00B71119"/>
    <w:rsid w:val="00BB4960"/>
    <w:rsid w:val="00C16138"/>
    <w:rsid w:val="00C4718D"/>
    <w:rsid w:val="00C63CFE"/>
    <w:rsid w:val="00CB1525"/>
    <w:rsid w:val="00D176B0"/>
    <w:rsid w:val="00D4188B"/>
    <w:rsid w:val="00D41DDD"/>
    <w:rsid w:val="00D4358E"/>
    <w:rsid w:val="00D66BA3"/>
    <w:rsid w:val="00DA76D3"/>
    <w:rsid w:val="00E22CE1"/>
    <w:rsid w:val="00E27C40"/>
    <w:rsid w:val="00E72E4A"/>
    <w:rsid w:val="00E7366B"/>
    <w:rsid w:val="00EA44C2"/>
    <w:rsid w:val="00F35106"/>
    <w:rsid w:val="00F93EED"/>
    <w:rsid w:val="01C9E970"/>
    <w:rsid w:val="0234565F"/>
    <w:rsid w:val="0C2EE2ED"/>
    <w:rsid w:val="147FF1DD"/>
    <w:rsid w:val="16B4B2D4"/>
    <w:rsid w:val="17C3CCD8"/>
    <w:rsid w:val="17C70CAB"/>
    <w:rsid w:val="188C330E"/>
    <w:rsid w:val="1B09F1BD"/>
    <w:rsid w:val="1D4F0976"/>
    <w:rsid w:val="23E5FC3B"/>
    <w:rsid w:val="2984C058"/>
    <w:rsid w:val="2CDA7B2A"/>
    <w:rsid w:val="2D3B0FC6"/>
    <w:rsid w:val="2E6A18CA"/>
    <w:rsid w:val="2EEBB915"/>
    <w:rsid w:val="33DC0AD0"/>
    <w:rsid w:val="3EE22FA4"/>
    <w:rsid w:val="414ED3DF"/>
    <w:rsid w:val="4B2EA37A"/>
    <w:rsid w:val="563C7983"/>
    <w:rsid w:val="5D3A7ABF"/>
    <w:rsid w:val="5E045630"/>
    <w:rsid w:val="5FE60FE0"/>
    <w:rsid w:val="60D8CB46"/>
    <w:rsid w:val="60FEEA29"/>
    <w:rsid w:val="6379BAC0"/>
    <w:rsid w:val="6445D751"/>
    <w:rsid w:val="67C5E6BB"/>
    <w:rsid w:val="69CC547F"/>
    <w:rsid w:val="69FB82DD"/>
    <w:rsid w:val="73825081"/>
    <w:rsid w:val="78F97CAC"/>
    <w:rsid w:val="7B1F0B9E"/>
    <w:rsid w:val="7EE0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20F7"/>
  <w15:chartTrackingRefBased/>
  <w15:docId w15:val="{39CFBA68-539C-4BFE-8384-A2A20503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2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2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2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2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2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2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2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2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2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2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28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8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0E6D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D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E6D99"/>
    <w:rPr>
      <w:sz w:val="16"/>
      <w:szCs w:val="16"/>
    </w:rPr>
  </w:style>
  <w:style w:type="paragraph" w:styleId="Revize">
    <w:name w:val="Revision"/>
    <w:hidden/>
    <w:uiPriority w:val="99"/>
    <w:semiHidden/>
    <w:rsid w:val="00796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AC21355E32F49BCBFB94FD3461224" ma:contentTypeVersion="4" ma:contentTypeDescription="Vytvoří nový dokument" ma:contentTypeScope="" ma:versionID="dde1c51cb9a7e530752b7349ccd56b90">
  <xsd:schema xmlns:xsd="http://www.w3.org/2001/XMLSchema" xmlns:xs="http://www.w3.org/2001/XMLSchema" xmlns:p="http://schemas.microsoft.com/office/2006/metadata/properties" xmlns:ns2="02b21b50-8c24-4137-b5d2-7628d521cf75" targetNamespace="http://schemas.microsoft.com/office/2006/metadata/properties" ma:root="true" ma:fieldsID="df11e139318f02b82945e929f6d0cc60" ns2:_="">
    <xsd:import namespace="02b21b50-8c24-4137-b5d2-7628d521c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1b50-8c24-4137-b5d2-7628d521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F764E-B094-480F-AFDF-8F1F969EC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4E8AC-A782-4B76-A9E0-D85E5315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1b50-8c24-4137-b5d2-7628d521c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8DC84-1121-4E05-B999-B17BECCE45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1829</Characters>
  <Application>Microsoft Office Word</Application>
  <DocSecurity>0</DocSecurity>
  <Lines>15</Lines>
  <Paragraphs>4</Paragraphs>
  <ScaleCrop>false</ScaleCrop>
  <Company>MSMT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Jaromír</dc:creator>
  <cp:keywords/>
  <dc:description/>
  <cp:lastModifiedBy>Králová Andrea</cp:lastModifiedBy>
  <cp:revision>2</cp:revision>
  <cp:lastPrinted>2024-10-10T11:33:00Z</cp:lastPrinted>
  <dcterms:created xsi:type="dcterms:W3CDTF">2024-10-18T08:53:00Z</dcterms:created>
  <dcterms:modified xsi:type="dcterms:W3CDTF">2024-10-18T08:53:00Z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0x010100AC5AC21355E32F49BCBFB94FD3461224</vt:lpwstr>
  </property>
</Properties>
</file>