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9E1D" w14:textId="77777777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32"/>
          <w:szCs w:val="32"/>
          <w:u w:val="single"/>
          <w14:ligatures w14:val="none"/>
        </w:rPr>
        <w:t xml:space="preserve">Avízo o vratce </w:t>
      </w:r>
    </w:p>
    <w:p w14:paraId="02C49F46" w14:textId="240CD158" w:rsidR="00E9567C" w:rsidRPr="00E9567C" w:rsidRDefault="00E9567C" w:rsidP="00E9567C">
      <w:pPr>
        <w:spacing w:after="200" w:line="276" w:lineRule="auto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68B4688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</w:t>
      </w:r>
      <w:r w:rsidR="00982C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7AD282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</w:t>
      </w:r>
      <w:r w:rsidR="00982C97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6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B9AB87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D0616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AEADAB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0383BD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7B68343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E72365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A8CB4F0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8181BC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B8AE" w14:textId="7431F69C" w:rsidR="00E9567C" w:rsidRPr="00E9567C" w:rsidRDefault="001521FB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  <w:r w:rsidRPr="001521FB"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  <w:t>Výzva k podání žádostí o poskytnutí neinvestiční dotace Podpora aktivit v oblasti primární prevence rizikového chování a podpory duševního zdraví ve školách a školských zařízeních pro rok 2025</w:t>
            </w:r>
          </w:p>
        </w:tc>
      </w:tr>
      <w:tr w:rsidR="00E9567C" w:rsidRPr="00E9567C" w14:paraId="7581C121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065134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9431E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DDB09E0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534CB181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B1684D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430910" w14:textId="02431468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>Dotace celkem</w:t>
            </w:r>
            <w:r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5EE98" w14:textId="67912748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B1684D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F2AFF4" w14:textId="34D55B97" w:rsidR="00E44FFC" w:rsidRPr="00B1684D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b/>
                <w:bCs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>z toho:</w:t>
            </w: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br/>
            </w:r>
            <w:r w:rsidRPr="00B1684D"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lightGray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B1684D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0B7DE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21CE8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E8F82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09BA1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471BB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882E1C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CEB68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A628B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B1684D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30FB6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9872F" w14:textId="77777777" w:rsidR="00E9567C" w:rsidRPr="00B1684D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</w:pPr>
            <w:r w:rsidRPr="00B1684D"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lightGray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937A0" w14:textId="77777777" w:rsidR="00436FBE" w:rsidRDefault="00436FBE" w:rsidP="00E9567C">
      <w:pPr>
        <w:spacing w:after="0" w:line="240" w:lineRule="auto"/>
      </w:pPr>
      <w:r>
        <w:separator/>
      </w:r>
    </w:p>
  </w:endnote>
  <w:endnote w:type="continuationSeparator" w:id="0">
    <w:p w14:paraId="6680171D" w14:textId="77777777" w:rsidR="00436FBE" w:rsidRDefault="00436FBE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3C73" w14:textId="77777777" w:rsidR="00330813" w:rsidRDefault="003308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0ABEB" w14:textId="77777777" w:rsidR="00330813" w:rsidRDefault="003308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92C8" w14:textId="77777777" w:rsidR="00330813" w:rsidRDefault="003308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5F9AE" w14:textId="77777777" w:rsidR="00436FBE" w:rsidRDefault="00436FBE" w:rsidP="00E9567C">
      <w:pPr>
        <w:spacing w:after="0" w:line="240" w:lineRule="auto"/>
      </w:pPr>
      <w:r>
        <w:separator/>
      </w:r>
    </w:p>
  </w:footnote>
  <w:footnote w:type="continuationSeparator" w:id="0">
    <w:p w14:paraId="6133953A" w14:textId="77777777" w:rsidR="00436FBE" w:rsidRDefault="00436FBE" w:rsidP="00E9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B22E" w14:textId="77777777" w:rsidR="00330813" w:rsidRDefault="003308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E66C" w14:textId="05C82025" w:rsidR="00982C97" w:rsidRDefault="00E9567C" w:rsidP="00982C97">
    <w:pPr>
      <w:pStyle w:val="Zhlav"/>
    </w:pPr>
    <w:r>
      <w:t xml:space="preserve">Příloha č. </w:t>
    </w:r>
    <w:r w:rsidR="00962E90">
      <w:t>4a</w:t>
    </w:r>
  </w:p>
  <w:p w14:paraId="269C35E0" w14:textId="29925ED5" w:rsidR="00E9567C" w:rsidRDefault="00E9567C" w:rsidP="00982C97">
    <w:pPr>
      <w:pStyle w:val="Zhlav"/>
    </w:pPr>
    <w:r>
      <w:t>Formulář avíz</w:t>
    </w:r>
    <w:r w:rsidR="00455EBB">
      <w:t>a</w:t>
    </w:r>
    <w:r>
      <w:t xml:space="preserve"> dotace pro přímé příjemce dotace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28BD" w14:textId="77777777" w:rsidR="00330813" w:rsidRDefault="003308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264D5"/>
    <w:rsid w:val="00052F64"/>
    <w:rsid w:val="00090C0B"/>
    <w:rsid w:val="0013710B"/>
    <w:rsid w:val="001521FB"/>
    <w:rsid w:val="001D7AD0"/>
    <w:rsid w:val="001E21F4"/>
    <w:rsid w:val="002057F2"/>
    <w:rsid w:val="00330813"/>
    <w:rsid w:val="00406C24"/>
    <w:rsid w:val="00436FBE"/>
    <w:rsid w:val="00455EBB"/>
    <w:rsid w:val="004E0AAA"/>
    <w:rsid w:val="005F1CFB"/>
    <w:rsid w:val="006023C2"/>
    <w:rsid w:val="006107AC"/>
    <w:rsid w:val="006A7045"/>
    <w:rsid w:val="006F2DDE"/>
    <w:rsid w:val="00855114"/>
    <w:rsid w:val="00962E90"/>
    <w:rsid w:val="00982C97"/>
    <w:rsid w:val="009933F5"/>
    <w:rsid w:val="00995650"/>
    <w:rsid w:val="00B1684D"/>
    <w:rsid w:val="00BA5405"/>
    <w:rsid w:val="00CA6D68"/>
    <w:rsid w:val="00E44FFC"/>
    <w:rsid w:val="00E602D6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Kubásek František</cp:lastModifiedBy>
  <cp:revision>17</cp:revision>
  <cp:lastPrinted>2024-10-21T11:34:00Z</cp:lastPrinted>
  <dcterms:created xsi:type="dcterms:W3CDTF">2023-10-08T18:12:00Z</dcterms:created>
  <dcterms:modified xsi:type="dcterms:W3CDTF">2024-10-24T14:47:00Z</dcterms:modified>
</cp:coreProperties>
</file>