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5680557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3D0A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4FE7D2D8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3D0A97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446205A9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Výzva na podporu vzdělávacích aktivit národnostních menšin v roce 202</w:t>
            </w:r>
            <w:r w:rsidR="003D0A97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5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35E0" w14:textId="6800A9BE" w:rsidR="00E9567C" w:rsidRPr="002724F8" w:rsidRDefault="00E9567C" w:rsidP="00E33436">
    <w:pPr>
      <w:pStyle w:val="Zhlav"/>
      <w:jc w:val="right"/>
      <w:rPr>
        <w:sz w:val="20"/>
        <w:szCs w:val="20"/>
      </w:rPr>
    </w:pPr>
    <w:r>
      <w:t>Příloha č. 3 k č. j.: MSMT-1</w:t>
    </w:r>
    <w:r w:rsidR="003D0A97">
      <w:t>5312</w:t>
    </w:r>
    <w:r>
      <w:t>/202</w:t>
    </w:r>
    <w:r w:rsidR="003D0A97">
      <w:t>4</w:t>
    </w:r>
    <w:r>
      <w:t>-</w:t>
    </w:r>
    <w:r w:rsidR="00EA4A74">
      <w:t>2</w:t>
    </w:r>
    <w:r>
      <w:t xml:space="preserve">, </w:t>
    </w:r>
    <w:r w:rsidRPr="00E33436">
      <w:rPr>
        <w:sz w:val="24"/>
        <w:szCs w:val="24"/>
      </w:rPr>
      <w:t>Formulář avíz</w:t>
    </w:r>
    <w:r w:rsidR="00455EBB" w:rsidRPr="00E33436">
      <w:rPr>
        <w:sz w:val="24"/>
        <w:szCs w:val="24"/>
      </w:rPr>
      <w:t>a</w:t>
    </w:r>
    <w:r w:rsidRPr="00E33436">
      <w:rPr>
        <w:sz w:val="24"/>
        <w:szCs w:val="24"/>
      </w:rPr>
      <w:t xml:space="preserve"> dotace pro přímé příjemce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13710B"/>
    <w:rsid w:val="001C0255"/>
    <w:rsid w:val="002724F8"/>
    <w:rsid w:val="003D0A97"/>
    <w:rsid w:val="00455EBB"/>
    <w:rsid w:val="004C06C8"/>
    <w:rsid w:val="004E0AAA"/>
    <w:rsid w:val="007A6C85"/>
    <w:rsid w:val="00B1684D"/>
    <w:rsid w:val="00BA5405"/>
    <w:rsid w:val="00C277E4"/>
    <w:rsid w:val="00C83519"/>
    <w:rsid w:val="00CA6D68"/>
    <w:rsid w:val="00E33436"/>
    <w:rsid w:val="00E33841"/>
    <w:rsid w:val="00E44FFC"/>
    <w:rsid w:val="00E9567C"/>
    <w:rsid w:val="00E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Chytil Petr</cp:lastModifiedBy>
  <cp:revision>12</cp:revision>
  <dcterms:created xsi:type="dcterms:W3CDTF">2023-10-08T18:12:00Z</dcterms:created>
  <dcterms:modified xsi:type="dcterms:W3CDTF">2024-10-29T13:50:00Z</dcterms:modified>
</cp:coreProperties>
</file>