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506C3" w14:textId="77777777" w:rsidR="007036BA" w:rsidRPr="007036BA" w:rsidRDefault="007036BA" w:rsidP="007036BA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3BE9E1D" w14:textId="2FC6C374" w:rsidR="00E9567C" w:rsidRPr="007036BA" w:rsidRDefault="007036BA" w:rsidP="007036BA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30"/>
          <w:szCs w:val="30"/>
          <w14:ligatures w14:val="none"/>
        </w:rPr>
      </w:pPr>
      <w:r w:rsidRPr="007036BA">
        <w:rPr>
          <w:rFonts w:ascii="Calibri" w:eastAsia="Calibri" w:hAnsi="Calibri" w:cs="Times New Roman"/>
          <w:b/>
          <w:bCs/>
          <w:kern w:val="0"/>
          <w:sz w:val="30"/>
          <w:szCs w:val="30"/>
          <w14:ligatures w14:val="none"/>
        </w:rPr>
        <w:t>AVÍZO O VRATCE</w:t>
      </w:r>
    </w:p>
    <w:p w14:paraId="02C49F46" w14:textId="240CD158" w:rsidR="00E9567C" w:rsidRPr="00E9567C" w:rsidRDefault="00E9567C" w:rsidP="007036BA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1D08FCA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6E57A2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666D99CE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6E57A2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9AB87E" w14:textId="798C6F30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Příjemce dotace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D06169" w14:textId="1B927F3F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Právní forma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EADAB3" w14:textId="5E2862A3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Zřizovatel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0383BD" w14:textId="4E5CDD62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IČO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B68343" w14:textId="5BA5CE1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Adresa sídla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72365F" w14:textId="02E0523A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Kraj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581C121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65134" w14:textId="523EA096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Název projektu</w:t>
            </w:r>
            <w:r w:rsidR="007036BA"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B09E0" w14:textId="47A382DE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Číslo rozhodnutí</w:t>
            </w:r>
            <w:r w:rsidR="007036BA"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7036BA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0430910" w14:textId="0243146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Dotace celkem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EE5EE98" w14:textId="6791274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7036BA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0F2AFF4" w14:textId="34D55B97" w:rsidR="00E44FFC" w:rsidRPr="007036BA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z toho:</w:t>
            </w: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br/>
            </w:r>
            <w:r w:rsidRPr="007036BA"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7036BA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260B7DE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1D21CE8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6E8F82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4B09BA1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19471BB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9882E1C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ECEB689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FA628BF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B230FB6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A69872F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79791" w14:textId="77777777" w:rsidR="00065902" w:rsidRDefault="00065902" w:rsidP="00E9567C">
      <w:pPr>
        <w:spacing w:after="0" w:line="240" w:lineRule="auto"/>
      </w:pPr>
      <w:r>
        <w:separator/>
      </w:r>
    </w:p>
  </w:endnote>
  <w:endnote w:type="continuationSeparator" w:id="0">
    <w:p w14:paraId="4F344B13" w14:textId="77777777" w:rsidR="00065902" w:rsidRDefault="00065902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E719E" w14:textId="77777777" w:rsidR="00065902" w:rsidRDefault="00065902" w:rsidP="00E9567C">
      <w:pPr>
        <w:spacing w:after="0" w:line="240" w:lineRule="auto"/>
      </w:pPr>
      <w:r>
        <w:separator/>
      </w:r>
    </w:p>
  </w:footnote>
  <w:footnote w:type="continuationSeparator" w:id="0">
    <w:p w14:paraId="7DFA0DEF" w14:textId="77777777" w:rsidR="00065902" w:rsidRDefault="00065902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9424" w14:textId="13C697EC" w:rsidR="007036BA" w:rsidRDefault="009B419F" w:rsidP="009B419F">
    <w:pPr>
      <w:pStyle w:val="Zhlav"/>
    </w:pPr>
    <w:r>
      <w:tab/>
    </w:r>
    <w:r>
      <w:tab/>
    </w:r>
    <w:r w:rsidR="00374E55">
      <w:t xml:space="preserve">č.j. MSMT-18665/2024-2; </w:t>
    </w:r>
    <w:r w:rsidR="007036BA" w:rsidRPr="007036BA">
      <w:t xml:space="preserve">Příloha č. </w:t>
    </w:r>
    <w:r w:rsidR="007036BA">
      <w:t>4</w:t>
    </w:r>
    <w:r w:rsidR="007036BA" w:rsidRPr="007036BA">
      <w:t xml:space="preserve"> </w:t>
    </w:r>
  </w:p>
  <w:p w14:paraId="269C35E0" w14:textId="4804D0F4" w:rsidR="00E9567C" w:rsidRPr="007036BA" w:rsidRDefault="007036BA" w:rsidP="007036BA">
    <w:pPr>
      <w:pStyle w:val="Zhlav"/>
      <w:jc w:val="right"/>
    </w:pPr>
    <w:r w:rsidRPr="007036BA">
      <w:t xml:space="preserve">Formulář avíza vratky dotace </w:t>
    </w:r>
    <w:r>
      <w:t>pro přímé příjemce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52F64"/>
    <w:rsid w:val="00065902"/>
    <w:rsid w:val="0013710B"/>
    <w:rsid w:val="00374E55"/>
    <w:rsid w:val="00455EBB"/>
    <w:rsid w:val="004E0AAA"/>
    <w:rsid w:val="005F53C8"/>
    <w:rsid w:val="006E57A2"/>
    <w:rsid w:val="007036BA"/>
    <w:rsid w:val="007B6510"/>
    <w:rsid w:val="0083414B"/>
    <w:rsid w:val="009B419F"/>
    <w:rsid w:val="00B1684D"/>
    <w:rsid w:val="00BA5405"/>
    <w:rsid w:val="00BF31B7"/>
    <w:rsid w:val="00C625FD"/>
    <w:rsid w:val="00CA6D68"/>
    <w:rsid w:val="00DB293C"/>
    <w:rsid w:val="00E44FFC"/>
    <w:rsid w:val="00E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Tylečková Monika</cp:lastModifiedBy>
  <cp:revision>2</cp:revision>
  <dcterms:created xsi:type="dcterms:W3CDTF">2024-11-28T08:05:00Z</dcterms:created>
  <dcterms:modified xsi:type="dcterms:W3CDTF">2024-11-28T08:05:00Z</dcterms:modified>
</cp:coreProperties>
</file>