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F36A" w14:textId="5EA0E739" w:rsidR="0B34433F" w:rsidRPr="009B5C3C" w:rsidRDefault="009B5C3C" w:rsidP="63C611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009B5C3C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ŽÁDOST O ZAŘAZENÍ DO PROGRAMU</w:t>
      </w:r>
    </w:p>
    <w:p w14:paraId="154DC90E" w14:textId="17FA634B" w:rsidR="0B34433F" w:rsidRPr="009B5C3C" w:rsidRDefault="0B34433F" w:rsidP="63C61130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6522"/>
      </w:tblGrid>
      <w:tr w:rsidR="63C61130" w14:paraId="2A5C806D" w14:textId="77777777" w:rsidTr="009B5C3C">
        <w:tc>
          <w:tcPr>
            <w:tcW w:w="9015" w:type="dxa"/>
            <w:gridSpan w:val="2"/>
            <w:shd w:val="clear" w:color="auto" w:fill="D9E2F3" w:themeFill="accent1" w:themeFillTint="33"/>
          </w:tcPr>
          <w:p w14:paraId="00ECD59D" w14:textId="216CA6E2" w:rsidR="63C61130" w:rsidRDefault="63C61130" w:rsidP="177E30B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77E30B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Údaje o příjemci dotace</w:t>
            </w:r>
          </w:p>
        </w:tc>
      </w:tr>
      <w:tr w:rsidR="63C61130" w14:paraId="26D3E2A3" w14:textId="77777777" w:rsidTr="009B5C3C">
        <w:trPr>
          <w:trHeight w:val="216"/>
        </w:trPr>
        <w:tc>
          <w:tcPr>
            <w:tcW w:w="2493" w:type="dxa"/>
            <w:shd w:val="clear" w:color="auto" w:fill="D9E2F3" w:themeFill="accent1" w:themeFillTint="33"/>
          </w:tcPr>
          <w:p w14:paraId="48DAB91F" w14:textId="5C3C6954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Poskytovatel dotace:</w:t>
            </w:r>
          </w:p>
        </w:tc>
        <w:tc>
          <w:tcPr>
            <w:tcW w:w="6522" w:type="dxa"/>
          </w:tcPr>
          <w:p w14:paraId="7F58F82D" w14:textId="40AE6504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5AE988AD" w14:textId="77777777" w:rsidTr="009B5C3C">
        <w:trPr>
          <w:trHeight w:val="348"/>
        </w:trPr>
        <w:tc>
          <w:tcPr>
            <w:tcW w:w="2493" w:type="dxa"/>
            <w:shd w:val="clear" w:color="auto" w:fill="D9E2F3" w:themeFill="accent1" w:themeFillTint="33"/>
          </w:tcPr>
          <w:p w14:paraId="52A56272" w14:textId="47573BA7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Název příjemce, a</w:t>
            </w:r>
            <w:r w:rsidR="63C61130"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dresa </w:t>
            </w:r>
            <w:r w:rsidR="63C61130" w:rsidRPr="009B5C3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(ulice, čp, město, PSČ):</w:t>
            </w:r>
          </w:p>
        </w:tc>
        <w:tc>
          <w:tcPr>
            <w:tcW w:w="6522" w:type="dxa"/>
          </w:tcPr>
          <w:p w14:paraId="1D8309C2" w14:textId="4B8DF3EA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14F0BDD2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481E1CA0" w14:textId="78985ABE" w:rsidR="63C61130" w:rsidRPr="009B5C3C" w:rsidRDefault="63C61130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IČO</w:t>
            </w:r>
            <w:r w:rsid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příjemce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522" w:type="dxa"/>
          </w:tcPr>
          <w:p w14:paraId="27981C5A" w14:textId="3AA2164E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4876FD0D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4913F950" w14:textId="0A740B7C" w:rsidR="63C61130" w:rsidRPr="009B5C3C" w:rsidRDefault="009B5C3C" w:rsidP="009B5C3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Email:</w:t>
            </w:r>
          </w:p>
        </w:tc>
        <w:tc>
          <w:tcPr>
            <w:tcW w:w="6522" w:type="dxa"/>
          </w:tcPr>
          <w:p w14:paraId="74CDE11D" w14:textId="04C852BC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B5C3C" w14:paraId="41EE8CE7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6DA2AAF0" w14:textId="07DE2C81" w:rsidR="009B5C3C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Telefon:</w:t>
            </w:r>
          </w:p>
        </w:tc>
        <w:tc>
          <w:tcPr>
            <w:tcW w:w="6522" w:type="dxa"/>
          </w:tcPr>
          <w:p w14:paraId="1484B3B3" w14:textId="77777777" w:rsidR="009B5C3C" w:rsidRDefault="009B5C3C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104AD49A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7B103F49" w14:textId="10EB532B" w:rsidR="63C61130" w:rsidRPr="009B5C3C" w:rsidRDefault="63C61130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Zřizovatel právnické osoby:</w:t>
            </w:r>
          </w:p>
        </w:tc>
        <w:tc>
          <w:tcPr>
            <w:tcW w:w="6522" w:type="dxa"/>
          </w:tcPr>
          <w:p w14:paraId="253920DF" w14:textId="4EFEF201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3630FEA" w14:textId="22886458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0A3049A5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8844FA4" w14:textId="715DFF8A" w:rsidR="63C61130" w:rsidRPr="009B5C3C" w:rsidRDefault="009B5C3C" w:rsidP="009B5C3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Číslo Rozhodnutí o poskytnutí dotace:</w:t>
            </w:r>
          </w:p>
        </w:tc>
        <w:tc>
          <w:tcPr>
            <w:tcW w:w="6522" w:type="dxa"/>
          </w:tcPr>
          <w:p w14:paraId="3253ABBF" w14:textId="4B23CD3C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56FDEF99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B9B597A" w14:textId="2028B755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Název projektu: </w:t>
            </w:r>
          </w:p>
        </w:tc>
        <w:tc>
          <w:tcPr>
            <w:tcW w:w="6522" w:type="dxa"/>
          </w:tcPr>
          <w:p w14:paraId="3E313934" w14:textId="6867D182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9704BDB" w14:textId="57656CB2" w:rsidR="63C61130" w:rsidRDefault="63C61130" w:rsidP="63C61130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6522"/>
      </w:tblGrid>
      <w:tr w:rsidR="0B34433F" w14:paraId="121EE010" w14:textId="77777777" w:rsidTr="009B5C3C">
        <w:tc>
          <w:tcPr>
            <w:tcW w:w="9015" w:type="dxa"/>
            <w:gridSpan w:val="2"/>
            <w:shd w:val="clear" w:color="auto" w:fill="D9E2F3" w:themeFill="accent1" w:themeFillTint="33"/>
          </w:tcPr>
          <w:p w14:paraId="0EA36E32" w14:textId="5060F593" w:rsidR="0B34433F" w:rsidRDefault="0B34433F" w:rsidP="0B34433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B3443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Údaje o dítěti</w:t>
            </w:r>
          </w:p>
        </w:tc>
      </w:tr>
      <w:tr w:rsidR="0B34433F" w14:paraId="5A93F7BF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F46859C" w14:textId="7ECCC997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Jméno dítěte</w:t>
            </w:r>
            <w:r w:rsidR="009B5C3C"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22" w:type="dxa"/>
          </w:tcPr>
          <w:p w14:paraId="6B4372A7" w14:textId="2286D87C" w:rsidR="0B34433F" w:rsidRDefault="0B34433F" w:rsidP="63C6113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1F67B6B0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510CE0A" w14:textId="53BFC3F1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Příjmení dítěte</w:t>
            </w:r>
            <w:r w:rsidR="009B5C3C"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22" w:type="dxa"/>
          </w:tcPr>
          <w:p w14:paraId="3156BFFF" w14:textId="2465FC8C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62A13D4E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D8B1C63" w14:textId="641E383A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6522" w:type="dxa"/>
          </w:tcPr>
          <w:p w14:paraId="7A534AAD" w14:textId="1B4AEC26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03A7AFFD" w14:textId="77777777" w:rsidTr="00F06924">
        <w:trPr>
          <w:trHeight w:val="238"/>
        </w:trPr>
        <w:tc>
          <w:tcPr>
            <w:tcW w:w="2493" w:type="dxa"/>
            <w:shd w:val="clear" w:color="auto" w:fill="D9E2F3" w:themeFill="accent1" w:themeFillTint="33"/>
          </w:tcPr>
          <w:p w14:paraId="4C5A461F" w14:textId="55F6C97F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Adresa </w:t>
            </w:r>
            <w:r w:rsidRPr="00F0692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(ulice, čp, město, PSČ):</w:t>
            </w:r>
          </w:p>
        </w:tc>
        <w:tc>
          <w:tcPr>
            <w:tcW w:w="6522" w:type="dxa"/>
          </w:tcPr>
          <w:p w14:paraId="0B8C4452" w14:textId="7CDC15C1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1E36DFFF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494EC3A" w14:textId="0FC57B72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522" w:type="dxa"/>
          </w:tcPr>
          <w:p w14:paraId="7E795CE6" w14:textId="6FD1D945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22437180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70EE79A" w14:textId="494B3616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Zákonný zástupce:</w:t>
            </w:r>
          </w:p>
          <w:p w14:paraId="424ECF2D" w14:textId="115EAC48" w:rsidR="0B34433F" w:rsidRPr="00F06924" w:rsidRDefault="0B34433F" w:rsidP="0B34433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F0692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(jméno, příjmení, adresa)</w:t>
            </w:r>
          </w:p>
        </w:tc>
        <w:tc>
          <w:tcPr>
            <w:tcW w:w="6522" w:type="dxa"/>
          </w:tcPr>
          <w:p w14:paraId="75665CD6" w14:textId="20DBBC60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7B2421C8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77F38D05" w14:textId="51043D69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Ročník:</w:t>
            </w:r>
          </w:p>
        </w:tc>
        <w:tc>
          <w:tcPr>
            <w:tcW w:w="6522" w:type="dxa"/>
          </w:tcPr>
          <w:p w14:paraId="47E74263" w14:textId="2A589E5C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F64563" w14:textId="3BD0908B" w:rsidR="0B34433F" w:rsidRPr="009B5C3C" w:rsidRDefault="0B34433F">
      <w:pPr>
        <w:rPr>
          <w:sz w:val="16"/>
          <w:szCs w:val="16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B34433F" w14:paraId="51BB3BF9" w14:textId="77777777" w:rsidTr="00420F42">
        <w:tc>
          <w:tcPr>
            <w:tcW w:w="9015" w:type="dxa"/>
            <w:shd w:val="clear" w:color="auto" w:fill="D9E2F3" w:themeFill="accent1" w:themeFillTint="33"/>
          </w:tcPr>
          <w:p w14:paraId="2F9ACB94" w14:textId="75356D13" w:rsidR="0B34433F" w:rsidRDefault="0B34433F" w:rsidP="00420F42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34433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Vyjádření zákonného zástupce dítěte 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(zaškrtněte)</w:t>
            </w:r>
          </w:p>
        </w:tc>
      </w:tr>
      <w:tr w:rsidR="0B34433F" w:rsidRPr="009B5C3C" w14:paraId="60C630F0" w14:textId="77777777" w:rsidTr="00420F42">
        <w:tc>
          <w:tcPr>
            <w:tcW w:w="9015" w:type="dxa"/>
          </w:tcPr>
          <w:p w14:paraId="5D7F719F" w14:textId="0DB8252A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Žádost o zařazení do programu </w:t>
            </w:r>
            <w:r w:rsidR="00820AB1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„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Podpora zvýšení účasti dětí na předškolním vzdělávání </w:t>
            </w:r>
            <w:r w:rsidR="004E7708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A2082D">
              <w:rPr>
                <w:rFonts w:ascii="Calibri" w:eastAsia="Calibri" w:hAnsi="Calibri" w:cs="Calibri"/>
                <w:i/>
                <w:iCs/>
                <w:color w:val="000000" w:themeColor="text1"/>
              </w:rPr>
              <w:t>5</w:t>
            </w:r>
            <w:r w:rsidR="00820AB1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“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u více žadatelů – právnických osob. Zároveň čestně prohlašuji, že </w:t>
            </w:r>
            <w:r w:rsidR="6B9B8517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náklady, které budou hrazeny na základě této žádosti v tomto programu, nebudou požadovány k úhradě z jiných zdrojů.</w:t>
            </w:r>
          </w:p>
          <w:p w14:paraId="2DA571B7" w14:textId="17BD448E" w:rsidR="00F15BAF" w:rsidRPr="009B5C3C" w:rsidRDefault="00F15BA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 xml:space="preserve">☐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na náklady uhrazené v rámci podpory z výzvy „Podpora zvýšení účasti dětí na předškolním vzdělávání </w:t>
            </w:r>
            <w:r w:rsidR="004E7708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A2082D">
              <w:rPr>
                <w:rFonts w:ascii="Calibri" w:eastAsia="Calibri" w:hAnsi="Calibri" w:cs="Calibri"/>
                <w:i/>
                <w:iCs/>
                <w:color w:val="000000" w:themeColor="text1"/>
              </w:rPr>
              <w:t>5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“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 nárok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a stejné náklady z různých zdrojů, včetně zdrojů státního rozpočtu, operačních a</w:t>
            </w:r>
            <w:r w:rsidR="009C1C6C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 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rozvojových programů Evropské unie ani jiného dotačního programu financovaného z veřejných zdrojů.</w:t>
            </w:r>
          </w:p>
          <w:p w14:paraId="62FEA0BE" w14:textId="437A5A63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16C444" w14:textId="6EA2A6C6" w:rsidR="0B34433F" w:rsidRPr="009B5C3C" w:rsidRDefault="63C61130" w:rsidP="00420F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Souhlasím se zajištěním podpory vzdělávání dítěte formou následujících typů činností:</w:t>
            </w:r>
          </w:p>
          <w:p w14:paraId="22041574" w14:textId="43B22CEE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color w:val="000000" w:themeColor="text1"/>
              </w:rPr>
              <w:t xml:space="preserve"> 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>úhrada školního stravování,</w:t>
            </w:r>
          </w:p>
          <w:p w14:paraId="72390D96" w14:textId="69509CEA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 xml:space="preserve"> odstranění dalších finančních bariér (např. úhrada cestovného, pořízení vybavení),</w:t>
            </w:r>
          </w:p>
          <w:p w14:paraId="50C8C8AC" w14:textId="2A9CCF8C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 xml:space="preserve"> spolupráce s rodinou či zákonného zástupce dítěte,</w:t>
            </w:r>
          </w:p>
          <w:p w14:paraId="613620DA" w14:textId="5B691627" w:rsidR="0B34433F" w:rsidRPr="009B5C3C" w:rsidRDefault="0B34433F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 xml:space="preserve"> realizace volnočasových aktivit.</w:t>
            </w:r>
          </w:p>
          <w:p w14:paraId="481712D6" w14:textId="473BC2C0" w:rsidR="57D09679" w:rsidRPr="009B5C3C" w:rsidRDefault="57D09679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080B1BAD" w14:textId="6E93E6E8" w:rsidR="177E30B4" w:rsidRPr="009B5C3C" w:rsidRDefault="177E30B4" w:rsidP="00420F42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eastAsiaTheme="minorEastAsia"/>
                <w:i/>
                <w:iCs/>
                <w:color w:val="000000" w:themeColor="text1"/>
              </w:rPr>
              <w:t>Osobní údaje v žádosti uvedené budou zpracovávány výhradně příjemcem dotace za účelem administrace programu po dobu jeho trvání.</w:t>
            </w:r>
          </w:p>
          <w:p w14:paraId="0AE80050" w14:textId="20D6E219" w:rsidR="57D09679" w:rsidRPr="009B5C3C" w:rsidRDefault="57D09679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34CAE622" w14:textId="2676C1EE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B7DFE6" w14:textId="48EE372C" w:rsidR="0B34433F" w:rsidRPr="009B5C3C" w:rsidRDefault="63C61130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Dne:</w:t>
            </w:r>
          </w:p>
          <w:p w14:paraId="1BE9EA37" w14:textId="41A5EBE0" w:rsidR="0B34433F" w:rsidRPr="009B5C3C" w:rsidRDefault="63C61130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Jméno, </w:t>
            </w:r>
            <w:proofErr w:type="gramStart"/>
            <w:r w:rsidR="00A8029E"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příjmení: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</w:t>
            </w:r>
            <w:proofErr w:type="gramEnd"/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                                                  Podpis:</w:t>
            </w:r>
          </w:p>
          <w:p w14:paraId="734A300F" w14:textId="702287A6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74F3FD2" w14:textId="2917A69F" w:rsidR="63C61130" w:rsidRPr="009B5C3C" w:rsidRDefault="00420F42">
      <w:r>
        <w:br w:type="textWrapping" w:clear="all"/>
      </w:r>
    </w:p>
    <w:sectPr w:rsidR="63C61130" w:rsidRPr="009B5C3C" w:rsidSect="009B5C3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A562B" w14:textId="77777777" w:rsidR="00A012DE" w:rsidRDefault="00A012DE" w:rsidP="009B5C3C">
      <w:pPr>
        <w:spacing w:after="0" w:line="240" w:lineRule="auto"/>
      </w:pPr>
      <w:r>
        <w:separator/>
      </w:r>
    </w:p>
  </w:endnote>
  <w:endnote w:type="continuationSeparator" w:id="0">
    <w:p w14:paraId="153F8F2B" w14:textId="77777777" w:rsidR="00A012DE" w:rsidRDefault="00A012DE" w:rsidP="009B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7C6CD" w14:textId="77777777" w:rsidR="00A012DE" w:rsidRDefault="00A012DE" w:rsidP="009B5C3C">
      <w:pPr>
        <w:spacing w:after="0" w:line="240" w:lineRule="auto"/>
      </w:pPr>
      <w:r>
        <w:separator/>
      </w:r>
    </w:p>
  </w:footnote>
  <w:footnote w:type="continuationSeparator" w:id="0">
    <w:p w14:paraId="2D9887F1" w14:textId="77777777" w:rsidR="00A012DE" w:rsidRDefault="00A012DE" w:rsidP="009B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5126" w14:textId="5AFBF96E" w:rsidR="00A5434B" w:rsidRDefault="00A2082D">
    <w:pPr>
      <w:pStyle w:val="Zhlav"/>
    </w:pPr>
    <w:r>
      <w:tab/>
    </w:r>
    <w:r>
      <w:tab/>
    </w:r>
    <w:r w:rsidR="009B5C3C" w:rsidRPr="009B5C3C">
      <w:t xml:space="preserve">Příloha č. </w:t>
    </w:r>
    <w:r w:rsidR="00A5434B">
      <w:t>6</w:t>
    </w:r>
    <w:r>
      <w:t>,</w:t>
    </w:r>
    <w:r w:rsidR="009B5C3C" w:rsidRPr="009B5C3C">
      <w:t xml:space="preserve"> </w:t>
    </w:r>
    <w:bookmarkStart w:id="0" w:name="_Hlk181357642"/>
    <w:bookmarkStart w:id="1" w:name="_Hlk181357643"/>
    <w:r w:rsidR="00E42F0D">
      <w:rPr>
        <w:rFonts w:cstheme="minorHAnsi"/>
        <w:sz w:val="20"/>
      </w:rPr>
      <w:t xml:space="preserve">Č.j.: </w:t>
    </w:r>
    <w:r w:rsidR="00E42F0D" w:rsidRPr="008506CA">
      <w:rPr>
        <w:rFonts w:cstheme="minorHAnsi"/>
        <w:sz w:val="20"/>
      </w:rPr>
      <w:t>MSMT-18665/2024-</w:t>
    </w:r>
    <w:bookmarkEnd w:id="0"/>
    <w:bookmarkEnd w:id="1"/>
    <w:r w:rsidR="005A7FB9">
      <w:rPr>
        <w:rFonts w:cstheme="minorHAnsi"/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067C9"/>
    <w:rsid w:val="00025932"/>
    <w:rsid w:val="001D7367"/>
    <w:rsid w:val="00420F42"/>
    <w:rsid w:val="004E7708"/>
    <w:rsid w:val="00530952"/>
    <w:rsid w:val="005A7FB9"/>
    <w:rsid w:val="005F53C8"/>
    <w:rsid w:val="005F57F4"/>
    <w:rsid w:val="00676D32"/>
    <w:rsid w:val="006B5002"/>
    <w:rsid w:val="00714CCF"/>
    <w:rsid w:val="00796928"/>
    <w:rsid w:val="00820AB1"/>
    <w:rsid w:val="0090258B"/>
    <w:rsid w:val="009A755E"/>
    <w:rsid w:val="009B5C3C"/>
    <w:rsid w:val="009C1C6C"/>
    <w:rsid w:val="009E46A9"/>
    <w:rsid w:val="00A012DE"/>
    <w:rsid w:val="00A2082D"/>
    <w:rsid w:val="00A5434B"/>
    <w:rsid w:val="00A8029E"/>
    <w:rsid w:val="00B534B2"/>
    <w:rsid w:val="00BF30D0"/>
    <w:rsid w:val="00C545FF"/>
    <w:rsid w:val="00E13547"/>
    <w:rsid w:val="00E42F0D"/>
    <w:rsid w:val="00F06924"/>
    <w:rsid w:val="00F15BAF"/>
    <w:rsid w:val="0266D3FC"/>
    <w:rsid w:val="04C501BB"/>
    <w:rsid w:val="0B34433F"/>
    <w:rsid w:val="14888F41"/>
    <w:rsid w:val="14E3130B"/>
    <w:rsid w:val="170D3105"/>
    <w:rsid w:val="177E30B4"/>
    <w:rsid w:val="1DF0A5A9"/>
    <w:rsid w:val="1F5CA261"/>
    <w:rsid w:val="22944323"/>
    <w:rsid w:val="2D3C6ADB"/>
    <w:rsid w:val="34BCC45B"/>
    <w:rsid w:val="3C400E5C"/>
    <w:rsid w:val="4350083B"/>
    <w:rsid w:val="438067C9"/>
    <w:rsid w:val="453EE334"/>
    <w:rsid w:val="48E5237D"/>
    <w:rsid w:val="4A80F3DE"/>
    <w:rsid w:val="57D09679"/>
    <w:rsid w:val="5DB2C522"/>
    <w:rsid w:val="5DF86780"/>
    <w:rsid w:val="60452361"/>
    <w:rsid w:val="63C61130"/>
    <w:rsid w:val="68222E83"/>
    <w:rsid w:val="6A15B4BD"/>
    <w:rsid w:val="6A52F0F7"/>
    <w:rsid w:val="6ADD5C08"/>
    <w:rsid w:val="6B9B8517"/>
    <w:rsid w:val="6BCB9E07"/>
    <w:rsid w:val="7135E1C1"/>
    <w:rsid w:val="760952E4"/>
    <w:rsid w:val="77A52345"/>
    <w:rsid w:val="79F0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67C9"/>
  <w15:chartTrackingRefBased/>
  <w15:docId w15:val="{0A2A21A3-85C7-48DE-B8A1-CA8D41A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79692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B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C3C"/>
  </w:style>
  <w:style w:type="paragraph" w:styleId="Zpat">
    <w:name w:val="footer"/>
    <w:basedOn w:val="Normln"/>
    <w:link w:val="ZpatChar"/>
    <w:uiPriority w:val="99"/>
    <w:unhideWhenUsed/>
    <w:rsid w:val="009B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595D6-13CB-48BC-B213-EA530C7186ED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65B01EB6-4D28-4A2F-8F34-526ED74B0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F7607-84E1-425D-B77A-63D36705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Tylečková Monika</cp:lastModifiedBy>
  <cp:revision>2</cp:revision>
  <cp:lastPrinted>2023-10-12T11:20:00Z</cp:lastPrinted>
  <dcterms:created xsi:type="dcterms:W3CDTF">2024-11-28T08:17:00Z</dcterms:created>
  <dcterms:modified xsi:type="dcterms:W3CDTF">2024-11-28T08:17:00Z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8882929f0b4cece4a1b9b67b4329c95013aab9a8cedc0f5ab2115ba0030be9cb</vt:lpwstr>
  </property>
  <property fmtid="{D5CDD505-2E9C-101B-9397-08002B2CF9AE}" pid="4" name="MediaServiceImageTags">
    <vt:lpwstr/>
  </property>
</Properties>
</file>